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прохождении курсов</w:t>
      </w:r>
      <w:r w:rsidR="00AA038E">
        <w:rPr>
          <w:rFonts w:ascii="Times New Roman" w:hAnsi="Times New Roman" w:cs="Times New Roman"/>
          <w:sz w:val="26"/>
          <w:szCs w:val="26"/>
        </w:rPr>
        <w:t>-переподготовок</w:t>
      </w:r>
      <w:r>
        <w:rPr>
          <w:rFonts w:ascii="Times New Roman" w:hAnsi="Times New Roman" w:cs="Times New Roman"/>
          <w:sz w:val="26"/>
          <w:szCs w:val="26"/>
        </w:rPr>
        <w:t xml:space="preserve"> педагогов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ГБОУ Уфимская КШ №120 для обучающихся с ЗПР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</w:t>
      </w:r>
      <w:r w:rsidR="00D6105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6105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CF00EF" w:rsidRDefault="00CF00EF" w:rsidP="00CF00E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48"/>
        <w:gridCol w:w="2104"/>
        <w:gridCol w:w="1843"/>
        <w:gridCol w:w="1134"/>
        <w:gridCol w:w="1701"/>
        <w:gridCol w:w="2517"/>
        <w:gridCol w:w="2410"/>
        <w:gridCol w:w="2693"/>
      </w:tblGrid>
      <w:tr w:rsidR="00D61052" w:rsidRPr="00CF00EF" w:rsidTr="00914BBE">
        <w:trPr>
          <w:trHeight w:val="661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№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Год рождения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2012-2013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98473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переподготовка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i/>
                <w:sz w:val="18"/>
                <w:szCs w:val="18"/>
              </w:rPr>
              <w:t>2021-2022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98473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2022-2023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D6105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2023-2024</w:t>
            </w: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Валишина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Р.Х.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Мен</w:t>
            </w:r>
            <w:proofErr w:type="gram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теме «Защита детей от информации, причиняющей вред их здоровью и (или) развитию».19.04.2022</w:t>
            </w:r>
          </w:p>
          <w:p w:rsidR="00D61052" w:rsidRDefault="00D61052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052" w:rsidRPr="00CF00EF" w:rsidRDefault="00D61052" w:rsidP="0093573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должностных лиц и работников гражданской обороны  и  РСЧС.17 марта 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подготовке руководителей по охране труда. 27 июля 2022г.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 г.</w:t>
            </w:r>
          </w:p>
        </w:tc>
      </w:tr>
      <w:tr w:rsidR="00D61052" w:rsidRPr="00CF00EF" w:rsidTr="00914BBE">
        <w:trPr>
          <w:trHeight w:val="204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Адиева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Г.Ф.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Зам</w:t>
            </w:r>
            <w:proofErr w:type="gram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иректора по ВР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Мен</w:t>
            </w:r>
            <w:proofErr w:type="gram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теме «Защита детей от информации, причиняющей вред их здоровью и (или) развитию».19.04.2022г</w:t>
            </w:r>
          </w:p>
          <w:p w:rsidR="00D61052" w:rsidRPr="00CF00EF" w:rsidRDefault="00D61052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должностных лиц и работников гражданской обороны  и  РСЧС.17 марта 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467B4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 подготовке руководителей по охране труда. 27 июля 2022г.</w:t>
            </w:r>
          </w:p>
          <w:p w:rsidR="00D61052" w:rsidRDefault="00D61052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61052" w:rsidRPr="00CF00EF" w:rsidRDefault="00D61052" w:rsidP="00C23D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теме «Использование компьютерных технологий в процессе обучения в условиях реализации ФГОС» с 30.08.2022 по 14.09.2022г.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 w:rsidP="00467B44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Хрущева Ю.Г.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proofErr w:type="gram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технологии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– технология. ОРКСЭ - сентябрь 2021</w:t>
            </w:r>
            <w:r w:rsidR="0048260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8260C" w:rsidRDefault="0048260C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 «Ключи творчества» февраль,2022 </w:t>
            </w:r>
          </w:p>
          <w:p w:rsidR="0048260C" w:rsidRDefault="0048260C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«Содержание и методика преподавания курса финансовой грамотности различным категориям граждан».</w:t>
            </w:r>
          </w:p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876F6E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ГАУ ДПО ИРО РБ, программа «Профессиональные компетенции педагогов коррекционных учреждений в соответствии с  профессиональным стандартом «Педагог» и национальной стратегии учительского роста»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513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Иванова В.Н.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 2021-учитель биологии</w:t>
            </w:r>
          </w:p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 w:rsidP="004948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Ишмухаметова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З.Р.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немецкого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98473E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2022-январь, учитель иностранных языков</w:t>
            </w:r>
            <w:r w:rsidR="00130C7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30C79">
              <w:rPr>
                <w:rFonts w:ascii="Times New Roman" w:hAnsi="Times New Roman" w:cs="Times New Roman"/>
                <w:sz w:val="20"/>
                <w:szCs w:val="20"/>
              </w:rPr>
              <w:t>« Современный урок иностранного языка в условиях реализации ФГОС»</w:t>
            </w:r>
          </w:p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13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ИРО РБ, программа «Профессиональные компетенции педагогов коррекционных учреждений в соответствии с  профессиональным стандартом «Педагог» и национальной стратегии учительского роста»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Муллагалиева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А.Ф.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ИРО РБ, программа «Преподавание математики в условиях реализации ФГОС»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ИРО РБ, программа «Профессиональные компетенции педагогов коррекционных учреждений в соответствие с профессиональным стандартом «Педагог» и национальной стратегией учительского роста»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04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Фаттахова Д.Р.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Дефектолог.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130C79" w:rsidP="0013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Преподавание математики в условиях реализации ФГОС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130C79" w:rsidP="00622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ИРО РБ, программа «Профессиональные компетенции педагогов коррекционных учреждений в соответствие с профессиональным стандартом «Педагог» и национальной стратегией учительского роста»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622F2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Шульц Е.А.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A43D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Сухорукова О.В.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997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Обучение для уполномоченных ГО.08.04.2022г.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 xml:space="preserve">ООО Центр повышения квалификации и переподготовки «Луч знаний», курсы Учитель – дефектолог: работа с обучающимися с  </w:t>
            </w:r>
            <w:r w:rsidRPr="00AA038E">
              <w:rPr>
                <w:rFonts w:ascii="Times New Roman" w:hAnsi="Times New Roman" w:cs="Times New Roman"/>
                <w:sz w:val="18"/>
              </w:rPr>
              <w:lastRenderedPageBreak/>
              <w:t>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Галеева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ФГОС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ефектолог.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13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Курсы, «Школа современного учителя. Развитие читательской грамотности»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130C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ГАУ ДПО ИРО РБ, программа «Профессиональные компетенции педагогов коррекционных учреждений в соответствие с профессиональным стандартом «Педагог» и национальной стратегией учительского роста»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Фаюршина З.Х.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864A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4ABD">
              <w:rPr>
                <w:rFonts w:ascii="Times New Roman" w:hAnsi="Times New Roman" w:cs="Times New Roman"/>
                <w:sz w:val="18"/>
                <w:szCs w:val="18"/>
              </w:rPr>
              <w:t>ГАУ ДПО Институт развития образования Республики Башкортостан, курсы по программе «Преподавание математики в условиях реализации обновленных ФГОС»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Валиева А.Р.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индивидуального обучения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1987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Муратова Н.Г.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7239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башкирского</w:t>
            </w: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языка и литературы, воспитатель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октябрь-2021, учитель башкирского языка</w:t>
            </w:r>
          </w:p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Садыкова Л.А.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Воспитатель ГПД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Диплом о высшем образовании 2022</w:t>
            </w:r>
          </w:p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Хандиева</w:t>
            </w:r>
            <w:proofErr w:type="spellEnd"/>
            <w:r w:rsidRPr="00CF00EF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Абдуллина Г.И.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1984</w:t>
            </w:r>
          </w:p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Нургалиева Д.Ф.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494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 w:rsidP="00494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Валиева Г.Р.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ФГОС ЗПР. ФГОС русский язык, октябрь 2021</w:t>
            </w:r>
          </w:p>
          <w:p w:rsidR="00D61052" w:rsidRDefault="00D61052" w:rsidP="002F18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</w:t>
            </w:r>
          </w:p>
          <w:p w:rsidR="00D61052" w:rsidRDefault="00D61052" w:rsidP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  «Организация деятельности педагога-дефектолога: специальная педагогика и психология». Присвоена квалификация Учитель-дефектолог с 27.11.2021 по 06.04 2022года</w:t>
            </w:r>
          </w:p>
          <w:p w:rsidR="00D61052" w:rsidRPr="00CF00EF" w:rsidRDefault="00D61052" w:rsidP="002F18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 по теме «Методика обучения русскому языку в образовательных организациях в условиях реализации ФГОС» с 27.11.2021 по 06.04 2022года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Л.Р.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Матвеева О.С.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 w:rsidP="004948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по программе дополнительного профессионального образования «Коррекционная педагогика в начальном образовании. Преподавание  в начальных классах и начальных классах компенсирующего и коррекционно-развивающего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образования». Присвоена квалификация Учитель начальных классов  и начальных классов компенсирующего и коррекционно-развивающего образования» с 01.102021 по 16.04.2022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Кильмаева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физкультуры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Фархутдинова З.М.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2021учитель начальных классов – дефектолог, декабрь 2021-учитель начальных классов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Шакирова Э. Р.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F00EF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AA03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A038E">
              <w:rPr>
                <w:rFonts w:ascii="Times New Roman" w:hAnsi="Times New Roman" w:cs="Times New Roman"/>
                <w:sz w:val="18"/>
              </w:rPr>
              <w:t>ООО Центр повышения квалификации и переподготовки «Луч знаний», курсы Учитель – дефектолог: работа с обучающимися с  задержкой психического развития»</w:t>
            </w:r>
            <w:r w:rsidRPr="00AA038E">
              <w:rPr>
                <w:rFonts w:ascii="Times New Roman" w:hAnsi="Times New Roman" w:cs="Times New Roman"/>
                <w:sz w:val="14"/>
              </w:rPr>
              <w:t xml:space="preserve"> </w:t>
            </w:r>
            <w:r w:rsidRPr="00AA038E">
              <w:rPr>
                <w:rFonts w:ascii="Times New Roman" w:hAnsi="Times New Roman" w:cs="Times New Roman"/>
                <w:sz w:val="18"/>
              </w:rPr>
              <w:t>с 03.11. по 28.11.2023</w:t>
            </w:r>
            <w:proofErr w:type="gramEnd"/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 w:rsidP="00C63D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Муфтахова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Л.Р.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Pr="00CF00EF" w:rsidRDefault="00D61052" w:rsidP="008639B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Учитель- логопед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1052" w:rsidRPr="00CF00EF" w:rsidTr="00914BBE">
        <w:trPr>
          <w:trHeight w:val="228"/>
        </w:trPr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 w:rsidP="008639B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 w:rsidP="00C63D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Поварова Е.С.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052" w:rsidRDefault="00D61052" w:rsidP="009973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музыки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Default="00D610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2002г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1052" w:rsidRPr="00CF00EF" w:rsidRDefault="00D610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F00EF" w:rsidRDefault="00CF00EF" w:rsidP="00CF00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0501E" w:rsidRPr="00CF00EF" w:rsidRDefault="00E0501E" w:rsidP="00CF00E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B5370" w:rsidRDefault="00C23DD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Весь коллектив прошел курсы по программе «Профилактика гриппа и острых респираторных вирусных инфекций, в том числе новой </w:t>
      </w:r>
      <w:proofErr w:type="spellStart"/>
      <w:r>
        <w:rPr>
          <w:rFonts w:ascii="Times New Roman" w:hAnsi="Times New Roman" w:cs="Times New Roman"/>
          <w:sz w:val="18"/>
          <w:szCs w:val="18"/>
        </w:rPr>
        <w:t>короновирусной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инфекции (</w:t>
      </w:r>
      <w:r>
        <w:rPr>
          <w:rFonts w:ascii="Times New Roman" w:hAnsi="Times New Roman" w:cs="Times New Roman"/>
          <w:sz w:val="18"/>
          <w:szCs w:val="18"/>
          <w:lang w:val="en-US"/>
        </w:rPr>
        <w:t>COVID</w:t>
      </w:r>
      <w:r w:rsidRPr="00C23DDA">
        <w:rPr>
          <w:rFonts w:ascii="Times New Roman" w:hAnsi="Times New Roman" w:cs="Times New Roman"/>
          <w:sz w:val="18"/>
          <w:szCs w:val="18"/>
        </w:rPr>
        <w:t>-19)</w:t>
      </w:r>
      <w:r w:rsidR="00996EA5">
        <w:rPr>
          <w:rFonts w:ascii="Times New Roman" w:hAnsi="Times New Roman" w:cs="Times New Roman"/>
          <w:sz w:val="18"/>
          <w:szCs w:val="18"/>
        </w:rPr>
        <w:t>». 26 марта 2021 года</w:t>
      </w:r>
    </w:p>
    <w:p w:rsidR="00996EA5" w:rsidRDefault="00996E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Учителя и воспитатели прошли курсы по программе «Защита детей от информации, причиняющ</w:t>
      </w:r>
      <w:r w:rsidR="007239D5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>й вред их здоровью и (или) развитию».19.04.2022</w:t>
      </w:r>
    </w:p>
    <w:p w:rsidR="00996EA5" w:rsidRPr="00C23DDA" w:rsidRDefault="00996EA5" w:rsidP="00996EA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 </w:t>
      </w:r>
      <w:proofErr w:type="spellStart"/>
      <w:r w:rsidRPr="00467B44">
        <w:rPr>
          <w:rFonts w:ascii="Times New Roman" w:hAnsi="Times New Roman" w:cs="Times New Roman"/>
          <w:sz w:val="18"/>
          <w:szCs w:val="18"/>
        </w:rPr>
        <w:t>Пед</w:t>
      </w:r>
      <w:proofErr w:type="gramStart"/>
      <w:r w:rsidRPr="00467B44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467B44">
        <w:rPr>
          <w:rFonts w:ascii="Times New Roman" w:hAnsi="Times New Roman" w:cs="Times New Roman"/>
          <w:sz w:val="18"/>
          <w:szCs w:val="18"/>
        </w:rPr>
        <w:t>оллектив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прошел курсы по теме по теме «Использование компьютерных технологий в процессе обучения в условиях реализации ФГОС» август- октябрь  2022 г.</w:t>
      </w:r>
    </w:p>
    <w:sectPr w:rsidR="00996EA5" w:rsidRPr="00C23DDA" w:rsidSect="00D6105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D5A03"/>
    <w:multiLevelType w:val="hybridMultilevel"/>
    <w:tmpl w:val="E2E6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EF"/>
    <w:rsid w:val="00032C89"/>
    <w:rsid w:val="000B5370"/>
    <w:rsid w:val="001205EF"/>
    <w:rsid w:val="00130C79"/>
    <w:rsid w:val="00152C23"/>
    <w:rsid w:val="002F18E4"/>
    <w:rsid w:val="00306E10"/>
    <w:rsid w:val="003614FE"/>
    <w:rsid w:val="00467B44"/>
    <w:rsid w:val="0048260C"/>
    <w:rsid w:val="00494814"/>
    <w:rsid w:val="004A7CF7"/>
    <w:rsid w:val="0055429F"/>
    <w:rsid w:val="0058053A"/>
    <w:rsid w:val="00622F24"/>
    <w:rsid w:val="0064622C"/>
    <w:rsid w:val="007239D5"/>
    <w:rsid w:val="00864ABD"/>
    <w:rsid w:val="00876F6E"/>
    <w:rsid w:val="00894823"/>
    <w:rsid w:val="00914BBE"/>
    <w:rsid w:val="0098473E"/>
    <w:rsid w:val="00996EA5"/>
    <w:rsid w:val="0099739D"/>
    <w:rsid w:val="00A43D4D"/>
    <w:rsid w:val="00AA038E"/>
    <w:rsid w:val="00B52496"/>
    <w:rsid w:val="00BC7BB7"/>
    <w:rsid w:val="00C23DDA"/>
    <w:rsid w:val="00C63D79"/>
    <w:rsid w:val="00CF00EF"/>
    <w:rsid w:val="00D61052"/>
    <w:rsid w:val="00E0501E"/>
    <w:rsid w:val="00E73E3C"/>
    <w:rsid w:val="00ED14DD"/>
    <w:rsid w:val="00F3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EF"/>
    <w:pPr>
      <w:ind w:left="720"/>
      <w:contextualSpacing/>
    </w:pPr>
  </w:style>
  <w:style w:type="table" w:styleId="a4">
    <w:name w:val="Table Grid"/>
    <w:basedOn w:val="a1"/>
    <w:uiPriority w:val="59"/>
    <w:rsid w:val="00CF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0EF"/>
    <w:pPr>
      <w:ind w:left="720"/>
      <w:contextualSpacing/>
    </w:pPr>
  </w:style>
  <w:style w:type="table" w:styleId="a4">
    <w:name w:val="Table Grid"/>
    <w:basedOn w:val="a1"/>
    <w:uiPriority w:val="59"/>
    <w:rsid w:val="00CF0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Марат Шафиков</cp:lastModifiedBy>
  <cp:revision>2</cp:revision>
  <cp:lastPrinted>2024-01-11T09:01:00Z</cp:lastPrinted>
  <dcterms:created xsi:type="dcterms:W3CDTF">2024-01-15T05:16:00Z</dcterms:created>
  <dcterms:modified xsi:type="dcterms:W3CDTF">2024-01-15T05:16:00Z</dcterms:modified>
</cp:coreProperties>
</file>