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A8E6B6" w14:textId="282BBF30" w:rsidR="009C3CB1" w:rsidRDefault="009C3CB1" w:rsidP="00E552BB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23017264"/>
      <w:bookmarkStart w:id="1" w:name="_GoBack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 wp14:anchorId="388F6B0D" wp14:editId="34F347AB">
            <wp:extent cx="6246886" cy="4417621"/>
            <wp:effectExtent l="0" t="0" r="0" b="0"/>
            <wp:docPr id="1" name="Рисунок 1" descr="C:\Users\User\AppData\Local\Temp\Temp1_29-11-2023_09-47-00.zi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Temp1_29-11-2023_09-47-00.zip\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792" cy="4419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74A787AA" w14:textId="77777777" w:rsidR="009C3CB1" w:rsidRDefault="009C3CB1" w:rsidP="00E552BB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48158195" w14:textId="77777777" w:rsidR="00E552BB" w:rsidRPr="00F80004" w:rsidRDefault="00E552BB" w:rsidP="009C3CB1">
      <w:pPr>
        <w:pageBreakBefore/>
        <w:spacing w:after="0" w:line="264" w:lineRule="auto"/>
        <w:ind w:left="119"/>
        <w:jc w:val="center"/>
        <w:rPr>
          <w:lang w:val="ru-RU"/>
        </w:rPr>
      </w:pPr>
      <w:r w:rsidRPr="00F8000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7C1907F8" w14:textId="77777777" w:rsidR="00E552BB" w:rsidRPr="00F80004" w:rsidRDefault="00E552BB" w:rsidP="00E552BB">
      <w:pPr>
        <w:spacing w:after="0" w:line="240" w:lineRule="auto"/>
        <w:ind w:left="120"/>
        <w:jc w:val="both"/>
        <w:rPr>
          <w:lang w:val="ru-RU"/>
        </w:rPr>
      </w:pPr>
    </w:p>
    <w:p w14:paraId="6753A2F0" w14:textId="77777777" w:rsidR="00E552BB" w:rsidRPr="00C76EA7" w:rsidRDefault="00E552BB" w:rsidP="00E552BB">
      <w:pPr>
        <w:spacing w:after="0" w:line="240" w:lineRule="auto"/>
        <w:ind w:right="306" w:firstLine="60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76EA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Программа по учебному предмету «Физкультура» составлена на основе Федерального государственного образовательного стандарта начального общего образования </w:t>
      </w:r>
      <w:proofErr w:type="gramStart"/>
      <w:r w:rsidRPr="00C76EA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( </w:t>
      </w:r>
      <w:proofErr w:type="gramEnd"/>
      <w:r w:rsidRPr="00C76EA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Приказ Министерства просвещения России от 31.05.2021г №286 зарегистрирован Министерством Юстиции Российской Федерации 05.07.2021 регистрационный номер № 64100) (ФГОС НОО) Федеральной адаптированной начальной образовательной  программы начального общего образования обучающихся с задержкой психического развития (Приказ Министерства просвещения России от 24.11.2022г. №1023 ФАОП НОО ЗПР. </w:t>
      </w:r>
    </w:p>
    <w:p w14:paraId="0E9EB61F" w14:textId="77777777" w:rsidR="00E552BB" w:rsidRPr="00C76EA7" w:rsidRDefault="00E552BB" w:rsidP="00E552BB">
      <w:pPr>
        <w:spacing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6EA7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отражает содержание обучения предмету «Физическая культура» с учетом особых образовательных потребностей обучающихся с задержкой психического развития. </w:t>
      </w:r>
    </w:p>
    <w:p w14:paraId="79BD6A12" w14:textId="77777777" w:rsidR="00E552BB" w:rsidRPr="00C76EA7" w:rsidRDefault="00E552BB" w:rsidP="00E552BB">
      <w:pPr>
        <w:spacing w:line="240" w:lineRule="auto"/>
        <w:ind w:right="184"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6EA7">
        <w:rPr>
          <w:rFonts w:ascii="Times New Roman" w:hAnsi="Times New Roman" w:cs="Times New Roman"/>
          <w:b/>
          <w:sz w:val="28"/>
          <w:szCs w:val="28"/>
          <w:lang w:val="ru-RU"/>
        </w:rPr>
        <w:t xml:space="preserve">Цель: </w:t>
      </w:r>
      <w:r w:rsidRPr="00C76EA7">
        <w:rPr>
          <w:rFonts w:ascii="Times New Roman" w:hAnsi="Times New Roman" w:cs="Times New Roman"/>
          <w:sz w:val="28"/>
          <w:szCs w:val="28"/>
          <w:lang w:val="ru-RU"/>
        </w:rPr>
        <w:t xml:space="preserve">по предмету «Физическая культура» является укрепление здоровья обучающихся с ЗПР и совершенствование их физического развития, формирование первоначальных представлений о значении физической культуры для укрепления здоровья человека. </w:t>
      </w:r>
    </w:p>
    <w:p w14:paraId="729B382F" w14:textId="77777777" w:rsidR="00E552BB" w:rsidRPr="00C76EA7" w:rsidRDefault="00E552BB" w:rsidP="00E552BB">
      <w:pPr>
        <w:spacing w:after="105" w:line="240" w:lineRule="auto"/>
        <w:ind w:right="-1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6EA7">
        <w:rPr>
          <w:rFonts w:ascii="Times New Roman" w:hAnsi="Times New Roman" w:cs="Times New Roman"/>
          <w:b/>
          <w:sz w:val="28"/>
          <w:szCs w:val="28"/>
        </w:rPr>
        <w:t>Задачи</w:t>
      </w:r>
      <w:r w:rsidRPr="00C76EA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7C768D2" w14:textId="77777777" w:rsidR="00E552BB" w:rsidRPr="00C76EA7" w:rsidRDefault="00E552BB" w:rsidP="00E552BB">
      <w:pPr>
        <w:pStyle w:val="ae"/>
        <w:numPr>
          <w:ilvl w:val="0"/>
          <w:numId w:val="1"/>
        </w:numPr>
        <w:spacing w:after="52" w:line="240" w:lineRule="auto"/>
        <w:ind w:right="17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6EA7">
        <w:rPr>
          <w:rFonts w:ascii="Times New Roman" w:hAnsi="Times New Roman" w:cs="Times New Roman"/>
          <w:sz w:val="28"/>
          <w:szCs w:val="28"/>
          <w:lang w:val="ru-RU"/>
        </w:rPr>
        <w:t xml:space="preserve">укреплять здоровье, содействовать гармоничному физическому, нравственному и социальному развитию, успешному обучению, формировать первоначальные умения саморегуляции средствами физической культуры; </w:t>
      </w:r>
    </w:p>
    <w:p w14:paraId="480D22F8" w14:textId="77777777" w:rsidR="00E552BB" w:rsidRPr="00C76EA7" w:rsidRDefault="00E552BB" w:rsidP="00E552BB">
      <w:pPr>
        <w:pStyle w:val="ae"/>
        <w:numPr>
          <w:ilvl w:val="0"/>
          <w:numId w:val="1"/>
        </w:numPr>
        <w:spacing w:after="52" w:line="240" w:lineRule="auto"/>
        <w:ind w:right="17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6EA7">
        <w:rPr>
          <w:rFonts w:ascii="Times New Roman" w:hAnsi="Times New Roman" w:cs="Times New Roman"/>
          <w:sz w:val="28"/>
          <w:szCs w:val="28"/>
          <w:lang w:val="ru-RU"/>
        </w:rPr>
        <w:t xml:space="preserve">формировать установки на сохранение и укрепление здоровья, навыков здорового и безопасного образа жизни; </w:t>
      </w:r>
    </w:p>
    <w:p w14:paraId="3B036666" w14:textId="77777777" w:rsidR="00E552BB" w:rsidRPr="00C76EA7" w:rsidRDefault="00E552BB" w:rsidP="00E552BB">
      <w:pPr>
        <w:pStyle w:val="ae"/>
        <w:numPr>
          <w:ilvl w:val="0"/>
          <w:numId w:val="1"/>
        </w:numPr>
        <w:spacing w:after="52" w:line="240" w:lineRule="auto"/>
        <w:ind w:right="17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6EA7">
        <w:rPr>
          <w:rFonts w:ascii="Times New Roman" w:hAnsi="Times New Roman" w:cs="Times New Roman"/>
          <w:sz w:val="28"/>
          <w:szCs w:val="28"/>
          <w:lang w:val="ru-RU"/>
        </w:rPr>
        <w:t xml:space="preserve">овладевать основными представлениями о собственном теле, возможностях и </w:t>
      </w:r>
    </w:p>
    <w:p w14:paraId="0C7C3CE3" w14:textId="77777777" w:rsidR="00E552BB" w:rsidRPr="00C76EA7" w:rsidRDefault="00E552BB" w:rsidP="00E552BB">
      <w:pPr>
        <w:spacing w:line="240" w:lineRule="auto"/>
        <w:ind w:left="3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76EA7">
        <w:rPr>
          <w:rFonts w:ascii="Times New Roman" w:hAnsi="Times New Roman" w:cs="Times New Roman"/>
          <w:sz w:val="28"/>
          <w:szCs w:val="28"/>
          <w:lang w:val="ru-RU"/>
        </w:rPr>
        <w:t>ограничениях</w:t>
      </w:r>
      <w:proofErr w:type="gramEnd"/>
      <w:r w:rsidRPr="00C76EA7">
        <w:rPr>
          <w:rFonts w:ascii="Times New Roman" w:hAnsi="Times New Roman" w:cs="Times New Roman"/>
          <w:sz w:val="28"/>
          <w:szCs w:val="28"/>
          <w:lang w:val="ru-RU"/>
        </w:rPr>
        <w:t xml:space="preserve"> его физических функций, возможностях компенсации; </w:t>
      </w:r>
    </w:p>
    <w:p w14:paraId="15387E2D" w14:textId="77777777" w:rsidR="00E552BB" w:rsidRPr="00C76EA7" w:rsidRDefault="00E552BB" w:rsidP="00E552BB">
      <w:pPr>
        <w:pStyle w:val="ae"/>
        <w:numPr>
          <w:ilvl w:val="0"/>
          <w:numId w:val="1"/>
        </w:numPr>
        <w:spacing w:after="52" w:line="240" w:lineRule="auto"/>
        <w:ind w:right="17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6EA7">
        <w:rPr>
          <w:rFonts w:ascii="Times New Roman" w:hAnsi="Times New Roman" w:cs="Times New Roman"/>
          <w:sz w:val="28"/>
          <w:szCs w:val="28"/>
          <w:lang w:val="ru-RU"/>
        </w:rPr>
        <w:t xml:space="preserve">формировать понимание связи телесного самочувствия с настроением, собственной активностью, самостоятельностью и независимостью; </w:t>
      </w:r>
    </w:p>
    <w:p w14:paraId="334D302F" w14:textId="77777777" w:rsidR="00E552BB" w:rsidRPr="00C76EA7" w:rsidRDefault="00E552BB" w:rsidP="00E552BB">
      <w:pPr>
        <w:pStyle w:val="ae"/>
        <w:numPr>
          <w:ilvl w:val="0"/>
          <w:numId w:val="1"/>
        </w:numPr>
        <w:spacing w:after="52" w:line="240" w:lineRule="auto"/>
        <w:ind w:right="17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6EA7">
        <w:rPr>
          <w:rFonts w:ascii="Times New Roman" w:hAnsi="Times New Roman" w:cs="Times New Roman"/>
          <w:sz w:val="28"/>
          <w:szCs w:val="28"/>
          <w:lang w:val="ru-RU"/>
        </w:rPr>
        <w:t xml:space="preserve">овладевать умениями поддерживать образ жизни, соответствующий возрасту, потребностям и ограничениям здоровья, поддерживать режим дня с необходимыми оздоровительными процедурами </w:t>
      </w:r>
    </w:p>
    <w:p w14:paraId="333E3884" w14:textId="77777777" w:rsidR="00E552BB" w:rsidRPr="00C76EA7" w:rsidRDefault="00E552BB" w:rsidP="00E552BB">
      <w:pPr>
        <w:pStyle w:val="ae"/>
        <w:numPr>
          <w:ilvl w:val="0"/>
          <w:numId w:val="1"/>
        </w:numPr>
        <w:spacing w:after="52" w:line="240" w:lineRule="auto"/>
        <w:ind w:right="17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6EA7">
        <w:rPr>
          <w:rFonts w:ascii="Times New Roman" w:hAnsi="Times New Roman" w:cs="Times New Roman"/>
          <w:sz w:val="28"/>
          <w:szCs w:val="28"/>
          <w:lang w:val="ru-RU"/>
        </w:rPr>
        <w:t xml:space="preserve">овладевать умениями включаться в занятия на свежем воздухе, адекватно дозировать физическую нагрузку, соблюдать необходимый индивидуальный режим питания и сна; </w:t>
      </w:r>
    </w:p>
    <w:p w14:paraId="750AF7B1" w14:textId="77777777" w:rsidR="00E552BB" w:rsidRPr="00C76EA7" w:rsidRDefault="00E552BB" w:rsidP="00E552BB">
      <w:pPr>
        <w:pStyle w:val="ae"/>
        <w:numPr>
          <w:ilvl w:val="0"/>
          <w:numId w:val="1"/>
        </w:numPr>
        <w:spacing w:after="52" w:line="240" w:lineRule="auto"/>
        <w:ind w:right="17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6EA7">
        <w:rPr>
          <w:rFonts w:ascii="Times New Roman" w:hAnsi="Times New Roman" w:cs="Times New Roman"/>
          <w:sz w:val="28"/>
          <w:szCs w:val="28"/>
          <w:lang w:val="ru-RU"/>
        </w:rPr>
        <w:t xml:space="preserve">формировать умения следить за своим физическим состоянием, величиной физических нагрузок; развивать основные физические качества (силы, быстроты, выносливости, координации, гибкости); </w:t>
      </w:r>
    </w:p>
    <w:p w14:paraId="40CD360A" w14:textId="77777777" w:rsidR="00E552BB" w:rsidRDefault="00E552BB" w:rsidP="00E552BB">
      <w:pPr>
        <w:pStyle w:val="ae"/>
        <w:numPr>
          <w:ilvl w:val="0"/>
          <w:numId w:val="1"/>
        </w:numPr>
        <w:spacing w:after="52" w:line="240" w:lineRule="auto"/>
        <w:ind w:right="17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6EA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формировать установки на сохранение и укрепление здоровья, навыков здорового и безопасного образа жизни. </w:t>
      </w:r>
    </w:p>
    <w:p w14:paraId="1B9EF779" w14:textId="77777777" w:rsidR="00E552BB" w:rsidRPr="00C76EA7" w:rsidRDefault="00E552BB" w:rsidP="00E552BB">
      <w:pPr>
        <w:spacing w:after="52" w:line="240" w:lineRule="auto"/>
        <w:ind w:right="173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6EA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Коррекционные задачи: </w:t>
      </w:r>
    </w:p>
    <w:p w14:paraId="3C88AEA1" w14:textId="77777777" w:rsidR="00E552BB" w:rsidRPr="00C76EA7" w:rsidRDefault="00E552BB" w:rsidP="00E552BB">
      <w:pPr>
        <w:pStyle w:val="ae"/>
        <w:numPr>
          <w:ilvl w:val="0"/>
          <w:numId w:val="1"/>
        </w:numPr>
        <w:spacing w:after="52" w:line="240" w:lineRule="auto"/>
        <w:ind w:right="17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6EA7">
        <w:rPr>
          <w:rFonts w:ascii="Times New Roman" w:hAnsi="Times New Roman" w:cs="Times New Roman"/>
          <w:sz w:val="28"/>
          <w:szCs w:val="28"/>
          <w:lang w:val="ru-RU"/>
        </w:rPr>
        <w:t xml:space="preserve">познакомить с правилами подвижных игр и игровых заданий с элементами спортивных игр, учить соблюдать их; </w:t>
      </w:r>
    </w:p>
    <w:p w14:paraId="62A02FE0" w14:textId="77777777" w:rsidR="00E552BB" w:rsidRPr="00C76EA7" w:rsidRDefault="00E552BB" w:rsidP="00E552BB">
      <w:pPr>
        <w:pStyle w:val="ae"/>
        <w:numPr>
          <w:ilvl w:val="0"/>
          <w:numId w:val="1"/>
        </w:numPr>
        <w:spacing w:after="52" w:line="240" w:lineRule="auto"/>
        <w:ind w:right="17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6EA7">
        <w:rPr>
          <w:rFonts w:ascii="Times New Roman" w:hAnsi="Times New Roman" w:cs="Times New Roman"/>
          <w:sz w:val="28"/>
          <w:szCs w:val="28"/>
          <w:lang w:val="ru-RU"/>
        </w:rPr>
        <w:t xml:space="preserve">формировать представления о значении физической культуры в укреплении собственного здоровья; </w:t>
      </w:r>
    </w:p>
    <w:p w14:paraId="365998F7" w14:textId="77777777" w:rsidR="00E552BB" w:rsidRPr="00C76EA7" w:rsidRDefault="00E552BB" w:rsidP="00E552BB">
      <w:pPr>
        <w:pStyle w:val="ae"/>
        <w:numPr>
          <w:ilvl w:val="0"/>
          <w:numId w:val="1"/>
        </w:numPr>
        <w:spacing w:after="52" w:line="240" w:lineRule="auto"/>
        <w:ind w:right="17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6EA7">
        <w:rPr>
          <w:rFonts w:ascii="Times New Roman" w:hAnsi="Times New Roman" w:cs="Times New Roman"/>
          <w:sz w:val="28"/>
          <w:szCs w:val="28"/>
          <w:lang w:val="ru-RU"/>
        </w:rPr>
        <w:t xml:space="preserve">формировать навыки выполнения основных видов движения (ходьба, бег, перекаты, лазанье, прыжки, метание) в процессе выполнения гимнастических упражнений, по легкой атлетике, коррекционно-развивающих упражнений и игр; </w:t>
      </w:r>
    </w:p>
    <w:p w14:paraId="264E077C" w14:textId="77777777" w:rsidR="00E552BB" w:rsidRPr="00C76EA7" w:rsidRDefault="00E552BB" w:rsidP="00E552BB">
      <w:pPr>
        <w:pStyle w:val="ae"/>
        <w:numPr>
          <w:ilvl w:val="0"/>
          <w:numId w:val="1"/>
        </w:numPr>
        <w:spacing w:after="52" w:line="240" w:lineRule="auto"/>
        <w:ind w:right="173"/>
        <w:jc w:val="both"/>
        <w:rPr>
          <w:rFonts w:ascii="Times New Roman" w:hAnsi="Times New Roman" w:cs="Times New Roman"/>
          <w:sz w:val="28"/>
          <w:szCs w:val="28"/>
        </w:rPr>
      </w:pPr>
      <w:r w:rsidRPr="00C76EA7">
        <w:rPr>
          <w:rFonts w:ascii="Times New Roman" w:hAnsi="Times New Roman" w:cs="Times New Roman"/>
          <w:sz w:val="28"/>
          <w:szCs w:val="28"/>
        </w:rPr>
        <w:t xml:space="preserve">учить имитировать движения спортсменов; </w:t>
      </w:r>
    </w:p>
    <w:p w14:paraId="1A81EC07" w14:textId="77777777" w:rsidR="00E552BB" w:rsidRPr="00C76EA7" w:rsidRDefault="00E552BB" w:rsidP="00E552BB">
      <w:pPr>
        <w:pStyle w:val="ae"/>
        <w:numPr>
          <w:ilvl w:val="0"/>
          <w:numId w:val="1"/>
        </w:numPr>
        <w:spacing w:after="52" w:line="240" w:lineRule="auto"/>
        <w:ind w:right="17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6EA7">
        <w:rPr>
          <w:rFonts w:ascii="Times New Roman" w:hAnsi="Times New Roman" w:cs="Times New Roman"/>
          <w:sz w:val="28"/>
          <w:szCs w:val="28"/>
          <w:lang w:val="ru-RU"/>
        </w:rPr>
        <w:t xml:space="preserve">формировать </w:t>
      </w:r>
      <w:r w:rsidRPr="00C76EA7">
        <w:rPr>
          <w:rFonts w:ascii="Times New Roman" w:hAnsi="Times New Roman" w:cs="Times New Roman"/>
          <w:sz w:val="28"/>
          <w:szCs w:val="28"/>
          <w:lang w:val="ru-RU"/>
        </w:rPr>
        <w:tab/>
        <w:t xml:space="preserve">потребность </w:t>
      </w:r>
      <w:r w:rsidRPr="00C76EA7">
        <w:rPr>
          <w:rFonts w:ascii="Times New Roman" w:hAnsi="Times New Roman" w:cs="Times New Roman"/>
          <w:sz w:val="28"/>
          <w:szCs w:val="28"/>
          <w:lang w:val="ru-RU"/>
        </w:rPr>
        <w:tab/>
        <w:t xml:space="preserve">организовывать здоровьесберегающую жизнедеятельность (режим дня, утренняя зарядка, оздоровительные мероприятия, подвижные игры и т. д.). </w:t>
      </w:r>
    </w:p>
    <w:p w14:paraId="49D8D155" w14:textId="17DE9F3F" w:rsidR="00E552BB" w:rsidRPr="00C76EA7" w:rsidRDefault="00E552BB" w:rsidP="00E552BB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76EA7">
        <w:rPr>
          <w:rFonts w:ascii="Times New Roman" w:hAnsi="Times New Roman" w:cs="Times New Roman"/>
          <w:sz w:val="28"/>
          <w:szCs w:val="28"/>
          <w:lang w:val="ru-RU"/>
        </w:rPr>
        <w:t>Данный комплекс нацелен на достижение результатов освоения предмета «Физическая культура» на личностном, метапредметном и предметном уровнях, реализует основные идеи Федерального государственного образовательного стандарта общего образования, в нем учитываются основные идеи и положения программы развития и формирования универсальных учебных действий для общего образования.</w:t>
      </w:r>
      <w:proofErr w:type="gramEnd"/>
      <w:r w:rsidRPr="00C76E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76EA7">
        <w:rPr>
          <w:rFonts w:ascii="Times New Roman" w:hAnsi="Times New Roman" w:cs="Times New Roman"/>
          <w:sz w:val="28"/>
          <w:szCs w:val="28"/>
          <w:lang w:val="ru-RU"/>
        </w:rPr>
        <w:t>Данный</w:t>
      </w:r>
      <w:proofErr w:type="gramEnd"/>
      <w:r w:rsidRPr="00C76EA7">
        <w:rPr>
          <w:rFonts w:ascii="Times New Roman" w:hAnsi="Times New Roman" w:cs="Times New Roman"/>
          <w:sz w:val="28"/>
          <w:szCs w:val="28"/>
          <w:lang w:val="ru-RU"/>
        </w:rPr>
        <w:t xml:space="preserve"> УМК полностью отвечает стандартам, утвержденным Министерством образования и науки РФ. Он рекомендован министерством в качестве учебников для любых типов общеобразовательных учреждений и входит в федеральный перечень учебников, рекомендованных к использованию в средних школах. </w:t>
      </w:r>
    </w:p>
    <w:p w14:paraId="1DE37F86" w14:textId="77777777" w:rsidR="00E552BB" w:rsidRDefault="00E552BB" w:rsidP="00E552BB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6EA7">
        <w:rPr>
          <w:rFonts w:ascii="Times New Roman" w:hAnsi="Times New Roman" w:cs="Times New Roman"/>
          <w:sz w:val="28"/>
          <w:szCs w:val="28"/>
          <w:lang w:val="ru-RU"/>
        </w:rPr>
        <w:t xml:space="preserve">Интегративная компетенция формируется в условиях взаимовлияния нескольких предметов: литературное чтение, окружающий мир. </w:t>
      </w:r>
    </w:p>
    <w:p w14:paraId="3BA002C2" w14:textId="77777777" w:rsidR="00E552BB" w:rsidRPr="00C76EA7" w:rsidRDefault="00E552BB" w:rsidP="00E552BB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6EA7">
        <w:rPr>
          <w:rFonts w:ascii="Times New Roman" w:hAnsi="Times New Roman" w:cs="Times New Roman"/>
          <w:sz w:val="28"/>
          <w:szCs w:val="28"/>
          <w:lang w:val="ru-RU"/>
        </w:rPr>
        <w:t>В образовательном процессе используются следующие виды дифференцированной помощи: –</w:t>
      </w:r>
      <w:r w:rsidRPr="00C76EA7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</w:t>
      </w:r>
      <w:r w:rsidRPr="00C76EA7">
        <w:rPr>
          <w:rFonts w:ascii="Times New Roman" w:hAnsi="Times New Roman" w:cs="Times New Roman"/>
          <w:sz w:val="28"/>
          <w:szCs w:val="28"/>
          <w:lang w:val="ru-RU"/>
        </w:rPr>
        <w:t xml:space="preserve">знакомство с новым материалом развернуто, пошагово; </w:t>
      </w:r>
    </w:p>
    <w:p w14:paraId="0496A678" w14:textId="77777777" w:rsidR="00E552BB" w:rsidRPr="00C76EA7" w:rsidRDefault="00E552BB" w:rsidP="00E552BB">
      <w:pPr>
        <w:pStyle w:val="ae"/>
        <w:numPr>
          <w:ilvl w:val="0"/>
          <w:numId w:val="1"/>
        </w:numPr>
        <w:spacing w:after="52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6EA7">
        <w:rPr>
          <w:rFonts w:ascii="Times New Roman" w:hAnsi="Times New Roman" w:cs="Times New Roman"/>
          <w:sz w:val="28"/>
          <w:szCs w:val="28"/>
          <w:lang w:val="ru-RU"/>
        </w:rPr>
        <w:t xml:space="preserve">изучение нового материала с опорой на модальность: слуховую, зрительную, кинестетическую; </w:t>
      </w:r>
    </w:p>
    <w:p w14:paraId="227D02D7" w14:textId="77777777" w:rsidR="00E552BB" w:rsidRPr="00C76EA7" w:rsidRDefault="00E552BB" w:rsidP="00E552BB">
      <w:pPr>
        <w:pStyle w:val="ae"/>
        <w:numPr>
          <w:ilvl w:val="0"/>
          <w:numId w:val="1"/>
        </w:numPr>
        <w:spacing w:after="5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EA7">
        <w:rPr>
          <w:rFonts w:ascii="Times New Roman" w:hAnsi="Times New Roman" w:cs="Times New Roman"/>
          <w:sz w:val="28"/>
          <w:szCs w:val="28"/>
        </w:rPr>
        <w:t xml:space="preserve">пошаговое предъявление инструкции; </w:t>
      </w:r>
    </w:p>
    <w:p w14:paraId="30E2C341" w14:textId="77777777" w:rsidR="00E552BB" w:rsidRPr="00C76EA7" w:rsidRDefault="00E552BB" w:rsidP="00E552BB">
      <w:pPr>
        <w:pStyle w:val="ae"/>
        <w:numPr>
          <w:ilvl w:val="0"/>
          <w:numId w:val="1"/>
        </w:numPr>
        <w:spacing w:after="52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6EA7">
        <w:rPr>
          <w:rFonts w:ascii="Times New Roman" w:hAnsi="Times New Roman" w:cs="Times New Roman"/>
          <w:sz w:val="28"/>
          <w:szCs w:val="28"/>
          <w:lang w:val="ru-RU"/>
        </w:rPr>
        <w:t xml:space="preserve">опора на жизненный опыт ребёнка; </w:t>
      </w:r>
    </w:p>
    <w:p w14:paraId="06696397" w14:textId="77777777" w:rsidR="00E552BB" w:rsidRPr="00C76EA7" w:rsidRDefault="00E552BB" w:rsidP="00E552BB">
      <w:pPr>
        <w:pStyle w:val="ae"/>
        <w:numPr>
          <w:ilvl w:val="0"/>
          <w:numId w:val="1"/>
        </w:numPr>
        <w:spacing w:after="52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6EA7">
        <w:rPr>
          <w:rFonts w:ascii="Times New Roman" w:hAnsi="Times New Roman" w:cs="Times New Roman"/>
          <w:sz w:val="28"/>
          <w:szCs w:val="28"/>
          <w:lang w:val="ru-RU"/>
        </w:rPr>
        <w:t>использование в процессе обучения всех видов деятельности – игровой, предметн</w:t>
      </w:r>
      <w:proofErr w:type="gramStart"/>
      <w:r w:rsidRPr="00C76EA7">
        <w:rPr>
          <w:rFonts w:ascii="Times New Roman" w:hAnsi="Times New Roman" w:cs="Times New Roman"/>
          <w:sz w:val="28"/>
          <w:szCs w:val="28"/>
          <w:lang w:val="ru-RU"/>
        </w:rPr>
        <w:t>о-</w:t>
      </w:r>
      <w:proofErr w:type="gramEnd"/>
      <w:r w:rsidRPr="00C76EA7">
        <w:rPr>
          <w:rFonts w:ascii="Times New Roman" w:hAnsi="Times New Roman" w:cs="Times New Roman"/>
          <w:sz w:val="28"/>
          <w:szCs w:val="28"/>
          <w:lang w:val="ru-RU"/>
        </w:rPr>
        <w:t xml:space="preserve"> практической, учебной путём изменения способов подачи информации; </w:t>
      </w:r>
    </w:p>
    <w:p w14:paraId="141E5C91" w14:textId="77777777" w:rsidR="00E552BB" w:rsidRPr="00C76EA7" w:rsidRDefault="00E552BB" w:rsidP="00E552BB">
      <w:pPr>
        <w:pStyle w:val="ae"/>
        <w:numPr>
          <w:ilvl w:val="0"/>
          <w:numId w:val="1"/>
        </w:numPr>
        <w:spacing w:after="52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6EA7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использование более широкой наглядности и словесной конкретизации общих положений большим количеством наглядных примеров и упражнений, дидактических материалов. </w:t>
      </w:r>
    </w:p>
    <w:p w14:paraId="6BD1EFCE" w14:textId="77777777" w:rsidR="00E552BB" w:rsidRDefault="00E552BB" w:rsidP="00E552BB">
      <w:pPr>
        <w:spacing w:line="240" w:lineRule="auto"/>
        <w:ind w:right="171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76EA7">
        <w:rPr>
          <w:rFonts w:ascii="Times New Roman" w:hAnsi="Times New Roman" w:cs="Times New Roman"/>
          <w:sz w:val="28"/>
          <w:szCs w:val="28"/>
          <w:lang w:val="ru-RU"/>
        </w:rPr>
        <w:lastRenderedPageBreak/>
        <w:t>Адаптация программы осуществляется на основе требований Федерального государственного образовательного стандарта начального общего образовани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C76EA7">
        <w:rPr>
          <w:rFonts w:ascii="Times New Roman" w:hAnsi="Times New Roman" w:cs="Times New Roman"/>
          <w:sz w:val="28"/>
          <w:szCs w:val="28"/>
          <w:lang w:val="ru-RU"/>
        </w:rPr>
        <w:t xml:space="preserve"> обучающихся с ОВЗ, примерной адаптированной основной общеобразовательной программы начального общего образования для обучающихся с задержкой психического развития, вариант 2.</w:t>
      </w:r>
      <w:proofErr w:type="gramEnd"/>
      <w:r w:rsidRPr="00C76EA7">
        <w:rPr>
          <w:rFonts w:ascii="Times New Roman" w:hAnsi="Times New Roman" w:cs="Times New Roman"/>
          <w:sz w:val="28"/>
          <w:szCs w:val="28"/>
          <w:lang w:val="ru-RU"/>
        </w:rPr>
        <w:t xml:space="preserve"> Программа отражает содержание обучения предмету «Физическая культура» с учетом особых образовательных потребностей, обучающихся с ЗПР. Сущность специфических для обучающихся с задержкой психического развития, вариант 2 образовательных потребностей учитывается в распределении учебного содержания по годам обучения и в механизмах адаптации содержания программы, раскрытых в календарн</w:t>
      </w:r>
      <w:proofErr w:type="gramStart"/>
      <w:r w:rsidRPr="00C76EA7">
        <w:rPr>
          <w:rFonts w:ascii="Times New Roman" w:hAnsi="Times New Roman" w:cs="Times New Roman"/>
          <w:sz w:val="28"/>
          <w:szCs w:val="28"/>
          <w:lang w:val="ru-RU"/>
        </w:rPr>
        <w:t>о-</w:t>
      </w:r>
      <w:proofErr w:type="gramEnd"/>
      <w:r w:rsidRPr="00C76EA7">
        <w:rPr>
          <w:rFonts w:ascii="Times New Roman" w:hAnsi="Times New Roman" w:cs="Times New Roman"/>
          <w:sz w:val="28"/>
          <w:szCs w:val="28"/>
          <w:lang w:val="ru-RU"/>
        </w:rPr>
        <w:t xml:space="preserve"> тематическом планировании.</w:t>
      </w:r>
    </w:p>
    <w:p w14:paraId="28D153F0" w14:textId="21D1AA3E" w:rsidR="00AD48A0" w:rsidRPr="00FA63AC" w:rsidRDefault="009C3CB1">
      <w:pPr>
        <w:spacing w:after="0"/>
        <w:ind w:firstLine="600"/>
        <w:jc w:val="both"/>
        <w:rPr>
          <w:lang w:val="ru-RU"/>
        </w:rPr>
      </w:pPr>
      <w:proofErr w:type="gramStart"/>
      <w:r w:rsidRPr="00FA63AC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10bad217-7d99-408e-b09f-86f4333d94ae"/>
      <w:r w:rsidRPr="00FA63AC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</w:t>
      </w:r>
      <w:r w:rsidRPr="00FA63AC">
        <w:rPr>
          <w:rFonts w:ascii="Times New Roman" w:hAnsi="Times New Roman"/>
          <w:color w:val="000000"/>
          <w:sz w:val="28"/>
          <w:lang w:val="ru-RU"/>
        </w:rPr>
        <w:t xml:space="preserve">я изучения физической культуры на уровне основного общего образования, – </w:t>
      </w:r>
      <w:r w:rsidR="002B649A">
        <w:rPr>
          <w:rFonts w:ascii="Times New Roman" w:hAnsi="Times New Roman"/>
          <w:color w:val="000000"/>
          <w:sz w:val="28"/>
          <w:lang w:val="ru-RU"/>
        </w:rPr>
        <w:t>340</w:t>
      </w:r>
      <w:r w:rsidRPr="00FA63AC">
        <w:rPr>
          <w:rFonts w:ascii="Times New Roman" w:hAnsi="Times New Roman"/>
          <w:color w:val="000000"/>
          <w:sz w:val="28"/>
          <w:lang w:val="ru-RU"/>
        </w:rPr>
        <w:t xml:space="preserve"> часов: в 5 классе – </w:t>
      </w:r>
      <w:r w:rsidR="00E552BB">
        <w:rPr>
          <w:rFonts w:ascii="Times New Roman" w:hAnsi="Times New Roman"/>
          <w:color w:val="000000"/>
          <w:sz w:val="28"/>
          <w:lang w:val="ru-RU"/>
        </w:rPr>
        <w:t>68</w:t>
      </w:r>
      <w:r w:rsidRPr="00FA63AC">
        <w:rPr>
          <w:rFonts w:ascii="Times New Roman" w:hAnsi="Times New Roman"/>
          <w:color w:val="000000"/>
          <w:sz w:val="28"/>
          <w:lang w:val="ru-RU"/>
        </w:rPr>
        <w:t xml:space="preserve"> час</w:t>
      </w:r>
      <w:r w:rsidR="00E552BB">
        <w:rPr>
          <w:rFonts w:ascii="Times New Roman" w:hAnsi="Times New Roman"/>
          <w:color w:val="000000"/>
          <w:sz w:val="28"/>
          <w:lang w:val="ru-RU"/>
        </w:rPr>
        <w:t>ов</w:t>
      </w:r>
      <w:r w:rsidRPr="00FA63AC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="00E552BB">
        <w:rPr>
          <w:rFonts w:ascii="Times New Roman" w:hAnsi="Times New Roman"/>
          <w:color w:val="000000"/>
          <w:sz w:val="28"/>
          <w:lang w:val="ru-RU"/>
        </w:rPr>
        <w:t>2</w:t>
      </w:r>
      <w:r w:rsidRPr="00FA63AC">
        <w:rPr>
          <w:rFonts w:ascii="Times New Roman" w:hAnsi="Times New Roman"/>
          <w:color w:val="000000"/>
          <w:sz w:val="28"/>
          <w:lang w:val="ru-RU"/>
        </w:rPr>
        <w:t xml:space="preserve"> часа в неделю), в 6 классе – </w:t>
      </w:r>
      <w:r w:rsidR="00E552BB">
        <w:rPr>
          <w:rFonts w:ascii="Times New Roman" w:hAnsi="Times New Roman"/>
          <w:color w:val="000000"/>
          <w:sz w:val="28"/>
          <w:lang w:val="ru-RU"/>
        </w:rPr>
        <w:t>68</w:t>
      </w:r>
      <w:r w:rsidRPr="00FA63AC">
        <w:rPr>
          <w:rFonts w:ascii="Times New Roman" w:hAnsi="Times New Roman"/>
          <w:color w:val="000000"/>
          <w:sz w:val="28"/>
          <w:lang w:val="ru-RU"/>
        </w:rPr>
        <w:t xml:space="preserve"> час</w:t>
      </w:r>
      <w:r w:rsidR="00E552BB">
        <w:rPr>
          <w:rFonts w:ascii="Times New Roman" w:hAnsi="Times New Roman"/>
          <w:color w:val="000000"/>
          <w:sz w:val="28"/>
          <w:lang w:val="ru-RU"/>
        </w:rPr>
        <w:t>ов</w:t>
      </w:r>
      <w:r w:rsidRPr="00FA63AC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="00E552BB">
        <w:rPr>
          <w:rFonts w:ascii="Times New Roman" w:hAnsi="Times New Roman"/>
          <w:color w:val="000000"/>
          <w:sz w:val="28"/>
          <w:lang w:val="ru-RU"/>
        </w:rPr>
        <w:t>2</w:t>
      </w:r>
      <w:r w:rsidRPr="00FA63AC">
        <w:rPr>
          <w:rFonts w:ascii="Times New Roman" w:hAnsi="Times New Roman"/>
          <w:color w:val="000000"/>
          <w:sz w:val="28"/>
          <w:lang w:val="ru-RU"/>
        </w:rPr>
        <w:t xml:space="preserve"> часа в неделю), в 7 классе – </w:t>
      </w:r>
      <w:r w:rsidR="00E552BB">
        <w:rPr>
          <w:rFonts w:ascii="Times New Roman" w:hAnsi="Times New Roman"/>
          <w:color w:val="000000"/>
          <w:sz w:val="28"/>
          <w:lang w:val="ru-RU"/>
        </w:rPr>
        <w:t>68</w:t>
      </w:r>
      <w:r w:rsidRPr="00FA63AC">
        <w:rPr>
          <w:rFonts w:ascii="Times New Roman" w:hAnsi="Times New Roman"/>
          <w:color w:val="000000"/>
          <w:sz w:val="28"/>
          <w:lang w:val="ru-RU"/>
        </w:rPr>
        <w:t xml:space="preserve"> час</w:t>
      </w:r>
      <w:r w:rsidR="00E552BB">
        <w:rPr>
          <w:rFonts w:ascii="Times New Roman" w:hAnsi="Times New Roman"/>
          <w:color w:val="000000"/>
          <w:sz w:val="28"/>
          <w:lang w:val="ru-RU"/>
        </w:rPr>
        <w:t>ов</w:t>
      </w:r>
      <w:r w:rsidRPr="00FA63AC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="00E552BB">
        <w:rPr>
          <w:rFonts w:ascii="Times New Roman" w:hAnsi="Times New Roman"/>
          <w:color w:val="000000"/>
          <w:sz w:val="28"/>
          <w:lang w:val="ru-RU"/>
        </w:rPr>
        <w:t>2</w:t>
      </w:r>
      <w:r w:rsidRPr="00FA63AC">
        <w:rPr>
          <w:rFonts w:ascii="Times New Roman" w:hAnsi="Times New Roman"/>
          <w:color w:val="000000"/>
          <w:sz w:val="28"/>
          <w:lang w:val="ru-RU"/>
        </w:rPr>
        <w:t xml:space="preserve"> часа в неделю), в 8 классе – </w:t>
      </w:r>
      <w:r w:rsidR="00E552BB">
        <w:rPr>
          <w:rFonts w:ascii="Times New Roman" w:hAnsi="Times New Roman"/>
          <w:color w:val="000000"/>
          <w:sz w:val="28"/>
          <w:lang w:val="ru-RU"/>
        </w:rPr>
        <w:t>68</w:t>
      </w:r>
      <w:r w:rsidRPr="00FA63AC">
        <w:rPr>
          <w:rFonts w:ascii="Times New Roman" w:hAnsi="Times New Roman"/>
          <w:color w:val="000000"/>
          <w:sz w:val="28"/>
          <w:lang w:val="ru-RU"/>
        </w:rPr>
        <w:t xml:space="preserve"> час</w:t>
      </w:r>
      <w:r w:rsidR="00E552BB">
        <w:rPr>
          <w:rFonts w:ascii="Times New Roman" w:hAnsi="Times New Roman"/>
          <w:color w:val="000000"/>
          <w:sz w:val="28"/>
          <w:lang w:val="ru-RU"/>
        </w:rPr>
        <w:t>ов</w:t>
      </w:r>
      <w:r w:rsidRPr="00FA63AC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="00E552BB">
        <w:rPr>
          <w:rFonts w:ascii="Times New Roman" w:hAnsi="Times New Roman"/>
          <w:color w:val="000000"/>
          <w:sz w:val="28"/>
          <w:lang w:val="ru-RU"/>
        </w:rPr>
        <w:t>2</w:t>
      </w:r>
      <w:r w:rsidRPr="00FA63AC">
        <w:rPr>
          <w:rFonts w:ascii="Times New Roman" w:hAnsi="Times New Roman"/>
          <w:color w:val="000000"/>
          <w:sz w:val="28"/>
          <w:lang w:val="ru-RU"/>
        </w:rPr>
        <w:t xml:space="preserve"> часа в неделю), в 9 клас</w:t>
      </w:r>
      <w:r w:rsidRPr="00FA63AC">
        <w:rPr>
          <w:rFonts w:ascii="Times New Roman" w:hAnsi="Times New Roman"/>
          <w:color w:val="000000"/>
          <w:sz w:val="28"/>
          <w:lang w:val="ru-RU"/>
        </w:rPr>
        <w:t xml:space="preserve">се – </w:t>
      </w:r>
      <w:r w:rsidR="00E552BB">
        <w:rPr>
          <w:rFonts w:ascii="Times New Roman" w:hAnsi="Times New Roman"/>
          <w:color w:val="000000"/>
          <w:sz w:val="28"/>
          <w:lang w:val="ru-RU"/>
        </w:rPr>
        <w:t>68</w:t>
      </w:r>
      <w:r w:rsidRPr="00FA63AC">
        <w:rPr>
          <w:rFonts w:ascii="Times New Roman" w:hAnsi="Times New Roman"/>
          <w:color w:val="000000"/>
          <w:sz w:val="28"/>
          <w:lang w:val="ru-RU"/>
        </w:rPr>
        <w:t xml:space="preserve"> час</w:t>
      </w:r>
      <w:r w:rsidR="00E552BB">
        <w:rPr>
          <w:rFonts w:ascii="Times New Roman" w:hAnsi="Times New Roman"/>
          <w:color w:val="000000"/>
          <w:sz w:val="28"/>
          <w:lang w:val="ru-RU"/>
        </w:rPr>
        <w:t>ов</w:t>
      </w:r>
      <w:r w:rsidRPr="00FA63AC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="00E552BB">
        <w:rPr>
          <w:rFonts w:ascii="Times New Roman" w:hAnsi="Times New Roman"/>
          <w:color w:val="000000"/>
          <w:sz w:val="28"/>
          <w:lang w:val="ru-RU"/>
        </w:rPr>
        <w:t>2</w:t>
      </w:r>
      <w:r w:rsidRPr="00FA63AC">
        <w:rPr>
          <w:rFonts w:ascii="Times New Roman" w:hAnsi="Times New Roman"/>
          <w:color w:val="000000"/>
          <w:sz w:val="28"/>
          <w:lang w:val="ru-RU"/>
        </w:rPr>
        <w:t xml:space="preserve"> часа в неделю). </w:t>
      </w:r>
      <w:bookmarkEnd w:id="2"/>
      <w:proofErr w:type="gramEnd"/>
    </w:p>
    <w:p w14:paraId="018DDCAF" w14:textId="77777777" w:rsidR="00AD48A0" w:rsidRPr="00FA63AC" w:rsidRDefault="00AD48A0">
      <w:pPr>
        <w:spacing w:after="0"/>
        <w:ind w:left="120"/>
        <w:jc w:val="both"/>
        <w:rPr>
          <w:lang w:val="ru-RU"/>
        </w:rPr>
      </w:pPr>
    </w:p>
    <w:p w14:paraId="3A57C56B" w14:textId="77777777" w:rsidR="00AD48A0" w:rsidRPr="00FA63AC" w:rsidRDefault="00AD48A0">
      <w:pPr>
        <w:spacing w:after="0"/>
        <w:ind w:left="120"/>
        <w:jc w:val="both"/>
        <w:rPr>
          <w:lang w:val="ru-RU"/>
        </w:rPr>
      </w:pPr>
    </w:p>
    <w:p w14:paraId="543D7B47" w14:textId="77777777" w:rsidR="00AD48A0" w:rsidRPr="00FA63AC" w:rsidRDefault="009C3CB1">
      <w:pPr>
        <w:spacing w:after="0" w:line="264" w:lineRule="auto"/>
        <w:ind w:left="12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>​</w:t>
      </w:r>
    </w:p>
    <w:p w14:paraId="55AF3D31" w14:textId="77777777" w:rsidR="00AD48A0" w:rsidRPr="00FA63AC" w:rsidRDefault="00AD48A0">
      <w:pPr>
        <w:rPr>
          <w:lang w:val="ru-RU"/>
        </w:rPr>
        <w:sectPr w:rsidR="00AD48A0" w:rsidRPr="00FA63AC">
          <w:pgSz w:w="11906" w:h="16383"/>
          <w:pgMar w:top="1134" w:right="850" w:bottom="1134" w:left="1701" w:header="720" w:footer="720" w:gutter="0"/>
          <w:cols w:space="720"/>
        </w:sectPr>
      </w:pPr>
    </w:p>
    <w:p w14:paraId="3ECB57F1" w14:textId="77777777" w:rsidR="00AD48A0" w:rsidRPr="00FA63AC" w:rsidRDefault="009C3CB1">
      <w:pPr>
        <w:spacing w:after="0" w:line="264" w:lineRule="auto"/>
        <w:ind w:left="120"/>
        <w:jc w:val="both"/>
        <w:rPr>
          <w:lang w:val="ru-RU"/>
        </w:rPr>
      </w:pPr>
      <w:bookmarkStart w:id="3" w:name="block-23017259"/>
      <w:bookmarkEnd w:id="0"/>
      <w:r w:rsidRPr="00FA63AC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FA63AC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14:paraId="19F99BE9" w14:textId="77777777" w:rsidR="00AD48A0" w:rsidRPr="00FA63AC" w:rsidRDefault="00AD48A0">
      <w:pPr>
        <w:spacing w:after="0" w:line="264" w:lineRule="auto"/>
        <w:ind w:left="120"/>
        <w:jc w:val="both"/>
        <w:rPr>
          <w:lang w:val="ru-RU"/>
        </w:rPr>
      </w:pPr>
    </w:p>
    <w:p w14:paraId="17DEE794" w14:textId="77777777" w:rsidR="00AD48A0" w:rsidRPr="00FA63AC" w:rsidRDefault="009C3CB1">
      <w:pPr>
        <w:spacing w:after="0" w:line="264" w:lineRule="auto"/>
        <w:ind w:left="12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_Toc137567697"/>
      <w:bookmarkEnd w:id="4"/>
      <w:r w:rsidRPr="00FA63AC">
        <w:rPr>
          <w:rFonts w:ascii="Times New Roman" w:hAnsi="Times New Roman"/>
          <w:b/>
          <w:color w:val="000000"/>
          <w:sz w:val="28"/>
          <w:lang w:val="ru-RU"/>
        </w:rPr>
        <w:t>5 КЛАСС</w:t>
      </w:r>
      <w:r w:rsidRPr="00FA63AC">
        <w:rPr>
          <w:rFonts w:ascii="Times New Roman" w:hAnsi="Times New Roman"/>
          <w:color w:val="000000"/>
          <w:sz w:val="28"/>
          <w:lang w:val="ru-RU"/>
        </w:rPr>
        <w:t>​</w:t>
      </w:r>
    </w:p>
    <w:p w14:paraId="5D66D981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культуре.</w:t>
      </w:r>
    </w:p>
    <w:p w14:paraId="4DB3014E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 xml:space="preserve">Физическая культура на уровне основного общего образования: задачи, содержание и формы организации занятий. Система дополнительного обучения </w:t>
      </w:r>
      <w:r w:rsidRPr="00FA63AC">
        <w:rPr>
          <w:rFonts w:ascii="Times New Roman" w:hAnsi="Times New Roman"/>
          <w:color w:val="000000"/>
          <w:sz w:val="28"/>
          <w:lang w:val="ru-RU"/>
        </w:rPr>
        <w:t>физической культуре, организация спортивной работы в общеобразовательной организации.</w:t>
      </w:r>
    </w:p>
    <w:p w14:paraId="6745E633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>Физическая культура и здоровый образ жизни: характеристика основных форм занятий физической культурой, их связь с укреплением здоровья, организацией отдыха и досуга.</w:t>
      </w:r>
    </w:p>
    <w:p w14:paraId="7F9D1CB2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>Исто</w:t>
      </w:r>
      <w:r w:rsidRPr="00FA63AC">
        <w:rPr>
          <w:rFonts w:ascii="Times New Roman" w:hAnsi="Times New Roman"/>
          <w:color w:val="000000"/>
          <w:sz w:val="28"/>
          <w:lang w:val="ru-RU"/>
        </w:rPr>
        <w:t>рические сведения об Олимпийских играх Древней Греции, характеристика их содержания и правил спортивной борьбы. Расцвет и завершение истории Олимпийских игр древности.</w:t>
      </w:r>
    </w:p>
    <w:p w14:paraId="4962E7A1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деятельности.</w:t>
      </w:r>
    </w:p>
    <w:p w14:paraId="725CD4D7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 xml:space="preserve">Режим дня и его значение для </w:t>
      </w:r>
      <w:proofErr w:type="gramStart"/>
      <w:r w:rsidRPr="00FA63A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A63AC">
        <w:rPr>
          <w:rFonts w:ascii="Times New Roman" w:hAnsi="Times New Roman"/>
          <w:color w:val="000000"/>
          <w:sz w:val="28"/>
          <w:lang w:val="ru-RU"/>
        </w:rPr>
        <w:t xml:space="preserve">, связь с </w:t>
      </w:r>
      <w:r w:rsidRPr="00FA63AC">
        <w:rPr>
          <w:rFonts w:ascii="Times New Roman" w:hAnsi="Times New Roman"/>
          <w:color w:val="000000"/>
          <w:sz w:val="28"/>
          <w:lang w:val="ru-RU"/>
        </w:rPr>
        <w:t>умственной работоспособностью. Составление индивидуального режима дня, определение основных индивидуальных видов деятельности, их временных диапазонов и последовательности в выполнении.</w:t>
      </w:r>
    </w:p>
    <w:p w14:paraId="6E5E35A3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>Физическое развитие человека, его показатели и способы измерения. Осан</w:t>
      </w:r>
      <w:r w:rsidRPr="00FA63AC">
        <w:rPr>
          <w:rFonts w:ascii="Times New Roman" w:hAnsi="Times New Roman"/>
          <w:color w:val="000000"/>
          <w:sz w:val="28"/>
          <w:lang w:val="ru-RU"/>
        </w:rPr>
        <w:t>ка как показатель физического развития, правила предупреждения её нарушений в условиях учебной и бытовой деятельности. Способы измерения и оценивания осанки. Составление комплексов физических упражнений с коррекционной направленностью и правил их самостоят</w:t>
      </w:r>
      <w:r w:rsidRPr="00FA63AC">
        <w:rPr>
          <w:rFonts w:ascii="Times New Roman" w:hAnsi="Times New Roman"/>
          <w:color w:val="000000"/>
          <w:sz w:val="28"/>
          <w:lang w:val="ru-RU"/>
        </w:rPr>
        <w:t>ельного проведения.</w:t>
      </w:r>
    </w:p>
    <w:p w14:paraId="2F3CA008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>Проведение самостоятельных занятий физическими упражнениями на открытых площадках и в домашних условиях, подготовка мест занятий, выбор одежды и обуви, предупреждение травматизма.</w:t>
      </w:r>
    </w:p>
    <w:p w14:paraId="43D42973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>Оценивание состояния организма в покое и после физическо</w:t>
      </w:r>
      <w:r w:rsidRPr="00FA63AC">
        <w:rPr>
          <w:rFonts w:ascii="Times New Roman" w:hAnsi="Times New Roman"/>
          <w:color w:val="000000"/>
          <w:sz w:val="28"/>
          <w:lang w:val="ru-RU"/>
        </w:rPr>
        <w:t>й нагрузки в процессе самостоятельных занятий физической культуры и спортом.</w:t>
      </w:r>
    </w:p>
    <w:p w14:paraId="3D46F2C0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>Составление дневника физической культуры.</w:t>
      </w:r>
    </w:p>
    <w:p w14:paraId="65DB7EA6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b/>
          <w:i/>
          <w:color w:val="000000"/>
          <w:sz w:val="28"/>
          <w:lang w:val="ru-RU"/>
        </w:rPr>
        <w:t>Физическое совершенствование.</w:t>
      </w:r>
    </w:p>
    <w:p w14:paraId="30968A69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i/>
          <w:color w:val="000000"/>
          <w:sz w:val="28"/>
          <w:lang w:val="ru-RU"/>
        </w:rPr>
        <w:t>Физкультурно-оздоровительная деятельность.</w:t>
      </w:r>
    </w:p>
    <w:p w14:paraId="1A48AB66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>Роль и значение физкультурно-оздоровительной деятельности в здор</w:t>
      </w:r>
      <w:r w:rsidRPr="00FA63AC">
        <w:rPr>
          <w:rFonts w:ascii="Times New Roman" w:hAnsi="Times New Roman"/>
          <w:color w:val="000000"/>
          <w:sz w:val="28"/>
          <w:lang w:val="ru-RU"/>
        </w:rPr>
        <w:t>овом образе жизни современного человека. Упражнения утренней зарядки и физкультминуток, дыхательной и зрительной гимнастики в процессе учебных занятий, закаливающие процедуры после занятий утренней зарядкой. Упражнения на развитие гибкости и подвижности су</w:t>
      </w:r>
      <w:r w:rsidRPr="00FA63AC">
        <w:rPr>
          <w:rFonts w:ascii="Times New Roman" w:hAnsi="Times New Roman"/>
          <w:color w:val="000000"/>
          <w:sz w:val="28"/>
          <w:lang w:val="ru-RU"/>
        </w:rPr>
        <w:t>ставов, развитие координации; формирование телосложения с использованием внешних отягощений.</w:t>
      </w:r>
    </w:p>
    <w:p w14:paraId="70E425F1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i/>
          <w:color w:val="000000"/>
          <w:sz w:val="28"/>
          <w:lang w:val="ru-RU"/>
        </w:rPr>
        <w:t>Спортивно-оздоровительная деятельность.</w:t>
      </w:r>
    </w:p>
    <w:p w14:paraId="7B909019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lastRenderedPageBreak/>
        <w:t>Роль и значение спортивно-оздоровительной деятельности в здоровом образе жизни современного человека.</w:t>
      </w:r>
    </w:p>
    <w:p w14:paraId="73F51188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>Модуль «Гимнастика».</w:t>
      </w:r>
    </w:p>
    <w:p w14:paraId="1BAE7164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>Кувырки вперёд и назад в группировке, кувырки вперёд ноги «скрестно», кувырки назад из стойки на лопатках (мальчики). Опорные прыжки через гимнастического козла ноги врозь (мальчики), опорные прыжки на гимнастического козла с последующим спрыгиванием (дево</w:t>
      </w:r>
      <w:r w:rsidRPr="00FA63AC">
        <w:rPr>
          <w:rFonts w:ascii="Times New Roman" w:hAnsi="Times New Roman"/>
          <w:color w:val="000000"/>
          <w:sz w:val="28"/>
          <w:lang w:val="ru-RU"/>
        </w:rPr>
        <w:t>чки).</w:t>
      </w:r>
    </w:p>
    <w:p w14:paraId="0E40BADC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>Упражнения на низком гимнастическом бревне: передвижение ходьбой с поворотами кругом и на 90°, лёгкие подпрыгивания, подпрыгивания толчком двумя ногами, передвижение приставным шагом (девочки). Упражнения на гимнастической лестнице: перелезание прист</w:t>
      </w:r>
      <w:r w:rsidRPr="00FA63AC">
        <w:rPr>
          <w:rFonts w:ascii="Times New Roman" w:hAnsi="Times New Roman"/>
          <w:color w:val="000000"/>
          <w:sz w:val="28"/>
          <w:lang w:val="ru-RU"/>
        </w:rPr>
        <w:t>авным шагом правым и левым боком, лазанье разноимённым способом по диагонали и одноимённым способом вверх. Расхождение на гимнастической скамейке правым и левым боком способом «удерживая за плечи».</w:t>
      </w:r>
    </w:p>
    <w:p w14:paraId="644D3FDE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14:paraId="02981F76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>Бег на длинные дистанции с равно</w:t>
      </w:r>
      <w:r w:rsidRPr="00FA63AC">
        <w:rPr>
          <w:rFonts w:ascii="Times New Roman" w:hAnsi="Times New Roman"/>
          <w:color w:val="000000"/>
          <w:sz w:val="28"/>
          <w:lang w:val="ru-RU"/>
        </w:rPr>
        <w:t>мерной скоростью передвижения с высокого старта, бег на короткие дистанции с максимальной скоростью передвижения. Прыжки в длину с разбега способом «согнув ноги», прыжки в высоту с прямого разбега.</w:t>
      </w:r>
    </w:p>
    <w:p w14:paraId="20FBB65B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>Метание малого мяча с места в вертикальную неподвижную миш</w:t>
      </w:r>
      <w:r w:rsidRPr="00FA63AC">
        <w:rPr>
          <w:rFonts w:ascii="Times New Roman" w:hAnsi="Times New Roman"/>
          <w:color w:val="000000"/>
          <w:sz w:val="28"/>
          <w:lang w:val="ru-RU"/>
        </w:rPr>
        <w:t>ень, метание малого мяча на дальность с трёх шагов разбега.</w:t>
      </w:r>
    </w:p>
    <w:p w14:paraId="738F7548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>Модуль «Зимние виды спорта».</w:t>
      </w:r>
    </w:p>
    <w:p w14:paraId="61935326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>Передвижение на лыжах попеременным двухшажным ходом, повороты на лыжах переступанием на месте и в движении по учебной дистанции, подъём по пологому склону способом «ле</w:t>
      </w:r>
      <w:r w:rsidRPr="00FA63AC">
        <w:rPr>
          <w:rFonts w:ascii="Times New Roman" w:hAnsi="Times New Roman"/>
          <w:color w:val="000000"/>
          <w:sz w:val="28"/>
          <w:lang w:val="ru-RU"/>
        </w:rPr>
        <w:t>сенка» и спуск в основной стойке, преодоление небольших бугров и впадин при спуске с пологого склона.</w:t>
      </w:r>
    </w:p>
    <w:p w14:paraId="6BE9CCB7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>Модуль «Спортивные игры».</w:t>
      </w:r>
    </w:p>
    <w:p w14:paraId="035F889D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 xml:space="preserve">Баскетбол. Передача мяча двумя руками от груди, на месте и в движении, ведение мяча на месте и в движении «по прямой», «по </w:t>
      </w:r>
      <w:r w:rsidRPr="00FA63AC">
        <w:rPr>
          <w:rFonts w:ascii="Times New Roman" w:hAnsi="Times New Roman"/>
          <w:color w:val="000000"/>
          <w:sz w:val="28"/>
          <w:lang w:val="ru-RU"/>
        </w:rPr>
        <w:t>кругу» и «змейкой», бросок мяча в корзину двумя руками от груди с места, ранее разученные технические действия с мячом.</w:t>
      </w:r>
    </w:p>
    <w:p w14:paraId="03089387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>Волейбол. Прямая нижняя подача мяча, приём и передача мяча двумя руками снизу и сверху на месте и в движении, ранее разученные техническ</w:t>
      </w:r>
      <w:r w:rsidRPr="00FA63AC">
        <w:rPr>
          <w:rFonts w:ascii="Times New Roman" w:hAnsi="Times New Roman"/>
          <w:color w:val="000000"/>
          <w:sz w:val="28"/>
          <w:lang w:val="ru-RU"/>
        </w:rPr>
        <w:t xml:space="preserve">ие действия с мячом. </w:t>
      </w:r>
    </w:p>
    <w:p w14:paraId="7B106720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 xml:space="preserve">Футбол. </w:t>
      </w:r>
      <w:proofErr w:type="gramStart"/>
      <w:r w:rsidRPr="00FA63AC">
        <w:rPr>
          <w:rFonts w:ascii="Times New Roman" w:hAnsi="Times New Roman"/>
          <w:color w:val="000000"/>
          <w:sz w:val="28"/>
          <w:lang w:val="ru-RU"/>
        </w:rPr>
        <w:t xml:space="preserve">Удар по неподвижному мячу внутренней стороной стопы с небольшого разбега, остановка катящегося мяча способом «наступания», ведение мяча «по прямой», «по кругу» и «змейкой», обводка мячом ориентиров (конусов). </w:t>
      </w:r>
      <w:proofErr w:type="gramEnd"/>
    </w:p>
    <w:p w14:paraId="3F512299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lastRenderedPageBreak/>
        <w:t>Совершенствовани</w:t>
      </w:r>
      <w:r w:rsidRPr="00FA63AC">
        <w:rPr>
          <w:rFonts w:ascii="Times New Roman" w:hAnsi="Times New Roman"/>
          <w:color w:val="000000"/>
          <w:sz w:val="28"/>
          <w:lang w:val="ru-RU"/>
        </w:rPr>
        <w:t>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14:paraId="6A49536D" w14:textId="77777777" w:rsidR="00AD48A0" w:rsidRPr="00FA63AC" w:rsidRDefault="00AD48A0">
      <w:pPr>
        <w:spacing w:after="0"/>
        <w:ind w:left="120"/>
        <w:rPr>
          <w:lang w:val="ru-RU"/>
        </w:rPr>
      </w:pPr>
      <w:bookmarkStart w:id="5" w:name="_Toc137567698"/>
      <w:bookmarkEnd w:id="5"/>
    </w:p>
    <w:p w14:paraId="1A126666" w14:textId="77777777" w:rsidR="00AD48A0" w:rsidRPr="00FA63AC" w:rsidRDefault="00AD48A0">
      <w:pPr>
        <w:spacing w:after="0"/>
        <w:ind w:left="120"/>
        <w:rPr>
          <w:lang w:val="ru-RU"/>
        </w:rPr>
      </w:pPr>
    </w:p>
    <w:p w14:paraId="4EEF1CD0" w14:textId="77777777" w:rsidR="00AD48A0" w:rsidRPr="00FA63AC" w:rsidRDefault="009C3CB1">
      <w:pPr>
        <w:spacing w:after="0"/>
        <w:ind w:left="120"/>
        <w:rPr>
          <w:lang w:val="ru-RU"/>
        </w:rPr>
      </w:pPr>
      <w:r w:rsidRPr="00FA63AC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46313586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культуре.</w:t>
      </w:r>
    </w:p>
    <w:p w14:paraId="68DF26FA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>Возрождение Олимпийских игр и олимпийского движения в совр</w:t>
      </w:r>
      <w:r w:rsidRPr="00FA63AC">
        <w:rPr>
          <w:rFonts w:ascii="Times New Roman" w:hAnsi="Times New Roman"/>
          <w:color w:val="000000"/>
          <w:sz w:val="28"/>
          <w:lang w:val="ru-RU"/>
        </w:rPr>
        <w:t>еменном мире, роль Пьера де Кубертена в их становлении и развитии. Девиз, символика и ритуалы современных Олимпийских игр. История организации и проведения первых Олимпийских игр современности, первые олимпийские чемпионы.</w:t>
      </w:r>
    </w:p>
    <w:p w14:paraId="53E721BB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</w:t>
      </w:r>
      <w:r w:rsidRPr="00FA63AC">
        <w:rPr>
          <w:rFonts w:ascii="Times New Roman" w:hAnsi="Times New Roman"/>
          <w:b/>
          <w:i/>
          <w:color w:val="000000"/>
          <w:sz w:val="28"/>
          <w:lang w:val="ru-RU"/>
        </w:rPr>
        <w:t>сти.</w:t>
      </w:r>
    </w:p>
    <w:p w14:paraId="6505E5C3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 xml:space="preserve">Ведение дневника физической культуры. Физическая подготовка и её влияние на развитие систем организма, связь с укреплением здоровья, физическая подготовленность как результат физической подготовки. </w:t>
      </w:r>
    </w:p>
    <w:p w14:paraId="2E4C5A15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>Правила и способы самостоятельного развития физическ</w:t>
      </w:r>
      <w:r w:rsidRPr="00FA63AC">
        <w:rPr>
          <w:rFonts w:ascii="Times New Roman" w:hAnsi="Times New Roman"/>
          <w:color w:val="000000"/>
          <w:sz w:val="28"/>
          <w:lang w:val="ru-RU"/>
        </w:rPr>
        <w:t xml:space="preserve">их качеств. Способы определения индивидуальной физической нагрузки. Правила проведения измерительных процедур по оценке физической подготовленности. Правила техники выполнения тестовых заданий и способы регистрации их результатов. </w:t>
      </w:r>
    </w:p>
    <w:p w14:paraId="4228B537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>Правила и способы состав</w:t>
      </w:r>
      <w:r w:rsidRPr="00FA63AC">
        <w:rPr>
          <w:rFonts w:ascii="Times New Roman" w:hAnsi="Times New Roman"/>
          <w:color w:val="000000"/>
          <w:sz w:val="28"/>
          <w:lang w:val="ru-RU"/>
        </w:rPr>
        <w:t>ления плана самостоятельных занятий физической подготовкой.</w:t>
      </w:r>
    </w:p>
    <w:p w14:paraId="2EBCD3CD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b/>
          <w:i/>
          <w:color w:val="000000"/>
          <w:sz w:val="28"/>
          <w:lang w:val="ru-RU"/>
        </w:rPr>
        <w:t>Физическое совершенствование.</w:t>
      </w:r>
    </w:p>
    <w:p w14:paraId="1D162AA1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i/>
          <w:color w:val="000000"/>
          <w:sz w:val="28"/>
          <w:lang w:val="ru-RU"/>
        </w:rPr>
        <w:t>Физкультурно-оздоровительная деятельность.</w:t>
      </w:r>
    </w:p>
    <w:p w14:paraId="766E1D14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 xml:space="preserve">Правила самостоятельного закаливания организма с помощью воздушных и солнечных ванн, купания в естественных водоёмах. </w:t>
      </w:r>
      <w:r w:rsidRPr="00FA63AC">
        <w:rPr>
          <w:rFonts w:ascii="Times New Roman" w:hAnsi="Times New Roman"/>
          <w:color w:val="000000"/>
          <w:sz w:val="28"/>
          <w:lang w:val="ru-RU"/>
        </w:rPr>
        <w:t>Правила техники безопасности и гигиены мест занятий физическими упражнениями.</w:t>
      </w:r>
    </w:p>
    <w:p w14:paraId="795E8A1D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>Оздоровительные комплексы: упражнения для коррекции телосложения с использованием дополнительных отягощений, упражнения для профилактики нарушения зрения во время учебных занятий</w:t>
      </w:r>
      <w:r w:rsidRPr="00FA63AC">
        <w:rPr>
          <w:rFonts w:ascii="Times New Roman" w:hAnsi="Times New Roman"/>
          <w:color w:val="000000"/>
          <w:sz w:val="28"/>
          <w:lang w:val="ru-RU"/>
        </w:rPr>
        <w:t xml:space="preserve"> и работы за компьютером, упражнения для физкультпауз, направленных на поддержание оптимальной работоспособности мышц опорно-двигательного аппарата в режиме учебной деятельности.</w:t>
      </w:r>
    </w:p>
    <w:p w14:paraId="3AE5727F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i/>
          <w:color w:val="000000"/>
          <w:sz w:val="28"/>
          <w:lang w:val="ru-RU"/>
        </w:rPr>
        <w:t>Спортивно-оздоровительная деятельность.</w:t>
      </w:r>
    </w:p>
    <w:p w14:paraId="0F6644A3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>Модуль «Гимнастика».</w:t>
      </w:r>
    </w:p>
    <w:p w14:paraId="6163D42A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>Акробатическая к</w:t>
      </w:r>
      <w:r w:rsidRPr="00FA63AC">
        <w:rPr>
          <w:rFonts w:ascii="Times New Roman" w:hAnsi="Times New Roman"/>
          <w:color w:val="000000"/>
          <w:sz w:val="28"/>
          <w:lang w:val="ru-RU"/>
        </w:rPr>
        <w:t xml:space="preserve">омбинация из общеразвивающих и сложно координированных упражнений, стоек и кувырков, ранее разученных акробатических упражнений. </w:t>
      </w:r>
    </w:p>
    <w:p w14:paraId="4DCF3CE1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lastRenderedPageBreak/>
        <w:t>Комбинация из стилизованных общеразвивающих упражнений и сложно-координированных упражнений ритмической гимнастики, разнообраз</w:t>
      </w:r>
      <w:r w:rsidRPr="00FA63AC">
        <w:rPr>
          <w:rFonts w:ascii="Times New Roman" w:hAnsi="Times New Roman"/>
          <w:color w:val="000000"/>
          <w:sz w:val="28"/>
          <w:lang w:val="ru-RU"/>
        </w:rPr>
        <w:t>ных движений руками и ногами с разной амплитудой и траекторией, танцевальными движениями из ранее разученных танцев (девочки).</w:t>
      </w:r>
    </w:p>
    <w:p w14:paraId="225F539D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 xml:space="preserve">Опорные прыжки через гимнастического козла с разбега способом «согнув ноги» (мальчики) и способом «ноги врозь» (девочки). </w:t>
      </w:r>
    </w:p>
    <w:p w14:paraId="3E1779A3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>Гимнас</w:t>
      </w:r>
      <w:r w:rsidRPr="00FA63AC">
        <w:rPr>
          <w:rFonts w:ascii="Times New Roman" w:hAnsi="Times New Roman"/>
          <w:color w:val="000000"/>
          <w:sz w:val="28"/>
          <w:lang w:val="ru-RU"/>
        </w:rPr>
        <w:t>тические комбинации на низком гимнастическом бревне с использованием стилизованных общеразвивающих и сложно-координированных упражнений, передвижений шагом и лёгким бегом, поворотами с разнообразными движениями рук и ног, удержанием статических поз (девочк</w:t>
      </w:r>
      <w:r w:rsidRPr="00FA63AC">
        <w:rPr>
          <w:rFonts w:ascii="Times New Roman" w:hAnsi="Times New Roman"/>
          <w:color w:val="000000"/>
          <w:sz w:val="28"/>
          <w:lang w:val="ru-RU"/>
        </w:rPr>
        <w:t>и).</w:t>
      </w:r>
    </w:p>
    <w:p w14:paraId="25A2469F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 xml:space="preserve">Упражнения на невысокой гимнастической перекладине: висы, упор ноги врозь, перемах вперёд и обратно (мальчики). </w:t>
      </w:r>
    </w:p>
    <w:p w14:paraId="5D7C0485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>Лазанье по канату в три приёма (мальчики).</w:t>
      </w:r>
    </w:p>
    <w:p w14:paraId="79C65C72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14:paraId="49D58477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>Старт с опорой на одну руку и последующим ускорением, спринтерский и г</w:t>
      </w:r>
      <w:r w:rsidRPr="00FA63AC">
        <w:rPr>
          <w:rFonts w:ascii="Times New Roman" w:hAnsi="Times New Roman"/>
          <w:color w:val="000000"/>
          <w:sz w:val="28"/>
          <w:lang w:val="ru-RU"/>
        </w:rPr>
        <w:t>ладкий равномерный бег по учебной дистанции, ранее разученные беговые упражнения.</w:t>
      </w:r>
    </w:p>
    <w:p w14:paraId="1F47973C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 xml:space="preserve">Прыжковые упражнения: прыжок в высоту с разбега способом «перешагивание», ранее разученные прыжковые упражнения в длину и высоту, напрыгивание и спрыгивание. </w:t>
      </w:r>
    </w:p>
    <w:p w14:paraId="18818FA6" w14:textId="77777777" w:rsidR="00AD48A0" w:rsidRPr="002F1BD8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 xml:space="preserve">Метание малого (теннисного) мяча в подвижную </w:t>
      </w:r>
      <w:r w:rsidRPr="002F1BD8">
        <w:rPr>
          <w:rFonts w:ascii="Times New Roman" w:hAnsi="Times New Roman"/>
          <w:color w:val="000000"/>
          <w:sz w:val="28"/>
          <w:lang w:val="ru-RU"/>
        </w:rPr>
        <w:t xml:space="preserve">(раскачивающуюся) мишень. </w:t>
      </w:r>
    </w:p>
    <w:p w14:paraId="3D708548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>Модуль «Зимние виды спорта».</w:t>
      </w:r>
    </w:p>
    <w:p w14:paraId="20B5FAEB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>Передвижение на лыжах одновременным одношажным ходом, преодоление небольших трамплинов при спуске с пологого склона в низкой стойке, ранее разученные упраж</w:t>
      </w:r>
      <w:r w:rsidRPr="00FA63AC">
        <w:rPr>
          <w:rFonts w:ascii="Times New Roman" w:hAnsi="Times New Roman"/>
          <w:color w:val="000000"/>
          <w:sz w:val="28"/>
          <w:lang w:val="ru-RU"/>
        </w:rPr>
        <w:t xml:space="preserve">нения лыжной подготовки, передвижения по учебной дистанции, повороты, спуски, торможение. </w:t>
      </w:r>
    </w:p>
    <w:p w14:paraId="0067C219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>Модуль «Спортивные игры».</w:t>
      </w:r>
    </w:p>
    <w:p w14:paraId="278DD974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>Баскетбол. Технические действия игрока без мяча: передвижение в стойке баскетболиста, прыжки вверх толчком одной ногой и приземлением на др</w:t>
      </w:r>
      <w:r w:rsidRPr="00FA63AC">
        <w:rPr>
          <w:rFonts w:ascii="Times New Roman" w:hAnsi="Times New Roman"/>
          <w:color w:val="000000"/>
          <w:sz w:val="28"/>
          <w:lang w:val="ru-RU"/>
        </w:rPr>
        <w:t xml:space="preserve">угую ногу, остановка двумя шагами и прыжком. </w:t>
      </w:r>
    </w:p>
    <w:p w14:paraId="07DBFC9B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>Упражнения с мячом: ранее разученные упражнения в ведении мяча в разных направлениях и по разной траектории, на передачу и броски мяча в корзину.</w:t>
      </w:r>
    </w:p>
    <w:p w14:paraId="1D76706C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>Правила игры и игровая деятельность по правилам с использованием</w:t>
      </w:r>
      <w:r w:rsidRPr="00FA63AC">
        <w:rPr>
          <w:rFonts w:ascii="Times New Roman" w:hAnsi="Times New Roman"/>
          <w:color w:val="000000"/>
          <w:sz w:val="28"/>
          <w:lang w:val="ru-RU"/>
        </w:rPr>
        <w:t xml:space="preserve"> разученных технических приёмов. </w:t>
      </w:r>
    </w:p>
    <w:p w14:paraId="63C395DB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lastRenderedPageBreak/>
        <w:t>Волейбол. Приём и передача мяча двумя руками снизу в разные зоны площадки команды соперника. Правила игры и игровая деятельность по правилам с использованием разученных технических приёмов в подаче мяча, его приёме и перед</w:t>
      </w:r>
      <w:r w:rsidRPr="00FA63AC">
        <w:rPr>
          <w:rFonts w:ascii="Times New Roman" w:hAnsi="Times New Roman"/>
          <w:color w:val="000000"/>
          <w:sz w:val="28"/>
          <w:lang w:val="ru-RU"/>
        </w:rPr>
        <w:t xml:space="preserve">аче двумя руками снизу и сверху. </w:t>
      </w:r>
    </w:p>
    <w:p w14:paraId="6158DC5B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 xml:space="preserve">Футбол. Удары по катящемуся мячу с разбега. Правила игры и игровая деятельность по правилам с использованием разученных технических приёмов в остановке и передаче мяча, его ведении и обводке. </w:t>
      </w:r>
    </w:p>
    <w:p w14:paraId="290A7B2F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>Совершенствование техники ран</w:t>
      </w:r>
      <w:r w:rsidRPr="00FA63AC">
        <w:rPr>
          <w:rFonts w:ascii="Times New Roman" w:hAnsi="Times New Roman"/>
          <w:color w:val="000000"/>
          <w:sz w:val="28"/>
          <w:lang w:val="ru-RU"/>
        </w:rPr>
        <w:t xml:space="preserve">ее разученных гимнастических и акробатических упражнений, упражнений лёгкой атлетики и зимних видов спорта, технических действий спортивных игр. </w:t>
      </w:r>
    </w:p>
    <w:p w14:paraId="27A36992" w14:textId="77777777" w:rsidR="00AD48A0" w:rsidRPr="00FA63AC" w:rsidRDefault="00AD48A0">
      <w:pPr>
        <w:spacing w:after="0"/>
        <w:ind w:left="120"/>
        <w:rPr>
          <w:lang w:val="ru-RU"/>
        </w:rPr>
      </w:pPr>
      <w:bookmarkStart w:id="6" w:name="_Toc137567699"/>
      <w:bookmarkEnd w:id="6"/>
    </w:p>
    <w:p w14:paraId="4315C282" w14:textId="77777777" w:rsidR="00AD48A0" w:rsidRPr="00FA63AC" w:rsidRDefault="00AD48A0">
      <w:pPr>
        <w:spacing w:after="0"/>
        <w:ind w:left="120"/>
        <w:rPr>
          <w:lang w:val="ru-RU"/>
        </w:rPr>
      </w:pPr>
    </w:p>
    <w:p w14:paraId="34D3BF1B" w14:textId="77777777" w:rsidR="00AD48A0" w:rsidRPr="00FA63AC" w:rsidRDefault="009C3CB1">
      <w:pPr>
        <w:spacing w:after="0"/>
        <w:ind w:left="120"/>
        <w:rPr>
          <w:lang w:val="ru-RU"/>
        </w:rPr>
      </w:pPr>
      <w:r w:rsidRPr="00FA63A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3A574C65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Знания о физической культуре.</w:t>
      </w:r>
    </w:p>
    <w:p w14:paraId="421A9383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Зарождение олимпийского движения в дореволюционной России, роль А.Д. </w:t>
      </w:r>
      <w:r w:rsidRPr="00FA63AC">
        <w:rPr>
          <w:rFonts w:ascii="Times New Roman" w:hAnsi="Times New Roman"/>
          <w:color w:val="000000"/>
          <w:spacing w:val="-2"/>
          <w:sz w:val="28"/>
          <w:lang w:val="ru-RU"/>
        </w:rPr>
        <w:t>Бутовского в развитии отечественной системы физического воспитания и спорта. Олимпийское движение в СССР и современной России, характеристика основных этапов развития. Выдающиеся советские и российские олимпийцы.</w:t>
      </w:r>
    </w:p>
    <w:p w14:paraId="1099D3BF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pacing w:val="-2"/>
          <w:sz w:val="28"/>
          <w:lang w:val="ru-RU"/>
        </w:rPr>
        <w:t>Влияние занятий физической культурой и спор</w:t>
      </w:r>
      <w:r w:rsidRPr="00FA63AC">
        <w:rPr>
          <w:rFonts w:ascii="Times New Roman" w:hAnsi="Times New Roman"/>
          <w:color w:val="000000"/>
          <w:spacing w:val="-2"/>
          <w:sz w:val="28"/>
          <w:lang w:val="ru-RU"/>
        </w:rPr>
        <w:t>том на воспитание положительных качеств личности современного человека.</w:t>
      </w:r>
    </w:p>
    <w:p w14:paraId="785D00FA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Способы самостоятельной деятельности.</w:t>
      </w:r>
    </w:p>
    <w:p w14:paraId="22FB78AC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pacing w:val="-2"/>
          <w:sz w:val="28"/>
          <w:lang w:val="ru-RU"/>
        </w:rPr>
        <w:t>Правила техники безопасности и гигиены мест занятий в процессе выполнения физических упражнений на открытых площадках. Ведение дневника по физичес</w:t>
      </w:r>
      <w:r w:rsidRPr="00FA63AC">
        <w:rPr>
          <w:rFonts w:ascii="Times New Roman" w:hAnsi="Times New Roman"/>
          <w:color w:val="000000"/>
          <w:spacing w:val="-2"/>
          <w:sz w:val="28"/>
          <w:lang w:val="ru-RU"/>
        </w:rPr>
        <w:t xml:space="preserve">кой культуре. </w:t>
      </w:r>
    </w:p>
    <w:p w14:paraId="24513015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pacing w:val="-2"/>
          <w:sz w:val="28"/>
          <w:lang w:val="ru-RU"/>
        </w:rPr>
        <w:t>Техническая подготовка и её значение для человека, основные правила технической подготовки. Двигательные действия как основа технической подготовки, понятие двигательного умения и двигательного навыка. Способы оценивания техники двигательных</w:t>
      </w:r>
      <w:r w:rsidRPr="00FA63AC">
        <w:rPr>
          <w:rFonts w:ascii="Times New Roman" w:hAnsi="Times New Roman"/>
          <w:color w:val="000000"/>
          <w:spacing w:val="-2"/>
          <w:sz w:val="28"/>
          <w:lang w:val="ru-RU"/>
        </w:rPr>
        <w:t xml:space="preserve"> действий и организация процедуры оценивания. Ошибки при разучивании техники выполнения двигательных действий, причины и способы их предупреждения при самостоятельных занятиях технической подготовкой.</w:t>
      </w:r>
    </w:p>
    <w:p w14:paraId="59AE680C" w14:textId="22980C69" w:rsidR="00AD48A0" w:rsidRPr="002F1BD8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pacing w:val="-2"/>
          <w:sz w:val="28"/>
          <w:lang w:val="ru-RU"/>
        </w:rPr>
        <w:t>Планирование самостоятельных занятий технической подгот</w:t>
      </w:r>
      <w:r w:rsidRPr="00FA63AC">
        <w:rPr>
          <w:rFonts w:ascii="Times New Roman" w:hAnsi="Times New Roman"/>
          <w:color w:val="000000"/>
          <w:spacing w:val="-2"/>
          <w:sz w:val="28"/>
          <w:lang w:val="ru-RU"/>
        </w:rPr>
        <w:t xml:space="preserve">овкой на учебный год и учебную четверть. Составление плана учебного занятия по самостоятельной технической подготовке. </w:t>
      </w:r>
    </w:p>
    <w:p w14:paraId="12DA8D12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Физическое совершенствование.</w:t>
      </w:r>
    </w:p>
    <w:p w14:paraId="6562B6EA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i/>
          <w:color w:val="000000"/>
          <w:spacing w:val="-2"/>
          <w:sz w:val="28"/>
          <w:lang w:val="ru-RU"/>
        </w:rPr>
        <w:t>Физкультурно-оздоровительная деятельность.</w:t>
      </w:r>
    </w:p>
    <w:p w14:paraId="171024DF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pacing w:val="-2"/>
          <w:sz w:val="28"/>
          <w:lang w:val="ru-RU"/>
        </w:rPr>
        <w:t>Оздоровительные комплексы для самостоятельных занятий с добавле</w:t>
      </w:r>
      <w:r w:rsidRPr="00FA63AC">
        <w:rPr>
          <w:rFonts w:ascii="Times New Roman" w:hAnsi="Times New Roman"/>
          <w:color w:val="000000"/>
          <w:spacing w:val="-2"/>
          <w:sz w:val="28"/>
          <w:lang w:val="ru-RU"/>
        </w:rPr>
        <w:t xml:space="preserve">нием ранее разученных упражнений: для коррекции телосложения и </w:t>
      </w:r>
      <w:r w:rsidRPr="00FA63AC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 xml:space="preserve">профилактики нарушения осанки, дыхательной и зрительной гимнастики в режиме учебного дня. </w:t>
      </w:r>
    </w:p>
    <w:p w14:paraId="61634E22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Спортивно-оздоровительная деятельность. </w:t>
      </w:r>
    </w:p>
    <w:p w14:paraId="39B9675D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pacing w:val="-2"/>
          <w:sz w:val="28"/>
          <w:lang w:val="ru-RU"/>
        </w:rPr>
        <w:t>Модуль «Гимнастика».</w:t>
      </w:r>
    </w:p>
    <w:p w14:paraId="18BF1BAD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pacing w:val="-2"/>
          <w:sz w:val="28"/>
          <w:lang w:val="ru-RU"/>
        </w:rPr>
        <w:t>Акробатические комбинации из ранее разуч</w:t>
      </w:r>
      <w:r w:rsidRPr="00FA63AC">
        <w:rPr>
          <w:rFonts w:ascii="Times New Roman" w:hAnsi="Times New Roman"/>
          <w:color w:val="000000"/>
          <w:spacing w:val="-2"/>
          <w:sz w:val="28"/>
          <w:lang w:val="ru-RU"/>
        </w:rPr>
        <w:t>енных упражнений с добавлением упражнений ритмической гимнастики (девочки). Простейшие акробатические пирамиды в парах и тройках (девочки). Стойка на голове с опорой на руки, акробатическая комбинация из разученных упражнений в равновесии, стойках, кувырка</w:t>
      </w:r>
      <w:r w:rsidRPr="00FA63AC">
        <w:rPr>
          <w:rFonts w:ascii="Times New Roman" w:hAnsi="Times New Roman"/>
          <w:color w:val="000000"/>
          <w:spacing w:val="-2"/>
          <w:sz w:val="28"/>
          <w:lang w:val="ru-RU"/>
        </w:rPr>
        <w:t>х (мальчики).</w:t>
      </w:r>
    </w:p>
    <w:p w14:paraId="76957ADC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pacing w:val="-2"/>
          <w:sz w:val="28"/>
          <w:lang w:val="ru-RU"/>
        </w:rPr>
        <w:t xml:space="preserve">Комплекс упражнений </w:t>
      </w:r>
      <w:proofErr w:type="gramStart"/>
      <w:r w:rsidRPr="00FA63AC">
        <w:rPr>
          <w:rFonts w:ascii="Times New Roman" w:hAnsi="Times New Roman"/>
          <w:color w:val="000000"/>
          <w:spacing w:val="-2"/>
          <w:sz w:val="28"/>
          <w:lang w:val="ru-RU"/>
        </w:rPr>
        <w:t>степ-аэробики</w:t>
      </w:r>
      <w:proofErr w:type="gramEnd"/>
      <w:r w:rsidRPr="00FA63AC">
        <w:rPr>
          <w:rFonts w:ascii="Times New Roman" w:hAnsi="Times New Roman"/>
          <w:color w:val="000000"/>
          <w:spacing w:val="-2"/>
          <w:sz w:val="28"/>
          <w:lang w:val="ru-RU"/>
        </w:rPr>
        <w:t>, включающий упражнения в ходьбе, прыжках, спрыгивании и запрыгивании с поворотами разведением рук и ног, выполняемых в среднем и высоком темпе (девочки).</w:t>
      </w:r>
    </w:p>
    <w:p w14:paraId="5F9740E8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pacing w:val="-2"/>
          <w:sz w:val="28"/>
          <w:lang w:val="ru-RU"/>
        </w:rPr>
        <w:t xml:space="preserve">Комбинация на гимнастическом бревне из ранее </w:t>
      </w:r>
      <w:r w:rsidRPr="00FA63AC">
        <w:rPr>
          <w:rFonts w:ascii="Times New Roman" w:hAnsi="Times New Roman"/>
          <w:color w:val="000000"/>
          <w:spacing w:val="-2"/>
          <w:sz w:val="28"/>
          <w:lang w:val="ru-RU"/>
        </w:rPr>
        <w:t>разученных упражнений с добавлением упражнений на статическое и динамическое равновесие (девочки). Комбинация на низкой гимнастической перекладине из ранее разученных упражнений в висах, упорах, переворотах (мальчики). Лазанье по канату в два приёма (мальч</w:t>
      </w:r>
      <w:r w:rsidRPr="00FA63AC">
        <w:rPr>
          <w:rFonts w:ascii="Times New Roman" w:hAnsi="Times New Roman"/>
          <w:color w:val="000000"/>
          <w:spacing w:val="-2"/>
          <w:sz w:val="28"/>
          <w:lang w:val="ru-RU"/>
        </w:rPr>
        <w:t>ики).</w:t>
      </w:r>
    </w:p>
    <w:p w14:paraId="48A1EF34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pacing w:val="-2"/>
          <w:sz w:val="28"/>
          <w:lang w:val="ru-RU"/>
        </w:rPr>
        <w:t>Модуль «Лёгкая атлетика».</w:t>
      </w:r>
    </w:p>
    <w:p w14:paraId="07627F73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pacing w:val="-2"/>
          <w:sz w:val="28"/>
          <w:lang w:val="ru-RU"/>
        </w:rPr>
        <w:t>Бег с преодолением препятствий способами «наступание» и «прыжковый бег», эстафетный бег. Ранее освоенные беговые упражнения с увеличением скорости передвижения и продолжительности выполнения, прыжки с разбега в длину способо</w:t>
      </w:r>
      <w:r w:rsidRPr="00FA63AC">
        <w:rPr>
          <w:rFonts w:ascii="Times New Roman" w:hAnsi="Times New Roman"/>
          <w:color w:val="000000"/>
          <w:spacing w:val="-2"/>
          <w:sz w:val="28"/>
          <w:lang w:val="ru-RU"/>
        </w:rPr>
        <w:t xml:space="preserve">м «согнув ноги» и в высоту способом «перешагивание». </w:t>
      </w:r>
    </w:p>
    <w:p w14:paraId="68C02548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pacing w:val="-2"/>
          <w:sz w:val="28"/>
          <w:lang w:val="ru-RU"/>
        </w:rPr>
        <w:t>Метание малого (теннисного) мяча по движущейся (катящейся) с разной скоростью мишени.</w:t>
      </w:r>
    </w:p>
    <w:p w14:paraId="2E633870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pacing w:val="-2"/>
          <w:sz w:val="28"/>
          <w:lang w:val="ru-RU"/>
        </w:rPr>
        <w:t>Модуль «Зимние виды спорта».</w:t>
      </w:r>
    </w:p>
    <w:p w14:paraId="2F78EF24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pacing w:val="-2"/>
          <w:sz w:val="28"/>
          <w:lang w:val="ru-RU"/>
        </w:rPr>
        <w:t>Торможение и поворот на лыжах упором при спуске с пологого склона, переход с передвижен</w:t>
      </w:r>
      <w:r w:rsidRPr="00FA63AC">
        <w:rPr>
          <w:rFonts w:ascii="Times New Roman" w:hAnsi="Times New Roman"/>
          <w:color w:val="000000"/>
          <w:spacing w:val="-2"/>
          <w:sz w:val="28"/>
          <w:lang w:val="ru-RU"/>
        </w:rPr>
        <w:t xml:space="preserve">ия попеременным двухшажным ходом на передвижение одновременным одношажным ходом и обратно во время прохождения учебной дистанции, спуски и подъёмы ранее освоенными способами. </w:t>
      </w:r>
    </w:p>
    <w:p w14:paraId="4D7AF25F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pacing w:val="-2"/>
          <w:sz w:val="28"/>
          <w:lang w:val="ru-RU"/>
        </w:rPr>
        <w:t xml:space="preserve">Модуль «Спортивные игры». </w:t>
      </w:r>
    </w:p>
    <w:p w14:paraId="00B10C7E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pacing w:val="-2"/>
          <w:sz w:val="28"/>
          <w:lang w:val="ru-RU"/>
        </w:rPr>
        <w:t>Баскетбол. Передача и ловля мяча после отскока от пол</w:t>
      </w:r>
      <w:r w:rsidRPr="00FA63AC">
        <w:rPr>
          <w:rFonts w:ascii="Times New Roman" w:hAnsi="Times New Roman"/>
          <w:color w:val="000000"/>
          <w:spacing w:val="-2"/>
          <w:sz w:val="28"/>
          <w:lang w:val="ru-RU"/>
        </w:rPr>
        <w:t xml:space="preserve">а, бросок в корзину двумя руками снизу и от груди после ведения. Игровая деятельность по правилам с использованием ранее разученных технических приёмов без мяча и с мячом: ведение, приёмы и передачи, броски в корзину. </w:t>
      </w:r>
    </w:p>
    <w:p w14:paraId="2338F96B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pacing w:val="-2"/>
          <w:sz w:val="28"/>
          <w:lang w:val="ru-RU"/>
        </w:rPr>
        <w:t xml:space="preserve">Волейбол. Верхняя прямая подача мяча </w:t>
      </w:r>
      <w:r w:rsidRPr="00FA63AC">
        <w:rPr>
          <w:rFonts w:ascii="Times New Roman" w:hAnsi="Times New Roman"/>
          <w:color w:val="000000"/>
          <w:spacing w:val="-2"/>
          <w:sz w:val="28"/>
          <w:lang w:val="ru-RU"/>
        </w:rPr>
        <w:t>в разные зоны площадки соперника, передача мяча через сетку двумя руками сверху и перевод мяча за голову. Игровая деятельность по правилам с использованием ранее разученных технических приёмов.</w:t>
      </w:r>
    </w:p>
    <w:p w14:paraId="5BC547D3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Футбол. Средние и длинные передачи мяча по прямой и диагонали,</w:t>
      </w:r>
      <w:r w:rsidRPr="00FA63AC">
        <w:rPr>
          <w:rFonts w:ascii="Times New Roman" w:hAnsi="Times New Roman"/>
          <w:color w:val="000000"/>
          <w:spacing w:val="-2"/>
          <w:sz w:val="28"/>
          <w:lang w:val="ru-RU"/>
        </w:rPr>
        <w:t xml:space="preserve"> тактические действия при выполнении углового удара и вбрасывании мяча из-за боковой линии. Игровая деятельность по правилам с использованием ранее разученных технических приёмов.</w:t>
      </w:r>
    </w:p>
    <w:p w14:paraId="3A6159B5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pacing w:val="-2"/>
          <w:sz w:val="28"/>
          <w:lang w:val="ru-RU"/>
        </w:rPr>
        <w:t>Совершенствование техники ранее разученных гимнастических и акробатических у</w:t>
      </w:r>
      <w:r w:rsidRPr="00FA63AC">
        <w:rPr>
          <w:rFonts w:ascii="Times New Roman" w:hAnsi="Times New Roman"/>
          <w:color w:val="000000"/>
          <w:spacing w:val="-2"/>
          <w:sz w:val="28"/>
          <w:lang w:val="ru-RU"/>
        </w:rPr>
        <w:t>пражнений, упражнений лёгкой атлетики и зимних видов спорта, технических действий спортивных игр.</w:t>
      </w:r>
    </w:p>
    <w:p w14:paraId="5A67AC3C" w14:textId="77777777" w:rsidR="00AD48A0" w:rsidRPr="00FA63AC" w:rsidRDefault="00AD48A0">
      <w:pPr>
        <w:spacing w:after="0"/>
        <w:ind w:left="120"/>
        <w:rPr>
          <w:lang w:val="ru-RU"/>
        </w:rPr>
      </w:pPr>
      <w:bookmarkStart w:id="7" w:name="_Toc137567700"/>
      <w:bookmarkEnd w:id="7"/>
    </w:p>
    <w:p w14:paraId="5647635F" w14:textId="77777777" w:rsidR="00AD48A0" w:rsidRPr="00FA63AC" w:rsidRDefault="00AD48A0">
      <w:pPr>
        <w:spacing w:after="0"/>
        <w:ind w:left="120"/>
        <w:rPr>
          <w:lang w:val="ru-RU"/>
        </w:rPr>
      </w:pPr>
    </w:p>
    <w:p w14:paraId="0BBC0ABB" w14:textId="77777777" w:rsidR="00AD48A0" w:rsidRPr="00FA63AC" w:rsidRDefault="009C3CB1">
      <w:pPr>
        <w:spacing w:after="0"/>
        <w:ind w:left="120"/>
        <w:rPr>
          <w:lang w:val="ru-RU"/>
        </w:rPr>
      </w:pPr>
      <w:r w:rsidRPr="00FA63AC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47F46BE5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культуре.</w:t>
      </w:r>
    </w:p>
    <w:p w14:paraId="06DC005E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>Физическая культура в современном обществе: характеристика основных направлений и форм организации. Всестороннее и гар</w:t>
      </w:r>
      <w:r w:rsidRPr="00FA63AC">
        <w:rPr>
          <w:rFonts w:ascii="Times New Roman" w:hAnsi="Times New Roman"/>
          <w:color w:val="000000"/>
          <w:sz w:val="28"/>
          <w:lang w:val="ru-RU"/>
        </w:rPr>
        <w:t xml:space="preserve">моничное физическое развитие. Адаптивная физическая культура, её история и социальная значимость. </w:t>
      </w:r>
    </w:p>
    <w:p w14:paraId="4106D743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деятельности.</w:t>
      </w:r>
    </w:p>
    <w:p w14:paraId="3E7CF943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 xml:space="preserve">Коррекция осанки и разработка индивидуальных планов занятий корригирующей гимнастикой. Коррекция избыточной массы тела и разработка индивидуальных планов занятий корригирующей гимнастикой. </w:t>
      </w:r>
    </w:p>
    <w:p w14:paraId="5B734399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>Составление планов-конспектов для самостоятельных занятий спортивн</w:t>
      </w:r>
      <w:r w:rsidRPr="00FA63AC">
        <w:rPr>
          <w:rFonts w:ascii="Times New Roman" w:hAnsi="Times New Roman"/>
          <w:color w:val="000000"/>
          <w:sz w:val="28"/>
          <w:lang w:val="ru-RU"/>
        </w:rPr>
        <w:t>ой подготовкой. Способы учёта индивидуальных особенностей при составлении планов самостоятельных тренировочных занятий.</w:t>
      </w:r>
    </w:p>
    <w:p w14:paraId="6FF530A0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совершенствование. </w:t>
      </w:r>
    </w:p>
    <w:p w14:paraId="2C57677B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i/>
          <w:color w:val="000000"/>
          <w:sz w:val="28"/>
          <w:lang w:val="ru-RU"/>
        </w:rPr>
        <w:t>Физкультурно-оздоровительная деятельность.</w:t>
      </w:r>
    </w:p>
    <w:p w14:paraId="3029AF2E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>Профилактика перенапряжения систем организма средствами оздоро</w:t>
      </w:r>
      <w:r w:rsidRPr="00FA63AC">
        <w:rPr>
          <w:rFonts w:ascii="Times New Roman" w:hAnsi="Times New Roman"/>
          <w:color w:val="000000"/>
          <w:sz w:val="28"/>
          <w:lang w:val="ru-RU"/>
        </w:rPr>
        <w:t>вительной физической культуры: упражнения мышечной релаксации и регулирования вегетативной нервной системы, профилактики общего утомления и остроты зрения.</w:t>
      </w:r>
    </w:p>
    <w:p w14:paraId="4A3234DA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деятельность. </w:t>
      </w:r>
    </w:p>
    <w:p w14:paraId="0322716E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>Модуль «Гимнастика».</w:t>
      </w:r>
    </w:p>
    <w:p w14:paraId="5B664175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>Акробатическая комбинация из ранее осв</w:t>
      </w:r>
      <w:r w:rsidRPr="00FA63AC">
        <w:rPr>
          <w:rFonts w:ascii="Times New Roman" w:hAnsi="Times New Roman"/>
          <w:color w:val="000000"/>
          <w:sz w:val="28"/>
          <w:lang w:val="ru-RU"/>
        </w:rPr>
        <w:t xml:space="preserve">оенных упражнений силовой направленности, с увеличивающимся числом технических элементов в стойках, упорах, кувырках, прыжках (юноши). </w:t>
      </w:r>
    </w:p>
    <w:p w14:paraId="7CE9FDB2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>Гимнастическая комбинация на гимнастическом бревне из ранее освоенных упражнений с увеличивающимся числом технических эл</w:t>
      </w:r>
      <w:r w:rsidRPr="00FA63AC">
        <w:rPr>
          <w:rFonts w:ascii="Times New Roman" w:hAnsi="Times New Roman"/>
          <w:color w:val="000000"/>
          <w:sz w:val="28"/>
          <w:lang w:val="ru-RU"/>
        </w:rPr>
        <w:t>ементов в прыжках, поворотах и передвижениях (девушки). Гимнастическая комбинация на перекладине с включением ранее освоенных упражнений в упорах и висах (юноши). Гимнастическая комбинация на параллельных брусьях с включением упражнений в упоре на руках, к</w:t>
      </w:r>
      <w:r w:rsidRPr="00FA63AC">
        <w:rPr>
          <w:rFonts w:ascii="Times New Roman" w:hAnsi="Times New Roman"/>
          <w:color w:val="000000"/>
          <w:sz w:val="28"/>
          <w:lang w:val="ru-RU"/>
        </w:rPr>
        <w:t xml:space="preserve">увырка вперёд и соскока (юноши). Вольные упражнения на базе ранее разученных </w:t>
      </w:r>
      <w:r w:rsidRPr="00FA63AC">
        <w:rPr>
          <w:rFonts w:ascii="Times New Roman" w:hAnsi="Times New Roman"/>
          <w:color w:val="000000"/>
          <w:sz w:val="28"/>
          <w:lang w:val="ru-RU"/>
        </w:rPr>
        <w:lastRenderedPageBreak/>
        <w:t>акробатических упражнений и упражнений ритмической гимнастики (девушки).</w:t>
      </w:r>
    </w:p>
    <w:p w14:paraId="37B67E7D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14:paraId="6F1F5FBE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>Кроссовый бег, прыжок в длину с разбега способом «прогнувшись».</w:t>
      </w:r>
    </w:p>
    <w:p w14:paraId="21A8F02A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>Правила проведения соревнований по сдаче норм комплекса ГТО. Самостоятельная подготовка к выполнению нормативных требований комплекса ГТО в беговых (бег на короткие и средние дистанции) и технических (прыжки и метание спортивного снаряда) дисциплинах лёгко</w:t>
      </w:r>
      <w:r w:rsidRPr="00FA63AC">
        <w:rPr>
          <w:rFonts w:ascii="Times New Roman" w:hAnsi="Times New Roman"/>
          <w:color w:val="000000"/>
          <w:sz w:val="28"/>
          <w:lang w:val="ru-RU"/>
        </w:rPr>
        <w:t xml:space="preserve">й атлетики. </w:t>
      </w:r>
    </w:p>
    <w:p w14:paraId="691243B6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>Модуль «Зимние виды спорта».</w:t>
      </w:r>
    </w:p>
    <w:p w14:paraId="7CBC8FC1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 xml:space="preserve">Передвижение на лыжах одновременным бесшажным ходом, преодоление естественных препятствий на лыжах широким шагом, перешагиванием, перелазанием, торможение боковым скольжением при спуске на лыжах с пологого склона, </w:t>
      </w:r>
      <w:r w:rsidRPr="00FA63AC">
        <w:rPr>
          <w:rFonts w:ascii="Times New Roman" w:hAnsi="Times New Roman"/>
          <w:color w:val="000000"/>
          <w:sz w:val="28"/>
          <w:lang w:val="ru-RU"/>
        </w:rPr>
        <w:t xml:space="preserve">переход с попеременного двухшажного хода на одновременный бесшажный ход и обратно, ранее разученные упражнения лыжной подготовки в передвижениях на лыжах, при спусках, подъёмах, торможении. </w:t>
      </w:r>
    </w:p>
    <w:p w14:paraId="4E68895F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 xml:space="preserve">Модуль «Спортивные игры». </w:t>
      </w:r>
    </w:p>
    <w:p w14:paraId="1B6AE0C0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 xml:space="preserve">Баскетбол. Повороты туловища в правую </w:t>
      </w:r>
      <w:r w:rsidRPr="00FA63AC">
        <w:rPr>
          <w:rFonts w:ascii="Times New Roman" w:hAnsi="Times New Roman"/>
          <w:color w:val="000000"/>
          <w:sz w:val="28"/>
          <w:lang w:val="ru-RU"/>
        </w:rPr>
        <w:t>и левую стороны с удержанием мяча двумя руками, передача мяча одной рукой от плеча и снизу, бросок мяча двумя и одной рукой в прыжке. Игровая деятельность по правилам с использованием ранее разученных технических приёмов.</w:t>
      </w:r>
    </w:p>
    <w:p w14:paraId="6E3CD40E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 xml:space="preserve">Волейбол. Прямой нападающий удар, </w:t>
      </w:r>
      <w:r w:rsidRPr="00FA63AC">
        <w:rPr>
          <w:rFonts w:ascii="Times New Roman" w:hAnsi="Times New Roman"/>
          <w:color w:val="000000"/>
          <w:sz w:val="28"/>
          <w:lang w:val="ru-RU"/>
        </w:rPr>
        <w:t>индивидуальное блокирование мяча в прыжке с места, тактические действия в защите и нападении. Игровая деятельность по правилам с использованием ранее разученных технических приёмов.</w:t>
      </w:r>
    </w:p>
    <w:p w14:paraId="2EA000AB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 xml:space="preserve">Футбол. Удар по мячу с разбега внутренней частью подъёма стопы, остановка </w:t>
      </w:r>
      <w:r w:rsidRPr="00FA63AC">
        <w:rPr>
          <w:rFonts w:ascii="Times New Roman" w:hAnsi="Times New Roman"/>
          <w:color w:val="000000"/>
          <w:sz w:val="28"/>
          <w:lang w:val="ru-RU"/>
        </w:rPr>
        <w:t>мяча внутренней стороной стопы. Правила игры в мини-футбол, технические и тактические действия. Игровая деятельность по правилам мини-футбола с использованием ранее разученных технических приёмов (девушки). Игровая деятельность по правилам классического фу</w:t>
      </w:r>
      <w:r w:rsidRPr="00FA63AC">
        <w:rPr>
          <w:rFonts w:ascii="Times New Roman" w:hAnsi="Times New Roman"/>
          <w:color w:val="000000"/>
          <w:sz w:val="28"/>
          <w:lang w:val="ru-RU"/>
        </w:rPr>
        <w:t xml:space="preserve">тбола с использованием ранее разученных технических приёмов (юноши). </w:t>
      </w:r>
    </w:p>
    <w:p w14:paraId="4B466308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 xml:space="preserve"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 </w:t>
      </w:r>
    </w:p>
    <w:p w14:paraId="7A5FEF5B" w14:textId="77777777" w:rsidR="00AD48A0" w:rsidRPr="00FA63AC" w:rsidRDefault="00AD48A0">
      <w:pPr>
        <w:spacing w:after="0"/>
        <w:ind w:left="120"/>
        <w:rPr>
          <w:lang w:val="ru-RU"/>
        </w:rPr>
      </w:pPr>
      <w:bookmarkStart w:id="8" w:name="_Toc137567701"/>
      <w:bookmarkEnd w:id="8"/>
    </w:p>
    <w:p w14:paraId="4D6E6BC5" w14:textId="77777777" w:rsidR="00AD48A0" w:rsidRPr="00FA63AC" w:rsidRDefault="00AD48A0">
      <w:pPr>
        <w:spacing w:after="0"/>
        <w:ind w:left="120"/>
        <w:rPr>
          <w:lang w:val="ru-RU"/>
        </w:rPr>
      </w:pPr>
    </w:p>
    <w:p w14:paraId="20294C32" w14:textId="77777777" w:rsidR="00AD48A0" w:rsidRPr="00FA63AC" w:rsidRDefault="009C3CB1">
      <w:pPr>
        <w:spacing w:after="0"/>
        <w:ind w:left="120"/>
        <w:rPr>
          <w:lang w:val="ru-RU"/>
        </w:rPr>
      </w:pPr>
      <w:r w:rsidRPr="00FA63AC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6B5CD5A8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b/>
          <w:i/>
          <w:color w:val="000000"/>
          <w:sz w:val="28"/>
          <w:lang w:val="ru-RU"/>
        </w:rPr>
        <w:t>З</w:t>
      </w:r>
      <w:r w:rsidRPr="00FA63AC">
        <w:rPr>
          <w:rFonts w:ascii="Times New Roman" w:hAnsi="Times New Roman"/>
          <w:b/>
          <w:i/>
          <w:color w:val="000000"/>
          <w:sz w:val="28"/>
          <w:lang w:val="ru-RU"/>
        </w:rPr>
        <w:t>нания о физической культуре.</w:t>
      </w:r>
    </w:p>
    <w:p w14:paraId="637D7069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Здоровье и здоровый образ жизни, вредные привычки и их пагубное влияние на здоровье человека. Туристские походы как форма организации здорового образа жизни. Профессионально-прикладная физическая культура. </w:t>
      </w:r>
    </w:p>
    <w:p w14:paraId="5E4E5904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</w:t>
      </w:r>
      <w:r w:rsidRPr="00FA63AC">
        <w:rPr>
          <w:rFonts w:ascii="Times New Roman" w:hAnsi="Times New Roman"/>
          <w:b/>
          <w:i/>
          <w:color w:val="000000"/>
          <w:sz w:val="28"/>
          <w:lang w:val="ru-RU"/>
        </w:rPr>
        <w:t>ной деятельности.</w:t>
      </w:r>
    </w:p>
    <w:p w14:paraId="7EB9C55E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>Восстановительный массаж как средство оптимизации работоспособности, его правила и приёмы во время самостоятельных занятий физической подготовкой. Банные процедуры как средство укрепления здоровья. Измерение функциональных резервов органи</w:t>
      </w:r>
      <w:r w:rsidRPr="00FA63AC">
        <w:rPr>
          <w:rFonts w:ascii="Times New Roman" w:hAnsi="Times New Roman"/>
          <w:color w:val="000000"/>
          <w:sz w:val="28"/>
          <w:lang w:val="ru-RU"/>
        </w:rPr>
        <w:t>зма. Оказание первой помощи на самостоятельных занятиях физическими упражнениями и во время активного отдыха.</w:t>
      </w:r>
    </w:p>
    <w:p w14:paraId="37D59BF6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совершенствование. </w:t>
      </w:r>
    </w:p>
    <w:p w14:paraId="18CD0D1A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i/>
          <w:color w:val="000000"/>
          <w:sz w:val="28"/>
          <w:lang w:val="ru-RU"/>
        </w:rPr>
        <w:t>Физкультурно-оздоровительная деятельность.</w:t>
      </w:r>
    </w:p>
    <w:p w14:paraId="0D7C6508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>Занятия физической культурой и режим питания. Упражнения для снижения из</w:t>
      </w:r>
      <w:r w:rsidRPr="00FA63AC">
        <w:rPr>
          <w:rFonts w:ascii="Times New Roman" w:hAnsi="Times New Roman"/>
          <w:color w:val="000000"/>
          <w:sz w:val="28"/>
          <w:lang w:val="ru-RU"/>
        </w:rPr>
        <w:t xml:space="preserve">быточной массы тела. Оздоровительные, коррекционные и профилактические мероприятия в режиме двигательной активности </w:t>
      </w:r>
      <w:proofErr w:type="gramStart"/>
      <w:r w:rsidRPr="00FA63A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A63AC">
        <w:rPr>
          <w:rFonts w:ascii="Times New Roman" w:hAnsi="Times New Roman"/>
          <w:color w:val="000000"/>
          <w:sz w:val="28"/>
          <w:lang w:val="ru-RU"/>
        </w:rPr>
        <w:t>.</w:t>
      </w:r>
    </w:p>
    <w:p w14:paraId="783C9B6D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деятельность. </w:t>
      </w:r>
    </w:p>
    <w:p w14:paraId="4823954A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>Модуль «Гимнастика».</w:t>
      </w:r>
    </w:p>
    <w:p w14:paraId="182318EB" w14:textId="72FBC478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>Акробатическая комбинация с включением длинного кувырка с разбега</w:t>
      </w:r>
      <w:r w:rsidRPr="00FA63AC">
        <w:rPr>
          <w:rFonts w:ascii="Times New Roman" w:hAnsi="Times New Roman"/>
          <w:color w:val="000000"/>
          <w:sz w:val="28"/>
          <w:lang w:val="ru-RU"/>
        </w:rPr>
        <w:t xml:space="preserve"> и кувырка назад в упор, стоя ноги врозь (юноши). Гимнастическая комбинация на высокой перекладине, с включением элементов размахивания и соскока вперёд прогнувшись (юноши). Гимнастическая комбинация на параллельных брусьях, с включением двух кувырков впер</w:t>
      </w:r>
      <w:r w:rsidRPr="00FA63AC">
        <w:rPr>
          <w:rFonts w:ascii="Times New Roman" w:hAnsi="Times New Roman"/>
          <w:color w:val="000000"/>
          <w:sz w:val="28"/>
          <w:lang w:val="ru-RU"/>
        </w:rPr>
        <w:t xml:space="preserve">ёд с опорой на руки (юноши). Гимнастическая комбинация на гимнастическом бревне, с включением полушпагата, стойки на колене с опорой на руки и отведением ноги назад (девушки). </w:t>
      </w:r>
    </w:p>
    <w:p w14:paraId="157FAB77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14:paraId="5DE1C1A1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>Техническая подготовка в беговых и прыжковых упражнен</w:t>
      </w:r>
      <w:r w:rsidRPr="00FA63AC">
        <w:rPr>
          <w:rFonts w:ascii="Times New Roman" w:hAnsi="Times New Roman"/>
          <w:color w:val="000000"/>
          <w:sz w:val="28"/>
          <w:lang w:val="ru-RU"/>
        </w:rPr>
        <w:t xml:space="preserve">иях: бег на короткие и длинные дистанции, прыжки в длину способами «прогнувшись» и «согнув ноги», прыжки в высоту способом «перешагивание». Техническая подготовка в метании спортивного снаряда с разбега на дальность. </w:t>
      </w:r>
    </w:p>
    <w:p w14:paraId="38CE2FAE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>Модуль «Зимние виды спорта».</w:t>
      </w:r>
    </w:p>
    <w:p w14:paraId="5907F928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 xml:space="preserve">Техническая подготовка в передвижении лыжными ходами по учебной дистанции: попеременный двухшажный ход, одновременный одношажный ход, способы перехода с одного лыжного хода на другой. </w:t>
      </w:r>
    </w:p>
    <w:p w14:paraId="4AA99133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>Модуль «Спортивные игры».</w:t>
      </w:r>
    </w:p>
    <w:p w14:paraId="66342E5D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 xml:space="preserve">Баскетбол. Техническая подготовка в игровых </w:t>
      </w:r>
      <w:r w:rsidRPr="00FA63AC">
        <w:rPr>
          <w:rFonts w:ascii="Times New Roman" w:hAnsi="Times New Roman"/>
          <w:color w:val="000000"/>
          <w:sz w:val="28"/>
          <w:lang w:val="ru-RU"/>
        </w:rPr>
        <w:t>действиях: ведение, передачи, приёмы и броски мяча на месте, в прыжке, после ведения.</w:t>
      </w:r>
    </w:p>
    <w:p w14:paraId="7AE381A5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Волейбол. Техническая подготовка в игровых действиях: подачи мяча в разные зоны площадки соперника, приёмы и передачи на месте и в движении, удары и блокировка. </w:t>
      </w:r>
    </w:p>
    <w:p w14:paraId="04F18B4F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 xml:space="preserve">Футбол. </w:t>
      </w:r>
      <w:r w:rsidRPr="00FA63AC">
        <w:rPr>
          <w:rFonts w:ascii="Times New Roman" w:hAnsi="Times New Roman"/>
          <w:color w:val="000000"/>
          <w:sz w:val="28"/>
          <w:lang w:val="ru-RU"/>
        </w:rPr>
        <w:t xml:space="preserve">Техническая подготовка в игровых действиях: ведение, приёмы и передачи, остановки и удары по мячу с места и в движении. </w:t>
      </w:r>
    </w:p>
    <w:p w14:paraId="417A0C9F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</w:t>
      </w:r>
      <w:r w:rsidRPr="00FA63AC">
        <w:rPr>
          <w:rFonts w:ascii="Times New Roman" w:hAnsi="Times New Roman"/>
          <w:color w:val="000000"/>
          <w:sz w:val="28"/>
          <w:lang w:val="ru-RU"/>
        </w:rPr>
        <w:t>, технических действий спортивных игр.</w:t>
      </w:r>
    </w:p>
    <w:p w14:paraId="02430F13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>Модуль «Спорт».</w:t>
      </w:r>
    </w:p>
    <w:p w14:paraId="61A6012D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</w:t>
      </w:r>
      <w:r w:rsidRPr="00FA63AC">
        <w:rPr>
          <w:rFonts w:ascii="Times New Roman" w:hAnsi="Times New Roman"/>
          <w:color w:val="000000"/>
          <w:sz w:val="28"/>
          <w:lang w:val="ru-RU"/>
        </w:rPr>
        <w:t xml:space="preserve"> культурно-этнических игр.</w:t>
      </w:r>
    </w:p>
    <w:p w14:paraId="3887FACF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b/>
          <w:i/>
          <w:color w:val="000000"/>
          <w:sz w:val="28"/>
          <w:lang w:val="ru-RU"/>
        </w:rPr>
        <w:t>Программа вариативного модуля «Базовая физическая подготовка».</w:t>
      </w:r>
    </w:p>
    <w:p w14:paraId="53ADB169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i/>
          <w:color w:val="000000"/>
          <w:sz w:val="28"/>
          <w:lang w:val="ru-RU"/>
        </w:rPr>
        <w:t>Развитие силовых способностей.</w:t>
      </w:r>
    </w:p>
    <w:p w14:paraId="497BFDA8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>Комплексы общеразвивающих и локально воздействующих упражнений, отягощённых весом собственного тела и с использованием дополнительных с</w:t>
      </w:r>
      <w:r w:rsidRPr="00FA63AC">
        <w:rPr>
          <w:rFonts w:ascii="Times New Roman" w:hAnsi="Times New Roman"/>
          <w:color w:val="000000"/>
          <w:sz w:val="28"/>
          <w:lang w:val="ru-RU"/>
        </w:rPr>
        <w:t>редств (гантелей, эспандера, набивных мячей, штанги и другого инвентаря). Комплексы упражнений на тренажёрных устройствах. Упражнения на гимнастических снарядах (брусьях, перекладинах, гимнастической стенке и других снарядах). Броски набивного мяча двумя и</w:t>
      </w:r>
      <w:r w:rsidRPr="00FA63AC">
        <w:rPr>
          <w:rFonts w:ascii="Times New Roman" w:hAnsi="Times New Roman"/>
          <w:color w:val="000000"/>
          <w:sz w:val="28"/>
          <w:lang w:val="ru-RU"/>
        </w:rPr>
        <w:t xml:space="preserve"> одной рукой из положений стоя и сидя (вверх, вперёд, назад, в стороны, снизу и сбоку, от груди, из-за головы). Прыжковые упражнения с дополнительным отягощением (напрыгивание и спрыгивание, прыжки через скакалку, многоскоки, прыжки через препятствия и дру</w:t>
      </w:r>
      <w:r w:rsidRPr="00FA63AC">
        <w:rPr>
          <w:rFonts w:ascii="Times New Roman" w:hAnsi="Times New Roman"/>
          <w:color w:val="000000"/>
          <w:sz w:val="28"/>
          <w:lang w:val="ru-RU"/>
        </w:rPr>
        <w:t>гие упражнения). Бег с дополнительным отягощением (в горку и с горки, на короткие дистанции, эстафеты). Передвижения в висе и упоре на руках. Лазанье (по канату, по гимнастической стенке с дополнительным отягощением). Переноска непредельных тяжестей (мальч</w:t>
      </w:r>
      <w:r w:rsidRPr="00FA63AC">
        <w:rPr>
          <w:rFonts w:ascii="Times New Roman" w:hAnsi="Times New Roman"/>
          <w:color w:val="000000"/>
          <w:sz w:val="28"/>
          <w:lang w:val="ru-RU"/>
        </w:rPr>
        <w:t xml:space="preserve">ики – сверстников способом на спине). Подвижные игры с силовой направленностью (импровизированный баскетбол с набивным мячом и другие игры). </w:t>
      </w:r>
    </w:p>
    <w:p w14:paraId="34BF012E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i/>
          <w:color w:val="000000"/>
          <w:sz w:val="28"/>
          <w:lang w:val="ru-RU"/>
        </w:rPr>
        <w:t>Развитие скоростных способностей.</w:t>
      </w:r>
    </w:p>
    <w:p w14:paraId="1E9D11D0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>Бег на месте в максимальном темпе (в упоре о гимнастическую стенку и без упора).</w:t>
      </w:r>
      <w:r w:rsidRPr="00FA63AC">
        <w:rPr>
          <w:rFonts w:ascii="Times New Roman" w:hAnsi="Times New Roman"/>
          <w:color w:val="000000"/>
          <w:sz w:val="28"/>
          <w:lang w:val="ru-RU"/>
        </w:rPr>
        <w:t xml:space="preserve"> Челночный бег. Бег по разметкам с максимальным темпом. Повторный бег с максимальной скоростью и максимальной частотой шагов (10–15 м). Бег с ускорениями из разных исходных положений. Бег с максимальной скоростью и собиранием малых предметов, лежащих на по</w:t>
      </w:r>
      <w:r w:rsidRPr="00FA63AC">
        <w:rPr>
          <w:rFonts w:ascii="Times New Roman" w:hAnsi="Times New Roman"/>
          <w:color w:val="000000"/>
          <w:sz w:val="28"/>
          <w:lang w:val="ru-RU"/>
        </w:rPr>
        <w:t xml:space="preserve">лу и на разной высоте. Стартовые ускорения по дифференцированному сигналу. Метание малых мячей по движущимся мишеням (катящейся, </w:t>
      </w:r>
      <w:r w:rsidRPr="00FA63A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раскачивающейся, летящей). Ловля теннисного мяча после отскока от пола, стены (правой и левой рукой). Передача теннисного мяча </w:t>
      </w:r>
      <w:r w:rsidRPr="00FA63AC">
        <w:rPr>
          <w:rFonts w:ascii="Times New Roman" w:hAnsi="Times New Roman"/>
          <w:color w:val="000000"/>
          <w:sz w:val="28"/>
          <w:lang w:val="ru-RU"/>
        </w:rPr>
        <w:t xml:space="preserve">в парах правой (левой) рукой и попеременно. Ведение теннисного мяча ногами с ускорениями по </w:t>
      </w:r>
      <w:proofErr w:type="gramStart"/>
      <w:r w:rsidRPr="00FA63AC">
        <w:rPr>
          <w:rFonts w:ascii="Times New Roman" w:hAnsi="Times New Roman"/>
          <w:color w:val="000000"/>
          <w:sz w:val="28"/>
          <w:lang w:val="ru-RU"/>
        </w:rPr>
        <w:t>прямой</w:t>
      </w:r>
      <w:proofErr w:type="gramEnd"/>
      <w:r w:rsidRPr="00FA63AC">
        <w:rPr>
          <w:rFonts w:ascii="Times New Roman" w:hAnsi="Times New Roman"/>
          <w:color w:val="000000"/>
          <w:sz w:val="28"/>
          <w:lang w:val="ru-RU"/>
        </w:rPr>
        <w:t>, по кругу, вокруг стоек. Прыжки через скакалку на месте и в движении с максимальной частотой прыжков. Преодоление полосы препятствий, включающей в себя: прыж</w:t>
      </w:r>
      <w:r w:rsidRPr="00FA63AC">
        <w:rPr>
          <w:rFonts w:ascii="Times New Roman" w:hAnsi="Times New Roman"/>
          <w:color w:val="000000"/>
          <w:sz w:val="28"/>
          <w:lang w:val="ru-RU"/>
        </w:rPr>
        <w:t>ки на разную высоту и длину, по разметкам, бег с максимальной скоростью в разных направлениях и с преодолением опор различной высоты и ширины, повороты, обегание различных предметов (легкоатлетических стоек, мячей, лежащих на полу или подвешенных на высоте</w:t>
      </w:r>
      <w:r w:rsidRPr="00FA63AC">
        <w:rPr>
          <w:rFonts w:ascii="Times New Roman" w:hAnsi="Times New Roman"/>
          <w:color w:val="000000"/>
          <w:sz w:val="28"/>
          <w:lang w:val="ru-RU"/>
        </w:rPr>
        <w:t xml:space="preserve">). Эстафеты и подвижные игры со скоростной направленностью. Технические действия из базовых видов спорта, выполняемые с максимальной скоростью движений. </w:t>
      </w:r>
    </w:p>
    <w:p w14:paraId="0AC112B6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i/>
          <w:color w:val="000000"/>
          <w:sz w:val="28"/>
          <w:lang w:val="ru-RU"/>
        </w:rPr>
        <w:t>Развитие выносливости.</w:t>
      </w:r>
    </w:p>
    <w:p w14:paraId="2BF781CC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>Равномерный бег и передвижение на лыжах в режимах умеренной и большой интенсивн</w:t>
      </w:r>
      <w:r w:rsidRPr="00FA63AC">
        <w:rPr>
          <w:rFonts w:ascii="Times New Roman" w:hAnsi="Times New Roman"/>
          <w:color w:val="000000"/>
          <w:sz w:val="28"/>
          <w:lang w:val="ru-RU"/>
        </w:rPr>
        <w:t xml:space="preserve">ости. Повторный бег и передвижение на лыжах в режимах максимальной и субмаксимальной интенсивности. Кроссовый бег и марш-бросок на лыжах. </w:t>
      </w:r>
    </w:p>
    <w:p w14:paraId="513B32FE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i/>
          <w:color w:val="000000"/>
          <w:sz w:val="28"/>
          <w:lang w:val="ru-RU"/>
        </w:rPr>
        <w:t>Развитие координации движений.</w:t>
      </w:r>
    </w:p>
    <w:p w14:paraId="672029D7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>Жонглирование большими (волейбольными) и малыми (теннисными) мячами. Жонглирование гим</w:t>
      </w:r>
      <w:r w:rsidRPr="00FA63AC">
        <w:rPr>
          <w:rFonts w:ascii="Times New Roman" w:hAnsi="Times New Roman"/>
          <w:color w:val="000000"/>
          <w:sz w:val="28"/>
          <w:lang w:val="ru-RU"/>
        </w:rPr>
        <w:t>настической палкой. Жонглирование волейбольным мячом головой. Метание малых и больших мячей в мишень (неподвижную и двигающуюся). Передвижения по возвышенной и наклонной, ограниченной по ширине опоре (без предмета и с предметом на голове). Упражнения в ста</w:t>
      </w:r>
      <w:r w:rsidRPr="00FA63AC">
        <w:rPr>
          <w:rFonts w:ascii="Times New Roman" w:hAnsi="Times New Roman"/>
          <w:color w:val="000000"/>
          <w:sz w:val="28"/>
          <w:lang w:val="ru-RU"/>
        </w:rPr>
        <w:t xml:space="preserve">тическом равновесии. Упражнения в воспроизведении пространственной точности движений руками, ногами, туловищем. Упражнение на точность дифференцирования мышечных усилий. Подвижные и спортивные игры. </w:t>
      </w:r>
    </w:p>
    <w:p w14:paraId="57F208B4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i/>
          <w:color w:val="000000"/>
          <w:sz w:val="28"/>
          <w:lang w:val="ru-RU"/>
        </w:rPr>
        <w:t>Развитие гибкости.</w:t>
      </w:r>
    </w:p>
    <w:p w14:paraId="7B44B4EF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 xml:space="preserve">Комплексы общеразвивающих упражнений </w:t>
      </w:r>
      <w:r w:rsidRPr="00FA63AC">
        <w:rPr>
          <w:rFonts w:ascii="Times New Roman" w:hAnsi="Times New Roman"/>
          <w:color w:val="000000"/>
          <w:sz w:val="28"/>
          <w:lang w:val="ru-RU"/>
        </w:rPr>
        <w:t>(активных и пассивных), выполняемых с большой амплитудой движений. Упражнения на растяжение и расслабление мышц. Специальные упражнения для развития подвижности суставов (полушпагат, шпагат, выкруты гимнастической палки).</w:t>
      </w:r>
    </w:p>
    <w:p w14:paraId="15DE22F9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i/>
          <w:color w:val="000000"/>
          <w:sz w:val="28"/>
          <w:lang w:val="ru-RU"/>
        </w:rPr>
        <w:t>Упражнения культурно-этнической на</w:t>
      </w:r>
      <w:r w:rsidRPr="00FA63AC">
        <w:rPr>
          <w:rFonts w:ascii="Times New Roman" w:hAnsi="Times New Roman"/>
          <w:i/>
          <w:color w:val="000000"/>
          <w:sz w:val="28"/>
          <w:lang w:val="ru-RU"/>
        </w:rPr>
        <w:t>правленности.</w:t>
      </w:r>
    </w:p>
    <w:p w14:paraId="05F05E89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 xml:space="preserve">Сюжетно-образные и обрядовые игры. Технические действия национальных видов спорта. </w:t>
      </w:r>
    </w:p>
    <w:p w14:paraId="71676A75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i/>
          <w:color w:val="000000"/>
          <w:sz w:val="28"/>
          <w:lang w:val="ru-RU"/>
        </w:rPr>
        <w:t>Специальная физическая подготовка.</w:t>
      </w:r>
    </w:p>
    <w:p w14:paraId="276C0FA7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>Модуль «Гимнастика».</w:t>
      </w:r>
    </w:p>
    <w:p w14:paraId="77A14AF6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>Развитие гибкости. Наклоны туловища вперёд, назад, в стороны с возрастающей амплитудой движений в поло</w:t>
      </w:r>
      <w:r w:rsidRPr="00FA63AC">
        <w:rPr>
          <w:rFonts w:ascii="Times New Roman" w:hAnsi="Times New Roman"/>
          <w:color w:val="000000"/>
          <w:sz w:val="28"/>
          <w:lang w:val="ru-RU"/>
        </w:rPr>
        <w:t xml:space="preserve">жении стоя, сидя, сидя ноги в </w:t>
      </w:r>
      <w:r w:rsidRPr="00FA63AC">
        <w:rPr>
          <w:rFonts w:ascii="Times New Roman" w:hAnsi="Times New Roman"/>
          <w:color w:val="000000"/>
          <w:sz w:val="28"/>
          <w:lang w:val="ru-RU"/>
        </w:rPr>
        <w:lastRenderedPageBreak/>
        <w:t>стороны. Упражнения с гимнастической палкой (укороченной скакалкой) для развития подвижности плечевого сустава (выкруты). Комплексы общеразвивающих упражнений с повышенной амплитудой для плечевых, локтевых, тазобедренных и кол</w:t>
      </w:r>
      <w:r w:rsidRPr="00FA63AC">
        <w:rPr>
          <w:rFonts w:ascii="Times New Roman" w:hAnsi="Times New Roman"/>
          <w:color w:val="000000"/>
          <w:sz w:val="28"/>
          <w:lang w:val="ru-RU"/>
        </w:rPr>
        <w:t>енных суставов, для развития подвижности позвоночного столба. Комплексы активных и пассивных упражнений с большой амплитудой движений. Упражнения для развития подвижности суставов (полушпагат, шпагат, складка, мост).</w:t>
      </w:r>
    </w:p>
    <w:p w14:paraId="01C5C2A5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>Развитие координации движений. Прохожде</w:t>
      </w:r>
      <w:r w:rsidRPr="00FA63AC">
        <w:rPr>
          <w:rFonts w:ascii="Times New Roman" w:hAnsi="Times New Roman"/>
          <w:color w:val="000000"/>
          <w:sz w:val="28"/>
          <w:lang w:val="ru-RU"/>
        </w:rPr>
        <w:t xml:space="preserve">ние усложнённой полосы препятствий, включающей быстрые кувырки (вперёд, назад), кувырки по наклонной плоскости, преодоление препятствий прыжком с опорой на руку, безопорным прыжком, быстрым лазаньем. Броски теннисного мяча правой и левой рукой в подвижную </w:t>
      </w:r>
      <w:r w:rsidRPr="00FA63AC">
        <w:rPr>
          <w:rFonts w:ascii="Times New Roman" w:hAnsi="Times New Roman"/>
          <w:color w:val="000000"/>
          <w:sz w:val="28"/>
          <w:lang w:val="ru-RU"/>
        </w:rPr>
        <w:t>и неподвижную мишень, с места и с разбега. Касание правой и левой ногой мишеней, подвешенных на разной высоте, с места и с разбега. Разнообразные прыжки через гимнастическую скакалку на месте и с продвижением. Прыжки на точность отталкивания и приземления.</w:t>
      </w:r>
      <w:r w:rsidRPr="00FA63A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AC8F069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>Развитие силовых способностей. Подтягивание в висе и отжимание в упоре. Передвижения в висе и упоре на руках на перекладине (мальчики), подтягивание в висе стоя (лёжа) на низкой перекладине (девочки), отжимания в упоре лёжа с изменяющейся высотой опоры д</w:t>
      </w:r>
      <w:r w:rsidRPr="00FA63AC">
        <w:rPr>
          <w:rFonts w:ascii="Times New Roman" w:hAnsi="Times New Roman"/>
          <w:color w:val="000000"/>
          <w:sz w:val="28"/>
          <w:lang w:val="ru-RU"/>
        </w:rPr>
        <w:t xml:space="preserve">ля рук и ног, отжимание в упоре на низких брусьях, поднимание ног в висе на гимнастической стенке до посильной высоты, из </w:t>
      </w:r>
      <w:proofErr w:type="gramStart"/>
      <w:r w:rsidRPr="00FA63AC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FA63AC">
        <w:rPr>
          <w:rFonts w:ascii="Times New Roman" w:hAnsi="Times New Roman"/>
          <w:color w:val="000000"/>
          <w:sz w:val="28"/>
          <w:lang w:val="ru-RU"/>
        </w:rPr>
        <w:t xml:space="preserve"> лёжа на гимнастическом козле (ноги зафиксированы) сгибание туловища с различной амплитудой движений (на животе и на спине), </w:t>
      </w:r>
      <w:r w:rsidRPr="00FA63AC">
        <w:rPr>
          <w:rFonts w:ascii="Times New Roman" w:hAnsi="Times New Roman"/>
          <w:color w:val="000000"/>
          <w:sz w:val="28"/>
          <w:lang w:val="ru-RU"/>
        </w:rPr>
        <w:t xml:space="preserve">комплексы упражнений с гантелями с индивидуально подобранной массой (движения руками, повороты на месте, наклоны, подскоки </w:t>
      </w:r>
      <w:proofErr w:type="gramStart"/>
      <w:r w:rsidRPr="00FA63AC">
        <w:rPr>
          <w:rFonts w:ascii="Times New Roman" w:hAnsi="Times New Roman"/>
          <w:color w:val="000000"/>
          <w:sz w:val="28"/>
          <w:lang w:val="ru-RU"/>
        </w:rPr>
        <w:t>со</w:t>
      </w:r>
      <w:proofErr w:type="gramEnd"/>
      <w:r w:rsidRPr="00FA63AC">
        <w:rPr>
          <w:rFonts w:ascii="Times New Roman" w:hAnsi="Times New Roman"/>
          <w:color w:val="000000"/>
          <w:sz w:val="28"/>
          <w:lang w:val="ru-RU"/>
        </w:rPr>
        <w:t xml:space="preserve"> взмахом рук), метание набивного мяча из различных исходных положений, комплексы упражнений избирательного воздействия на отдельные</w:t>
      </w:r>
      <w:r w:rsidRPr="00FA63AC">
        <w:rPr>
          <w:rFonts w:ascii="Times New Roman" w:hAnsi="Times New Roman"/>
          <w:color w:val="000000"/>
          <w:sz w:val="28"/>
          <w:lang w:val="ru-RU"/>
        </w:rPr>
        <w:t xml:space="preserve"> мышечные группы (с увеличивающимся темпом движений без потери качества выполнения), элементы атлетической гимнастики (по типу «подкачки»), приседания на одной ноге «пистолетом» с опорой на руку для сохранения равновесия).</w:t>
      </w:r>
    </w:p>
    <w:p w14:paraId="29BBB607" w14:textId="30882B8E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>Развитие выносливости. Упражнения</w:t>
      </w:r>
      <w:r w:rsidRPr="00FA63AC">
        <w:rPr>
          <w:rFonts w:ascii="Times New Roman" w:hAnsi="Times New Roman"/>
          <w:color w:val="000000"/>
          <w:sz w:val="28"/>
          <w:lang w:val="ru-RU"/>
        </w:rPr>
        <w:t xml:space="preserve"> с непредельными отягощениями, выполняемые в режиме умеренной интенсивности в сочетании</w:t>
      </w:r>
      <w:r w:rsidR="00002E3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A63AC">
        <w:rPr>
          <w:rFonts w:ascii="Times New Roman" w:hAnsi="Times New Roman"/>
          <w:color w:val="000000"/>
          <w:sz w:val="28"/>
          <w:lang w:val="ru-RU"/>
        </w:rPr>
        <w:t>с напряжением мышц и фиксацией положений тела. Повторное выполнение гимнастических упражнений с уменьшающимся интервалом отдыха (по типу «круговой тренировки»). Комплек</w:t>
      </w:r>
      <w:r w:rsidRPr="00FA63AC">
        <w:rPr>
          <w:rFonts w:ascii="Times New Roman" w:hAnsi="Times New Roman"/>
          <w:color w:val="000000"/>
          <w:sz w:val="28"/>
          <w:lang w:val="ru-RU"/>
        </w:rPr>
        <w:t>сы упражнений с отягощением, выполняемы</w:t>
      </w:r>
      <w:r w:rsidR="00002E3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A63AC">
        <w:rPr>
          <w:rFonts w:ascii="Times New Roman" w:hAnsi="Times New Roman"/>
          <w:color w:val="000000"/>
          <w:sz w:val="28"/>
          <w:lang w:val="ru-RU"/>
        </w:rPr>
        <w:t xml:space="preserve">ев режиме </w:t>
      </w:r>
      <w:proofErr w:type="gramStart"/>
      <w:r w:rsidRPr="00FA63AC">
        <w:rPr>
          <w:rFonts w:ascii="Times New Roman" w:hAnsi="Times New Roman"/>
          <w:color w:val="000000"/>
          <w:sz w:val="28"/>
          <w:lang w:val="ru-RU"/>
        </w:rPr>
        <w:t>непрерывного</w:t>
      </w:r>
      <w:proofErr w:type="gramEnd"/>
      <w:r w:rsidRPr="00FA63AC">
        <w:rPr>
          <w:rFonts w:ascii="Times New Roman" w:hAnsi="Times New Roman"/>
          <w:color w:val="000000"/>
          <w:sz w:val="28"/>
          <w:lang w:val="ru-RU"/>
        </w:rPr>
        <w:t xml:space="preserve"> и интервального методов.</w:t>
      </w:r>
    </w:p>
    <w:p w14:paraId="2142F8C5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14:paraId="214E6952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 xml:space="preserve">Развитие выносливости. Бег с максимальной скоростью в режиме повторно-интервального метода. Бег по пересеченной местности (кроссовый </w:t>
      </w:r>
      <w:r w:rsidRPr="00FA63AC">
        <w:rPr>
          <w:rFonts w:ascii="Times New Roman" w:hAnsi="Times New Roman"/>
          <w:color w:val="000000"/>
          <w:sz w:val="28"/>
          <w:lang w:val="ru-RU"/>
        </w:rPr>
        <w:lastRenderedPageBreak/>
        <w:t>бег). Гла</w:t>
      </w:r>
      <w:r w:rsidRPr="00FA63AC">
        <w:rPr>
          <w:rFonts w:ascii="Times New Roman" w:hAnsi="Times New Roman"/>
          <w:color w:val="000000"/>
          <w:sz w:val="28"/>
          <w:lang w:val="ru-RU"/>
        </w:rPr>
        <w:t xml:space="preserve">дкий бег с равномерной скоростью в разных зонах интенсивности. Повторный бег с препятствиями в максимальном темпе. Равномерный повторный бег с финальным ускорением (на разные дистанции). Равномерный бег с дополнительным отягощением в режиме «до отказа». </w:t>
      </w:r>
    </w:p>
    <w:p w14:paraId="582B3AC4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>Развитие силовых способностей. Специальные прыжковые упражнения с дополнительным отягощением. Прыжки вверх с доставанием подвешенных предметов. Прыжки в полуприседе (на месте, с продвижением в разные стороны). Запрыгивание с последующим спрыгиванием. Прыжк</w:t>
      </w:r>
      <w:r w:rsidRPr="00FA63AC">
        <w:rPr>
          <w:rFonts w:ascii="Times New Roman" w:hAnsi="Times New Roman"/>
          <w:color w:val="000000"/>
          <w:sz w:val="28"/>
          <w:lang w:val="ru-RU"/>
        </w:rPr>
        <w:t>и в глубину по методу ударной тренировки. Прыжки в высоту с продвижением и изменением направлений, поворотами вправо и влево, на правой, левой ноге и поочерёдно. Бег с препятствиями. Бег в горку, с дополнительным отягощением и без него. Комплексы упражнени</w:t>
      </w:r>
      <w:r w:rsidRPr="00FA63AC">
        <w:rPr>
          <w:rFonts w:ascii="Times New Roman" w:hAnsi="Times New Roman"/>
          <w:color w:val="000000"/>
          <w:sz w:val="28"/>
          <w:lang w:val="ru-RU"/>
        </w:rPr>
        <w:t xml:space="preserve">й с набивными мячами. Упражнения с локальным отягощением на мышечные группы. Комплексы силовых упражнений по методу круговой тренировки. </w:t>
      </w:r>
    </w:p>
    <w:p w14:paraId="0D7A5217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>Развитие скоростных способностей. Бег на месте с максимальной скоростью и темпом с опорой на руки и без опоры. Максима</w:t>
      </w:r>
      <w:r w:rsidRPr="00FA63AC">
        <w:rPr>
          <w:rFonts w:ascii="Times New Roman" w:hAnsi="Times New Roman"/>
          <w:color w:val="000000"/>
          <w:sz w:val="28"/>
          <w:lang w:val="ru-RU"/>
        </w:rPr>
        <w:t>льный бег в горку и с горки. Повторный бег на короткие дистанции с максимальной скоростью (</w:t>
      </w:r>
      <w:proofErr w:type="gramStart"/>
      <w:r w:rsidRPr="00FA63AC">
        <w:rPr>
          <w:rFonts w:ascii="Times New Roman" w:hAnsi="Times New Roman"/>
          <w:color w:val="000000"/>
          <w:sz w:val="28"/>
          <w:lang w:val="ru-RU"/>
        </w:rPr>
        <w:t>по</w:t>
      </w:r>
      <w:proofErr w:type="gramEnd"/>
      <w:r w:rsidRPr="00FA63AC">
        <w:rPr>
          <w:rFonts w:ascii="Times New Roman" w:hAnsi="Times New Roman"/>
          <w:color w:val="000000"/>
          <w:sz w:val="28"/>
          <w:lang w:val="ru-RU"/>
        </w:rPr>
        <w:t xml:space="preserve"> прямой, на повороте и со старта). Бег с максимальной скоростью «с ходу». Прыжки через скакалку в максимальном темпе. Ускорение, переходящее в многоскоки, и многос</w:t>
      </w:r>
      <w:r w:rsidRPr="00FA63AC">
        <w:rPr>
          <w:rFonts w:ascii="Times New Roman" w:hAnsi="Times New Roman"/>
          <w:color w:val="000000"/>
          <w:sz w:val="28"/>
          <w:lang w:val="ru-RU"/>
        </w:rPr>
        <w:t xml:space="preserve">коки, </w:t>
      </w:r>
      <w:proofErr w:type="gramStart"/>
      <w:r w:rsidRPr="00FA63AC">
        <w:rPr>
          <w:rFonts w:ascii="Times New Roman" w:hAnsi="Times New Roman"/>
          <w:color w:val="000000"/>
          <w:sz w:val="28"/>
          <w:lang w:val="ru-RU"/>
        </w:rPr>
        <w:t>переходящие</w:t>
      </w:r>
      <w:proofErr w:type="gramEnd"/>
      <w:r w:rsidRPr="00FA63AC">
        <w:rPr>
          <w:rFonts w:ascii="Times New Roman" w:hAnsi="Times New Roman"/>
          <w:color w:val="000000"/>
          <w:sz w:val="28"/>
          <w:lang w:val="ru-RU"/>
        </w:rPr>
        <w:t xml:space="preserve"> в бег с ускорением. Подвижные и спортивные игры, эстафеты. </w:t>
      </w:r>
    </w:p>
    <w:p w14:paraId="28ABEA83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>Развитие координации движений. Специализированные комплексы упражнений на развитие координации (разрабатываются на основе учебного материала модулей «Гимнастика» и «Спортивные иг</w:t>
      </w:r>
      <w:r w:rsidRPr="00FA63AC">
        <w:rPr>
          <w:rFonts w:ascii="Times New Roman" w:hAnsi="Times New Roman"/>
          <w:color w:val="000000"/>
          <w:sz w:val="28"/>
          <w:lang w:val="ru-RU"/>
        </w:rPr>
        <w:t>ры»).</w:t>
      </w:r>
    </w:p>
    <w:p w14:paraId="6650793B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>Модуль «Зимние виды спорта».</w:t>
      </w:r>
    </w:p>
    <w:p w14:paraId="3847BDE0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>Развитие выносливости. Передвижения на лыжах с равномерной скоростью в режимах умеренной, большой и субмаксимальной интенсивности</w:t>
      </w:r>
      <w:proofErr w:type="gramStart"/>
      <w:r w:rsidRPr="00FA63AC">
        <w:rPr>
          <w:rFonts w:ascii="Times New Roman" w:hAnsi="Times New Roman"/>
          <w:color w:val="000000"/>
          <w:sz w:val="28"/>
          <w:lang w:val="ru-RU"/>
        </w:rPr>
        <w:t>,с</w:t>
      </w:r>
      <w:proofErr w:type="gramEnd"/>
      <w:r w:rsidRPr="00FA63AC">
        <w:rPr>
          <w:rFonts w:ascii="Times New Roman" w:hAnsi="Times New Roman"/>
          <w:color w:val="000000"/>
          <w:sz w:val="28"/>
          <w:lang w:val="ru-RU"/>
        </w:rPr>
        <w:t xml:space="preserve"> соревновательной скоростью. </w:t>
      </w:r>
    </w:p>
    <w:p w14:paraId="334C145D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 xml:space="preserve">Развитие силовых способностей. Передвижение на лыжахпо </w:t>
      </w:r>
      <w:r w:rsidRPr="00FA63AC">
        <w:rPr>
          <w:rFonts w:ascii="Times New Roman" w:hAnsi="Times New Roman"/>
          <w:color w:val="000000"/>
          <w:sz w:val="28"/>
          <w:lang w:val="ru-RU"/>
        </w:rPr>
        <w:t>отлогому склону с дополнительным отягощением. Скоростной подъём ступающим и скользящим шагом, бегом, «лесенкой», «ёлочкой». Упражнения в «транспортировке».</w:t>
      </w:r>
    </w:p>
    <w:p w14:paraId="08B61366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>Развитие координации. Упражнения в поворотах и спусках на лыжах, проезд через «ворота» и преодоление</w:t>
      </w:r>
      <w:r w:rsidRPr="00FA63AC">
        <w:rPr>
          <w:rFonts w:ascii="Times New Roman" w:hAnsi="Times New Roman"/>
          <w:color w:val="000000"/>
          <w:sz w:val="28"/>
          <w:lang w:val="ru-RU"/>
        </w:rPr>
        <w:t xml:space="preserve"> небольших трамплинов.</w:t>
      </w:r>
    </w:p>
    <w:p w14:paraId="4C12DAD7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>Модуль «Спортивные игры».</w:t>
      </w:r>
    </w:p>
    <w:p w14:paraId="0A623915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>Баскетбол.</w:t>
      </w:r>
    </w:p>
    <w:p w14:paraId="75349F56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>1) Развитие скоростных способностей. Ходьба и бег в различных направлениях с максимальной скоростью с внезапными остановками и выполнением различных заданий (например, прыжки вверх, назад, вправо,</w:t>
      </w:r>
      <w:r w:rsidRPr="00FA63A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A63AC">
        <w:rPr>
          <w:rFonts w:ascii="Times New Roman" w:hAnsi="Times New Roman"/>
          <w:color w:val="000000"/>
          <w:sz w:val="28"/>
          <w:lang w:val="ru-RU"/>
        </w:rPr>
        <w:lastRenderedPageBreak/>
        <w:t>влево, приседания). Ускорения с изменением направления движения. Бег с максимальной частотой (темпом) шагов с опорой на руки и без опоры. Выпрыгивание вверх с доставанием ориентиров левой (правой) рукой. Челночный бег (чередование прохождения заданных отр</w:t>
      </w:r>
      <w:r w:rsidRPr="00FA63AC">
        <w:rPr>
          <w:rFonts w:ascii="Times New Roman" w:hAnsi="Times New Roman"/>
          <w:color w:val="000000"/>
          <w:sz w:val="28"/>
          <w:lang w:val="ru-RU"/>
        </w:rPr>
        <w:t>езков дистанции лицом и спиной вперёд). Бег с максимальной скоростью с предварительным выполнением многоскоков. Передвижения с ускорениями и максимальной скоростью приставными шагами левым и правым боком. Ведение баскетбольного мяча с ускорением и максимал</w:t>
      </w:r>
      <w:r w:rsidRPr="00FA63AC">
        <w:rPr>
          <w:rFonts w:ascii="Times New Roman" w:hAnsi="Times New Roman"/>
          <w:color w:val="000000"/>
          <w:sz w:val="28"/>
          <w:lang w:val="ru-RU"/>
        </w:rPr>
        <w:t>ьной скоростью. Прыжки вверх на обеих ногах и одной ноге с места и с разбега. Прыжки с поворотами на точность приземления. Передача мяча двумя руками от груди в максимальном темпе при встречном беге в колоннах. Кувырки вперёд, назад, боком с последующим ры</w:t>
      </w:r>
      <w:r w:rsidRPr="00FA63AC">
        <w:rPr>
          <w:rFonts w:ascii="Times New Roman" w:hAnsi="Times New Roman"/>
          <w:color w:val="000000"/>
          <w:sz w:val="28"/>
          <w:lang w:val="ru-RU"/>
        </w:rPr>
        <w:t xml:space="preserve">вком на 3–5 м. Подвижные и спортивные игры, эстафеты. </w:t>
      </w:r>
    </w:p>
    <w:p w14:paraId="7ED195BB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>2) Развитие силовых способностей. Комплексы упражнений с дополнительным отягощением на основные мышечные группы. Ходьба и прыжки в глубоком приседе. Прыжки на одной ноге и обеих ногах с продвижением вп</w:t>
      </w:r>
      <w:r w:rsidRPr="00FA63AC">
        <w:rPr>
          <w:rFonts w:ascii="Times New Roman" w:hAnsi="Times New Roman"/>
          <w:color w:val="000000"/>
          <w:sz w:val="28"/>
          <w:lang w:val="ru-RU"/>
        </w:rPr>
        <w:t>еред, по кругу, «змейкой», на месте с поворотом на 180° и 360°. Прыжки через скакалку в максимальном темпе на месте и с передвижением (с дополнительным отягощением и без него). Напрыгивание и спрыгивание с последующим ускорением. Многоскоки с последующим у</w:t>
      </w:r>
      <w:r w:rsidRPr="00FA63AC">
        <w:rPr>
          <w:rFonts w:ascii="Times New Roman" w:hAnsi="Times New Roman"/>
          <w:color w:val="000000"/>
          <w:sz w:val="28"/>
          <w:lang w:val="ru-RU"/>
        </w:rPr>
        <w:t>скорением и ускорения с последующим выполнением многоскоков. Броски набивного мяча из различных исходных положений, с различной траекторией полёта одной рукой и обеими руками, стоя, сидя, в полуприседе.</w:t>
      </w:r>
    </w:p>
    <w:p w14:paraId="496A31ED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>3) Развитие выносливости. Повторный бег с максимально</w:t>
      </w:r>
      <w:r w:rsidRPr="00FA63AC">
        <w:rPr>
          <w:rFonts w:ascii="Times New Roman" w:hAnsi="Times New Roman"/>
          <w:color w:val="000000"/>
          <w:sz w:val="28"/>
          <w:lang w:val="ru-RU"/>
        </w:rPr>
        <w:t>й скоростью с уменьшающимся интервалом отдыха. Гладкий бег по методу непрерывно-интервального упражнения. Гладкий бег в режиме большой и умеренной интенсивности. Игра в баскетбол с увеличивающимся объёмом времени игры.</w:t>
      </w:r>
    </w:p>
    <w:p w14:paraId="0A0A28D8" w14:textId="3E20E5C5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>4) Развитие координации движений. Бро</w:t>
      </w:r>
      <w:r w:rsidRPr="00FA63AC">
        <w:rPr>
          <w:rFonts w:ascii="Times New Roman" w:hAnsi="Times New Roman"/>
          <w:color w:val="000000"/>
          <w:sz w:val="28"/>
          <w:lang w:val="ru-RU"/>
        </w:rPr>
        <w:t>ски баскетбольного мяча по неподвижной и подвижной мишени. Акробатические упражнения (двойные и тройные кувырки вперёд и назад). Бег с «тенью» (повторение движений партнёра). Бег по гимнастической скамейке, по гимнастическому бревну разной высоты. Прыжки п</w:t>
      </w:r>
      <w:r w:rsidRPr="00FA63AC">
        <w:rPr>
          <w:rFonts w:ascii="Times New Roman" w:hAnsi="Times New Roman"/>
          <w:color w:val="000000"/>
          <w:sz w:val="28"/>
          <w:lang w:val="ru-RU"/>
        </w:rPr>
        <w:t>о разметкам с изменяющейся амплитудой движений. Броски малого мяча</w:t>
      </w:r>
      <w:r w:rsidR="00002E3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A63AC">
        <w:rPr>
          <w:rFonts w:ascii="Times New Roman" w:hAnsi="Times New Roman"/>
          <w:color w:val="000000"/>
          <w:sz w:val="28"/>
          <w:lang w:val="ru-RU"/>
        </w:rPr>
        <w:t>в стену одной (обеими) руками с последующей его ловлей (обеими руками и одной рукой) после отскока от стены (от пола). Ведение мяча с изменяющейся по команде скоростью и направлением передв</w:t>
      </w:r>
      <w:r w:rsidRPr="00FA63AC">
        <w:rPr>
          <w:rFonts w:ascii="Times New Roman" w:hAnsi="Times New Roman"/>
          <w:color w:val="000000"/>
          <w:sz w:val="28"/>
          <w:lang w:val="ru-RU"/>
        </w:rPr>
        <w:t xml:space="preserve">ижения. </w:t>
      </w:r>
    </w:p>
    <w:p w14:paraId="42CD8E7B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>Футбол.</w:t>
      </w:r>
    </w:p>
    <w:p w14:paraId="62DFDE5F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lastRenderedPageBreak/>
        <w:t>Развитие скоростных способностей. Старты из различных положений с последующим ускорением. Бег с максимальной скоростью по прямой, с остановками (по свистку, хлопку, заданному сигналу), с ускорениями, «рывками», изменением направления перед</w:t>
      </w:r>
      <w:r w:rsidRPr="00FA63AC">
        <w:rPr>
          <w:rFonts w:ascii="Times New Roman" w:hAnsi="Times New Roman"/>
          <w:color w:val="000000"/>
          <w:sz w:val="28"/>
          <w:lang w:val="ru-RU"/>
        </w:rPr>
        <w:t xml:space="preserve">вижения. Бег в максимальном темпе. </w:t>
      </w:r>
      <w:proofErr w:type="gramStart"/>
      <w:r w:rsidRPr="00FA63AC">
        <w:rPr>
          <w:rFonts w:ascii="Times New Roman" w:hAnsi="Times New Roman"/>
          <w:color w:val="000000"/>
          <w:sz w:val="28"/>
          <w:lang w:val="ru-RU"/>
        </w:rPr>
        <w:t>Бег и ходьба спиной вперёд с изменением темпа и направления движения (по прямой, по кругу и «змейкой»).</w:t>
      </w:r>
      <w:proofErr w:type="gramEnd"/>
      <w:r w:rsidRPr="00FA63AC">
        <w:rPr>
          <w:rFonts w:ascii="Times New Roman" w:hAnsi="Times New Roman"/>
          <w:color w:val="000000"/>
          <w:sz w:val="28"/>
          <w:lang w:val="ru-RU"/>
        </w:rPr>
        <w:t xml:space="preserve"> Бег с максимальной скоростью с поворотами на 180° и 360°. Прыжки через скакалку в максимальном темпе. Прыжки по разме</w:t>
      </w:r>
      <w:r w:rsidRPr="00FA63AC">
        <w:rPr>
          <w:rFonts w:ascii="Times New Roman" w:hAnsi="Times New Roman"/>
          <w:color w:val="000000"/>
          <w:sz w:val="28"/>
          <w:lang w:val="ru-RU"/>
        </w:rPr>
        <w:t>ткам на правой (левой) ноге, между стоек, спиной вперёд. Прыжки вверх на обеих ногах и одной ноге с продвижением вперёд. Удары по мячу в стенку в максимальном темпе. Ведение мяча с остановками и ускорениями, «дриблинг» мяча с изменением направления движени</w:t>
      </w:r>
      <w:r w:rsidRPr="00FA63AC">
        <w:rPr>
          <w:rFonts w:ascii="Times New Roman" w:hAnsi="Times New Roman"/>
          <w:color w:val="000000"/>
          <w:sz w:val="28"/>
          <w:lang w:val="ru-RU"/>
        </w:rPr>
        <w:t xml:space="preserve">я. Кувырки вперёд, назад, боком с последующим рывком. Подвижные и спортивные игры, эстафеты. </w:t>
      </w:r>
    </w:p>
    <w:p w14:paraId="4162CC9C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>Развитие силовых способностей. Комплексы упражнений с дополнительным отягощением на основные мышечные группы. Многоскоки через препятствия. Спрыгивание с возвышен</w:t>
      </w:r>
      <w:r w:rsidRPr="00FA63AC">
        <w:rPr>
          <w:rFonts w:ascii="Times New Roman" w:hAnsi="Times New Roman"/>
          <w:color w:val="000000"/>
          <w:sz w:val="28"/>
          <w:lang w:val="ru-RU"/>
        </w:rPr>
        <w:t xml:space="preserve">ной опоры с последующим ускорением, прыжком в длину и в высоту. Прыжки на обеих ногах с дополнительным отягощением (вперёд, назад, в приседе, с продвижением вперёд). </w:t>
      </w:r>
    </w:p>
    <w:p w14:paraId="06505E4F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>Развитие выносливости. Равномерный бег на средние и длинные дистанции. Повторные ускорени</w:t>
      </w:r>
      <w:r w:rsidRPr="00FA63AC">
        <w:rPr>
          <w:rFonts w:ascii="Times New Roman" w:hAnsi="Times New Roman"/>
          <w:color w:val="000000"/>
          <w:sz w:val="28"/>
          <w:lang w:val="ru-RU"/>
        </w:rPr>
        <w:t>я с уменьшающимся интервалом отдыха. Повторный бег на короткие дистанции с максимальной скоростью и уменьшающимся интервалом отдыха. Гладкий бег в режиме непрерывно-интервального метода. Передвижение на лыжах в режиме большой и умеренной интенсивности.</w:t>
      </w:r>
    </w:p>
    <w:p w14:paraId="543EA3D0" w14:textId="77777777" w:rsidR="00AD48A0" w:rsidRPr="00FA63AC" w:rsidRDefault="00AD48A0">
      <w:pPr>
        <w:rPr>
          <w:lang w:val="ru-RU"/>
        </w:rPr>
        <w:sectPr w:rsidR="00AD48A0" w:rsidRPr="00FA63AC">
          <w:pgSz w:w="11906" w:h="16383"/>
          <w:pgMar w:top="1134" w:right="850" w:bottom="1134" w:left="1701" w:header="720" w:footer="720" w:gutter="0"/>
          <w:cols w:space="720"/>
        </w:sectPr>
      </w:pPr>
    </w:p>
    <w:p w14:paraId="021F355D" w14:textId="77777777" w:rsidR="00AD48A0" w:rsidRPr="00FA63AC" w:rsidRDefault="009C3CB1">
      <w:pPr>
        <w:spacing w:after="0" w:line="264" w:lineRule="auto"/>
        <w:ind w:left="120"/>
        <w:jc w:val="both"/>
        <w:rPr>
          <w:lang w:val="ru-RU"/>
        </w:rPr>
      </w:pPr>
      <w:bookmarkStart w:id="9" w:name="_Toc137548640"/>
      <w:bookmarkStart w:id="10" w:name="block-23017261"/>
      <w:bookmarkEnd w:id="3"/>
      <w:bookmarkEnd w:id="9"/>
      <w:r w:rsidRPr="00FA63A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14:paraId="024ED940" w14:textId="77777777" w:rsidR="00AD48A0" w:rsidRPr="00FA63AC" w:rsidRDefault="00AD48A0">
      <w:pPr>
        <w:spacing w:after="0"/>
        <w:ind w:left="120"/>
        <w:rPr>
          <w:lang w:val="ru-RU"/>
        </w:rPr>
      </w:pPr>
      <w:bookmarkStart w:id="11" w:name="_Toc137548641"/>
      <w:bookmarkEnd w:id="11"/>
    </w:p>
    <w:p w14:paraId="25F12307" w14:textId="77777777" w:rsidR="00AD48A0" w:rsidRPr="00FA63AC" w:rsidRDefault="009C3CB1">
      <w:pPr>
        <w:spacing w:after="0" w:line="264" w:lineRule="auto"/>
        <w:ind w:left="12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>​</w:t>
      </w:r>
      <w:r w:rsidRPr="00FA63A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2ED9858D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основного общего образования </w:t>
      </w:r>
      <w:proofErr w:type="gramStart"/>
      <w:r w:rsidRPr="00FA63AC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FA63AC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</w:t>
      </w:r>
      <w:r w:rsidRPr="00FA63AC">
        <w:rPr>
          <w:rFonts w:ascii="Times New Roman" w:hAnsi="Times New Roman"/>
          <w:color w:val="000000"/>
          <w:sz w:val="28"/>
          <w:lang w:val="ru-RU"/>
        </w:rPr>
        <w:t xml:space="preserve">ющие </w:t>
      </w:r>
      <w:r w:rsidRPr="00FA63A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результаты:</w:t>
      </w:r>
    </w:p>
    <w:p w14:paraId="69E54564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 xml:space="preserve">готовность проявлять интерес к истории и развитию физической культуры и спорта в Российской Федерации, гордиться победами выдающихся отечественных спортсменов-олимпийцев; </w:t>
      </w:r>
    </w:p>
    <w:p w14:paraId="1BA3FEFF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>готовность отстаивать символы Российской Федерации во вр</w:t>
      </w:r>
      <w:r w:rsidRPr="00FA63AC">
        <w:rPr>
          <w:rFonts w:ascii="Times New Roman" w:hAnsi="Times New Roman"/>
          <w:color w:val="000000"/>
          <w:sz w:val="28"/>
          <w:lang w:val="ru-RU"/>
        </w:rPr>
        <w:t xml:space="preserve">емя спортивных соревнований, уважать традиции и принципы современных Олимпийских игр и олимпийского движения; </w:t>
      </w:r>
    </w:p>
    <w:p w14:paraId="7D7A452A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>готовность ориентироваться на моральные ценности и нормы межличностного взаимодействия при организации, планировании и проведении совместных заня</w:t>
      </w:r>
      <w:r w:rsidRPr="00FA63AC">
        <w:rPr>
          <w:rFonts w:ascii="Times New Roman" w:hAnsi="Times New Roman"/>
          <w:color w:val="000000"/>
          <w:sz w:val="28"/>
          <w:lang w:val="ru-RU"/>
        </w:rPr>
        <w:t xml:space="preserve">тий физической культурой и спортом, оздоровительных мероприятий в условиях активного отдыха и досуга; </w:t>
      </w:r>
    </w:p>
    <w:p w14:paraId="56BC55DE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 xml:space="preserve">готовность оценивать своё поведение и поступки во время проведения совместных занятий физической культурой, участия в спортивных мероприятиях и соревнованиях; </w:t>
      </w:r>
    </w:p>
    <w:p w14:paraId="1236F7FF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>готовность оказывать первую медицинскую помощь при травмах и ушибах, соблюдать правила техники б</w:t>
      </w:r>
      <w:r w:rsidRPr="00FA63AC">
        <w:rPr>
          <w:rFonts w:ascii="Times New Roman" w:hAnsi="Times New Roman"/>
          <w:color w:val="000000"/>
          <w:sz w:val="28"/>
          <w:lang w:val="ru-RU"/>
        </w:rPr>
        <w:t>езопасности во время совместных занятий физической культурой и спортом;</w:t>
      </w:r>
    </w:p>
    <w:p w14:paraId="61D4BD03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>стремление к физическому совершенствованию, формированию культуры движения и телосложения, самовыражению в избранном виде спорта;</w:t>
      </w:r>
    </w:p>
    <w:p w14:paraId="396411F4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>готовность организовывать и проводить занятия физическ</w:t>
      </w:r>
      <w:r w:rsidRPr="00FA63AC">
        <w:rPr>
          <w:rFonts w:ascii="Times New Roman" w:hAnsi="Times New Roman"/>
          <w:color w:val="000000"/>
          <w:sz w:val="28"/>
          <w:lang w:val="ru-RU"/>
        </w:rPr>
        <w:t xml:space="preserve">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показателей; </w:t>
      </w:r>
    </w:p>
    <w:p w14:paraId="4F118CC4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>осознание здоровья как базовой ценности человека, признание объек</w:t>
      </w:r>
      <w:r w:rsidRPr="00FA63AC">
        <w:rPr>
          <w:rFonts w:ascii="Times New Roman" w:hAnsi="Times New Roman"/>
          <w:color w:val="000000"/>
          <w:sz w:val="28"/>
          <w:lang w:val="ru-RU"/>
        </w:rPr>
        <w:t xml:space="preserve">тивной необходимости в его укреплении и длительном сохранении посредством занятий физической культурой и спортом; </w:t>
      </w:r>
    </w:p>
    <w:p w14:paraId="6F520DD9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>осознание необходимости ведения здорового образа жизни как средства профилактики пагубного влияния вредных привычек на физическое, психическо</w:t>
      </w:r>
      <w:r w:rsidRPr="00FA63AC">
        <w:rPr>
          <w:rFonts w:ascii="Times New Roman" w:hAnsi="Times New Roman"/>
          <w:color w:val="000000"/>
          <w:sz w:val="28"/>
          <w:lang w:val="ru-RU"/>
        </w:rPr>
        <w:t xml:space="preserve">е и социальное здоровье человека; </w:t>
      </w:r>
    </w:p>
    <w:p w14:paraId="39EA2515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 xml:space="preserve">способность адаптироваться к стрессовым ситуациям, осуществлять профилактические мероприятия по регулированию эмоциональных </w:t>
      </w:r>
      <w:r w:rsidRPr="00FA63AC">
        <w:rPr>
          <w:rFonts w:ascii="Times New Roman" w:hAnsi="Times New Roman"/>
          <w:color w:val="000000"/>
          <w:sz w:val="28"/>
          <w:lang w:val="ru-RU"/>
        </w:rPr>
        <w:lastRenderedPageBreak/>
        <w:t>напряжений, активному восстановлению организма после значительных умственных и физических нагрузо</w:t>
      </w:r>
      <w:r w:rsidRPr="00FA63AC">
        <w:rPr>
          <w:rFonts w:ascii="Times New Roman" w:hAnsi="Times New Roman"/>
          <w:color w:val="000000"/>
          <w:sz w:val="28"/>
          <w:lang w:val="ru-RU"/>
        </w:rPr>
        <w:t xml:space="preserve">к; </w:t>
      </w:r>
    </w:p>
    <w:p w14:paraId="669D7C28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 xml:space="preserve">готовность соблюдать правила безопасности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спортивного инвентаря и оборудования, спортивной одежды; </w:t>
      </w:r>
    </w:p>
    <w:p w14:paraId="42B0E917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>готовность с</w:t>
      </w:r>
      <w:r w:rsidRPr="00FA63AC">
        <w:rPr>
          <w:rFonts w:ascii="Times New Roman" w:hAnsi="Times New Roman"/>
          <w:color w:val="000000"/>
          <w:sz w:val="28"/>
          <w:lang w:val="ru-RU"/>
        </w:rPr>
        <w:t>облюдать правила и требования к организации бивуака во время туристских походов, противостоять действиям и поступкам, приносящим вред окружающей среде;</w:t>
      </w:r>
    </w:p>
    <w:p w14:paraId="17EAFA0A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>освоение опыта взаимодействия со сверстниками, форм общения и поведения при выполнении учебных заданий н</w:t>
      </w:r>
      <w:r w:rsidRPr="00FA63AC">
        <w:rPr>
          <w:rFonts w:ascii="Times New Roman" w:hAnsi="Times New Roman"/>
          <w:color w:val="000000"/>
          <w:sz w:val="28"/>
          <w:lang w:val="ru-RU"/>
        </w:rPr>
        <w:t xml:space="preserve">а уроках физической культуры, игровой и соревновательной деятельности; </w:t>
      </w:r>
    </w:p>
    <w:p w14:paraId="2C870D94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>повышение компетентности в организации самостоятельных занятий физической культурой, планировании их содержания и направленности в зависимости от индивидуальных интересов и потребносте</w:t>
      </w:r>
      <w:r w:rsidRPr="00FA63AC">
        <w:rPr>
          <w:rFonts w:ascii="Times New Roman" w:hAnsi="Times New Roman"/>
          <w:color w:val="000000"/>
          <w:sz w:val="28"/>
          <w:lang w:val="ru-RU"/>
        </w:rPr>
        <w:t xml:space="preserve">й; </w:t>
      </w:r>
    </w:p>
    <w:p w14:paraId="5420A63B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>формирование представлений об основных понятиях и терминах физического воспитания и спортивной тренировки, умений руководствоваться ими в познавательной и практической деятельности, общении со сверстниками, публичных выступлениях и дискуссиях.</w:t>
      </w:r>
    </w:p>
    <w:p w14:paraId="0395F982" w14:textId="77777777" w:rsidR="00AD48A0" w:rsidRPr="00FA63AC" w:rsidRDefault="00AD48A0">
      <w:pPr>
        <w:spacing w:after="0"/>
        <w:ind w:left="120"/>
        <w:rPr>
          <w:lang w:val="ru-RU"/>
        </w:rPr>
      </w:pPr>
      <w:bookmarkStart w:id="12" w:name="_Toc137567704"/>
      <w:bookmarkEnd w:id="12"/>
    </w:p>
    <w:p w14:paraId="2B919C10" w14:textId="77777777" w:rsidR="00AD48A0" w:rsidRPr="00FA63AC" w:rsidRDefault="00AD48A0">
      <w:pPr>
        <w:spacing w:after="0" w:line="264" w:lineRule="auto"/>
        <w:ind w:left="120"/>
        <w:rPr>
          <w:lang w:val="ru-RU"/>
        </w:rPr>
      </w:pPr>
    </w:p>
    <w:p w14:paraId="0C1CCF42" w14:textId="77777777" w:rsidR="00AD48A0" w:rsidRPr="00FA63AC" w:rsidRDefault="009C3CB1">
      <w:pPr>
        <w:spacing w:after="0" w:line="264" w:lineRule="auto"/>
        <w:ind w:left="120"/>
        <w:rPr>
          <w:lang w:val="ru-RU"/>
        </w:rPr>
      </w:pPr>
      <w:r w:rsidRPr="00FA63AC">
        <w:rPr>
          <w:rFonts w:ascii="Times New Roman" w:hAnsi="Times New Roman"/>
          <w:b/>
          <w:color w:val="000000"/>
          <w:sz w:val="28"/>
          <w:lang w:val="ru-RU"/>
        </w:rPr>
        <w:t>МЕТАПР</w:t>
      </w:r>
      <w:r w:rsidRPr="00FA63AC">
        <w:rPr>
          <w:rFonts w:ascii="Times New Roman" w:hAnsi="Times New Roman"/>
          <w:b/>
          <w:color w:val="000000"/>
          <w:sz w:val="28"/>
          <w:lang w:val="ru-RU"/>
        </w:rPr>
        <w:t>ЕДМЕТНЫЕ РЕЗУЛЬТАТЫ</w:t>
      </w:r>
    </w:p>
    <w:p w14:paraId="4847C85B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bookmarkStart w:id="13" w:name="_Toc134720971"/>
      <w:bookmarkEnd w:id="13"/>
      <w:r w:rsidRPr="00FA63AC">
        <w:rPr>
          <w:rFonts w:ascii="Times New Roman" w:hAnsi="Times New Roman"/>
          <w:color w:val="000000"/>
          <w:sz w:val="28"/>
          <w:lang w:val="ru-RU"/>
        </w:rPr>
        <w:t>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</w:t>
      </w:r>
      <w:r w:rsidRPr="00FA63AC">
        <w:rPr>
          <w:rFonts w:ascii="Times New Roman" w:hAnsi="Times New Roman"/>
          <w:color w:val="000000"/>
          <w:sz w:val="28"/>
          <w:lang w:val="ru-RU"/>
        </w:rPr>
        <w:t xml:space="preserve"> учебные действия.</w:t>
      </w:r>
    </w:p>
    <w:p w14:paraId="04DE1970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A63AC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  <w:r w:rsidRPr="00FA63AC">
        <w:rPr>
          <w:rFonts w:ascii="Times New Roman" w:hAnsi="Times New Roman"/>
          <w:color w:val="000000"/>
          <w:sz w:val="28"/>
          <w:lang w:val="ru-RU"/>
        </w:rPr>
        <w:t>:</w:t>
      </w:r>
    </w:p>
    <w:p w14:paraId="57829103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 xml:space="preserve">проводить сравнение соревновательных упражнений Олимпийских игр древности и современных Олимпийских игр, выявлять их общность и различия; </w:t>
      </w:r>
    </w:p>
    <w:p w14:paraId="47020A30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>осмысливать Олимпийскую хартию как основополагающий документ современного олимпийского движения, приводить примеры её гуманистической направленности;</w:t>
      </w:r>
    </w:p>
    <w:p w14:paraId="344DB512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>анализировать влияние занятий физической культурой и спортом на воспитание положительных качеств личности,</w:t>
      </w:r>
      <w:r w:rsidRPr="00FA63AC">
        <w:rPr>
          <w:rFonts w:ascii="Times New Roman" w:hAnsi="Times New Roman"/>
          <w:color w:val="000000"/>
          <w:sz w:val="28"/>
          <w:lang w:val="ru-RU"/>
        </w:rPr>
        <w:t xml:space="preserve"> устанавливать возможность профилактики вредных привычек; </w:t>
      </w:r>
    </w:p>
    <w:p w14:paraId="24284104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 xml:space="preserve">характеризовать туристские походы как форму активного отдыха, выявлять их целевое предназначение в сохранении и укреплении здоровья, </w:t>
      </w:r>
      <w:r w:rsidRPr="00FA63AC">
        <w:rPr>
          <w:rFonts w:ascii="Times New Roman" w:hAnsi="Times New Roman"/>
          <w:color w:val="000000"/>
          <w:sz w:val="28"/>
          <w:lang w:val="ru-RU"/>
        </w:rPr>
        <w:lastRenderedPageBreak/>
        <w:t>руководствоваться требованиями техники безопасности во время пер</w:t>
      </w:r>
      <w:r w:rsidRPr="00FA63AC">
        <w:rPr>
          <w:rFonts w:ascii="Times New Roman" w:hAnsi="Times New Roman"/>
          <w:color w:val="000000"/>
          <w:sz w:val="28"/>
          <w:lang w:val="ru-RU"/>
        </w:rPr>
        <w:t xml:space="preserve">едвижения по маршруту и организации бивуака; </w:t>
      </w:r>
    </w:p>
    <w:p w14:paraId="37530940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причинно-следственную связь между планированием режима дня и изменениями показателей работоспособности; </w:t>
      </w:r>
    </w:p>
    <w:p w14:paraId="0796AB14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>устанавливать связь негативного влияния нарушения осанки на состояние здоровья и выявлять п</w:t>
      </w:r>
      <w:r w:rsidRPr="00FA63AC">
        <w:rPr>
          <w:rFonts w:ascii="Times New Roman" w:hAnsi="Times New Roman"/>
          <w:color w:val="000000"/>
          <w:sz w:val="28"/>
          <w:lang w:val="ru-RU"/>
        </w:rPr>
        <w:t xml:space="preserve">ричины нарушений, измерять индивидуальную форму и составлять комплексы упражнений по профилактике и коррекции выявляемых нарушений; </w:t>
      </w:r>
    </w:p>
    <w:p w14:paraId="3A2DD50A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причинно-следственную связь между уровнем развития физических качеств, состоянием здоровья и функциональными </w:t>
      </w:r>
      <w:r w:rsidRPr="00FA63AC">
        <w:rPr>
          <w:rFonts w:ascii="Times New Roman" w:hAnsi="Times New Roman"/>
          <w:color w:val="000000"/>
          <w:sz w:val="28"/>
          <w:lang w:val="ru-RU"/>
        </w:rPr>
        <w:t xml:space="preserve">возможностями основных систем организма; </w:t>
      </w:r>
    </w:p>
    <w:p w14:paraId="0B52B202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спортом;</w:t>
      </w:r>
    </w:p>
    <w:p w14:paraId="7E83B43D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причинно-следственную связь между подготовкой мест занятий на открытых площадках и правилами предупреждения травматизма. </w:t>
      </w:r>
    </w:p>
    <w:p w14:paraId="1DA68D3C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A63AC">
        <w:rPr>
          <w:rFonts w:ascii="Times New Roman" w:hAnsi="Times New Roman"/>
          <w:b/>
          <w:color w:val="000000"/>
          <w:sz w:val="28"/>
          <w:lang w:val="ru-RU"/>
        </w:rPr>
        <w:t>универсальные коммуникативные учебные действия</w:t>
      </w:r>
      <w:r w:rsidRPr="00FA63AC">
        <w:rPr>
          <w:rFonts w:ascii="Times New Roman" w:hAnsi="Times New Roman"/>
          <w:color w:val="000000"/>
          <w:sz w:val="28"/>
          <w:lang w:val="ru-RU"/>
        </w:rPr>
        <w:t>:</w:t>
      </w:r>
    </w:p>
    <w:p w14:paraId="1985010E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>выбирать, анализировать и си</w:t>
      </w:r>
      <w:r w:rsidRPr="00FA63AC">
        <w:rPr>
          <w:rFonts w:ascii="Times New Roman" w:hAnsi="Times New Roman"/>
          <w:color w:val="000000"/>
          <w:sz w:val="28"/>
          <w:lang w:val="ru-RU"/>
        </w:rPr>
        <w:t xml:space="preserve">стематизировать информацию из разных источников об образцах техники выполнения разучиваемых упражнений, правилах планирования самостоятельных занятий физической и технической подготовкой; </w:t>
      </w:r>
    </w:p>
    <w:p w14:paraId="1E8629CA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>вести наблюдения за развитием физических качеств, сравнивать их пок</w:t>
      </w:r>
      <w:r w:rsidRPr="00FA63AC">
        <w:rPr>
          <w:rFonts w:ascii="Times New Roman" w:hAnsi="Times New Roman"/>
          <w:color w:val="000000"/>
          <w:sz w:val="28"/>
          <w:lang w:val="ru-RU"/>
        </w:rPr>
        <w:t xml:space="preserve">азатели с данными возрастно-половых стандартов, составлять планы занятий на основе определённых правил и регулировать нагрузку по частоте пульса и внешним признакам утомления; </w:t>
      </w:r>
    </w:p>
    <w:p w14:paraId="1BFDEA99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>описывать и анализировать технику разучиваемого упражнения, выделять фазы и эле</w:t>
      </w:r>
      <w:r w:rsidRPr="00FA63AC">
        <w:rPr>
          <w:rFonts w:ascii="Times New Roman" w:hAnsi="Times New Roman"/>
          <w:color w:val="000000"/>
          <w:sz w:val="28"/>
          <w:lang w:val="ru-RU"/>
        </w:rPr>
        <w:t>менты движений, подбирать подготовительные упражнения;</w:t>
      </w:r>
    </w:p>
    <w:p w14:paraId="771DBC9B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 xml:space="preserve">и планировать последовательность решения задач обучения, оценивать эффективность обучения посредством сравнения с эталонным образцом; </w:t>
      </w:r>
    </w:p>
    <w:p w14:paraId="4AD97C05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>наблюдать, анализировать и контролировать технику выполнения физич</w:t>
      </w:r>
      <w:r w:rsidRPr="00FA63AC">
        <w:rPr>
          <w:rFonts w:ascii="Times New Roman" w:hAnsi="Times New Roman"/>
          <w:color w:val="000000"/>
          <w:sz w:val="28"/>
          <w:lang w:val="ru-RU"/>
        </w:rPr>
        <w:t xml:space="preserve">еских упражнений другими обучающимися, сравнивать её с эталонным образцом, выявлять ошибки и предлагать способы их устранения; </w:t>
      </w:r>
    </w:p>
    <w:p w14:paraId="1477B372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>изучать и коллективно обсуждать технику «иллюстративного образца» разучиваемого упражнения, рассматривать и моделировать появлен</w:t>
      </w:r>
      <w:r w:rsidRPr="00FA63AC">
        <w:rPr>
          <w:rFonts w:ascii="Times New Roman" w:hAnsi="Times New Roman"/>
          <w:color w:val="000000"/>
          <w:sz w:val="28"/>
          <w:lang w:val="ru-RU"/>
        </w:rPr>
        <w:t xml:space="preserve">ие ошибок, анализировать возможные причины их появления, выяснять способы их устранения. </w:t>
      </w:r>
    </w:p>
    <w:p w14:paraId="4F2BD7E8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</w:t>
      </w:r>
      <w:r w:rsidRPr="00FA63AC">
        <w:rPr>
          <w:rFonts w:ascii="Times New Roman" w:hAnsi="Times New Roman"/>
          <w:b/>
          <w:color w:val="000000"/>
          <w:sz w:val="28"/>
          <w:lang w:val="ru-RU"/>
        </w:rPr>
        <w:t>универсальные регулятивные учебные действия</w:t>
      </w:r>
      <w:r w:rsidRPr="00FA63AC">
        <w:rPr>
          <w:rFonts w:ascii="Times New Roman" w:hAnsi="Times New Roman"/>
          <w:color w:val="000000"/>
          <w:sz w:val="28"/>
          <w:lang w:val="ru-RU"/>
        </w:rPr>
        <w:t>:</w:t>
      </w:r>
    </w:p>
    <w:p w14:paraId="6006C1A9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>составлять и выполнять индивидуальные комплексы физических упражнений с разно</w:t>
      </w:r>
      <w:r w:rsidRPr="00FA63AC">
        <w:rPr>
          <w:rFonts w:ascii="Times New Roman" w:hAnsi="Times New Roman"/>
          <w:color w:val="000000"/>
          <w:sz w:val="28"/>
          <w:lang w:val="ru-RU"/>
        </w:rPr>
        <w:t xml:space="preserve">й функциональной направленностью, выявлять особенности их воздействия на состояние организма, развитие его резервных возможностей с помощью процедур контроля и функциональных проб; </w:t>
      </w:r>
    </w:p>
    <w:p w14:paraId="7E405D30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>составлять и выполнять акробатические и гимнастические комплексы упражнени</w:t>
      </w:r>
      <w:r w:rsidRPr="00FA63AC">
        <w:rPr>
          <w:rFonts w:ascii="Times New Roman" w:hAnsi="Times New Roman"/>
          <w:color w:val="000000"/>
          <w:sz w:val="28"/>
          <w:lang w:val="ru-RU"/>
        </w:rPr>
        <w:t xml:space="preserve">й, самостоятельно разучивать сложно-координированные упражнения на спортивных снарядах; </w:t>
      </w:r>
    </w:p>
    <w:p w14:paraId="0643F0C1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>активно взаимодействовать в условиях учебной и игровой деятельности, ориентироваться на указания учителя и правила игры при возникновении конфликтных и нестандартных с</w:t>
      </w:r>
      <w:r w:rsidRPr="00FA63AC">
        <w:rPr>
          <w:rFonts w:ascii="Times New Roman" w:hAnsi="Times New Roman"/>
          <w:color w:val="000000"/>
          <w:sz w:val="28"/>
          <w:lang w:val="ru-RU"/>
        </w:rPr>
        <w:t xml:space="preserve">итуаций, признавать своё право и право других на ошибку, право на её совместное исправление; </w:t>
      </w:r>
    </w:p>
    <w:p w14:paraId="7777C865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>разучивать и выполнять технические действия в игровых видах спорта, активно взаимодействуют при совместных тактических действиях в защите и нападении, терпимо отн</w:t>
      </w:r>
      <w:r w:rsidRPr="00FA63AC">
        <w:rPr>
          <w:rFonts w:ascii="Times New Roman" w:hAnsi="Times New Roman"/>
          <w:color w:val="000000"/>
          <w:sz w:val="28"/>
          <w:lang w:val="ru-RU"/>
        </w:rPr>
        <w:t xml:space="preserve">осится к ошибкам игроков своей команды и команды соперников; </w:t>
      </w:r>
    </w:p>
    <w:p w14:paraId="494FB1F1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>организовывать оказание первой помощи при травмах и ушибах во время самостоятельных занятий физической культурой и спортом, применять способы и приёмы помощи в зависимости от характера и признак</w:t>
      </w:r>
      <w:r w:rsidRPr="00FA63AC">
        <w:rPr>
          <w:rFonts w:ascii="Times New Roman" w:hAnsi="Times New Roman"/>
          <w:color w:val="000000"/>
          <w:sz w:val="28"/>
          <w:lang w:val="ru-RU"/>
        </w:rPr>
        <w:t>ов полученной травмы.</w:t>
      </w:r>
    </w:p>
    <w:p w14:paraId="116A5015" w14:textId="77777777" w:rsidR="00AD48A0" w:rsidRPr="00FA63AC" w:rsidRDefault="00AD48A0">
      <w:pPr>
        <w:spacing w:after="0"/>
        <w:ind w:left="120"/>
        <w:rPr>
          <w:lang w:val="ru-RU"/>
        </w:rPr>
      </w:pPr>
      <w:bookmarkStart w:id="14" w:name="_Toc137567705"/>
      <w:bookmarkEnd w:id="14"/>
    </w:p>
    <w:p w14:paraId="368EEDD3" w14:textId="77777777" w:rsidR="00AD48A0" w:rsidRPr="00FA63AC" w:rsidRDefault="00AD48A0">
      <w:pPr>
        <w:spacing w:after="0" w:line="264" w:lineRule="auto"/>
        <w:ind w:left="120"/>
        <w:rPr>
          <w:lang w:val="ru-RU"/>
        </w:rPr>
      </w:pPr>
    </w:p>
    <w:p w14:paraId="24469A56" w14:textId="77777777" w:rsidR="00AD48A0" w:rsidRPr="00FA63AC" w:rsidRDefault="009C3CB1">
      <w:pPr>
        <w:spacing w:after="0" w:line="264" w:lineRule="auto"/>
        <w:ind w:left="120"/>
        <w:rPr>
          <w:lang w:val="ru-RU"/>
        </w:rPr>
      </w:pPr>
      <w:r w:rsidRPr="00FA63A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439B912F" w14:textId="77777777" w:rsidR="00AD48A0" w:rsidRPr="00FA63AC" w:rsidRDefault="00AD48A0">
      <w:pPr>
        <w:spacing w:after="0" w:line="264" w:lineRule="auto"/>
        <w:ind w:left="120"/>
        <w:jc w:val="both"/>
        <w:rPr>
          <w:lang w:val="ru-RU"/>
        </w:rPr>
      </w:pPr>
    </w:p>
    <w:p w14:paraId="421D9DE7" w14:textId="77777777" w:rsidR="00AD48A0" w:rsidRPr="00FA63AC" w:rsidRDefault="009C3CB1">
      <w:pPr>
        <w:spacing w:after="0" w:line="264" w:lineRule="auto"/>
        <w:ind w:left="12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A63AC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FA63A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A63A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A63AC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14:paraId="053F7AFE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>выполнять требования безопасности на уроках физической культуры, на самостоятельных занятиях физическими упражнениями в условиях активного отдыха и досуга;</w:t>
      </w:r>
    </w:p>
    <w:p w14:paraId="6F5E0E1B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>про</w:t>
      </w:r>
      <w:r w:rsidRPr="00FA63AC">
        <w:rPr>
          <w:rFonts w:ascii="Times New Roman" w:hAnsi="Times New Roman"/>
          <w:color w:val="000000"/>
          <w:sz w:val="28"/>
          <w:lang w:val="ru-RU"/>
        </w:rPr>
        <w:t xml:space="preserve">водить измерение индивидуальной осанки и сравнивать её показатели со стандартами, составлять комплексы упражнений по коррекции и профилактике её нарушения, планировать их выполнение в режиме дня; </w:t>
      </w:r>
    </w:p>
    <w:p w14:paraId="0650059E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>составлять дневник физической культуры и вести в нём наблюд</w:t>
      </w:r>
      <w:r w:rsidRPr="00FA63AC">
        <w:rPr>
          <w:rFonts w:ascii="Times New Roman" w:hAnsi="Times New Roman"/>
          <w:color w:val="000000"/>
          <w:sz w:val="28"/>
          <w:lang w:val="ru-RU"/>
        </w:rPr>
        <w:t>ение за показателями физического развития и физической подготовленности, планировать содержание и регулярность проведения самостоятельных занятий;</w:t>
      </w:r>
    </w:p>
    <w:p w14:paraId="46F42FC7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>осуществлять профилактику утомления во время учебной деятельности, выполнять комплексы упражнений физкультмин</w:t>
      </w:r>
      <w:r w:rsidRPr="00FA63AC">
        <w:rPr>
          <w:rFonts w:ascii="Times New Roman" w:hAnsi="Times New Roman"/>
          <w:color w:val="000000"/>
          <w:sz w:val="28"/>
          <w:lang w:val="ru-RU"/>
        </w:rPr>
        <w:t xml:space="preserve">уток, дыхательной и зрительной гимнастики; </w:t>
      </w:r>
    </w:p>
    <w:p w14:paraId="20D9B3AC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lastRenderedPageBreak/>
        <w:t>выполнять комплексы упражнений оздоровительной физической культуры на развитие гибкости, координации и формирование телосложения;</w:t>
      </w:r>
    </w:p>
    <w:p w14:paraId="5ACE80CF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 xml:space="preserve">выполнять опорный прыжок с разбега способом «ноги врозь» (мальчики) и способом «напрыгивания с последующим спрыгиванием» (девочки); </w:t>
      </w:r>
    </w:p>
    <w:p w14:paraId="3F306F4C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>выполнять упражнения в висах и упорах на низкой гимнастической перекладине (мальчики), в передвижениях по гимнастическому б</w:t>
      </w:r>
      <w:r w:rsidRPr="00FA63AC">
        <w:rPr>
          <w:rFonts w:ascii="Times New Roman" w:hAnsi="Times New Roman"/>
          <w:color w:val="000000"/>
          <w:sz w:val="28"/>
          <w:lang w:val="ru-RU"/>
        </w:rPr>
        <w:t xml:space="preserve">ревну ходьбой и приставным шагом с поворотами, подпрыгиванием на двух ногах на месте и с продвижением (девочки); </w:t>
      </w:r>
    </w:p>
    <w:p w14:paraId="402A983E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 xml:space="preserve">передвигаться по гимнастической стенке приставным шагом, лазать разноимённым способом вверх и по диагонали; </w:t>
      </w:r>
    </w:p>
    <w:p w14:paraId="3D1F5000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>выполнять бег с равномерной скоро</w:t>
      </w:r>
      <w:r w:rsidRPr="00FA63AC">
        <w:rPr>
          <w:rFonts w:ascii="Times New Roman" w:hAnsi="Times New Roman"/>
          <w:color w:val="000000"/>
          <w:sz w:val="28"/>
          <w:lang w:val="ru-RU"/>
        </w:rPr>
        <w:t xml:space="preserve">стью с высокого старта по учебной дистанции; </w:t>
      </w:r>
    </w:p>
    <w:p w14:paraId="754CE2CB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 xml:space="preserve">демонстрировать технику прыжка в длину с разбега способом «согнув ноги»; </w:t>
      </w:r>
    </w:p>
    <w:p w14:paraId="21A57AF0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>передвигаться на лыжах попеременным двухшажным ходом (для бесснежных районов – имитация передвижения);</w:t>
      </w:r>
    </w:p>
    <w:p w14:paraId="6469FFF5" w14:textId="448576EE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 xml:space="preserve">тренироваться в упражнениях </w:t>
      </w:r>
      <w:r w:rsidRPr="00FA63AC">
        <w:rPr>
          <w:rFonts w:ascii="Times New Roman" w:hAnsi="Times New Roman"/>
          <w:color w:val="000000"/>
          <w:sz w:val="28"/>
          <w:lang w:val="ru-RU"/>
        </w:rPr>
        <w:t>общефизической и специальной физической подготовки с учётом индивидуальных</w:t>
      </w:r>
      <w:r w:rsidR="006A1A4F">
        <w:rPr>
          <w:rFonts w:ascii="Times New Roman" w:hAnsi="Times New Roman"/>
          <w:color w:val="000000"/>
          <w:sz w:val="28"/>
          <w:lang w:val="ru-RU"/>
        </w:rPr>
        <w:t>.</w:t>
      </w:r>
    </w:p>
    <w:p w14:paraId="518D51BD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 xml:space="preserve">демонстрировать технические действия в спортивных играх: </w:t>
      </w:r>
    </w:p>
    <w:p w14:paraId="3585A38A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>баскетбол (ведение мяча с равномерной скоростью в разных направлениях, приём и передача мяча двумя руками от груди с места</w:t>
      </w:r>
      <w:r w:rsidRPr="00FA63AC">
        <w:rPr>
          <w:rFonts w:ascii="Times New Roman" w:hAnsi="Times New Roman"/>
          <w:color w:val="000000"/>
          <w:sz w:val="28"/>
          <w:lang w:val="ru-RU"/>
        </w:rPr>
        <w:t xml:space="preserve"> и в движении); </w:t>
      </w:r>
    </w:p>
    <w:p w14:paraId="62DFC3D7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 xml:space="preserve">волейбол (приём и передача мяча двумя руками снизу и сверху с места и в движении, прямая нижняя подача); </w:t>
      </w:r>
    </w:p>
    <w:p w14:paraId="3D68FFB9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>футбол (ведение мяча с равномерной скоростью в разных направлениях, приём и передача мяча, удар по неподвижному мячу с небольшого раз</w:t>
      </w:r>
      <w:r w:rsidRPr="00FA63AC">
        <w:rPr>
          <w:rFonts w:ascii="Times New Roman" w:hAnsi="Times New Roman"/>
          <w:color w:val="000000"/>
          <w:sz w:val="28"/>
          <w:lang w:val="ru-RU"/>
        </w:rPr>
        <w:t>бега).</w:t>
      </w:r>
    </w:p>
    <w:p w14:paraId="00273646" w14:textId="77777777" w:rsidR="00AD48A0" w:rsidRPr="00FA63AC" w:rsidRDefault="00AD48A0">
      <w:pPr>
        <w:spacing w:after="0" w:line="264" w:lineRule="auto"/>
        <w:ind w:left="120"/>
        <w:jc w:val="both"/>
        <w:rPr>
          <w:lang w:val="ru-RU"/>
        </w:rPr>
      </w:pPr>
    </w:p>
    <w:p w14:paraId="7B59DBA4" w14:textId="77777777" w:rsidR="00AD48A0" w:rsidRPr="00FA63AC" w:rsidRDefault="009C3CB1">
      <w:pPr>
        <w:spacing w:after="0" w:line="264" w:lineRule="auto"/>
        <w:ind w:left="12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A63AC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FA63A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A63A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A63AC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14:paraId="414C15F8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>характеризовать Олимпийские игры современности как международное культурное явление, роль Пьера де Кубертена в их историческом возрождении, обсуждать историю возникновения девиза, символики и ритуал</w:t>
      </w:r>
      <w:r w:rsidRPr="00FA63AC">
        <w:rPr>
          <w:rFonts w:ascii="Times New Roman" w:hAnsi="Times New Roman"/>
          <w:color w:val="000000"/>
          <w:sz w:val="28"/>
          <w:lang w:val="ru-RU"/>
        </w:rPr>
        <w:t xml:space="preserve">ов Олимпийских игр; </w:t>
      </w:r>
    </w:p>
    <w:p w14:paraId="1EF3A8D5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 xml:space="preserve">измерять индивидуальные показатели физических качеств, определять их соответствие возрастным нормам и подбирать упражнения для их направленного развития; </w:t>
      </w:r>
    </w:p>
    <w:p w14:paraId="04A0AFC6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 xml:space="preserve">контролировать режимы физической нагрузки по частоте пульса и степени утомления </w:t>
      </w:r>
      <w:r w:rsidRPr="00FA63AC">
        <w:rPr>
          <w:rFonts w:ascii="Times New Roman" w:hAnsi="Times New Roman"/>
          <w:color w:val="000000"/>
          <w:sz w:val="28"/>
          <w:lang w:val="ru-RU"/>
        </w:rPr>
        <w:t xml:space="preserve">организма по внешним признакам во время самостоятельных занятий физической подготовкой; </w:t>
      </w:r>
    </w:p>
    <w:p w14:paraId="238401D8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требованиями; </w:t>
      </w:r>
    </w:p>
    <w:p w14:paraId="1A4776D1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>отбирать упра</w:t>
      </w:r>
      <w:r w:rsidRPr="00FA63AC">
        <w:rPr>
          <w:rFonts w:ascii="Times New Roman" w:hAnsi="Times New Roman"/>
          <w:color w:val="000000"/>
          <w:sz w:val="28"/>
          <w:lang w:val="ru-RU"/>
        </w:rPr>
        <w:t xml:space="preserve">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деятельности; </w:t>
      </w:r>
    </w:p>
    <w:p w14:paraId="42A5DE02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>составлять и выполнять акробатические комбинации из разуч</w:t>
      </w:r>
      <w:r w:rsidRPr="00FA63AC">
        <w:rPr>
          <w:rFonts w:ascii="Times New Roman" w:hAnsi="Times New Roman"/>
          <w:color w:val="000000"/>
          <w:sz w:val="28"/>
          <w:lang w:val="ru-RU"/>
        </w:rPr>
        <w:t xml:space="preserve">енных упражнений, наблюдать и анализировать выполнение другими обучающимися, выявлять ошибки и предлагать способы устранения; </w:t>
      </w:r>
    </w:p>
    <w:p w14:paraId="4C025B9E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>выполнять беговые упражнения с максимальным ускорением, использовать их в самостоятельных занятиях для развития быстроты и равном</w:t>
      </w:r>
      <w:r w:rsidRPr="00FA63AC">
        <w:rPr>
          <w:rFonts w:ascii="Times New Roman" w:hAnsi="Times New Roman"/>
          <w:color w:val="000000"/>
          <w:sz w:val="28"/>
          <w:lang w:val="ru-RU"/>
        </w:rPr>
        <w:t xml:space="preserve">ерный бег для развития общей выносливости; </w:t>
      </w:r>
    </w:p>
    <w:p w14:paraId="11819617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 xml:space="preserve">выполнять прыжок в высоту с разбега способом «перешагивание», наблюдать и анализировать его выполнение другими обучающимися, сравнивая с заданным образцом, выявлять ошибки и предлагать способы устранения; </w:t>
      </w:r>
    </w:p>
    <w:p w14:paraId="3367B417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>выполн</w:t>
      </w:r>
      <w:r w:rsidRPr="00FA63AC">
        <w:rPr>
          <w:rFonts w:ascii="Times New Roman" w:hAnsi="Times New Roman"/>
          <w:color w:val="000000"/>
          <w:sz w:val="28"/>
          <w:lang w:val="ru-RU"/>
        </w:rPr>
        <w:t>ять передвижение на лыжах одновременным одношажным ходом, наблюдать и анализировать его выполнение другими обучающимися, сравнивая с заданным образцом, выявлять ошибки и предлагать способы устранения (для бесснежных районов – имитация передвижения);</w:t>
      </w:r>
    </w:p>
    <w:p w14:paraId="2C74B7FD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>тренир</w:t>
      </w:r>
      <w:r w:rsidRPr="00FA63AC">
        <w:rPr>
          <w:rFonts w:ascii="Times New Roman" w:hAnsi="Times New Roman"/>
          <w:color w:val="000000"/>
          <w:sz w:val="28"/>
          <w:lang w:val="ru-RU"/>
        </w:rPr>
        <w:t>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14:paraId="14C33264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 xml:space="preserve">выполнять правила и демонстрировать технические действия в спортивных играх: </w:t>
      </w:r>
    </w:p>
    <w:p w14:paraId="1F70D2C3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>баскетбол (технические действия без мяча, броск</w:t>
      </w:r>
      <w:r w:rsidRPr="00FA63AC">
        <w:rPr>
          <w:rFonts w:ascii="Times New Roman" w:hAnsi="Times New Roman"/>
          <w:color w:val="000000"/>
          <w:sz w:val="28"/>
          <w:lang w:val="ru-RU"/>
        </w:rPr>
        <w:t xml:space="preserve">и мяча двумя руками снизу и от груди с места, использование разученных технических действий в условиях игровой деятельности); </w:t>
      </w:r>
    </w:p>
    <w:p w14:paraId="465251AA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>волейбол (приём и передача мяча двумя руками снизу и сверху в разные зоны площадки соперника, использование разученных технически</w:t>
      </w:r>
      <w:r w:rsidRPr="00FA63AC">
        <w:rPr>
          <w:rFonts w:ascii="Times New Roman" w:hAnsi="Times New Roman"/>
          <w:color w:val="000000"/>
          <w:sz w:val="28"/>
          <w:lang w:val="ru-RU"/>
        </w:rPr>
        <w:t xml:space="preserve">х действий в условиях игровой деятельности); </w:t>
      </w:r>
    </w:p>
    <w:p w14:paraId="5F13C3E4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>футбол (ведение мяча с разной скоростью передвижения, с ускорением в разных направлениях, удар по катящемуся мячу с разбега, использование разученных технических действий в условиях игровой деятельности).</w:t>
      </w:r>
    </w:p>
    <w:p w14:paraId="144EF991" w14:textId="77777777" w:rsidR="00AD48A0" w:rsidRPr="00FA63AC" w:rsidRDefault="00AD48A0">
      <w:pPr>
        <w:spacing w:after="0" w:line="264" w:lineRule="auto"/>
        <w:ind w:left="120"/>
        <w:jc w:val="both"/>
        <w:rPr>
          <w:lang w:val="ru-RU"/>
        </w:rPr>
      </w:pPr>
    </w:p>
    <w:p w14:paraId="34C8ED31" w14:textId="77777777" w:rsidR="00AD48A0" w:rsidRPr="00FA63AC" w:rsidRDefault="009C3CB1">
      <w:pPr>
        <w:spacing w:after="0" w:line="264" w:lineRule="auto"/>
        <w:ind w:left="12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A63AC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FA63A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A63A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A63AC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14:paraId="0D371ED9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 xml:space="preserve">объяснять положительное влияние занятий физической культурой и спортом на воспитание личностных качеств современных обучающихся, приводить примеры из собственной жизни; </w:t>
      </w:r>
    </w:p>
    <w:p w14:paraId="16A71E89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lastRenderedPageBreak/>
        <w:t>объяснять понятие «техника физически</w:t>
      </w:r>
      <w:r w:rsidRPr="00FA63AC">
        <w:rPr>
          <w:rFonts w:ascii="Times New Roman" w:hAnsi="Times New Roman"/>
          <w:color w:val="000000"/>
          <w:sz w:val="28"/>
          <w:lang w:val="ru-RU"/>
        </w:rPr>
        <w:t xml:space="preserve">х упражнений», руководствоваться правилами технической подготовки при самостоятельном обучении новым физическим упражнениям, проводить процедуры оценивания техники их выполнения; </w:t>
      </w:r>
    </w:p>
    <w:p w14:paraId="123CB0BC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>выполнять беговые упражнения с преодолением препятствий способами «наступани</w:t>
      </w:r>
      <w:r w:rsidRPr="00FA63AC">
        <w:rPr>
          <w:rFonts w:ascii="Times New Roman" w:hAnsi="Times New Roman"/>
          <w:color w:val="000000"/>
          <w:sz w:val="28"/>
          <w:lang w:val="ru-RU"/>
        </w:rPr>
        <w:t xml:space="preserve">е» и «прыжковый бег», применять их в беге по пересечённой местности; </w:t>
      </w:r>
    </w:p>
    <w:p w14:paraId="3D54D851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>выполнять метание малого мяча на точность в неподвижную, качающуюся и катящуюся с разной скоростью мишень;</w:t>
      </w:r>
    </w:p>
    <w:p w14:paraId="7AFB61DB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 xml:space="preserve">выполнять переход с передвижения попеременным двухшажным ходом на передвижение </w:t>
      </w:r>
      <w:r w:rsidRPr="00FA63AC">
        <w:rPr>
          <w:rFonts w:ascii="Times New Roman" w:hAnsi="Times New Roman"/>
          <w:color w:val="000000"/>
          <w:sz w:val="28"/>
          <w:lang w:val="ru-RU"/>
        </w:rPr>
        <w:t>одновременным одношажным ходом и обратно во время прохождения учебной дистанции, наблюдать и анализировать его выполнение другими обучающимися, сравнивая с заданным образцом, выявлять ошибки и предлагать способы устранения (для бесснежных районов – имитаци</w:t>
      </w:r>
      <w:r w:rsidRPr="00FA63AC">
        <w:rPr>
          <w:rFonts w:ascii="Times New Roman" w:hAnsi="Times New Roman"/>
          <w:color w:val="000000"/>
          <w:sz w:val="28"/>
          <w:lang w:val="ru-RU"/>
        </w:rPr>
        <w:t>я перехода);</w:t>
      </w:r>
    </w:p>
    <w:p w14:paraId="18E604E0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14:paraId="4B55B1A8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 xml:space="preserve">демонстрировать и использовать технические действия спортивных игр: </w:t>
      </w:r>
    </w:p>
    <w:p w14:paraId="318D6149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>баскетбол (передача и ловля мяча посл</w:t>
      </w:r>
      <w:r w:rsidRPr="00FA63AC">
        <w:rPr>
          <w:rFonts w:ascii="Times New Roman" w:hAnsi="Times New Roman"/>
          <w:color w:val="000000"/>
          <w:sz w:val="28"/>
          <w:lang w:val="ru-RU"/>
        </w:rPr>
        <w:t xml:space="preserve">е отскока от пола, броски мяча двумя руками снизу и от груди в движении, использование разученных технических действий в условиях игровой деятельности); </w:t>
      </w:r>
    </w:p>
    <w:p w14:paraId="17D9EC89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>волейбол (передача мяча за голову на своей площадке и через сетку, использование разученных технически</w:t>
      </w:r>
      <w:r w:rsidRPr="00FA63AC">
        <w:rPr>
          <w:rFonts w:ascii="Times New Roman" w:hAnsi="Times New Roman"/>
          <w:color w:val="000000"/>
          <w:sz w:val="28"/>
          <w:lang w:val="ru-RU"/>
        </w:rPr>
        <w:t xml:space="preserve">х действий в условиях игровой деятельности); </w:t>
      </w:r>
    </w:p>
    <w:p w14:paraId="1E541465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>футбол (средние и длинные передачи футбольного мяча, тактические действия при выполнении углового удара и вбрасывании мяча из-за боковой линии, использование разученных технических действий в условиях игровой д</w:t>
      </w:r>
      <w:r w:rsidRPr="00FA63AC">
        <w:rPr>
          <w:rFonts w:ascii="Times New Roman" w:hAnsi="Times New Roman"/>
          <w:color w:val="000000"/>
          <w:sz w:val="28"/>
          <w:lang w:val="ru-RU"/>
        </w:rPr>
        <w:t>еятельности).</w:t>
      </w:r>
    </w:p>
    <w:p w14:paraId="1A9F2B41" w14:textId="77777777" w:rsidR="00AD48A0" w:rsidRPr="00FA63AC" w:rsidRDefault="00AD48A0">
      <w:pPr>
        <w:spacing w:after="0" w:line="264" w:lineRule="auto"/>
        <w:ind w:left="120"/>
        <w:jc w:val="both"/>
        <w:rPr>
          <w:lang w:val="ru-RU"/>
        </w:rPr>
      </w:pPr>
    </w:p>
    <w:p w14:paraId="674B17CE" w14:textId="77777777" w:rsidR="00AD48A0" w:rsidRPr="00FA63AC" w:rsidRDefault="009C3CB1">
      <w:pPr>
        <w:spacing w:after="0" w:line="264" w:lineRule="auto"/>
        <w:ind w:left="12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A63AC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FA63A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A63A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A63AC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14:paraId="46DD26B5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 xml:space="preserve">проводить анализ основных направлений развития физической культуры в Российской Федерации, характеризовать содержание основных форм их организации; </w:t>
      </w:r>
    </w:p>
    <w:p w14:paraId="2D22C4AC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>анализировать понятие «всестороннее и гарм</w:t>
      </w:r>
      <w:r w:rsidRPr="00FA63AC">
        <w:rPr>
          <w:rFonts w:ascii="Times New Roman" w:hAnsi="Times New Roman"/>
          <w:color w:val="000000"/>
          <w:sz w:val="28"/>
          <w:lang w:val="ru-RU"/>
        </w:rPr>
        <w:t xml:space="preserve">оничное физическое развитие», раскрывать критерии и приводить примеры, устанавливать связь с наследственными факторами и занятиями физической культурой и спортом; </w:t>
      </w:r>
    </w:p>
    <w:p w14:paraId="29DFC8F0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>проводить занятия оздоровительной гимнастикой по коррекции индивидуальной формы осанки и изб</w:t>
      </w:r>
      <w:r w:rsidRPr="00FA63AC">
        <w:rPr>
          <w:rFonts w:ascii="Times New Roman" w:hAnsi="Times New Roman"/>
          <w:color w:val="000000"/>
          <w:sz w:val="28"/>
          <w:lang w:val="ru-RU"/>
        </w:rPr>
        <w:t xml:space="preserve">ыточной массы тела; </w:t>
      </w:r>
    </w:p>
    <w:p w14:paraId="092C597C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составлять планы занятия спортивной тренировкой, определять их целевое содержание в соответствии с индивидуальными показателями развития основных физических качеств; </w:t>
      </w:r>
    </w:p>
    <w:p w14:paraId="6ADE2B5F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 xml:space="preserve">выполнять прыжок в длину с разбега способом «прогнувшись», наблюдать и анализировать технические особенности в выполнении другими обучающимися, выявлять ошибки и предлагать способы устранения; </w:t>
      </w:r>
    </w:p>
    <w:p w14:paraId="7E01FCD1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>выполнять передвижение на лыжах одновременным бесшажным ходом,</w:t>
      </w:r>
      <w:r w:rsidRPr="00FA63AC">
        <w:rPr>
          <w:rFonts w:ascii="Times New Roman" w:hAnsi="Times New Roman"/>
          <w:color w:val="000000"/>
          <w:sz w:val="28"/>
          <w:lang w:val="ru-RU"/>
        </w:rPr>
        <w:t xml:space="preserve"> переход с попеременного двухшажного хода на одновременный бесшажный ход, преодоление естественных препятствий на лыжах широким шагом, перешагиванием, перелазанием (для бесснежных районов – имитация передвижения);</w:t>
      </w:r>
    </w:p>
    <w:p w14:paraId="4B5B3F27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>тренироваться в упражнениях общефизической</w:t>
      </w:r>
      <w:r w:rsidRPr="00FA63AC">
        <w:rPr>
          <w:rFonts w:ascii="Times New Roman" w:hAnsi="Times New Roman"/>
          <w:color w:val="000000"/>
          <w:sz w:val="28"/>
          <w:lang w:val="ru-RU"/>
        </w:rPr>
        <w:t xml:space="preserve"> и специальной физической подготовки с учётом индивидуальных и возрастно-половых особенностей;</w:t>
      </w:r>
    </w:p>
    <w:p w14:paraId="06929755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 xml:space="preserve">демонстрировать и использовать технические действия спортивных игр: </w:t>
      </w:r>
    </w:p>
    <w:p w14:paraId="40C45B64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 xml:space="preserve">баскетбол (передача мяча одной рукой снизу и от плеча, бросок в корзину двумя и одной рукой </w:t>
      </w:r>
      <w:r w:rsidRPr="00FA63AC">
        <w:rPr>
          <w:rFonts w:ascii="Times New Roman" w:hAnsi="Times New Roman"/>
          <w:color w:val="000000"/>
          <w:sz w:val="28"/>
          <w:lang w:val="ru-RU"/>
        </w:rPr>
        <w:t xml:space="preserve">в прыжке, тактические действия в защите и нападении, использование разученных технических и тактических действий в условиях игровой деятельности); </w:t>
      </w:r>
    </w:p>
    <w:p w14:paraId="47F2D80E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>волейбол (прямой нападающий удар и индивидуальное блокирование мяча в прыжке с места, тактические действия в</w:t>
      </w:r>
      <w:r w:rsidRPr="00FA63AC">
        <w:rPr>
          <w:rFonts w:ascii="Times New Roman" w:hAnsi="Times New Roman"/>
          <w:color w:val="000000"/>
          <w:sz w:val="28"/>
          <w:lang w:val="ru-RU"/>
        </w:rPr>
        <w:t xml:space="preserve"> защите и нападении, использование разученных технических и тактических действий в условиях игровой деятельности); </w:t>
      </w:r>
    </w:p>
    <w:p w14:paraId="4A576AED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 xml:space="preserve">футбол (удары по неподвижному, катящемуся и летящему мячу с разбега внутренней и внешней частью подъёма стопы, тактические действия игроков </w:t>
      </w:r>
      <w:r w:rsidRPr="00FA63AC">
        <w:rPr>
          <w:rFonts w:ascii="Times New Roman" w:hAnsi="Times New Roman"/>
          <w:color w:val="000000"/>
          <w:sz w:val="28"/>
          <w:lang w:val="ru-RU"/>
        </w:rPr>
        <w:t>в нападении и защите, использование разученных технических и тактических действий в условиях игровой деятельности).</w:t>
      </w:r>
    </w:p>
    <w:p w14:paraId="16ADD7C6" w14:textId="77777777" w:rsidR="00AD48A0" w:rsidRPr="00FA63AC" w:rsidRDefault="00AD48A0">
      <w:pPr>
        <w:spacing w:after="0" w:line="264" w:lineRule="auto"/>
        <w:ind w:left="120"/>
        <w:jc w:val="both"/>
        <w:rPr>
          <w:lang w:val="ru-RU"/>
        </w:rPr>
      </w:pPr>
    </w:p>
    <w:p w14:paraId="263B79F5" w14:textId="77777777" w:rsidR="00AD48A0" w:rsidRPr="00FA63AC" w:rsidRDefault="009C3CB1">
      <w:pPr>
        <w:spacing w:after="0" w:line="264" w:lineRule="auto"/>
        <w:ind w:left="12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A63AC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FA63A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A63A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A63AC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14:paraId="52C27A3A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 xml:space="preserve">отстаивать принципы здорового образа жизни, раскрывать эффективность его форм в </w:t>
      </w:r>
      <w:r w:rsidRPr="00FA63AC">
        <w:rPr>
          <w:rFonts w:ascii="Times New Roman" w:hAnsi="Times New Roman"/>
          <w:color w:val="000000"/>
          <w:sz w:val="28"/>
          <w:lang w:val="ru-RU"/>
        </w:rPr>
        <w:t>профилактике вредных привычек, обосновывать пагубное влияние вредных привычек на здоровье человека, его социальную и производственную деятельность;</w:t>
      </w:r>
    </w:p>
    <w:p w14:paraId="09D7F531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>понимать пользу туристских подходов как формы организации здорового образа жизни, выполнять правила подготов</w:t>
      </w:r>
      <w:r w:rsidRPr="00FA63AC">
        <w:rPr>
          <w:rFonts w:ascii="Times New Roman" w:hAnsi="Times New Roman"/>
          <w:color w:val="000000"/>
          <w:sz w:val="28"/>
          <w:lang w:val="ru-RU"/>
        </w:rPr>
        <w:t xml:space="preserve">ки к пешим походам, требования безопасности при передвижении и организации бивуака; </w:t>
      </w:r>
    </w:p>
    <w:p w14:paraId="3CE5FE6A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>объяснять понятие «профессионально-прикладная физическая культура»;</w:t>
      </w:r>
    </w:p>
    <w:p w14:paraId="5E5E0963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>её целевое предназначение, связь с характером и особенностями профессиональной деятельности, понимать н</w:t>
      </w:r>
      <w:r w:rsidRPr="00FA63AC">
        <w:rPr>
          <w:rFonts w:ascii="Times New Roman" w:hAnsi="Times New Roman"/>
          <w:color w:val="000000"/>
          <w:sz w:val="28"/>
          <w:lang w:val="ru-RU"/>
        </w:rPr>
        <w:t xml:space="preserve">еобходимость занятий </w:t>
      </w:r>
      <w:r w:rsidRPr="00FA63A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профессионально-прикладной физической подготовкой обучающихся общеобразовательной организации; </w:t>
      </w:r>
    </w:p>
    <w:p w14:paraId="71394265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>определять характер травм и ушибов, встречающихся на самостоятельных занятиях физическими упражнениями и во время активного отдыха, применя</w:t>
      </w:r>
      <w:r w:rsidRPr="00FA63AC">
        <w:rPr>
          <w:rFonts w:ascii="Times New Roman" w:hAnsi="Times New Roman"/>
          <w:color w:val="000000"/>
          <w:sz w:val="28"/>
          <w:lang w:val="ru-RU"/>
        </w:rPr>
        <w:t xml:space="preserve">ть способы оказания первой помощи; </w:t>
      </w:r>
    </w:p>
    <w:p w14:paraId="2263C71D" w14:textId="26A60CF2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>совершенствовать технические действия в спортивных играх: баскетбол, волейбол, футбол, взаимодействовать с игроками своих команд в условиях игровой деятельности, при организации тактических действий в нападении и защите;</w:t>
      </w:r>
      <w:r w:rsidRPr="00FA63A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8DA6C23" w14:textId="77777777" w:rsidR="00AD48A0" w:rsidRPr="00FA63AC" w:rsidRDefault="009C3CB1">
      <w:pPr>
        <w:spacing w:after="0" w:line="264" w:lineRule="auto"/>
        <w:ind w:firstLine="600"/>
        <w:jc w:val="both"/>
        <w:rPr>
          <w:lang w:val="ru-RU"/>
        </w:rPr>
      </w:pPr>
      <w:r w:rsidRPr="00FA63AC">
        <w:rPr>
          <w:rFonts w:ascii="Times New Roman" w:hAnsi="Times New Roman"/>
          <w:color w:val="000000"/>
          <w:sz w:val="28"/>
          <w:lang w:val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особенностей.</w:t>
      </w:r>
    </w:p>
    <w:p w14:paraId="1E737B4B" w14:textId="77777777" w:rsidR="00AD48A0" w:rsidRPr="00FA63AC" w:rsidRDefault="00AD48A0">
      <w:pPr>
        <w:spacing w:after="0"/>
        <w:ind w:left="120"/>
        <w:rPr>
          <w:lang w:val="ru-RU"/>
        </w:rPr>
      </w:pPr>
    </w:p>
    <w:p w14:paraId="4F4DBA65" w14:textId="77777777" w:rsidR="00AD48A0" w:rsidRPr="00FA63AC" w:rsidRDefault="00AD48A0">
      <w:pPr>
        <w:rPr>
          <w:lang w:val="ru-RU"/>
        </w:rPr>
        <w:sectPr w:rsidR="00AD48A0" w:rsidRPr="00FA63AC">
          <w:pgSz w:w="11906" w:h="16383"/>
          <w:pgMar w:top="1134" w:right="850" w:bottom="1134" w:left="1701" w:header="720" w:footer="720" w:gutter="0"/>
          <w:cols w:space="720"/>
        </w:sectPr>
      </w:pPr>
    </w:p>
    <w:p w14:paraId="73F49FD6" w14:textId="77777777" w:rsidR="00AD48A0" w:rsidRDefault="009C3CB1">
      <w:pPr>
        <w:spacing w:after="0"/>
        <w:ind w:left="120"/>
      </w:pPr>
      <w:bookmarkStart w:id="15" w:name="block-23017260"/>
      <w:bookmarkEnd w:id="10"/>
      <w:r w:rsidRPr="00FA63A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0AA4CB35" w14:textId="77777777" w:rsidR="00AD48A0" w:rsidRDefault="009C3CB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2088"/>
        <w:gridCol w:w="727"/>
        <w:gridCol w:w="993"/>
        <w:gridCol w:w="1842"/>
        <w:gridCol w:w="3509"/>
      </w:tblGrid>
      <w:tr w:rsidR="009666A0" w14:paraId="7F530365" w14:textId="77777777" w:rsidTr="009B58A9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146A78" w14:textId="77777777" w:rsidR="00AD48A0" w:rsidRDefault="009C3C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D4582F6" w14:textId="77777777" w:rsidR="00AD48A0" w:rsidRDefault="00AD48A0">
            <w:pPr>
              <w:spacing w:after="0"/>
              <w:ind w:left="135"/>
            </w:pPr>
          </w:p>
        </w:tc>
        <w:tc>
          <w:tcPr>
            <w:tcW w:w="20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BE23DB" w14:textId="77777777" w:rsidR="00AD48A0" w:rsidRDefault="009C3C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F727894" w14:textId="77777777" w:rsidR="00AD48A0" w:rsidRDefault="00AD48A0">
            <w:pPr>
              <w:spacing w:after="0"/>
              <w:ind w:left="135"/>
            </w:pPr>
          </w:p>
        </w:tc>
        <w:tc>
          <w:tcPr>
            <w:tcW w:w="3562" w:type="dxa"/>
            <w:gridSpan w:val="3"/>
            <w:tcMar>
              <w:top w:w="50" w:type="dxa"/>
              <w:left w:w="100" w:type="dxa"/>
            </w:tcMar>
            <w:vAlign w:val="center"/>
          </w:tcPr>
          <w:p w14:paraId="35888E86" w14:textId="77777777" w:rsidR="00AD48A0" w:rsidRDefault="009C3CB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50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2D06C77" w14:textId="77777777" w:rsidR="00AD48A0" w:rsidRDefault="009C3C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нные (цифровые) образовательные ресурсы </w:t>
            </w:r>
          </w:p>
          <w:p w14:paraId="20DDFD81" w14:textId="77777777" w:rsidR="00AD48A0" w:rsidRDefault="00AD48A0">
            <w:pPr>
              <w:spacing w:after="0"/>
              <w:ind w:left="135"/>
            </w:pPr>
          </w:p>
        </w:tc>
      </w:tr>
      <w:tr w:rsidR="009666A0" w14:paraId="506B9CBE" w14:textId="77777777" w:rsidTr="009B58A9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B6291C" w14:textId="77777777" w:rsidR="00AD48A0" w:rsidRDefault="00AD48A0"/>
        </w:tc>
        <w:tc>
          <w:tcPr>
            <w:tcW w:w="208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D53F4E9" w14:textId="77777777" w:rsidR="00AD48A0" w:rsidRDefault="00AD48A0"/>
        </w:tc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14:paraId="38E74B0A" w14:textId="77777777" w:rsidR="00AD48A0" w:rsidRDefault="009C3C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C36818C" w14:textId="77777777" w:rsidR="00AD48A0" w:rsidRDefault="00AD48A0">
            <w:pPr>
              <w:spacing w:after="0"/>
              <w:ind w:left="135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2149333" w14:textId="77777777" w:rsidR="00AD48A0" w:rsidRDefault="009C3C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A600656" w14:textId="77777777" w:rsidR="00AD48A0" w:rsidRDefault="00AD48A0">
            <w:pPr>
              <w:spacing w:after="0"/>
              <w:ind w:left="135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0DFDFFD" w14:textId="77777777" w:rsidR="00AD48A0" w:rsidRDefault="009C3C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7A0E971" w14:textId="77777777" w:rsidR="00AD48A0" w:rsidRDefault="00AD48A0">
            <w:pPr>
              <w:spacing w:after="0"/>
              <w:ind w:left="135"/>
            </w:pPr>
          </w:p>
        </w:tc>
        <w:tc>
          <w:tcPr>
            <w:tcW w:w="35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2869B1" w14:textId="77777777" w:rsidR="00AD48A0" w:rsidRDefault="00AD48A0"/>
        </w:tc>
      </w:tr>
      <w:tr w:rsidR="00AD48A0" w:rsidRPr="009C3CB1" w14:paraId="160BF5B4" w14:textId="77777777" w:rsidTr="009666A0">
        <w:trPr>
          <w:trHeight w:val="144"/>
          <w:tblCellSpacing w:w="20" w:type="nil"/>
        </w:trPr>
        <w:tc>
          <w:tcPr>
            <w:tcW w:w="9846" w:type="dxa"/>
            <w:gridSpan w:val="6"/>
            <w:tcMar>
              <w:top w:w="50" w:type="dxa"/>
              <w:left w:w="100" w:type="dxa"/>
            </w:tcMar>
            <w:vAlign w:val="center"/>
          </w:tcPr>
          <w:p w14:paraId="4B68FF03" w14:textId="77777777" w:rsidR="00AD48A0" w:rsidRPr="00FA63AC" w:rsidRDefault="009C3CB1">
            <w:pPr>
              <w:spacing w:after="0"/>
              <w:ind w:left="135"/>
              <w:rPr>
                <w:lang w:val="ru-RU"/>
              </w:rPr>
            </w:pPr>
            <w:r w:rsidRPr="00FA63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A6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63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9666A0" w14:paraId="00AC5103" w14:textId="77777777" w:rsidTr="009B58A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3DDA52C" w14:textId="77777777" w:rsidR="00AD48A0" w:rsidRDefault="009C3C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14:paraId="49167E52" w14:textId="77777777" w:rsidR="00AD48A0" w:rsidRDefault="009C3C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14:paraId="7EF8FADC" w14:textId="77777777" w:rsidR="00AD48A0" w:rsidRDefault="009C3C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30BCB96B" w14:textId="77777777" w:rsidR="00AD48A0" w:rsidRDefault="00AD48A0" w:rsidP="009666A0">
            <w:pPr>
              <w:spacing w:after="0"/>
              <w:ind w:left="135" w:right="670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321FC23" w14:textId="77777777" w:rsidR="00AD48A0" w:rsidRDefault="00AD48A0">
            <w:pPr>
              <w:spacing w:after="0"/>
              <w:ind w:left="135"/>
              <w:jc w:val="center"/>
            </w:pPr>
          </w:p>
        </w:tc>
        <w:tc>
          <w:tcPr>
            <w:tcW w:w="3509" w:type="dxa"/>
            <w:tcMar>
              <w:top w:w="50" w:type="dxa"/>
              <w:left w:w="100" w:type="dxa"/>
            </w:tcMar>
            <w:vAlign w:val="center"/>
          </w:tcPr>
          <w:p w14:paraId="59D2A261" w14:textId="3EF072F8" w:rsidR="00AD48A0" w:rsidRDefault="009C3CB1">
            <w:pPr>
              <w:spacing w:after="0"/>
              <w:ind w:left="135"/>
            </w:pPr>
            <w:hyperlink r:id="rId7" w:history="1">
              <w:r w:rsidR="009666A0" w:rsidRPr="00ED5DFA">
                <w:rPr>
                  <w:rStyle w:val="ab"/>
                  <w:lang w:val="ru-RU"/>
                </w:rPr>
                <w:t xml:space="preserve">Литош Н. Л. Адаптивная физическая культура для детей с нарушениями в развитии. </w:t>
              </w:r>
              <w:r w:rsidR="009666A0">
                <w:rPr>
                  <w:rStyle w:val="ab"/>
                </w:rPr>
                <w:t>Психолого-педагогическое сопровождение — купить, читать онлайн. «Юрайт» (urait.ru)</w:t>
              </w:r>
            </w:hyperlink>
          </w:p>
        </w:tc>
      </w:tr>
      <w:tr w:rsidR="00AD48A0" w14:paraId="6AE28C22" w14:textId="77777777" w:rsidTr="009666A0">
        <w:trPr>
          <w:trHeight w:val="144"/>
          <w:tblCellSpacing w:w="20" w:type="nil"/>
        </w:trPr>
        <w:tc>
          <w:tcPr>
            <w:tcW w:w="2775" w:type="dxa"/>
            <w:gridSpan w:val="2"/>
            <w:tcMar>
              <w:top w:w="50" w:type="dxa"/>
              <w:left w:w="100" w:type="dxa"/>
            </w:tcMar>
            <w:vAlign w:val="center"/>
          </w:tcPr>
          <w:p w14:paraId="6DAC9789" w14:textId="77777777" w:rsidR="00AD48A0" w:rsidRDefault="009C3C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14:paraId="113E4C7F" w14:textId="77777777" w:rsidR="00AD48A0" w:rsidRDefault="009C3C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6344" w:type="dxa"/>
            <w:gridSpan w:val="3"/>
            <w:tcMar>
              <w:top w:w="50" w:type="dxa"/>
              <w:left w:w="100" w:type="dxa"/>
            </w:tcMar>
            <w:vAlign w:val="center"/>
          </w:tcPr>
          <w:p w14:paraId="1E096E8B" w14:textId="77777777" w:rsidR="00AD48A0" w:rsidRDefault="00AD48A0"/>
        </w:tc>
      </w:tr>
      <w:tr w:rsidR="00AD48A0" w14:paraId="3C6D77CA" w14:textId="77777777" w:rsidTr="009666A0">
        <w:trPr>
          <w:trHeight w:val="144"/>
          <w:tblCellSpacing w:w="20" w:type="nil"/>
        </w:trPr>
        <w:tc>
          <w:tcPr>
            <w:tcW w:w="9846" w:type="dxa"/>
            <w:gridSpan w:val="6"/>
            <w:tcMar>
              <w:top w:w="50" w:type="dxa"/>
              <w:left w:w="100" w:type="dxa"/>
            </w:tcMar>
            <w:vAlign w:val="center"/>
          </w:tcPr>
          <w:p w14:paraId="1026D2B1" w14:textId="77777777" w:rsidR="00AD48A0" w:rsidRDefault="009C3C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9666A0" w14:paraId="6190BBEC" w14:textId="77777777" w:rsidTr="009B58A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E994FA8" w14:textId="77777777" w:rsidR="00AD48A0" w:rsidRDefault="009C3C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14:paraId="6A91C09D" w14:textId="77777777" w:rsidR="00AD48A0" w:rsidRDefault="009C3C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14:paraId="7497260B" w14:textId="77777777" w:rsidR="00AD48A0" w:rsidRDefault="009C3C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59B5A1F" w14:textId="77777777" w:rsidR="00AD48A0" w:rsidRDefault="00AD48A0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3DD4748" w14:textId="77777777" w:rsidR="00AD48A0" w:rsidRDefault="00AD48A0">
            <w:pPr>
              <w:spacing w:after="0"/>
              <w:ind w:left="135"/>
              <w:jc w:val="center"/>
            </w:pPr>
          </w:p>
        </w:tc>
        <w:tc>
          <w:tcPr>
            <w:tcW w:w="3509" w:type="dxa"/>
            <w:tcMar>
              <w:top w:w="50" w:type="dxa"/>
              <w:left w:w="100" w:type="dxa"/>
            </w:tcMar>
            <w:vAlign w:val="center"/>
          </w:tcPr>
          <w:p w14:paraId="2B045DD7" w14:textId="297768D7" w:rsidR="00AD48A0" w:rsidRDefault="009C3CB1">
            <w:pPr>
              <w:spacing w:after="0"/>
              <w:ind w:left="135"/>
            </w:pPr>
            <w:hyperlink r:id="rId8" w:history="1">
              <w:r w:rsidR="009666A0" w:rsidRPr="00ED5DFA">
                <w:rPr>
                  <w:rStyle w:val="ab"/>
                  <w:lang w:val="ru-RU"/>
                </w:rPr>
                <w:t xml:space="preserve">Литош Н. Л. Адаптивная физическая культура для детей с нарушениями в развитии. </w:t>
              </w:r>
              <w:r w:rsidR="009666A0">
                <w:rPr>
                  <w:rStyle w:val="ab"/>
                </w:rPr>
                <w:t>Психолого-педагогическое сопровождение — купить, читать онлайн. «Юрайт» (urait.ru)</w:t>
              </w:r>
            </w:hyperlink>
          </w:p>
        </w:tc>
      </w:tr>
      <w:tr w:rsidR="00AD48A0" w14:paraId="5ED22181" w14:textId="77777777" w:rsidTr="009666A0">
        <w:trPr>
          <w:trHeight w:val="144"/>
          <w:tblCellSpacing w:w="20" w:type="nil"/>
        </w:trPr>
        <w:tc>
          <w:tcPr>
            <w:tcW w:w="2775" w:type="dxa"/>
            <w:gridSpan w:val="2"/>
            <w:tcMar>
              <w:top w:w="50" w:type="dxa"/>
              <w:left w:w="100" w:type="dxa"/>
            </w:tcMar>
            <w:vAlign w:val="center"/>
          </w:tcPr>
          <w:p w14:paraId="08863D21" w14:textId="77777777" w:rsidR="00AD48A0" w:rsidRDefault="009C3C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14:paraId="20E3E026" w14:textId="77777777" w:rsidR="00AD48A0" w:rsidRDefault="009C3C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6344" w:type="dxa"/>
            <w:gridSpan w:val="3"/>
            <w:tcMar>
              <w:top w:w="50" w:type="dxa"/>
              <w:left w:w="100" w:type="dxa"/>
            </w:tcMar>
            <w:vAlign w:val="center"/>
          </w:tcPr>
          <w:p w14:paraId="611ADE61" w14:textId="77777777" w:rsidR="00AD48A0" w:rsidRDefault="00AD48A0"/>
        </w:tc>
      </w:tr>
      <w:tr w:rsidR="00AD48A0" w14:paraId="710849EE" w14:textId="77777777" w:rsidTr="009666A0">
        <w:trPr>
          <w:trHeight w:val="144"/>
          <w:tblCellSpacing w:w="20" w:type="nil"/>
        </w:trPr>
        <w:tc>
          <w:tcPr>
            <w:tcW w:w="9846" w:type="dxa"/>
            <w:gridSpan w:val="6"/>
            <w:tcMar>
              <w:top w:w="50" w:type="dxa"/>
              <w:left w:w="100" w:type="dxa"/>
            </w:tcMar>
            <w:vAlign w:val="center"/>
          </w:tcPr>
          <w:p w14:paraId="3E5C2BC7" w14:textId="77777777" w:rsidR="00AD48A0" w:rsidRDefault="009C3C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AD48A0" w14:paraId="08C70679" w14:textId="77777777" w:rsidTr="009666A0">
        <w:trPr>
          <w:trHeight w:val="144"/>
          <w:tblCellSpacing w:w="20" w:type="nil"/>
        </w:trPr>
        <w:tc>
          <w:tcPr>
            <w:tcW w:w="9846" w:type="dxa"/>
            <w:gridSpan w:val="6"/>
            <w:tcMar>
              <w:top w:w="50" w:type="dxa"/>
              <w:left w:w="100" w:type="dxa"/>
            </w:tcMar>
            <w:vAlign w:val="center"/>
          </w:tcPr>
          <w:p w14:paraId="66092B17" w14:textId="77777777" w:rsidR="00AD48A0" w:rsidRDefault="009C3C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9666A0" w14:paraId="4A258642" w14:textId="77777777" w:rsidTr="009B58A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64FFFC3" w14:textId="77777777" w:rsidR="00AD48A0" w:rsidRDefault="009C3C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14:paraId="5613B155" w14:textId="77777777" w:rsidR="00AD48A0" w:rsidRDefault="009C3C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14:paraId="4C86ED62" w14:textId="77777777" w:rsidR="00AD48A0" w:rsidRDefault="009C3C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F4DAAD4" w14:textId="77777777" w:rsidR="00AD48A0" w:rsidRDefault="00AD48A0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19F8C3E" w14:textId="77777777" w:rsidR="00AD48A0" w:rsidRDefault="00AD48A0">
            <w:pPr>
              <w:spacing w:after="0"/>
              <w:ind w:left="135"/>
              <w:jc w:val="center"/>
            </w:pPr>
          </w:p>
        </w:tc>
        <w:tc>
          <w:tcPr>
            <w:tcW w:w="3509" w:type="dxa"/>
            <w:tcMar>
              <w:top w:w="50" w:type="dxa"/>
              <w:left w:w="100" w:type="dxa"/>
            </w:tcMar>
            <w:vAlign w:val="center"/>
          </w:tcPr>
          <w:p w14:paraId="30D3D880" w14:textId="64FDC44A" w:rsidR="00AD48A0" w:rsidRDefault="009C3CB1">
            <w:pPr>
              <w:spacing w:after="0"/>
              <w:ind w:left="135"/>
            </w:pPr>
            <w:hyperlink r:id="rId9" w:history="1">
              <w:r w:rsidR="009666A0" w:rsidRPr="00ED5DFA">
                <w:rPr>
                  <w:rStyle w:val="ab"/>
                  <w:lang w:val="ru-RU"/>
                </w:rPr>
                <w:t xml:space="preserve">Литош Н. Л. Адаптивная физическая культура для детей с нарушениями в развитии. </w:t>
              </w:r>
              <w:r w:rsidR="009666A0">
                <w:rPr>
                  <w:rStyle w:val="ab"/>
                </w:rPr>
                <w:t>Психолого-педагогическое сопровождение — купить, читать онлайн. «Юрайт» (urait.ru)</w:t>
              </w:r>
            </w:hyperlink>
          </w:p>
        </w:tc>
      </w:tr>
      <w:tr w:rsidR="00AD48A0" w14:paraId="29978CE1" w14:textId="77777777" w:rsidTr="009666A0">
        <w:trPr>
          <w:trHeight w:val="144"/>
          <w:tblCellSpacing w:w="20" w:type="nil"/>
        </w:trPr>
        <w:tc>
          <w:tcPr>
            <w:tcW w:w="2775" w:type="dxa"/>
            <w:gridSpan w:val="2"/>
            <w:tcMar>
              <w:top w:w="50" w:type="dxa"/>
              <w:left w:w="100" w:type="dxa"/>
            </w:tcMar>
            <w:vAlign w:val="center"/>
          </w:tcPr>
          <w:p w14:paraId="1C9C7110" w14:textId="77777777" w:rsidR="00AD48A0" w:rsidRDefault="009C3C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14:paraId="38AA398C" w14:textId="77777777" w:rsidR="00AD48A0" w:rsidRDefault="009C3C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6344" w:type="dxa"/>
            <w:gridSpan w:val="3"/>
            <w:tcMar>
              <w:top w:w="50" w:type="dxa"/>
              <w:left w:w="100" w:type="dxa"/>
            </w:tcMar>
            <w:vAlign w:val="center"/>
          </w:tcPr>
          <w:p w14:paraId="756E7551" w14:textId="77777777" w:rsidR="00AD48A0" w:rsidRDefault="00AD48A0"/>
        </w:tc>
      </w:tr>
      <w:tr w:rsidR="00AD48A0" w14:paraId="5E634CAF" w14:textId="77777777" w:rsidTr="009666A0">
        <w:trPr>
          <w:trHeight w:val="144"/>
          <w:tblCellSpacing w:w="20" w:type="nil"/>
        </w:trPr>
        <w:tc>
          <w:tcPr>
            <w:tcW w:w="9846" w:type="dxa"/>
            <w:gridSpan w:val="6"/>
            <w:tcMar>
              <w:top w:w="50" w:type="dxa"/>
              <w:left w:w="100" w:type="dxa"/>
            </w:tcMar>
            <w:vAlign w:val="center"/>
          </w:tcPr>
          <w:p w14:paraId="36044F4F" w14:textId="77777777" w:rsidR="00AD48A0" w:rsidRDefault="009C3C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9666A0" w14:paraId="3524C80D" w14:textId="77777777" w:rsidTr="009B58A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281BE40" w14:textId="77777777" w:rsidR="00AD48A0" w:rsidRDefault="009C3C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14:paraId="666C6D92" w14:textId="77777777" w:rsidR="00AD48A0" w:rsidRDefault="009C3C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(модуль "Гимнастика")</w:t>
            </w:r>
          </w:p>
        </w:tc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14:paraId="68B46F73" w14:textId="77777777" w:rsidR="00AD48A0" w:rsidRDefault="009C3C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D2480D1" w14:textId="77777777" w:rsidR="00AD48A0" w:rsidRDefault="00AD48A0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C6EBD4D" w14:textId="77777777" w:rsidR="00AD48A0" w:rsidRDefault="00AD48A0">
            <w:pPr>
              <w:spacing w:after="0"/>
              <w:ind w:left="135"/>
              <w:jc w:val="center"/>
            </w:pPr>
          </w:p>
        </w:tc>
        <w:tc>
          <w:tcPr>
            <w:tcW w:w="3509" w:type="dxa"/>
            <w:tcMar>
              <w:top w:w="50" w:type="dxa"/>
              <w:left w:w="100" w:type="dxa"/>
            </w:tcMar>
            <w:vAlign w:val="center"/>
          </w:tcPr>
          <w:p w14:paraId="2F60F1B0" w14:textId="76602FF5" w:rsidR="00AD48A0" w:rsidRDefault="009C3CB1">
            <w:pPr>
              <w:spacing w:after="0"/>
              <w:ind w:left="135"/>
            </w:pPr>
            <w:hyperlink r:id="rId10" w:history="1">
              <w:r w:rsidR="009666A0" w:rsidRPr="00ED5DFA">
                <w:rPr>
                  <w:rStyle w:val="ab"/>
                  <w:lang w:val="ru-RU"/>
                </w:rPr>
                <w:t xml:space="preserve">Литош Н. Л. Адаптивная физическая культура для детей с нарушениями в развитии. </w:t>
              </w:r>
              <w:r w:rsidR="009666A0">
                <w:rPr>
                  <w:rStyle w:val="ab"/>
                </w:rPr>
                <w:t xml:space="preserve">Психолого-педагогическое </w:t>
              </w:r>
              <w:r w:rsidR="009666A0">
                <w:rPr>
                  <w:rStyle w:val="ab"/>
                </w:rPr>
                <w:lastRenderedPageBreak/>
                <w:t>сопровождение — купить, читать онлайн. «Юрайт» (urait.ru)</w:t>
              </w:r>
            </w:hyperlink>
          </w:p>
        </w:tc>
      </w:tr>
      <w:tr w:rsidR="009666A0" w14:paraId="4DD6606C" w14:textId="77777777" w:rsidTr="009B58A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F1B6FC4" w14:textId="77777777" w:rsidR="00AD48A0" w:rsidRDefault="009C3C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14:paraId="3A9B9243" w14:textId="77777777" w:rsidR="00AD48A0" w:rsidRPr="00FA63AC" w:rsidRDefault="009C3CB1">
            <w:pPr>
              <w:spacing w:after="0"/>
              <w:ind w:left="135"/>
              <w:rPr>
                <w:lang w:val="ru-RU"/>
              </w:rPr>
            </w:pPr>
            <w:r w:rsidRPr="00FA63AC">
              <w:rPr>
                <w:rFonts w:ascii="Times New Roman" w:hAnsi="Times New Roman"/>
                <w:color w:val="000000"/>
                <w:sz w:val="24"/>
                <w:lang w:val="ru-RU"/>
              </w:rPr>
              <w:t>Лёгкая атлетика (модуль "Легкая атлетика")</w:t>
            </w:r>
          </w:p>
        </w:tc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14:paraId="7D46E8EE" w14:textId="77777777" w:rsidR="00AD48A0" w:rsidRDefault="009C3CB1">
            <w:pPr>
              <w:spacing w:after="0"/>
              <w:ind w:left="135"/>
              <w:jc w:val="center"/>
            </w:pPr>
            <w:r w:rsidRPr="00FA6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462F570" w14:textId="77777777" w:rsidR="00AD48A0" w:rsidRDefault="00AD48A0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36E90A6" w14:textId="77777777" w:rsidR="00AD48A0" w:rsidRDefault="00AD48A0">
            <w:pPr>
              <w:spacing w:after="0"/>
              <w:ind w:left="135"/>
              <w:jc w:val="center"/>
            </w:pPr>
          </w:p>
        </w:tc>
        <w:tc>
          <w:tcPr>
            <w:tcW w:w="3509" w:type="dxa"/>
            <w:tcMar>
              <w:top w:w="50" w:type="dxa"/>
              <w:left w:w="100" w:type="dxa"/>
            </w:tcMar>
            <w:vAlign w:val="center"/>
          </w:tcPr>
          <w:p w14:paraId="43AFE44E" w14:textId="631CCB7A" w:rsidR="00AD48A0" w:rsidRDefault="009C3CB1">
            <w:pPr>
              <w:spacing w:after="0"/>
              <w:ind w:left="135"/>
            </w:pPr>
            <w:hyperlink r:id="rId11" w:history="1">
              <w:r w:rsidR="009666A0" w:rsidRPr="00ED5DFA">
                <w:rPr>
                  <w:rStyle w:val="ab"/>
                  <w:lang w:val="ru-RU"/>
                </w:rPr>
                <w:t xml:space="preserve">Литош Н. Л. Адаптивная физическая культура для детей с нарушениями в развитии. </w:t>
              </w:r>
              <w:r w:rsidR="009666A0">
                <w:rPr>
                  <w:rStyle w:val="ab"/>
                </w:rPr>
                <w:t>Психолого-педагогическое сопровождение — купить, читать онлайн. «Юрайт» (urait.ru)</w:t>
              </w:r>
            </w:hyperlink>
          </w:p>
        </w:tc>
      </w:tr>
      <w:tr w:rsidR="009666A0" w14:paraId="693277AE" w14:textId="77777777" w:rsidTr="009B58A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43DF224" w14:textId="77777777" w:rsidR="00AD48A0" w:rsidRDefault="009C3C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14:paraId="477F1FED" w14:textId="77777777" w:rsidR="00AD48A0" w:rsidRPr="00FA63AC" w:rsidRDefault="009C3CB1">
            <w:pPr>
              <w:spacing w:after="0"/>
              <w:ind w:left="135"/>
              <w:rPr>
                <w:lang w:val="ru-RU"/>
              </w:rPr>
            </w:pPr>
            <w:r w:rsidRPr="00FA63AC">
              <w:rPr>
                <w:rFonts w:ascii="Times New Roman" w:hAnsi="Times New Roman"/>
                <w:color w:val="000000"/>
                <w:sz w:val="24"/>
                <w:lang w:val="ru-RU"/>
              </w:rPr>
              <w:t>Зимние виды спорта (модуль "Зимние виды спорта")</w:t>
            </w:r>
          </w:p>
        </w:tc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14:paraId="72F8A08F" w14:textId="1C5CED23" w:rsidR="00AD48A0" w:rsidRDefault="009C3CB1">
            <w:pPr>
              <w:spacing w:after="0"/>
              <w:ind w:left="135"/>
              <w:jc w:val="center"/>
            </w:pPr>
            <w:r w:rsidRPr="00FA6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A1A4F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7348982" w14:textId="77777777" w:rsidR="00AD48A0" w:rsidRDefault="00AD48A0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58C07EF" w14:textId="77777777" w:rsidR="00AD48A0" w:rsidRDefault="00AD48A0">
            <w:pPr>
              <w:spacing w:after="0"/>
              <w:ind w:left="135"/>
              <w:jc w:val="center"/>
            </w:pPr>
          </w:p>
        </w:tc>
        <w:tc>
          <w:tcPr>
            <w:tcW w:w="3509" w:type="dxa"/>
            <w:tcMar>
              <w:top w:w="50" w:type="dxa"/>
              <w:left w:w="100" w:type="dxa"/>
            </w:tcMar>
            <w:vAlign w:val="center"/>
          </w:tcPr>
          <w:p w14:paraId="28192F25" w14:textId="62B702BA" w:rsidR="00AD48A0" w:rsidRDefault="009C3CB1">
            <w:pPr>
              <w:spacing w:after="0"/>
              <w:ind w:left="135"/>
            </w:pPr>
            <w:hyperlink r:id="rId12" w:history="1">
              <w:r w:rsidR="009666A0" w:rsidRPr="00ED5DFA">
                <w:rPr>
                  <w:rStyle w:val="ab"/>
                  <w:lang w:val="ru-RU"/>
                </w:rPr>
                <w:t xml:space="preserve">Литош Н. Л. Адаптивная физическая культура для детей с нарушениями в развитии. </w:t>
              </w:r>
              <w:r w:rsidR="009666A0">
                <w:rPr>
                  <w:rStyle w:val="ab"/>
                </w:rPr>
                <w:t>Психолого-педагогическое сопровождение — купить, читать онлайн. «Юрайт» (urait.ru)</w:t>
              </w:r>
            </w:hyperlink>
          </w:p>
        </w:tc>
      </w:tr>
      <w:tr w:rsidR="009666A0" w:rsidRPr="00322483" w14:paraId="61B4DBED" w14:textId="77777777" w:rsidTr="009B58A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02634DD" w14:textId="77777777" w:rsidR="00AD48A0" w:rsidRDefault="009C3C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14:paraId="64C6D647" w14:textId="77777777" w:rsidR="00AD48A0" w:rsidRPr="00FA63AC" w:rsidRDefault="009C3CB1">
            <w:pPr>
              <w:spacing w:after="0"/>
              <w:ind w:left="135"/>
              <w:rPr>
                <w:lang w:val="ru-RU"/>
              </w:rPr>
            </w:pPr>
            <w:r w:rsidRPr="00FA63AC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Баскетбол (модуль "Спортивные игры")</w:t>
            </w:r>
          </w:p>
        </w:tc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14:paraId="3B175363" w14:textId="568A1BBE" w:rsidR="00AD48A0" w:rsidRPr="006A1A4F" w:rsidRDefault="009C3CB1">
            <w:pPr>
              <w:spacing w:after="0"/>
              <w:ind w:left="135"/>
              <w:jc w:val="center"/>
              <w:rPr>
                <w:lang w:val="ru-RU"/>
              </w:rPr>
            </w:pPr>
            <w:r w:rsidRPr="00FA6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6A1A4F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8E6BE88" w14:textId="77777777" w:rsidR="00AD48A0" w:rsidRDefault="00AD48A0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728186A" w14:textId="77777777" w:rsidR="00AD48A0" w:rsidRDefault="00AD48A0">
            <w:pPr>
              <w:spacing w:after="0"/>
              <w:ind w:left="135"/>
              <w:jc w:val="center"/>
            </w:pPr>
          </w:p>
        </w:tc>
        <w:tc>
          <w:tcPr>
            <w:tcW w:w="3509" w:type="dxa"/>
            <w:tcMar>
              <w:top w:w="50" w:type="dxa"/>
              <w:left w:w="100" w:type="dxa"/>
            </w:tcMar>
            <w:vAlign w:val="center"/>
          </w:tcPr>
          <w:p w14:paraId="783D460A" w14:textId="21F079A1" w:rsidR="00AD48A0" w:rsidRPr="00322483" w:rsidRDefault="009C3CB1">
            <w:pPr>
              <w:spacing w:after="0"/>
              <w:ind w:left="135"/>
              <w:rPr>
                <w:lang w:val="ru-RU"/>
              </w:rPr>
            </w:pPr>
            <w:hyperlink r:id="rId13" w:history="1">
              <w:r w:rsidR="009666A0" w:rsidRPr="00ED5DFA">
                <w:rPr>
                  <w:rStyle w:val="ab"/>
                  <w:lang w:val="ru-RU"/>
                </w:rPr>
                <w:t xml:space="preserve">Литош Н. Л. Адаптивная физическая культура для детей с нарушениями в развитии. </w:t>
              </w:r>
              <w:r w:rsidR="009666A0">
                <w:rPr>
                  <w:rStyle w:val="ab"/>
                </w:rPr>
                <w:t xml:space="preserve">Психолого-педагогическое сопровождение — купить, читать </w:t>
              </w:r>
              <w:r w:rsidR="009666A0" w:rsidRPr="00322483">
                <w:rPr>
                  <w:rStyle w:val="ab"/>
                  <w:lang w:val="ru-RU"/>
                </w:rPr>
                <w:t>онлайн. «Юрайт» (</w:t>
              </w:r>
              <w:r w:rsidR="009666A0">
                <w:rPr>
                  <w:rStyle w:val="ab"/>
                </w:rPr>
                <w:t>urait</w:t>
              </w:r>
              <w:r w:rsidR="009666A0" w:rsidRPr="00322483">
                <w:rPr>
                  <w:rStyle w:val="ab"/>
                  <w:lang w:val="ru-RU"/>
                </w:rPr>
                <w:t>.</w:t>
              </w:r>
              <w:r w:rsidR="009666A0">
                <w:rPr>
                  <w:rStyle w:val="ab"/>
                </w:rPr>
                <w:t>ru</w:t>
              </w:r>
              <w:r w:rsidR="009666A0" w:rsidRPr="00322483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9666A0" w14:paraId="5DCBF813" w14:textId="77777777" w:rsidTr="009B58A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265FB52" w14:textId="77777777" w:rsidR="00AD48A0" w:rsidRDefault="009C3C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14:paraId="4D676C07" w14:textId="77777777" w:rsidR="00AD48A0" w:rsidRPr="00FA63AC" w:rsidRDefault="009C3CB1">
            <w:pPr>
              <w:spacing w:after="0"/>
              <w:ind w:left="135"/>
              <w:rPr>
                <w:lang w:val="ru-RU"/>
              </w:rPr>
            </w:pPr>
            <w:r w:rsidRPr="00FA63AC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Волейбол (модуль "Спортивные игры")</w:t>
            </w:r>
          </w:p>
        </w:tc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14:paraId="13A83079" w14:textId="2D9FC8E6" w:rsidR="00AD48A0" w:rsidRDefault="009C3CB1">
            <w:pPr>
              <w:spacing w:after="0"/>
              <w:ind w:left="135"/>
              <w:jc w:val="center"/>
            </w:pPr>
            <w:r w:rsidRPr="00FA6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A1A4F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365842F6" w14:textId="77777777" w:rsidR="00AD48A0" w:rsidRDefault="00AD48A0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30DA943" w14:textId="77777777" w:rsidR="00AD48A0" w:rsidRDefault="00AD48A0">
            <w:pPr>
              <w:spacing w:after="0"/>
              <w:ind w:left="135"/>
              <w:jc w:val="center"/>
            </w:pPr>
          </w:p>
        </w:tc>
        <w:tc>
          <w:tcPr>
            <w:tcW w:w="3509" w:type="dxa"/>
            <w:tcMar>
              <w:top w:w="50" w:type="dxa"/>
              <w:left w:w="100" w:type="dxa"/>
            </w:tcMar>
            <w:vAlign w:val="center"/>
          </w:tcPr>
          <w:p w14:paraId="6E235DA2" w14:textId="2176EA16" w:rsidR="00AD48A0" w:rsidRDefault="009C3CB1">
            <w:pPr>
              <w:spacing w:after="0"/>
              <w:ind w:left="135"/>
            </w:pPr>
            <w:hyperlink r:id="rId14" w:history="1">
              <w:r w:rsidR="009666A0" w:rsidRPr="00ED5DFA">
                <w:rPr>
                  <w:rStyle w:val="ab"/>
                  <w:lang w:val="ru-RU"/>
                </w:rPr>
                <w:t xml:space="preserve">Литош Н. Л. Адаптивная физическая культура для детей с нарушениями в развитии. </w:t>
              </w:r>
              <w:r w:rsidR="009666A0">
                <w:rPr>
                  <w:rStyle w:val="ab"/>
                </w:rPr>
                <w:t>Психолого-педагогическое сопровождение — купить, читать онлайн. «Юрайт» (urait.ru)</w:t>
              </w:r>
            </w:hyperlink>
          </w:p>
        </w:tc>
      </w:tr>
      <w:tr w:rsidR="009666A0" w14:paraId="7E60180D" w14:textId="77777777" w:rsidTr="009B58A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4F8E437" w14:textId="77777777" w:rsidR="00AD48A0" w:rsidRDefault="009C3C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14:paraId="0B5800BA" w14:textId="77777777" w:rsidR="00AD48A0" w:rsidRPr="00FA63AC" w:rsidRDefault="009C3CB1">
            <w:pPr>
              <w:spacing w:after="0"/>
              <w:ind w:left="135"/>
              <w:rPr>
                <w:lang w:val="ru-RU"/>
              </w:rPr>
            </w:pPr>
            <w:r w:rsidRPr="00FA63AC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Футбол (модуль "Спортивные игры")</w:t>
            </w:r>
          </w:p>
        </w:tc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14:paraId="4A20A507" w14:textId="757C5EEC" w:rsidR="00AD48A0" w:rsidRDefault="009C3CB1">
            <w:pPr>
              <w:spacing w:after="0"/>
              <w:ind w:left="135"/>
              <w:jc w:val="center"/>
            </w:pPr>
            <w:r w:rsidRPr="00FA6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A1A4F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167E5FE" w14:textId="77777777" w:rsidR="00AD48A0" w:rsidRDefault="00AD48A0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9EF230D" w14:textId="77777777" w:rsidR="00AD48A0" w:rsidRDefault="00AD48A0">
            <w:pPr>
              <w:spacing w:after="0"/>
              <w:ind w:left="135"/>
              <w:jc w:val="center"/>
            </w:pPr>
          </w:p>
        </w:tc>
        <w:tc>
          <w:tcPr>
            <w:tcW w:w="3509" w:type="dxa"/>
            <w:tcMar>
              <w:top w:w="50" w:type="dxa"/>
              <w:left w:w="100" w:type="dxa"/>
            </w:tcMar>
            <w:vAlign w:val="center"/>
          </w:tcPr>
          <w:p w14:paraId="1620AB80" w14:textId="69FF043D" w:rsidR="00AD48A0" w:rsidRDefault="009C3CB1">
            <w:pPr>
              <w:spacing w:after="0"/>
              <w:ind w:left="135"/>
            </w:pPr>
            <w:hyperlink r:id="rId15" w:history="1">
              <w:r w:rsidR="009666A0" w:rsidRPr="00ED5DFA">
                <w:rPr>
                  <w:rStyle w:val="ab"/>
                  <w:lang w:val="ru-RU"/>
                </w:rPr>
                <w:t xml:space="preserve">Литош Н. Л. Адаптивная физическая культура для детей с нарушениями в развитии. </w:t>
              </w:r>
              <w:r w:rsidR="009666A0">
                <w:rPr>
                  <w:rStyle w:val="ab"/>
                </w:rPr>
                <w:t>Психолого-педагогическое сопровождение — купить, читать онлайн. «Юрайт» (urait.ru)</w:t>
              </w:r>
            </w:hyperlink>
          </w:p>
        </w:tc>
      </w:tr>
      <w:tr w:rsidR="00AD48A0" w14:paraId="2F7C5428" w14:textId="77777777" w:rsidTr="009666A0">
        <w:trPr>
          <w:trHeight w:val="144"/>
          <w:tblCellSpacing w:w="20" w:type="nil"/>
        </w:trPr>
        <w:tc>
          <w:tcPr>
            <w:tcW w:w="2775" w:type="dxa"/>
            <w:gridSpan w:val="2"/>
            <w:tcMar>
              <w:top w:w="50" w:type="dxa"/>
              <w:left w:w="100" w:type="dxa"/>
            </w:tcMar>
            <w:vAlign w:val="center"/>
          </w:tcPr>
          <w:p w14:paraId="4C164BB1" w14:textId="77777777" w:rsidR="00AD48A0" w:rsidRDefault="009C3C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14:paraId="0E629B06" w14:textId="2EDBECC3" w:rsidR="00AD48A0" w:rsidRDefault="009C3C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A1A4F">
              <w:rPr>
                <w:rFonts w:ascii="Times New Roman" w:hAnsi="Times New Roman"/>
                <w:color w:val="000000"/>
                <w:sz w:val="24"/>
                <w:lang w:val="ru-RU"/>
              </w:rPr>
              <w:t>54</w:t>
            </w:r>
          </w:p>
        </w:tc>
        <w:tc>
          <w:tcPr>
            <w:tcW w:w="6344" w:type="dxa"/>
            <w:gridSpan w:val="3"/>
            <w:tcMar>
              <w:top w:w="50" w:type="dxa"/>
              <w:left w:w="100" w:type="dxa"/>
            </w:tcMar>
            <w:vAlign w:val="center"/>
          </w:tcPr>
          <w:p w14:paraId="77E1E0DC" w14:textId="77777777" w:rsidR="00AD48A0" w:rsidRDefault="00AD48A0"/>
        </w:tc>
      </w:tr>
      <w:tr w:rsidR="009666A0" w14:paraId="22F8CAE4" w14:textId="77777777" w:rsidTr="009B58A9">
        <w:trPr>
          <w:trHeight w:val="144"/>
          <w:tblCellSpacing w:w="20" w:type="nil"/>
        </w:trPr>
        <w:tc>
          <w:tcPr>
            <w:tcW w:w="2775" w:type="dxa"/>
            <w:gridSpan w:val="2"/>
            <w:tcMar>
              <w:top w:w="50" w:type="dxa"/>
              <w:left w:w="100" w:type="dxa"/>
            </w:tcMar>
            <w:vAlign w:val="center"/>
          </w:tcPr>
          <w:p w14:paraId="4FB53C4D" w14:textId="77777777" w:rsidR="00AD48A0" w:rsidRPr="00FA63AC" w:rsidRDefault="009C3CB1">
            <w:pPr>
              <w:spacing w:after="0"/>
              <w:ind w:left="135"/>
              <w:rPr>
                <w:lang w:val="ru-RU"/>
              </w:rPr>
            </w:pPr>
            <w:r w:rsidRPr="00FA63A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14:paraId="76D73188" w14:textId="56275BDD" w:rsidR="00AD48A0" w:rsidRDefault="009C3CB1">
            <w:pPr>
              <w:spacing w:after="0"/>
              <w:ind w:left="135"/>
              <w:jc w:val="center"/>
            </w:pPr>
            <w:r w:rsidRPr="00FA6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A1A4F"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38942D43" w14:textId="77777777" w:rsidR="00AD48A0" w:rsidRDefault="009C3C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7992AC0" w14:textId="77777777" w:rsidR="00AD48A0" w:rsidRDefault="009C3C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09" w:type="dxa"/>
            <w:tcMar>
              <w:top w:w="50" w:type="dxa"/>
              <w:left w:w="100" w:type="dxa"/>
            </w:tcMar>
            <w:vAlign w:val="center"/>
          </w:tcPr>
          <w:p w14:paraId="3A09BF33" w14:textId="77777777" w:rsidR="00AD48A0" w:rsidRDefault="00AD48A0"/>
        </w:tc>
      </w:tr>
    </w:tbl>
    <w:p w14:paraId="3D8C4B9E" w14:textId="77777777" w:rsidR="00AD48A0" w:rsidRDefault="00AD48A0">
      <w:pPr>
        <w:sectPr w:rsidR="00AD48A0" w:rsidSect="00254B73">
          <w:pgSz w:w="11906" w:h="16383"/>
          <w:pgMar w:top="851" w:right="1134" w:bottom="1701" w:left="1134" w:header="720" w:footer="720" w:gutter="0"/>
          <w:cols w:space="720"/>
        </w:sectPr>
      </w:pPr>
    </w:p>
    <w:p w14:paraId="4A3DCE7B" w14:textId="77777777" w:rsidR="00AD48A0" w:rsidRDefault="009C3CB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23"/>
        <w:gridCol w:w="2203"/>
        <w:gridCol w:w="947"/>
        <w:gridCol w:w="1841"/>
        <w:gridCol w:w="1910"/>
        <w:gridCol w:w="2222"/>
      </w:tblGrid>
      <w:tr w:rsidR="00AD48A0" w14:paraId="0447A68D" w14:textId="77777777" w:rsidTr="005974A5">
        <w:trPr>
          <w:trHeight w:val="144"/>
          <w:tblCellSpacing w:w="20" w:type="nil"/>
        </w:trPr>
        <w:tc>
          <w:tcPr>
            <w:tcW w:w="7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027159B" w14:textId="77777777" w:rsidR="00AD48A0" w:rsidRDefault="009C3C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674BBBE" w14:textId="77777777" w:rsidR="00AD48A0" w:rsidRDefault="00AD48A0">
            <w:pPr>
              <w:spacing w:after="0"/>
              <w:ind w:left="135"/>
            </w:pPr>
          </w:p>
        </w:tc>
        <w:tc>
          <w:tcPr>
            <w:tcW w:w="218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7533919" w14:textId="77777777" w:rsidR="00AD48A0" w:rsidRDefault="009C3C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EC23C17" w14:textId="77777777" w:rsidR="00AD48A0" w:rsidRDefault="00AD48A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C88072F" w14:textId="77777777" w:rsidR="00AD48A0" w:rsidRDefault="009C3CB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3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888532" w14:textId="77777777" w:rsidR="00AD48A0" w:rsidRDefault="009C3C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56A90F4" w14:textId="77777777" w:rsidR="00AD48A0" w:rsidRDefault="00AD48A0">
            <w:pPr>
              <w:spacing w:after="0"/>
              <w:ind w:left="135"/>
            </w:pPr>
          </w:p>
        </w:tc>
      </w:tr>
      <w:tr w:rsidR="00AD48A0" w14:paraId="67254F8E" w14:textId="77777777" w:rsidTr="005974A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BCD34C1" w14:textId="77777777" w:rsidR="00AD48A0" w:rsidRDefault="00AD48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A6DBF89" w14:textId="77777777" w:rsidR="00AD48A0" w:rsidRDefault="00AD48A0"/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7F59A210" w14:textId="77777777" w:rsidR="00AD48A0" w:rsidRDefault="009C3C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CAB41F7" w14:textId="77777777" w:rsidR="00AD48A0" w:rsidRDefault="00AD48A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0E67D6" w14:textId="77777777" w:rsidR="00AD48A0" w:rsidRDefault="009C3C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0B2650A" w14:textId="77777777" w:rsidR="00AD48A0" w:rsidRDefault="00AD48A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DB2AD7" w14:textId="77777777" w:rsidR="00AD48A0" w:rsidRDefault="009C3C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1075DC3" w14:textId="77777777" w:rsidR="00AD48A0" w:rsidRDefault="00AD48A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A4CBA4" w14:textId="77777777" w:rsidR="00AD48A0" w:rsidRDefault="00AD48A0"/>
        </w:tc>
      </w:tr>
      <w:tr w:rsidR="00AD48A0" w:rsidRPr="009C3CB1" w14:paraId="05A46A9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D69F9E4" w14:textId="77777777" w:rsidR="00AD48A0" w:rsidRPr="00FA63AC" w:rsidRDefault="009C3CB1">
            <w:pPr>
              <w:spacing w:after="0"/>
              <w:ind w:left="135"/>
              <w:rPr>
                <w:lang w:val="ru-RU"/>
              </w:rPr>
            </w:pPr>
            <w:r w:rsidRPr="00FA63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A6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63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AD48A0" w14:paraId="5B2B27E3" w14:textId="77777777" w:rsidTr="005974A5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14:paraId="0F9AA0CA" w14:textId="77777777" w:rsidR="00AD48A0" w:rsidRDefault="009C3C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14:paraId="3A172F1D" w14:textId="77777777" w:rsidR="00AD48A0" w:rsidRDefault="009C3C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Знания о </w:t>
            </w:r>
            <w:r>
              <w:rPr>
                <w:rFonts w:ascii="Times New Roman" w:hAnsi="Times New Roman"/>
                <w:color w:val="000000"/>
                <w:sz w:val="24"/>
              </w:rPr>
              <w:t>физической культуре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26773B30" w14:textId="77777777" w:rsidR="00AD48A0" w:rsidRDefault="009C3C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265723" w14:textId="77777777" w:rsidR="00AD48A0" w:rsidRDefault="00AD48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E9A41F" w14:textId="77777777" w:rsidR="00AD48A0" w:rsidRDefault="00AD48A0">
            <w:pPr>
              <w:spacing w:after="0"/>
              <w:ind w:left="135"/>
              <w:jc w:val="center"/>
            </w:pPr>
          </w:p>
        </w:tc>
        <w:tc>
          <w:tcPr>
            <w:tcW w:w="2239" w:type="dxa"/>
            <w:tcMar>
              <w:top w:w="50" w:type="dxa"/>
              <w:left w:w="100" w:type="dxa"/>
            </w:tcMar>
            <w:vAlign w:val="center"/>
          </w:tcPr>
          <w:p w14:paraId="3249FAE6" w14:textId="41A25F5C" w:rsidR="00AD48A0" w:rsidRDefault="009C3CB1">
            <w:pPr>
              <w:spacing w:after="0"/>
              <w:ind w:left="135"/>
            </w:pPr>
            <w:hyperlink r:id="rId16" w:history="1">
              <w:r w:rsidR="009666A0" w:rsidRPr="00ED5DFA">
                <w:rPr>
                  <w:rStyle w:val="ab"/>
                  <w:lang w:val="ru-RU"/>
                </w:rPr>
                <w:t xml:space="preserve">Бегидова Т. П. Основы адаптивной физической культуры — купить, читать онлайн. </w:t>
              </w:r>
              <w:r w:rsidR="009666A0">
                <w:rPr>
                  <w:rStyle w:val="ab"/>
                </w:rPr>
                <w:t>«Юрайт» (urait.ru)</w:t>
              </w:r>
            </w:hyperlink>
          </w:p>
        </w:tc>
      </w:tr>
      <w:tr w:rsidR="00AD48A0" w14:paraId="0E9C514C" w14:textId="77777777" w:rsidTr="005974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A6239B" w14:textId="77777777" w:rsidR="00AD48A0" w:rsidRDefault="009C3C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7DB0B99C" w14:textId="77777777" w:rsidR="00AD48A0" w:rsidRDefault="009C3C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FCDA0BC" w14:textId="77777777" w:rsidR="00AD48A0" w:rsidRDefault="00AD48A0"/>
        </w:tc>
      </w:tr>
      <w:tr w:rsidR="00AD48A0" w14:paraId="5824763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DE793F9" w14:textId="77777777" w:rsidR="00AD48A0" w:rsidRDefault="009C3C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Способы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 деятельности</w:t>
            </w:r>
          </w:p>
        </w:tc>
      </w:tr>
      <w:tr w:rsidR="00AD48A0" w14:paraId="59F8039A" w14:textId="77777777" w:rsidTr="005974A5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14:paraId="09D930F9" w14:textId="77777777" w:rsidR="00AD48A0" w:rsidRDefault="009C3C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14:paraId="6C386B04" w14:textId="77777777" w:rsidR="00AD48A0" w:rsidRDefault="009C3C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4B6E58E3" w14:textId="77777777" w:rsidR="00AD48A0" w:rsidRDefault="009C3C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54CD9C" w14:textId="77777777" w:rsidR="00AD48A0" w:rsidRDefault="00AD48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60CF02" w14:textId="77777777" w:rsidR="00AD48A0" w:rsidRDefault="00AD48A0">
            <w:pPr>
              <w:spacing w:after="0"/>
              <w:ind w:left="135"/>
              <w:jc w:val="center"/>
            </w:pPr>
          </w:p>
        </w:tc>
        <w:tc>
          <w:tcPr>
            <w:tcW w:w="2239" w:type="dxa"/>
            <w:tcMar>
              <w:top w:w="50" w:type="dxa"/>
              <w:left w:w="100" w:type="dxa"/>
            </w:tcMar>
            <w:vAlign w:val="center"/>
          </w:tcPr>
          <w:p w14:paraId="67F26ACC" w14:textId="0D3132C7" w:rsidR="00AD48A0" w:rsidRDefault="009C3CB1">
            <w:pPr>
              <w:spacing w:after="0"/>
              <w:ind w:left="135"/>
            </w:pPr>
            <w:hyperlink r:id="rId17" w:history="1">
              <w:r w:rsidR="009666A0" w:rsidRPr="00ED5DFA">
                <w:rPr>
                  <w:rStyle w:val="ab"/>
                  <w:lang w:val="ru-RU"/>
                </w:rPr>
                <w:t xml:space="preserve">Бегидова Т. П. Основы адаптивной физической культуры — купить, читать онлайн. </w:t>
              </w:r>
              <w:r w:rsidR="009666A0">
                <w:rPr>
                  <w:rStyle w:val="ab"/>
                </w:rPr>
                <w:t>«Юрайт» (urait.ru)</w:t>
              </w:r>
            </w:hyperlink>
          </w:p>
        </w:tc>
      </w:tr>
      <w:tr w:rsidR="00AD48A0" w14:paraId="4FED78B9" w14:textId="77777777" w:rsidTr="005974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AF0F94" w14:textId="77777777" w:rsidR="00AD48A0" w:rsidRDefault="009C3C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48F55211" w14:textId="77777777" w:rsidR="00AD48A0" w:rsidRDefault="009C3C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65A43F3" w14:textId="77777777" w:rsidR="00AD48A0" w:rsidRDefault="00AD48A0"/>
        </w:tc>
      </w:tr>
      <w:tr w:rsidR="00AD48A0" w14:paraId="1C0AA19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43D3AEE" w14:textId="77777777" w:rsidR="00AD48A0" w:rsidRDefault="009C3C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AD48A0" w14:paraId="5B16DDD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EE6E61D" w14:textId="77777777" w:rsidR="00AD48A0" w:rsidRDefault="009C3C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AD48A0" w14:paraId="26AE845C" w14:textId="77777777" w:rsidTr="005974A5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14:paraId="1748A1B9" w14:textId="77777777" w:rsidR="00AD48A0" w:rsidRDefault="009C3C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14:paraId="58710747" w14:textId="77777777" w:rsidR="00AD48A0" w:rsidRDefault="009C3C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03311D2B" w14:textId="77777777" w:rsidR="00AD48A0" w:rsidRDefault="009C3C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389D17" w14:textId="77777777" w:rsidR="00AD48A0" w:rsidRDefault="00AD48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EF441D" w14:textId="77777777" w:rsidR="00AD48A0" w:rsidRDefault="00AD48A0">
            <w:pPr>
              <w:spacing w:after="0"/>
              <w:ind w:left="135"/>
              <w:jc w:val="center"/>
            </w:pPr>
          </w:p>
        </w:tc>
        <w:tc>
          <w:tcPr>
            <w:tcW w:w="2239" w:type="dxa"/>
            <w:tcMar>
              <w:top w:w="50" w:type="dxa"/>
              <w:left w:w="100" w:type="dxa"/>
            </w:tcMar>
            <w:vAlign w:val="center"/>
          </w:tcPr>
          <w:p w14:paraId="7214E553" w14:textId="3375B46A" w:rsidR="00AD48A0" w:rsidRDefault="009C3CB1">
            <w:pPr>
              <w:spacing w:after="0"/>
              <w:ind w:left="135"/>
            </w:pPr>
            <w:hyperlink r:id="rId18" w:history="1">
              <w:r w:rsidR="009666A0" w:rsidRPr="00ED5DFA">
                <w:rPr>
                  <w:rStyle w:val="ab"/>
                  <w:lang w:val="ru-RU"/>
                </w:rPr>
                <w:t xml:space="preserve">Бегидова Т. П. Основы адаптивной физической культуры — купить, читать онлайн. </w:t>
              </w:r>
              <w:r w:rsidR="009666A0">
                <w:rPr>
                  <w:rStyle w:val="ab"/>
                </w:rPr>
                <w:t>«Юрайт» (urait.ru)</w:t>
              </w:r>
            </w:hyperlink>
          </w:p>
        </w:tc>
      </w:tr>
      <w:tr w:rsidR="00AD48A0" w14:paraId="538C1330" w14:textId="77777777" w:rsidTr="005974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01883C8" w14:textId="77777777" w:rsidR="00AD48A0" w:rsidRDefault="009C3C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178458A4" w14:textId="77777777" w:rsidR="00AD48A0" w:rsidRDefault="009C3C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B493BE8" w14:textId="77777777" w:rsidR="00AD48A0" w:rsidRDefault="00AD48A0"/>
        </w:tc>
      </w:tr>
      <w:tr w:rsidR="00AD48A0" w14:paraId="1DE33E5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FC90575" w14:textId="77777777" w:rsidR="00AD48A0" w:rsidRDefault="009C3C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AD48A0" w14:paraId="486BD752" w14:textId="77777777" w:rsidTr="005974A5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14:paraId="31DC15A2" w14:textId="77777777" w:rsidR="00AD48A0" w:rsidRDefault="009C3C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14:paraId="6336A2E5" w14:textId="77777777" w:rsidR="00AD48A0" w:rsidRDefault="009C3C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(модуль "Гимнастика")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42140A20" w14:textId="77777777" w:rsidR="00AD48A0" w:rsidRDefault="009C3C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D54CC9" w14:textId="77777777" w:rsidR="00AD48A0" w:rsidRDefault="00AD48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EF88B9" w14:textId="77777777" w:rsidR="00AD48A0" w:rsidRDefault="00AD48A0">
            <w:pPr>
              <w:spacing w:after="0"/>
              <w:ind w:left="135"/>
              <w:jc w:val="center"/>
            </w:pPr>
          </w:p>
        </w:tc>
        <w:tc>
          <w:tcPr>
            <w:tcW w:w="2239" w:type="dxa"/>
            <w:tcMar>
              <w:top w:w="50" w:type="dxa"/>
              <w:left w:w="100" w:type="dxa"/>
            </w:tcMar>
            <w:vAlign w:val="center"/>
          </w:tcPr>
          <w:p w14:paraId="2A5CE28C" w14:textId="45972238" w:rsidR="00AD48A0" w:rsidRDefault="009C3CB1">
            <w:pPr>
              <w:spacing w:after="0"/>
              <w:ind w:left="135"/>
            </w:pPr>
            <w:hyperlink r:id="rId19" w:history="1">
              <w:r w:rsidR="009666A0" w:rsidRPr="00ED5DFA">
                <w:rPr>
                  <w:rStyle w:val="ab"/>
                  <w:lang w:val="ru-RU"/>
                </w:rPr>
                <w:t xml:space="preserve">Бегидова Т. П. Основы адаптивной физической культуры — купить, </w:t>
              </w:r>
              <w:r w:rsidR="009666A0" w:rsidRPr="00ED5DFA">
                <w:rPr>
                  <w:rStyle w:val="ab"/>
                  <w:lang w:val="ru-RU"/>
                </w:rPr>
                <w:lastRenderedPageBreak/>
                <w:t xml:space="preserve">читать онлайн. </w:t>
              </w:r>
              <w:r w:rsidR="009666A0">
                <w:rPr>
                  <w:rStyle w:val="ab"/>
                </w:rPr>
                <w:t>«Юрайт» (urait.ru)</w:t>
              </w:r>
            </w:hyperlink>
          </w:p>
        </w:tc>
      </w:tr>
      <w:tr w:rsidR="00AD48A0" w14:paraId="297A1674" w14:textId="77777777" w:rsidTr="005974A5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14:paraId="6C30430C" w14:textId="77777777" w:rsidR="00AD48A0" w:rsidRDefault="009C3C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14:paraId="12891088" w14:textId="77777777" w:rsidR="00AD48A0" w:rsidRPr="00FA63AC" w:rsidRDefault="009C3CB1">
            <w:pPr>
              <w:spacing w:after="0"/>
              <w:ind w:left="135"/>
              <w:rPr>
                <w:lang w:val="ru-RU"/>
              </w:rPr>
            </w:pPr>
            <w:r w:rsidRPr="00FA63AC">
              <w:rPr>
                <w:rFonts w:ascii="Times New Roman" w:hAnsi="Times New Roman"/>
                <w:color w:val="000000"/>
                <w:sz w:val="24"/>
                <w:lang w:val="ru-RU"/>
              </w:rPr>
              <w:t>Лёгкая атлетика (модуль "Легкая атлетика")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2F4BFDE9" w14:textId="00E2664B" w:rsidR="00AD48A0" w:rsidRDefault="009C3CB1">
            <w:pPr>
              <w:spacing w:after="0"/>
              <w:ind w:left="135"/>
              <w:jc w:val="center"/>
            </w:pPr>
            <w:r w:rsidRPr="00FA6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5974A5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589895" w14:textId="77777777" w:rsidR="00AD48A0" w:rsidRDefault="00AD48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E243CE" w14:textId="77777777" w:rsidR="00AD48A0" w:rsidRDefault="00AD48A0">
            <w:pPr>
              <w:spacing w:after="0"/>
              <w:ind w:left="135"/>
              <w:jc w:val="center"/>
            </w:pPr>
          </w:p>
        </w:tc>
        <w:tc>
          <w:tcPr>
            <w:tcW w:w="2239" w:type="dxa"/>
            <w:tcMar>
              <w:top w:w="50" w:type="dxa"/>
              <w:left w:w="100" w:type="dxa"/>
            </w:tcMar>
            <w:vAlign w:val="center"/>
          </w:tcPr>
          <w:p w14:paraId="194FE7BE" w14:textId="5208A4C5" w:rsidR="00AD48A0" w:rsidRDefault="009C3CB1">
            <w:pPr>
              <w:spacing w:after="0"/>
              <w:ind w:left="135"/>
            </w:pPr>
            <w:hyperlink r:id="rId20" w:history="1">
              <w:r w:rsidR="009666A0" w:rsidRPr="00ED5DFA">
                <w:rPr>
                  <w:rStyle w:val="ab"/>
                  <w:lang w:val="ru-RU"/>
                </w:rPr>
                <w:t xml:space="preserve">Бегидова Т. П. Основы адаптивной физической культуры — купить, читать онлайн. </w:t>
              </w:r>
              <w:r w:rsidR="009666A0">
                <w:rPr>
                  <w:rStyle w:val="ab"/>
                </w:rPr>
                <w:t>«Юрайт» (urait.ru)</w:t>
              </w:r>
            </w:hyperlink>
          </w:p>
        </w:tc>
      </w:tr>
      <w:tr w:rsidR="00AD48A0" w14:paraId="1359260F" w14:textId="77777777" w:rsidTr="005974A5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14:paraId="4BBC1CFB" w14:textId="77777777" w:rsidR="00AD48A0" w:rsidRDefault="009C3C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14:paraId="0AB0B5E8" w14:textId="77777777" w:rsidR="00AD48A0" w:rsidRPr="00FA63AC" w:rsidRDefault="009C3CB1">
            <w:pPr>
              <w:spacing w:after="0"/>
              <w:ind w:left="135"/>
              <w:rPr>
                <w:lang w:val="ru-RU"/>
              </w:rPr>
            </w:pPr>
            <w:r w:rsidRPr="00FA63AC">
              <w:rPr>
                <w:rFonts w:ascii="Times New Roman" w:hAnsi="Times New Roman"/>
                <w:color w:val="000000"/>
                <w:sz w:val="24"/>
                <w:lang w:val="ru-RU"/>
              </w:rPr>
              <w:t>Зимние виды спорта (модуль "Зимние виды спорта")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383F4E43" w14:textId="5683B42E" w:rsidR="00AD48A0" w:rsidRDefault="009C3CB1">
            <w:pPr>
              <w:spacing w:after="0"/>
              <w:ind w:left="135"/>
              <w:jc w:val="center"/>
            </w:pPr>
            <w:r w:rsidRPr="00FA6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5974A5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AA3707" w14:textId="77777777" w:rsidR="00AD48A0" w:rsidRDefault="00AD48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0E0DD0" w14:textId="77777777" w:rsidR="00AD48A0" w:rsidRDefault="00AD48A0">
            <w:pPr>
              <w:spacing w:after="0"/>
              <w:ind w:left="135"/>
              <w:jc w:val="center"/>
            </w:pPr>
          </w:p>
        </w:tc>
        <w:tc>
          <w:tcPr>
            <w:tcW w:w="2239" w:type="dxa"/>
            <w:tcMar>
              <w:top w:w="50" w:type="dxa"/>
              <w:left w:w="100" w:type="dxa"/>
            </w:tcMar>
            <w:vAlign w:val="center"/>
          </w:tcPr>
          <w:p w14:paraId="6634D195" w14:textId="30A5FF05" w:rsidR="00AD48A0" w:rsidRDefault="009C3CB1">
            <w:pPr>
              <w:spacing w:after="0"/>
              <w:ind w:left="135"/>
            </w:pPr>
            <w:hyperlink r:id="rId21" w:history="1">
              <w:r w:rsidR="009666A0" w:rsidRPr="00ED5DFA">
                <w:rPr>
                  <w:rStyle w:val="ab"/>
                  <w:lang w:val="ru-RU"/>
                </w:rPr>
                <w:t xml:space="preserve">Бегидова Т. П. Основы адаптивной физической культуры — купить, читать онлайн. </w:t>
              </w:r>
              <w:r w:rsidR="009666A0">
                <w:rPr>
                  <w:rStyle w:val="ab"/>
                </w:rPr>
                <w:t>«Юрайт» (urait.ru)</w:t>
              </w:r>
            </w:hyperlink>
          </w:p>
        </w:tc>
      </w:tr>
      <w:tr w:rsidR="00AD48A0" w14:paraId="08A1E45F" w14:textId="77777777" w:rsidTr="005974A5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14:paraId="5E15DAA0" w14:textId="77777777" w:rsidR="00AD48A0" w:rsidRDefault="009C3C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14:paraId="0771096A" w14:textId="77777777" w:rsidR="00AD48A0" w:rsidRPr="00FA63AC" w:rsidRDefault="009C3CB1">
            <w:pPr>
              <w:spacing w:after="0"/>
              <w:ind w:left="135"/>
              <w:rPr>
                <w:lang w:val="ru-RU"/>
              </w:rPr>
            </w:pPr>
            <w:r w:rsidRPr="00FA63AC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Баскетбол (модуль "Спортивные игры")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1682E075" w14:textId="06A91F50" w:rsidR="00AD48A0" w:rsidRDefault="009C3CB1">
            <w:pPr>
              <w:spacing w:after="0"/>
              <w:ind w:left="135"/>
              <w:jc w:val="center"/>
            </w:pPr>
            <w:r w:rsidRPr="00FA6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5974A5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E99DC7" w14:textId="77777777" w:rsidR="00AD48A0" w:rsidRDefault="00AD48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56BAC0" w14:textId="77777777" w:rsidR="00AD48A0" w:rsidRDefault="00AD48A0">
            <w:pPr>
              <w:spacing w:after="0"/>
              <w:ind w:left="135"/>
              <w:jc w:val="center"/>
            </w:pPr>
          </w:p>
        </w:tc>
        <w:tc>
          <w:tcPr>
            <w:tcW w:w="2239" w:type="dxa"/>
            <w:tcMar>
              <w:top w:w="50" w:type="dxa"/>
              <w:left w:w="100" w:type="dxa"/>
            </w:tcMar>
            <w:vAlign w:val="center"/>
          </w:tcPr>
          <w:p w14:paraId="40474153" w14:textId="6B353A68" w:rsidR="00AD48A0" w:rsidRDefault="009C3CB1">
            <w:pPr>
              <w:spacing w:after="0"/>
              <w:ind w:left="135"/>
            </w:pPr>
            <w:hyperlink r:id="rId22" w:history="1">
              <w:r w:rsidR="009666A0" w:rsidRPr="00ED5DFA">
                <w:rPr>
                  <w:rStyle w:val="ab"/>
                  <w:lang w:val="ru-RU"/>
                </w:rPr>
                <w:t xml:space="preserve">Бегидова Т. П. Основы адаптивной физической культуры — купить, читать онлайн. </w:t>
              </w:r>
              <w:r w:rsidR="009666A0">
                <w:rPr>
                  <w:rStyle w:val="ab"/>
                </w:rPr>
                <w:t>«Юрайт» (urait.ru)</w:t>
              </w:r>
            </w:hyperlink>
          </w:p>
        </w:tc>
      </w:tr>
      <w:tr w:rsidR="00AD48A0" w14:paraId="6F5BDDEE" w14:textId="77777777" w:rsidTr="005974A5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14:paraId="45C2D479" w14:textId="77777777" w:rsidR="00AD48A0" w:rsidRDefault="009C3C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14:paraId="5E5DF621" w14:textId="77777777" w:rsidR="00AD48A0" w:rsidRPr="00FA63AC" w:rsidRDefault="009C3CB1">
            <w:pPr>
              <w:spacing w:after="0"/>
              <w:ind w:left="135"/>
              <w:rPr>
                <w:lang w:val="ru-RU"/>
              </w:rPr>
            </w:pPr>
            <w:r w:rsidRPr="00FA63AC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Волейбол (модуль "Спортивные игры")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55B83777" w14:textId="7476452A" w:rsidR="00AD48A0" w:rsidRDefault="009C3CB1">
            <w:pPr>
              <w:spacing w:after="0"/>
              <w:ind w:left="135"/>
              <w:jc w:val="center"/>
            </w:pPr>
            <w:r w:rsidRPr="00FA6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5974A5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34A427" w14:textId="77777777" w:rsidR="00AD48A0" w:rsidRDefault="00AD48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8A306D" w14:textId="77777777" w:rsidR="00AD48A0" w:rsidRDefault="00AD48A0">
            <w:pPr>
              <w:spacing w:after="0"/>
              <w:ind w:left="135"/>
              <w:jc w:val="center"/>
            </w:pPr>
          </w:p>
        </w:tc>
        <w:tc>
          <w:tcPr>
            <w:tcW w:w="2239" w:type="dxa"/>
            <w:tcMar>
              <w:top w:w="50" w:type="dxa"/>
              <w:left w:w="100" w:type="dxa"/>
            </w:tcMar>
            <w:vAlign w:val="center"/>
          </w:tcPr>
          <w:p w14:paraId="2570B1A5" w14:textId="740E8E94" w:rsidR="00AD48A0" w:rsidRDefault="009C3CB1">
            <w:pPr>
              <w:spacing w:after="0"/>
              <w:ind w:left="135"/>
            </w:pPr>
            <w:hyperlink r:id="rId23" w:history="1">
              <w:r w:rsidR="009666A0" w:rsidRPr="00ED5DFA">
                <w:rPr>
                  <w:rStyle w:val="ab"/>
                  <w:lang w:val="ru-RU"/>
                </w:rPr>
                <w:t xml:space="preserve">Бегидова Т. П. Основы адаптивной физической культуры — купить, читать онлайн. </w:t>
              </w:r>
              <w:r w:rsidR="009666A0">
                <w:rPr>
                  <w:rStyle w:val="ab"/>
                </w:rPr>
                <w:t>«Юрайт» (urait.ru)</w:t>
              </w:r>
            </w:hyperlink>
          </w:p>
        </w:tc>
      </w:tr>
      <w:tr w:rsidR="00AD48A0" w14:paraId="0CCA14A1" w14:textId="77777777" w:rsidTr="005974A5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14:paraId="325DEF3E" w14:textId="77777777" w:rsidR="00AD48A0" w:rsidRDefault="009C3C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14:paraId="58AFFA0F" w14:textId="77777777" w:rsidR="00AD48A0" w:rsidRPr="00FA63AC" w:rsidRDefault="009C3CB1">
            <w:pPr>
              <w:spacing w:after="0"/>
              <w:ind w:left="135"/>
              <w:rPr>
                <w:lang w:val="ru-RU"/>
              </w:rPr>
            </w:pPr>
            <w:r w:rsidRPr="00FA63AC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Футбол (модуль "Спортивные игры")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7218F7CC" w14:textId="77777777" w:rsidR="00AD48A0" w:rsidRDefault="009C3CB1">
            <w:pPr>
              <w:spacing w:after="0"/>
              <w:ind w:left="135"/>
              <w:jc w:val="center"/>
            </w:pPr>
            <w:r w:rsidRPr="00FA6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E751F5" w14:textId="77777777" w:rsidR="00AD48A0" w:rsidRDefault="00AD48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3FFFCB" w14:textId="77777777" w:rsidR="00AD48A0" w:rsidRDefault="00AD48A0">
            <w:pPr>
              <w:spacing w:after="0"/>
              <w:ind w:left="135"/>
              <w:jc w:val="center"/>
            </w:pPr>
          </w:p>
        </w:tc>
        <w:tc>
          <w:tcPr>
            <w:tcW w:w="2239" w:type="dxa"/>
            <w:tcMar>
              <w:top w:w="50" w:type="dxa"/>
              <w:left w:w="100" w:type="dxa"/>
            </w:tcMar>
            <w:vAlign w:val="center"/>
          </w:tcPr>
          <w:p w14:paraId="1544D5C8" w14:textId="6D80CC0F" w:rsidR="00AD48A0" w:rsidRDefault="009C3CB1">
            <w:pPr>
              <w:spacing w:after="0"/>
              <w:ind w:left="135"/>
            </w:pPr>
            <w:hyperlink r:id="rId24" w:history="1">
              <w:r w:rsidR="009666A0" w:rsidRPr="00ED5DFA">
                <w:rPr>
                  <w:rStyle w:val="ab"/>
                  <w:lang w:val="ru-RU"/>
                </w:rPr>
                <w:t xml:space="preserve">Бегидова Т. П. Основы адаптивной физической культуры — купить, читать онлайн. </w:t>
              </w:r>
              <w:r w:rsidR="009666A0">
                <w:rPr>
                  <w:rStyle w:val="ab"/>
                </w:rPr>
                <w:t>«Юрайт» (urait.ru)</w:t>
              </w:r>
            </w:hyperlink>
          </w:p>
        </w:tc>
      </w:tr>
      <w:tr w:rsidR="00AD48A0" w14:paraId="31A7BA5D" w14:textId="77777777" w:rsidTr="005974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7505A76" w14:textId="77777777" w:rsidR="00AD48A0" w:rsidRDefault="009C3C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50AB37B5" w14:textId="0D340B59" w:rsidR="00AD48A0" w:rsidRPr="005974A5" w:rsidRDefault="009C3C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974A5">
              <w:rPr>
                <w:rFonts w:ascii="Times New Roman" w:hAnsi="Times New Roman"/>
                <w:color w:val="000000"/>
                <w:sz w:val="24"/>
                <w:lang w:val="ru-RU"/>
              </w:rPr>
              <w:t>57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3850899" w14:textId="77777777" w:rsidR="00AD48A0" w:rsidRDefault="00AD48A0"/>
        </w:tc>
      </w:tr>
      <w:tr w:rsidR="00AD48A0" w14:paraId="2A644C8F" w14:textId="77777777" w:rsidTr="005974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AA54107" w14:textId="77777777" w:rsidR="00AD48A0" w:rsidRPr="00FA63AC" w:rsidRDefault="009C3CB1">
            <w:pPr>
              <w:spacing w:after="0"/>
              <w:ind w:left="135"/>
              <w:rPr>
                <w:lang w:val="ru-RU"/>
              </w:rPr>
            </w:pPr>
            <w:r w:rsidRPr="00FA63A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00BC68B6" w14:textId="7C53437E" w:rsidR="00AD48A0" w:rsidRDefault="009C3CB1">
            <w:pPr>
              <w:spacing w:after="0"/>
              <w:ind w:left="135"/>
              <w:jc w:val="center"/>
            </w:pPr>
            <w:r w:rsidRPr="00FA6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5974A5"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09C650" w14:textId="77777777" w:rsidR="00AD48A0" w:rsidRDefault="009C3C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09CDBF" w14:textId="77777777" w:rsidR="00AD48A0" w:rsidRDefault="009C3C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9" w:type="dxa"/>
            <w:tcMar>
              <w:top w:w="50" w:type="dxa"/>
              <w:left w:w="100" w:type="dxa"/>
            </w:tcMar>
            <w:vAlign w:val="center"/>
          </w:tcPr>
          <w:p w14:paraId="6C26DFCA" w14:textId="77777777" w:rsidR="00AD48A0" w:rsidRDefault="00AD48A0"/>
        </w:tc>
      </w:tr>
    </w:tbl>
    <w:p w14:paraId="64D9CD4F" w14:textId="77777777" w:rsidR="00AD48A0" w:rsidRDefault="00AD48A0">
      <w:pPr>
        <w:sectPr w:rsidR="00AD48A0" w:rsidSect="00254B73">
          <w:pgSz w:w="11906" w:h="16383"/>
          <w:pgMar w:top="851" w:right="1134" w:bottom="1701" w:left="1134" w:header="720" w:footer="720" w:gutter="0"/>
          <w:cols w:space="720"/>
        </w:sectPr>
      </w:pPr>
    </w:p>
    <w:p w14:paraId="12A634DB" w14:textId="77777777" w:rsidR="00AD48A0" w:rsidRDefault="009C3CB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2172"/>
        <w:gridCol w:w="946"/>
        <w:gridCol w:w="1370"/>
        <w:gridCol w:w="1985"/>
        <w:gridCol w:w="2658"/>
      </w:tblGrid>
      <w:tr w:rsidR="009666A0" w14:paraId="615CDFAF" w14:textId="77777777" w:rsidTr="009666A0">
        <w:trPr>
          <w:trHeight w:val="144"/>
          <w:tblCellSpacing w:w="20" w:type="nil"/>
        </w:trPr>
        <w:tc>
          <w:tcPr>
            <w:tcW w:w="7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467148" w14:textId="77777777" w:rsidR="00AD48A0" w:rsidRDefault="009C3C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27481B7" w14:textId="77777777" w:rsidR="00AD48A0" w:rsidRDefault="00AD48A0">
            <w:pPr>
              <w:spacing w:after="0"/>
              <w:ind w:left="135"/>
            </w:pPr>
          </w:p>
        </w:tc>
        <w:tc>
          <w:tcPr>
            <w:tcW w:w="21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AA129EA" w14:textId="77777777" w:rsidR="00AD48A0" w:rsidRDefault="009C3C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3D1C716" w14:textId="77777777" w:rsidR="00AD48A0" w:rsidRDefault="00AD48A0">
            <w:pPr>
              <w:spacing w:after="0"/>
              <w:ind w:left="135"/>
            </w:pPr>
          </w:p>
        </w:tc>
        <w:tc>
          <w:tcPr>
            <w:tcW w:w="4301" w:type="dxa"/>
            <w:gridSpan w:val="3"/>
            <w:tcMar>
              <w:top w:w="50" w:type="dxa"/>
              <w:left w:w="100" w:type="dxa"/>
            </w:tcMar>
            <w:vAlign w:val="center"/>
          </w:tcPr>
          <w:p w14:paraId="21CF38A3" w14:textId="77777777" w:rsidR="00AD48A0" w:rsidRDefault="009C3CB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5BC8E0C" w14:textId="77777777" w:rsidR="00AD48A0" w:rsidRDefault="009C3C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DA22B1D" w14:textId="77777777" w:rsidR="00AD48A0" w:rsidRDefault="00AD48A0">
            <w:pPr>
              <w:spacing w:after="0"/>
              <w:ind w:left="135"/>
            </w:pPr>
          </w:p>
        </w:tc>
      </w:tr>
      <w:tr w:rsidR="009666A0" w14:paraId="16C2B363" w14:textId="77777777" w:rsidTr="009666A0">
        <w:trPr>
          <w:trHeight w:val="144"/>
          <w:tblCellSpacing w:w="20" w:type="nil"/>
        </w:trPr>
        <w:tc>
          <w:tcPr>
            <w:tcW w:w="71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2FE28D9" w14:textId="77777777" w:rsidR="00AD48A0" w:rsidRDefault="00AD48A0"/>
        </w:tc>
        <w:tc>
          <w:tcPr>
            <w:tcW w:w="217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B71D25E" w14:textId="77777777" w:rsidR="00AD48A0" w:rsidRDefault="00AD48A0"/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8A02934" w14:textId="77777777" w:rsidR="00AD48A0" w:rsidRDefault="009C3C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3598D8D" w14:textId="77777777" w:rsidR="00AD48A0" w:rsidRDefault="00AD48A0">
            <w:pPr>
              <w:spacing w:after="0"/>
              <w:ind w:left="135"/>
            </w:pP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14:paraId="5D983602" w14:textId="77777777" w:rsidR="00AD48A0" w:rsidRDefault="009C3C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35CD81F" w14:textId="77777777" w:rsidR="00AD48A0" w:rsidRDefault="00AD48A0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BDBFE99" w14:textId="77777777" w:rsidR="00AD48A0" w:rsidRDefault="009C3C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1C2E530" w14:textId="77777777" w:rsidR="00AD48A0" w:rsidRDefault="00AD48A0">
            <w:pPr>
              <w:spacing w:after="0"/>
              <w:ind w:left="135"/>
            </w:pPr>
          </w:p>
        </w:tc>
        <w:tc>
          <w:tcPr>
            <w:tcW w:w="265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DF1F5A" w14:textId="77777777" w:rsidR="00AD48A0" w:rsidRDefault="00AD48A0"/>
        </w:tc>
      </w:tr>
      <w:tr w:rsidR="00AD48A0" w:rsidRPr="009C3CB1" w14:paraId="3714F2B8" w14:textId="77777777" w:rsidTr="009666A0">
        <w:trPr>
          <w:trHeight w:val="144"/>
          <w:tblCellSpacing w:w="20" w:type="nil"/>
        </w:trPr>
        <w:tc>
          <w:tcPr>
            <w:tcW w:w="9846" w:type="dxa"/>
            <w:gridSpan w:val="6"/>
            <w:tcMar>
              <w:top w:w="50" w:type="dxa"/>
              <w:left w:w="100" w:type="dxa"/>
            </w:tcMar>
            <w:vAlign w:val="center"/>
          </w:tcPr>
          <w:p w14:paraId="4668A1D3" w14:textId="77777777" w:rsidR="00AD48A0" w:rsidRPr="00FA63AC" w:rsidRDefault="009C3CB1">
            <w:pPr>
              <w:spacing w:after="0"/>
              <w:ind w:left="135"/>
              <w:rPr>
                <w:lang w:val="ru-RU"/>
              </w:rPr>
            </w:pPr>
            <w:r w:rsidRPr="00FA63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A6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63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9666A0" w:rsidRPr="009666A0" w14:paraId="6A263496" w14:textId="77777777" w:rsidTr="009666A0">
        <w:trPr>
          <w:trHeight w:val="144"/>
          <w:tblCellSpacing w:w="20" w:type="nil"/>
        </w:trPr>
        <w:tc>
          <w:tcPr>
            <w:tcW w:w="715" w:type="dxa"/>
            <w:tcMar>
              <w:top w:w="50" w:type="dxa"/>
              <w:left w:w="100" w:type="dxa"/>
            </w:tcMar>
            <w:vAlign w:val="center"/>
          </w:tcPr>
          <w:p w14:paraId="39B0593B" w14:textId="77777777" w:rsidR="00AD48A0" w:rsidRDefault="009C3C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14:paraId="3D5C04D9" w14:textId="77777777" w:rsidR="00AD48A0" w:rsidRDefault="009C3C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E32DF90" w14:textId="77777777" w:rsidR="00AD48A0" w:rsidRDefault="009C3C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14:paraId="50B74BE9" w14:textId="77777777" w:rsidR="00AD48A0" w:rsidRDefault="00AD48A0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2E8171E" w14:textId="77777777" w:rsidR="00AD48A0" w:rsidRDefault="00AD48A0" w:rsidP="009666A0">
            <w:pPr>
              <w:spacing w:after="0"/>
              <w:ind w:left="-563" w:right="705" w:firstLine="698"/>
              <w:jc w:val="center"/>
            </w:pPr>
          </w:p>
        </w:tc>
        <w:tc>
          <w:tcPr>
            <w:tcW w:w="2658" w:type="dxa"/>
            <w:tcMar>
              <w:top w:w="50" w:type="dxa"/>
              <w:left w:w="100" w:type="dxa"/>
            </w:tcMar>
            <w:vAlign w:val="center"/>
          </w:tcPr>
          <w:p w14:paraId="3CCB9BD6" w14:textId="7E9B8994" w:rsidR="00AD48A0" w:rsidRPr="009666A0" w:rsidRDefault="009C3CB1">
            <w:pPr>
              <w:spacing w:after="0"/>
              <w:ind w:left="135"/>
              <w:rPr>
                <w:lang w:val="ru-RU"/>
              </w:rPr>
            </w:pPr>
            <w:hyperlink r:id="rId25" w:history="1">
              <w:r w:rsidR="009666A0" w:rsidRPr="00ED5DFA">
                <w:rPr>
                  <w:rStyle w:val="ab"/>
                  <w:lang w:val="ru-RU"/>
                </w:rPr>
                <w:t xml:space="preserve">Бегидова Т. П. Теория и организация адаптивной физической культуры — купить, читать онлайн. </w:t>
              </w:r>
              <w:r w:rsidR="009666A0" w:rsidRPr="009666A0">
                <w:rPr>
                  <w:rStyle w:val="ab"/>
                  <w:lang w:val="ru-RU"/>
                </w:rPr>
                <w:t>«Юрайт» (</w:t>
              </w:r>
              <w:r w:rsidR="009666A0">
                <w:rPr>
                  <w:rStyle w:val="ab"/>
                </w:rPr>
                <w:t>urait</w:t>
              </w:r>
              <w:r w:rsidR="009666A0" w:rsidRPr="009666A0">
                <w:rPr>
                  <w:rStyle w:val="ab"/>
                  <w:lang w:val="ru-RU"/>
                </w:rPr>
                <w:t>.</w:t>
              </w:r>
              <w:r w:rsidR="009666A0">
                <w:rPr>
                  <w:rStyle w:val="ab"/>
                </w:rPr>
                <w:t>ru</w:t>
              </w:r>
              <w:r w:rsidR="009666A0" w:rsidRPr="009666A0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AD48A0" w14:paraId="2DF8C7D3" w14:textId="77777777" w:rsidTr="009666A0">
        <w:trPr>
          <w:trHeight w:val="144"/>
          <w:tblCellSpacing w:w="20" w:type="nil"/>
        </w:trPr>
        <w:tc>
          <w:tcPr>
            <w:tcW w:w="2887" w:type="dxa"/>
            <w:gridSpan w:val="2"/>
            <w:tcMar>
              <w:top w:w="50" w:type="dxa"/>
              <w:left w:w="100" w:type="dxa"/>
            </w:tcMar>
            <w:vAlign w:val="center"/>
          </w:tcPr>
          <w:p w14:paraId="56BC4225" w14:textId="77777777" w:rsidR="00AD48A0" w:rsidRDefault="009C3C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F42759D" w14:textId="77777777" w:rsidR="00AD48A0" w:rsidRDefault="009C3C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6013" w:type="dxa"/>
            <w:gridSpan w:val="3"/>
            <w:tcMar>
              <w:top w:w="50" w:type="dxa"/>
              <w:left w:w="100" w:type="dxa"/>
            </w:tcMar>
            <w:vAlign w:val="center"/>
          </w:tcPr>
          <w:p w14:paraId="03A6B84B" w14:textId="77777777" w:rsidR="00AD48A0" w:rsidRDefault="00AD48A0"/>
        </w:tc>
      </w:tr>
      <w:tr w:rsidR="00AD48A0" w14:paraId="4E14C470" w14:textId="77777777" w:rsidTr="009666A0">
        <w:trPr>
          <w:trHeight w:val="144"/>
          <w:tblCellSpacing w:w="20" w:type="nil"/>
        </w:trPr>
        <w:tc>
          <w:tcPr>
            <w:tcW w:w="9846" w:type="dxa"/>
            <w:gridSpan w:val="6"/>
            <w:tcMar>
              <w:top w:w="50" w:type="dxa"/>
              <w:left w:w="100" w:type="dxa"/>
            </w:tcMar>
            <w:vAlign w:val="center"/>
          </w:tcPr>
          <w:p w14:paraId="3C16B46E" w14:textId="77777777" w:rsidR="00AD48A0" w:rsidRDefault="009C3C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Способы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 деятельности</w:t>
            </w:r>
          </w:p>
        </w:tc>
      </w:tr>
      <w:tr w:rsidR="009666A0" w14:paraId="052B994F" w14:textId="77777777" w:rsidTr="009666A0">
        <w:trPr>
          <w:trHeight w:val="144"/>
          <w:tblCellSpacing w:w="20" w:type="nil"/>
        </w:trPr>
        <w:tc>
          <w:tcPr>
            <w:tcW w:w="715" w:type="dxa"/>
            <w:tcMar>
              <w:top w:w="50" w:type="dxa"/>
              <w:left w:w="100" w:type="dxa"/>
            </w:tcMar>
            <w:vAlign w:val="center"/>
          </w:tcPr>
          <w:p w14:paraId="0DC0ECC9" w14:textId="77777777" w:rsidR="00AD48A0" w:rsidRDefault="009C3C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14:paraId="3D48844E" w14:textId="77777777" w:rsidR="00AD48A0" w:rsidRDefault="009C3C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2088166" w14:textId="77777777" w:rsidR="00AD48A0" w:rsidRDefault="009C3C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14:paraId="3B58F076" w14:textId="77777777" w:rsidR="00AD48A0" w:rsidRDefault="00AD48A0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E0DA081" w14:textId="77777777" w:rsidR="00AD48A0" w:rsidRDefault="00AD48A0">
            <w:pPr>
              <w:spacing w:after="0"/>
              <w:ind w:left="135"/>
              <w:jc w:val="center"/>
            </w:pPr>
          </w:p>
        </w:tc>
        <w:tc>
          <w:tcPr>
            <w:tcW w:w="2658" w:type="dxa"/>
            <w:tcMar>
              <w:top w:w="50" w:type="dxa"/>
              <w:left w:w="100" w:type="dxa"/>
            </w:tcMar>
            <w:vAlign w:val="center"/>
          </w:tcPr>
          <w:p w14:paraId="4BD35333" w14:textId="2FF9FEBC" w:rsidR="00AD48A0" w:rsidRDefault="009C3CB1">
            <w:pPr>
              <w:spacing w:after="0"/>
              <w:ind w:left="135"/>
            </w:pPr>
            <w:hyperlink r:id="rId26" w:history="1">
              <w:r w:rsidR="009666A0" w:rsidRPr="00ED5DFA">
                <w:rPr>
                  <w:rStyle w:val="ab"/>
                  <w:lang w:val="ru-RU"/>
                </w:rPr>
                <w:t xml:space="preserve">Бегидова Т. П. Теория и организация адаптивной физической культуры — купить, читать онлайн. </w:t>
              </w:r>
              <w:r w:rsidR="009666A0">
                <w:rPr>
                  <w:rStyle w:val="ab"/>
                </w:rPr>
                <w:t>«Юрайт» (urait.ru)</w:t>
              </w:r>
            </w:hyperlink>
          </w:p>
        </w:tc>
      </w:tr>
      <w:tr w:rsidR="00AD48A0" w14:paraId="6817B01B" w14:textId="77777777" w:rsidTr="009666A0">
        <w:trPr>
          <w:trHeight w:val="144"/>
          <w:tblCellSpacing w:w="20" w:type="nil"/>
        </w:trPr>
        <w:tc>
          <w:tcPr>
            <w:tcW w:w="2887" w:type="dxa"/>
            <w:gridSpan w:val="2"/>
            <w:tcMar>
              <w:top w:w="50" w:type="dxa"/>
              <w:left w:w="100" w:type="dxa"/>
            </w:tcMar>
            <w:vAlign w:val="center"/>
          </w:tcPr>
          <w:p w14:paraId="74A50DA4" w14:textId="77777777" w:rsidR="00AD48A0" w:rsidRDefault="009C3C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B093147" w14:textId="77777777" w:rsidR="00AD48A0" w:rsidRDefault="009C3C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6013" w:type="dxa"/>
            <w:gridSpan w:val="3"/>
            <w:tcMar>
              <w:top w:w="50" w:type="dxa"/>
              <w:left w:w="100" w:type="dxa"/>
            </w:tcMar>
            <w:vAlign w:val="center"/>
          </w:tcPr>
          <w:p w14:paraId="2AB475CB" w14:textId="77777777" w:rsidR="00AD48A0" w:rsidRDefault="00AD48A0"/>
        </w:tc>
      </w:tr>
      <w:tr w:rsidR="00AD48A0" w14:paraId="7B821F72" w14:textId="77777777" w:rsidTr="009666A0">
        <w:trPr>
          <w:trHeight w:val="144"/>
          <w:tblCellSpacing w:w="20" w:type="nil"/>
        </w:trPr>
        <w:tc>
          <w:tcPr>
            <w:tcW w:w="9846" w:type="dxa"/>
            <w:gridSpan w:val="6"/>
            <w:tcMar>
              <w:top w:w="50" w:type="dxa"/>
              <w:left w:w="100" w:type="dxa"/>
            </w:tcMar>
            <w:vAlign w:val="center"/>
          </w:tcPr>
          <w:p w14:paraId="6FCBE0F6" w14:textId="77777777" w:rsidR="00AD48A0" w:rsidRDefault="009C3C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AD48A0" w14:paraId="15EA4669" w14:textId="77777777" w:rsidTr="009666A0">
        <w:trPr>
          <w:trHeight w:val="144"/>
          <w:tblCellSpacing w:w="20" w:type="nil"/>
        </w:trPr>
        <w:tc>
          <w:tcPr>
            <w:tcW w:w="9846" w:type="dxa"/>
            <w:gridSpan w:val="6"/>
            <w:tcMar>
              <w:top w:w="50" w:type="dxa"/>
              <w:left w:w="100" w:type="dxa"/>
            </w:tcMar>
            <w:vAlign w:val="center"/>
          </w:tcPr>
          <w:p w14:paraId="49FD4FC6" w14:textId="77777777" w:rsidR="00AD48A0" w:rsidRDefault="009C3C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9666A0" w14:paraId="3A509092" w14:textId="77777777" w:rsidTr="009666A0">
        <w:trPr>
          <w:trHeight w:val="144"/>
          <w:tblCellSpacing w:w="20" w:type="nil"/>
        </w:trPr>
        <w:tc>
          <w:tcPr>
            <w:tcW w:w="715" w:type="dxa"/>
            <w:tcMar>
              <w:top w:w="50" w:type="dxa"/>
              <w:left w:w="100" w:type="dxa"/>
            </w:tcMar>
            <w:vAlign w:val="center"/>
          </w:tcPr>
          <w:p w14:paraId="579BD7B3" w14:textId="77777777" w:rsidR="00AD48A0" w:rsidRDefault="009C3C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14:paraId="10AED8A7" w14:textId="77777777" w:rsidR="00AD48A0" w:rsidRDefault="009C3C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Физкультурно-оздоровительная </w:t>
            </w:r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EBA445B" w14:textId="77777777" w:rsidR="00AD48A0" w:rsidRDefault="009C3C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14:paraId="6ADD07AF" w14:textId="77777777" w:rsidR="00AD48A0" w:rsidRDefault="00AD48A0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C7CC05B" w14:textId="77777777" w:rsidR="00AD48A0" w:rsidRDefault="00AD48A0">
            <w:pPr>
              <w:spacing w:after="0"/>
              <w:ind w:left="135"/>
              <w:jc w:val="center"/>
            </w:pPr>
          </w:p>
        </w:tc>
        <w:tc>
          <w:tcPr>
            <w:tcW w:w="2658" w:type="dxa"/>
            <w:tcMar>
              <w:top w:w="50" w:type="dxa"/>
              <w:left w:w="100" w:type="dxa"/>
            </w:tcMar>
            <w:vAlign w:val="center"/>
          </w:tcPr>
          <w:p w14:paraId="18EC3F99" w14:textId="24AE3177" w:rsidR="00AD48A0" w:rsidRDefault="009C3CB1">
            <w:pPr>
              <w:spacing w:after="0"/>
              <w:ind w:left="135"/>
            </w:pPr>
            <w:hyperlink r:id="rId27" w:history="1">
              <w:r w:rsidR="009666A0" w:rsidRPr="00ED5DFA">
                <w:rPr>
                  <w:rStyle w:val="ab"/>
                  <w:lang w:val="ru-RU"/>
                </w:rPr>
                <w:t xml:space="preserve">Бегидова Т. П. Теория и организация адаптивной физической культуры — купить, читать онлайн. </w:t>
              </w:r>
              <w:r w:rsidR="009666A0">
                <w:rPr>
                  <w:rStyle w:val="ab"/>
                </w:rPr>
                <w:t>«Юрайт» (urait.ru)</w:t>
              </w:r>
            </w:hyperlink>
          </w:p>
        </w:tc>
      </w:tr>
      <w:tr w:rsidR="00AD48A0" w14:paraId="657EA690" w14:textId="77777777" w:rsidTr="009666A0">
        <w:trPr>
          <w:trHeight w:val="144"/>
          <w:tblCellSpacing w:w="20" w:type="nil"/>
        </w:trPr>
        <w:tc>
          <w:tcPr>
            <w:tcW w:w="2887" w:type="dxa"/>
            <w:gridSpan w:val="2"/>
            <w:tcMar>
              <w:top w:w="50" w:type="dxa"/>
              <w:left w:w="100" w:type="dxa"/>
            </w:tcMar>
            <w:vAlign w:val="center"/>
          </w:tcPr>
          <w:p w14:paraId="3FC70F86" w14:textId="77777777" w:rsidR="00AD48A0" w:rsidRDefault="009C3C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2AB6364" w14:textId="77777777" w:rsidR="00AD48A0" w:rsidRDefault="009C3C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6013" w:type="dxa"/>
            <w:gridSpan w:val="3"/>
            <w:tcMar>
              <w:top w:w="50" w:type="dxa"/>
              <w:left w:w="100" w:type="dxa"/>
            </w:tcMar>
            <w:vAlign w:val="center"/>
          </w:tcPr>
          <w:p w14:paraId="1410D9C2" w14:textId="77777777" w:rsidR="00AD48A0" w:rsidRDefault="00AD48A0"/>
        </w:tc>
      </w:tr>
      <w:tr w:rsidR="00AD48A0" w14:paraId="23507782" w14:textId="77777777" w:rsidTr="009666A0">
        <w:trPr>
          <w:trHeight w:val="144"/>
          <w:tblCellSpacing w:w="20" w:type="nil"/>
        </w:trPr>
        <w:tc>
          <w:tcPr>
            <w:tcW w:w="9846" w:type="dxa"/>
            <w:gridSpan w:val="6"/>
            <w:tcMar>
              <w:top w:w="50" w:type="dxa"/>
              <w:left w:w="100" w:type="dxa"/>
            </w:tcMar>
            <w:vAlign w:val="center"/>
          </w:tcPr>
          <w:p w14:paraId="46C8E044" w14:textId="77777777" w:rsidR="00AD48A0" w:rsidRDefault="009C3C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9666A0" w14:paraId="5281AB81" w14:textId="77777777" w:rsidTr="009666A0">
        <w:trPr>
          <w:trHeight w:val="144"/>
          <w:tblCellSpacing w:w="20" w:type="nil"/>
        </w:trPr>
        <w:tc>
          <w:tcPr>
            <w:tcW w:w="715" w:type="dxa"/>
            <w:tcMar>
              <w:top w:w="50" w:type="dxa"/>
              <w:left w:w="100" w:type="dxa"/>
            </w:tcMar>
            <w:vAlign w:val="center"/>
          </w:tcPr>
          <w:p w14:paraId="610571CB" w14:textId="77777777" w:rsidR="00AD48A0" w:rsidRDefault="009C3C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14:paraId="28EB6219" w14:textId="77777777" w:rsidR="00AD48A0" w:rsidRDefault="009C3C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(модуль "Гимнастика")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91F1B64" w14:textId="2A99B118" w:rsidR="00AD48A0" w:rsidRDefault="009C3C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EA6EFA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14:paraId="696AC203" w14:textId="77777777" w:rsidR="00AD48A0" w:rsidRDefault="00AD48A0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FA1E281" w14:textId="77777777" w:rsidR="00AD48A0" w:rsidRDefault="00AD48A0">
            <w:pPr>
              <w:spacing w:after="0"/>
              <w:ind w:left="135"/>
              <w:jc w:val="center"/>
            </w:pPr>
          </w:p>
        </w:tc>
        <w:tc>
          <w:tcPr>
            <w:tcW w:w="2658" w:type="dxa"/>
            <w:tcMar>
              <w:top w:w="50" w:type="dxa"/>
              <w:left w:w="100" w:type="dxa"/>
            </w:tcMar>
            <w:vAlign w:val="center"/>
          </w:tcPr>
          <w:p w14:paraId="407B3A8B" w14:textId="49AC5A6D" w:rsidR="00AD48A0" w:rsidRDefault="009C3CB1">
            <w:pPr>
              <w:spacing w:after="0"/>
              <w:ind w:left="135"/>
            </w:pPr>
            <w:hyperlink r:id="rId28" w:history="1">
              <w:r w:rsidR="009666A0" w:rsidRPr="00ED5DFA">
                <w:rPr>
                  <w:rStyle w:val="ab"/>
                  <w:lang w:val="ru-RU"/>
                </w:rPr>
                <w:t xml:space="preserve">Бегидова Т. П. Теория и организация адаптивной физической культуры — купить, читать онлайн. </w:t>
              </w:r>
              <w:r w:rsidR="009666A0">
                <w:rPr>
                  <w:rStyle w:val="ab"/>
                </w:rPr>
                <w:t>«Юрайт» (urait.ru)</w:t>
              </w:r>
            </w:hyperlink>
          </w:p>
        </w:tc>
      </w:tr>
      <w:tr w:rsidR="009666A0" w14:paraId="16E9B5EA" w14:textId="77777777" w:rsidTr="009666A0">
        <w:trPr>
          <w:trHeight w:val="144"/>
          <w:tblCellSpacing w:w="20" w:type="nil"/>
        </w:trPr>
        <w:tc>
          <w:tcPr>
            <w:tcW w:w="715" w:type="dxa"/>
            <w:tcMar>
              <w:top w:w="50" w:type="dxa"/>
              <w:left w:w="100" w:type="dxa"/>
            </w:tcMar>
            <w:vAlign w:val="center"/>
          </w:tcPr>
          <w:p w14:paraId="539D58DE" w14:textId="77777777" w:rsidR="00AD48A0" w:rsidRDefault="009C3C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14:paraId="566710CB" w14:textId="77777777" w:rsidR="00AD48A0" w:rsidRPr="00FA63AC" w:rsidRDefault="009C3CB1">
            <w:pPr>
              <w:spacing w:after="0"/>
              <w:ind w:left="135"/>
              <w:rPr>
                <w:lang w:val="ru-RU"/>
              </w:rPr>
            </w:pPr>
            <w:r w:rsidRPr="00FA6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Лёгкая атлетика </w:t>
            </w:r>
            <w:r w:rsidRPr="00FA63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(модуль "Легкая атлетика")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AFC14E9" w14:textId="53CFD8F1" w:rsidR="00AD48A0" w:rsidRDefault="009C3CB1">
            <w:pPr>
              <w:spacing w:after="0"/>
              <w:ind w:left="135"/>
              <w:jc w:val="center"/>
            </w:pPr>
            <w:r w:rsidRPr="00FA63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="00EA6EFA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14:paraId="43BB0E54" w14:textId="77777777" w:rsidR="00AD48A0" w:rsidRDefault="00AD48A0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A2184A1" w14:textId="77777777" w:rsidR="00AD48A0" w:rsidRDefault="00AD48A0">
            <w:pPr>
              <w:spacing w:after="0"/>
              <w:ind w:left="135"/>
              <w:jc w:val="center"/>
            </w:pPr>
          </w:p>
        </w:tc>
        <w:tc>
          <w:tcPr>
            <w:tcW w:w="2658" w:type="dxa"/>
            <w:tcMar>
              <w:top w:w="50" w:type="dxa"/>
              <w:left w:w="100" w:type="dxa"/>
            </w:tcMar>
            <w:vAlign w:val="center"/>
          </w:tcPr>
          <w:p w14:paraId="72EA05B4" w14:textId="7415EA46" w:rsidR="00AD48A0" w:rsidRDefault="009C3CB1">
            <w:pPr>
              <w:spacing w:after="0"/>
              <w:ind w:left="135"/>
            </w:pPr>
            <w:hyperlink r:id="rId29" w:history="1">
              <w:r w:rsidR="009666A0" w:rsidRPr="00ED5DFA">
                <w:rPr>
                  <w:rStyle w:val="ab"/>
                  <w:lang w:val="ru-RU"/>
                </w:rPr>
                <w:t xml:space="preserve">Бегидова Т. П. Теория и </w:t>
              </w:r>
              <w:r w:rsidR="009666A0" w:rsidRPr="00ED5DFA">
                <w:rPr>
                  <w:rStyle w:val="ab"/>
                  <w:lang w:val="ru-RU"/>
                </w:rPr>
                <w:lastRenderedPageBreak/>
                <w:t xml:space="preserve">организация адаптивной физической культуры — купить, читать онлайн. </w:t>
              </w:r>
              <w:r w:rsidR="009666A0">
                <w:rPr>
                  <w:rStyle w:val="ab"/>
                </w:rPr>
                <w:t>«Юрайт» (urait.ru)</w:t>
              </w:r>
            </w:hyperlink>
          </w:p>
        </w:tc>
      </w:tr>
      <w:tr w:rsidR="009666A0" w14:paraId="12D10541" w14:textId="77777777" w:rsidTr="009666A0">
        <w:trPr>
          <w:trHeight w:val="144"/>
          <w:tblCellSpacing w:w="20" w:type="nil"/>
        </w:trPr>
        <w:tc>
          <w:tcPr>
            <w:tcW w:w="715" w:type="dxa"/>
            <w:tcMar>
              <w:top w:w="50" w:type="dxa"/>
              <w:left w:w="100" w:type="dxa"/>
            </w:tcMar>
            <w:vAlign w:val="center"/>
          </w:tcPr>
          <w:p w14:paraId="1EF49EA9" w14:textId="77777777" w:rsidR="00AD48A0" w:rsidRDefault="009C3C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14:paraId="29778C44" w14:textId="77777777" w:rsidR="00AD48A0" w:rsidRPr="00FA63AC" w:rsidRDefault="009C3CB1">
            <w:pPr>
              <w:spacing w:after="0"/>
              <w:ind w:left="135"/>
              <w:rPr>
                <w:lang w:val="ru-RU"/>
              </w:rPr>
            </w:pPr>
            <w:r w:rsidRPr="00FA63AC">
              <w:rPr>
                <w:rFonts w:ascii="Times New Roman" w:hAnsi="Times New Roman"/>
                <w:color w:val="000000"/>
                <w:sz w:val="24"/>
                <w:lang w:val="ru-RU"/>
              </w:rPr>
              <w:t>Зимние виды спорта (модуль "Зимние виды спо</w:t>
            </w:r>
            <w:r w:rsidRPr="00FA63AC">
              <w:rPr>
                <w:rFonts w:ascii="Times New Roman" w:hAnsi="Times New Roman"/>
                <w:color w:val="000000"/>
                <w:sz w:val="24"/>
                <w:lang w:val="ru-RU"/>
              </w:rPr>
              <w:t>рта")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A4CE27E" w14:textId="70581E60" w:rsidR="00AD48A0" w:rsidRDefault="009C3CB1">
            <w:pPr>
              <w:spacing w:after="0"/>
              <w:ind w:left="135"/>
              <w:jc w:val="center"/>
            </w:pPr>
            <w:r w:rsidRPr="00FA6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A6EFA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14:paraId="2299FB27" w14:textId="77777777" w:rsidR="00AD48A0" w:rsidRDefault="00AD48A0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844D8EB" w14:textId="77777777" w:rsidR="00AD48A0" w:rsidRDefault="00AD48A0">
            <w:pPr>
              <w:spacing w:after="0"/>
              <w:ind w:left="135"/>
              <w:jc w:val="center"/>
            </w:pPr>
          </w:p>
        </w:tc>
        <w:tc>
          <w:tcPr>
            <w:tcW w:w="2658" w:type="dxa"/>
            <w:tcMar>
              <w:top w:w="50" w:type="dxa"/>
              <w:left w:w="100" w:type="dxa"/>
            </w:tcMar>
            <w:vAlign w:val="center"/>
          </w:tcPr>
          <w:p w14:paraId="5442695D" w14:textId="07C9881A" w:rsidR="00AD48A0" w:rsidRDefault="009C3CB1">
            <w:pPr>
              <w:spacing w:after="0"/>
              <w:ind w:left="135"/>
            </w:pPr>
            <w:hyperlink r:id="rId30" w:history="1">
              <w:r w:rsidR="009666A0" w:rsidRPr="00ED5DFA">
                <w:rPr>
                  <w:rStyle w:val="ab"/>
                  <w:lang w:val="ru-RU"/>
                </w:rPr>
                <w:t xml:space="preserve">Бегидова Т. П. Теория и организация адаптивной физической культуры — купить, читать онлайн. </w:t>
              </w:r>
              <w:r w:rsidR="009666A0">
                <w:rPr>
                  <w:rStyle w:val="ab"/>
                </w:rPr>
                <w:t>«Юрайт» (urait.ru)</w:t>
              </w:r>
            </w:hyperlink>
          </w:p>
        </w:tc>
      </w:tr>
      <w:tr w:rsidR="009666A0" w14:paraId="638F1BDC" w14:textId="77777777" w:rsidTr="009666A0">
        <w:trPr>
          <w:trHeight w:val="144"/>
          <w:tblCellSpacing w:w="20" w:type="nil"/>
        </w:trPr>
        <w:tc>
          <w:tcPr>
            <w:tcW w:w="715" w:type="dxa"/>
            <w:tcMar>
              <w:top w:w="50" w:type="dxa"/>
              <w:left w:w="100" w:type="dxa"/>
            </w:tcMar>
            <w:vAlign w:val="center"/>
          </w:tcPr>
          <w:p w14:paraId="77C35ABD" w14:textId="77777777" w:rsidR="00AD48A0" w:rsidRDefault="009C3C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14:paraId="1C7CF37B" w14:textId="77777777" w:rsidR="00AD48A0" w:rsidRPr="00FA63AC" w:rsidRDefault="009C3CB1">
            <w:pPr>
              <w:spacing w:after="0"/>
              <w:ind w:left="135"/>
              <w:rPr>
                <w:lang w:val="ru-RU"/>
              </w:rPr>
            </w:pPr>
            <w:r w:rsidRPr="00FA6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Спортивные игры. Баскетбол </w:t>
            </w:r>
            <w:r w:rsidRPr="00FA63AC">
              <w:rPr>
                <w:rFonts w:ascii="Times New Roman" w:hAnsi="Times New Roman"/>
                <w:color w:val="000000"/>
                <w:sz w:val="24"/>
                <w:lang w:val="ru-RU"/>
              </w:rPr>
              <w:t>(модуль "Спортивные игры")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095820A" w14:textId="6340AFCB" w:rsidR="00AD48A0" w:rsidRDefault="009C3CB1">
            <w:pPr>
              <w:spacing w:after="0"/>
              <w:ind w:left="135"/>
              <w:jc w:val="center"/>
            </w:pPr>
            <w:r w:rsidRPr="00FA6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A6EFA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14:paraId="02AA70A2" w14:textId="77777777" w:rsidR="00AD48A0" w:rsidRDefault="00AD48A0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FAFB6C4" w14:textId="77777777" w:rsidR="00AD48A0" w:rsidRDefault="00AD48A0">
            <w:pPr>
              <w:spacing w:after="0"/>
              <w:ind w:left="135"/>
              <w:jc w:val="center"/>
            </w:pPr>
          </w:p>
        </w:tc>
        <w:tc>
          <w:tcPr>
            <w:tcW w:w="2658" w:type="dxa"/>
            <w:tcMar>
              <w:top w:w="50" w:type="dxa"/>
              <w:left w:w="100" w:type="dxa"/>
            </w:tcMar>
            <w:vAlign w:val="center"/>
          </w:tcPr>
          <w:p w14:paraId="73036037" w14:textId="59770CE9" w:rsidR="00AD48A0" w:rsidRDefault="009C3CB1">
            <w:pPr>
              <w:spacing w:after="0"/>
              <w:ind w:left="135"/>
            </w:pPr>
            <w:hyperlink r:id="rId31" w:history="1">
              <w:r w:rsidR="009666A0" w:rsidRPr="00ED5DFA">
                <w:rPr>
                  <w:rStyle w:val="ab"/>
                  <w:lang w:val="ru-RU"/>
                </w:rPr>
                <w:t xml:space="preserve">Бегидова Т. П. Теория и организация адаптивной физической культуры — купить, читать онлайн. </w:t>
              </w:r>
              <w:r w:rsidR="009666A0">
                <w:rPr>
                  <w:rStyle w:val="ab"/>
                </w:rPr>
                <w:t>«Юрайт» (urait.ru)</w:t>
              </w:r>
            </w:hyperlink>
          </w:p>
        </w:tc>
      </w:tr>
      <w:tr w:rsidR="009666A0" w14:paraId="369B1784" w14:textId="77777777" w:rsidTr="009666A0">
        <w:trPr>
          <w:trHeight w:val="144"/>
          <w:tblCellSpacing w:w="20" w:type="nil"/>
        </w:trPr>
        <w:tc>
          <w:tcPr>
            <w:tcW w:w="715" w:type="dxa"/>
            <w:tcMar>
              <w:top w:w="50" w:type="dxa"/>
              <w:left w:w="100" w:type="dxa"/>
            </w:tcMar>
            <w:vAlign w:val="center"/>
          </w:tcPr>
          <w:p w14:paraId="042CA6C2" w14:textId="77777777" w:rsidR="00AD48A0" w:rsidRDefault="009C3C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14:paraId="4006202A" w14:textId="77777777" w:rsidR="00AD48A0" w:rsidRPr="00FA63AC" w:rsidRDefault="009C3CB1">
            <w:pPr>
              <w:spacing w:after="0"/>
              <w:ind w:left="135"/>
              <w:rPr>
                <w:lang w:val="ru-RU"/>
              </w:rPr>
            </w:pPr>
            <w:r w:rsidRPr="00FA63AC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</w:t>
            </w:r>
            <w:r w:rsidRPr="00FA63AC">
              <w:rPr>
                <w:rFonts w:ascii="Times New Roman" w:hAnsi="Times New Roman"/>
                <w:color w:val="000000"/>
                <w:sz w:val="24"/>
                <w:lang w:val="ru-RU"/>
              </w:rPr>
              <w:t>ые игры. Волейбол (модуль "Спортивные игры")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60CD43B" w14:textId="77777777" w:rsidR="00AD48A0" w:rsidRDefault="009C3CB1">
            <w:pPr>
              <w:spacing w:after="0"/>
              <w:ind w:left="135"/>
              <w:jc w:val="center"/>
            </w:pPr>
            <w:r w:rsidRPr="00FA6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14:paraId="7536C7A1" w14:textId="77777777" w:rsidR="00AD48A0" w:rsidRDefault="00AD48A0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195506A" w14:textId="77777777" w:rsidR="00AD48A0" w:rsidRDefault="00AD48A0">
            <w:pPr>
              <w:spacing w:after="0"/>
              <w:ind w:left="135"/>
              <w:jc w:val="center"/>
            </w:pPr>
          </w:p>
        </w:tc>
        <w:tc>
          <w:tcPr>
            <w:tcW w:w="2658" w:type="dxa"/>
            <w:tcMar>
              <w:top w:w="50" w:type="dxa"/>
              <w:left w:w="100" w:type="dxa"/>
            </w:tcMar>
            <w:vAlign w:val="center"/>
          </w:tcPr>
          <w:p w14:paraId="683AE61F" w14:textId="47371AB7" w:rsidR="00AD48A0" w:rsidRDefault="009C3CB1">
            <w:pPr>
              <w:spacing w:after="0"/>
              <w:ind w:left="135"/>
            </w:pPr>
            <w:hyperlink r:id="rId32" w:history="1">
              <w:r w:rsidR="009666A0" w:rsidRPr="00ED5DFA">
                <w:rPr>
                  <w:rStyle w:val="ab"/>
                  <w:lang w:val="ru-RU"/>
                </w:rPr>
                <w:t xml:space="preserve">Бегидова Т. П. Теория и организация адаптивной физической культуры — купить, читать онлайн. </w:t>
              </w:r>
              <w:r w:rsidR="009666A0">
                <w:rPr>
                  <w:rStyle w:val="ab"/>
                </w:rPr>
                <w:t>«Юрайт» (urait.ru)</w:t>
              </w:r>
            </w:hyperlink>
          </w:p>
        </w:tc>
      </w:tr>
      <w:tr w:rsidR="009666A0" w14:paraId="26362ADA" w14:textId="77777777" w:rsidTr="009666A0">
        <w:trPr>
          <w:trHeight w:val="144"/>
          <w:tblCellSpacing w:w="20" w:type="nil"/>
        </w:trPr>
        <w:tc>
          <w:tcPr>
            <w:tcW w:w="715" w:type="dxa"/>
            <w:tcMar>
              <w:top w:w="50" w:type="dxa"/>
              <w:left w:w="100" w:type="dxa"/>
            </w:tcMar>
            <w:vAlign w:val="center"/>
          </w:tcPr>
          <w:p w14:paraId="76E1FE23" w14:textId="77777777" w:rsidR="00AD48A0" w:rsidRDefault="009C3C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14:paraId="56DF8717" w14:textId="77777777" w:rsidR="00AD48A0" w:rsidRPr="00FA63AC" w:rsidRDefault="009C3CB1">
            <w:pPr>
              <w:spacing w:after="0"/>
              <w:ind w:left="135"/>
              <w:rPr>
                <w:lang w:val="ru-RU"/>
              </w:rPr>
            </w:pPr>
            <w:r w:rsidRPr="00FA63AC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Футбол (модуль "Спортивные игры")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84E594B" w14:textId="77777777" w:rsidR="00AD48A0" w:rsidRDefault="009C3CB1">
            <w:pPr>
              <w:spacing w:after="0"/>
              <w:ind w:left="135"/>
              <w:jc w:val="center"/>
            </w:pPr>
            <w:r w:rsidRPr="00FA6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14:paraId="50C46737" w14:textId="77777777" w:rsidR="00AD48A0" w:rsidRDefault="00AD48A0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9B88213" w14:textId="77777777" w:rsidR="00AD48A0" w:rsidRDefault="00AD48A0">
            <w:pPr>
              <w:spacing w:after="0"/>
              <w:ind w:left="135"/>
              <w:jc w:val="center"/>
            </w:pPr>
          </w:p>
        </w:tc>
        <w:tc>
          <w:tcPr>
            <w:tcW w:w="2658" w:type="dxa"/>
            <w:tcMar>
              <w:top w:w="50" w:type="dxa"/>
              <w:left w:w="100" w:type="dxa"/>
            </w:tcMar>
            <w:vAlign w:val="center"/>
          </w:tcPr>
          <w:p w14:paraId="5662C541" w14:textId="2808B0AE" w:rsidR="00AD48A0" w:rsidRDefault="009C3CB1">
            <w:pPr>
              <w:spacing w:after="0"/>
              <w:ind w:left="135"/>
            </w:pPr>
            <w:hyperlink r:id="rId33" w:history="1">
              <w:r w:rsidR="009666A0" w:rsidRPr="00ED5DFA">
                <w:rPr>
                  <w:rStyle w:val="ab"/>
                  <w:lang w:val="ru-RU"/>
                </w:rPr>
                <w:t xml:space="preserve">Бегидова Т. П. Теория и организация адаптивной физической культуры — купить, читать онлайн. </w:t>
              </w:r>
              <w:r w:rsidR="009666A0">
                <w:rPr>
                  <w:rStyle w:val="ab"/>
                </w:rPr>
                <w:t>«Юрайт» (urait.ru)</w:t>
              </w:r>
            </w:hyperlink>
          </w:p>
        </w:tc>
      </w:tr>
      <w:tr w:rsidR="00AD48A0" w14:paraId="10A66085" w14:textId="77777777" w:rsidTr="009666A0">
        <w:trPr>
          <w:trHeight w:val="144"/>
          <w:tblCellSpacing w:w="20" w:type="nil"/>
        </w:trPr>
        <w:tc>
          <w:tcPr>
            <w:tcW w:w="2887" w:type="dxa"/>
            <w:gridSpan w:val="2"/>
            <w:tcMar>
              <w:top w:w="50" w:type="dxa"/>
              <w:left w:w="100" w:type="dxa"/>
            </w:tcMar>
            <w:vAlign w:val="center"/>
          </w:tcPr>
          <w:p w14:paraId="502CE5E9" w14:textId="77777777" w:rsidR="00AD48A0" w:rsidRDefault="009C3C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57CFCD3" w14:textId="72539A3F" w:rsidR="00AD48A0" w:rsidRDefault="009C3C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A6EFA">
              <w:rPr>
                <w:rFonts w:ascii="Times New Roman" w:hAnsi="Times New Roman"/>
                <w:color w:val="000000"/>
                <w:sz w:val="24"/>
                <w:lang w:val="ru-RU"/>
              </w:rPr>
              <w:t>57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013" w:type="dxa"/>
            <w:gridSpan w:val="3"/>
            <w:tcMar>
              <w:top w:w="50" w:type="dxa"/>
              <w:left w:w="100" w:type="dxa"/>
            </w:tcMar>
            <w:vAlign w:val="center"/>
          </w:tcPr>
          <w:p w14:paraId="06FC1B0C" w14:textId="77777777" w:rsidR="00AD48A0" w:rsidRDefault="00AD48A0"/>
        </w:tc>
      </w:tr>
      <w:tr w:rsidR="009666A0" w14:paraId="606DBF98" w14:textId="77777777" w:rsidTr="009666A0">
        <w:trPr>
          <w:trHeight w:val="144"/>
          <w:tblCellSpacing w:w="20" w:type="nil"/>
        </w:trPr>
        <w:tc>
          <w:tcPr>
            <w:tcW w:w="2887" w:type="dxa"/>
            <w:gridSpan w:val="2"/>
            <w:tcMar>
              <w:top w:w="50" w:type="dxa"/>
              <w:left w:w="100" w:type="dxa"/>
            </w:tcMar>
            <w:vAlign w:val="center"/>
          </w:tcPr>
          <w:p w14:paraId="59D19AE4" w14:textId="77777777" w:rsidR="00AD48A0" w:rsidRPr="00FA63AC" w:rsidRDefault="009C3CB1">
            <w:pPr>
              <w:spacing w:after="0"/>
              <w:ind w:left="135"/>
              <w:rPr>
                <w:lang w:val="ru-RU"/>
              </w:rPr>
            </w:pPr>
            <w:r w:rsidRPr="00FA63A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9300F18" w14:textId="206BAB09" w:rsidR="00AD48A0" w:rsidRDefault="009C3CB1">
            <w:pPr>
              <w:spacing w:after="0"/>
              <w:ind w:left="135"/>
              <w:jc w:val="center"/>
            </w:pPr>
            <w:r w:rsidRPr="00FA6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A6EFA"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14:paraId="23BFE5A2" w14:textId="77777777" w:rsidR="00AD48A0" w:rsidRDefault="009C3C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3D9507F" w14:textId="77777777" w:rsidR="00AD48A0" w:rsidRDefault="009C3C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8" w:type="dxa"/>
            <w:tcMar>
              <w:top w:w="50" w:type="dxa"/>
              <w:left w:w="100" w:type="dxa"/>
            </w:tcMar>
            <w:vAlign w:val="center"/>
          </w:tcPr>
          <w:p w14:paraId="12F1C70B" w14:textId="77777777" w:rsidR="00AD48A0" w:rsidRDefault="00AD48A0"/>
        </w:tc>
      </w:tr>
    </w:tbl>
    <w:p w14:paraId="6D5C18CF" w14:textId="77777777" w:rsidR="00AD48A0" w:rsidRDefault="00AD48A0">
      <w:pPr>
        <w:sectPr w:rsidR="00AD48A0" w:rsidSect="00254B73">
          <w:pgSz w:w="11906" w:h="16383"/>
          <w:pgMar w:top="851" w:right="1134" w:bottom="1701" w:left="1134" w:header="720" w:footer="720" w:gutter="0"/>
          <w:cols w:space="720"/>
        </w:sectPr>
      </w:pPr>
    </w:p>
    <w:p w14:paraId="0130C14D" w14:textId="77777777" w:rsidR="00AD48A0" w:rsidRDefault="009C3CB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2177"/>
        <w:gridCol w:w="946"/>
        <w:gridCol w:w="1364"/>
        <w:gridCol w:w="1560"/>
        <w:gridCol w:w="3083"/>
      </w:tblGrid>
      <w:tr w:rsidR="00AD48A0" w14:paraId="32EA2050" w14:textId="77777777" w:rsidTr="009666A0">
        <w:trPr>
          <w:trHeight w:val="144"/>
          <w:tblCellSpacing w:w="20" w:type="nil"/>
        </w:trPr>
        <w:tc>
          <w:tcPr>
            <w:tcW w:w="7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746371" w14:textId="77777777" w:rsidR="00AD48A0" w:rsidRDefault="009C3C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A17AFEE" w14:textId="77777777" w:rsidR="00AD48A0" w:rsidRDefault="00AD48A0">
            <w:pPr>
              <w:spacing w:after="0"/>
              <w:ind w:left="135"/>
            </w:pPr>
          </w:p>
        </w:tc>
        <w:tc>
          <w:tcPr>
            <w:tcW w:w="21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9C52682" w14:textId="77777777" w:rsidR="00AD48A0" w:rsidRDefault="009C3C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B633C8B" w14:textId="77777777" w:rsidR="00AD48A0" w:rsidRDefault="00AD48A0">
            <w:pPr>
              <w:spacing w:after="0"/>
              <w:ind w:left="135"/>
            </w:pPr>
          </w:p>
        </w:tc>
        <w:tc>
          <w:tcPr>
            <w:tcW w:w="3870" w:type="dxa"/>
            <w:gridSpan w:val="3"/>
            <w:tcMar>
              <w:top w:w="50" w:type="dxa"/>
              <w:left w:w="100" w:type="dxa"/>
            </w:tcMar>
            <w:vAlign w:val="center"/>
          </w:tcPr>
          <w:p w14:paraId="491668F4" w14:textId="77777777" w:rsidR="00AD48A0" w:rsidRDefault="009C3CB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08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BC524EA" w14:textId="77777777" w:rsidR="00AD48A0" w:rsidRDefault="009C3C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52621C3" w14:textId="77777777" w:rsidR="00AD48A0" w:rsidRDefault="00AD48A0">
            <w:pPr>
              <w:spacing w:after="0"/>
              <w:ind w:left="135"/>
            </w:pPr>
          </w:p>
        </w:tc>
      </w:tr>
      <w:tr w:rsidR="00AD48A0" w14:paraId="59CE0F00" w14:textId="77777777" w:rsidTr="009666A0">
        <w:trPr>
          <w:trHeight w:val="144"/>
          <w:tblCellSpacing w:w="20" w:type="nil"/>
        </w:trPr>
        <w:tc>
          <w:tcPr>
            <w:tcW w:w="71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AE67B2C" w14:textId="77777777" w:rsidR="00AD48A0" w:rsidRDefault="00AD48A0"/>
        </w:tc>
        <w:tc>
          <w:tcPr>
            <w:tcW w:w="217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7102638" w14:textId="77777777" w:rsidR="00AD48A0" w:rsidRDefault="00AD48A0"/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1970704" w14:textId="77777777" w:rsidR="00AD48A0" w:rsidRDefault="009C3C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9F4E1AC" w14:textId="77777777" w:rsidR="00AD48A0" w:rsidRDefault="00AD48A0">
            <w:pPr>
              <w:spacing w:after="0"/>
              <w:ind w:left="135"/>
            </w:pP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14:paraId="02824653" w14:textId="77777777" w:rsidR="00AD48A0" w:rsidRDefault="009C3C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AD09287" w14:textId="77777777" w:rsidR="00AD48A0" w:rsidRDefault="00AD48A0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E921D9D" w14:textId="77777777" w:rsidR="00AD48A0" w:rsidRDefault="009C3C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686CEFA" w14:textId="77777777" w:rsidR="00AD48A0" w:rsidRDefault="00AD48A0">
            <w:pPr>
              <w:spacing w:after="0"/>
              <w:ind w:left="135"/>
            </w:pPr>
          </w:p>
        </w:tc>
        <w:tc>
          <w:tcPr>
            <w:tcW w:w="308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BF1679" w14:textId="77777777" w:rsidR="00AD48A0" w:rsidRDefault="00AD48A0"/>
        </w:tc>
      </w:tr>
      <w:tr w:rsidR="00AD48A0" w:rsidRPr="009C3CB1" w14:paraId="2D04591B" w14:textId="77777777" w:rsidTr="009666A0">
        <w:trPr>
          <w:trHeight w:val="144"/>
          <w:tblCellSpacing w:w="20" w:type="nil"/>
        </w:trPr>
        <w:tc>
          <w:tcPr>
            <w:tcW w:w="9846" w:type="dxa"/>
            <w:gridSpan w:val="6"/>
            <w:tcMar>
              <w:top w:w="50" w:type="dxa"/>
              <w:left w:w="100" w:type="dxa"/>
            </w:tcMar>
            <w:vAlign w:val="center"/>
          </w:tcPr>
          <w:p w14:paraId="5122542E" w14:textId="77777777" w:rsidR="00AD48A0" w:rsidRPr="00FA63AC" w:rsidRDefault="009C3CB1">
            <w:pPr>
              <w:spacing w:after="0"/>
              <w:ind w:left="135"/>
              <w:rPr>
                <w:lang w:val="ru-RU"/>
              </w:rPr>
            </w:pPr>
            <w:r w:rsidRPr="00FA63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A6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63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AD48A0" w14:paraId="78C177D3" w14:textId="77777777" w:rsidTr="009666A0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1ADB25F8" w14:textId="77777777" w:rsidR="00AD48A0" w:rsidRDefault="009C3C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14:paraId="644C67AB" w14:textId="77777777" w:rsidR="00AD48A0" w:rsidRDefault="009C3C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231FD63" w14:textId="77777777" w:rsidR="00AD48A0" w:rsidRDefault="009C3C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14:paraId="32D298E1" w14:textId="77777777" w:rsidR="00AD48A0" w:rsidRDefault="00AD48A0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543FC861" w14:textId="77777777" w:rsidR="00AD48A0" w:rsidRDefault="00AD48A0">
            <w:pPr>
              <w:spacing w:after="0"/>
              <w:ind w:left="135"/>
              <w:jc w:val="center"/>
            </w:pPr>
          </w:p>
        </w:tc>
        <w:tc>
          <w:tcPr>
            <w:tcW w:w="3083" w:type="dxa"/>
            <w:tcMar>
              <w:top w:w="50" w:type="dxa"/>
              <w:left w:w="100" w:type="dxa"/>
            </w:tcMar>
            <w:vAlign w:val="center"/>
          </w:tcPr>
          <w:p w14:paraId="2DF70682" w14:textId="414F5D56" w:rsidR="00AD48A0" w:rsidRDefault="009C3CB1">
            <w:pPr>
              <w:spacing w:after="0"/>
              <w:ind w:left="135"/>
            </w:pPr>
            <w:hyperlink r:id="rId34" w:history="1">
              <w:r w:rsidR="009666A0" w:rsidRPr="00ED5DFA">
                <w:rPr>
                  <w:rStyle w:val="ab"/>
                  <w:lang w:val="ru-RU"/>
                </w:rPr>
                <w:t xml:space="preserve">Рипа М. Д., Кулькова И. В. Методы лечебной и адаптивной физической культуры — купить, читать онлайн. </w:t>
              </w:r>
              <w:r w:rsidR="009666A0">
                <w:rPr>
                  <w:rStyle w:val="ab"/>
                </w:rPr>
                <w:t>«Юрайт» (urait.ru)</w:t>
              </w:r>
            </w:hyperlink>
          </w:p>
        </w:tc>
      </w:tr>
      <w:tr w:rsidR="00AD48A0" w14:paraId="326DF53B" w14:textId="77777777" w:rsidTr="009666A0">
        <w:trPr>
          <w:trHeight w:val="144"/>
          <w:tblCellSpacing w:w="20" w:type="nil"/>
        </w:trPr>
        <w:tc>
          <w:tcPr>
            <w:tcW w:w="2893" w:type="dxa"/>
            <w:gridSpan w:val="2"/>
            <w:tcMar>
              <w:top w:w="50" w:type="dxa"/>
              <w:left w:w="100" w:type="dxa"/>
            </w:tcMar>
            <w:vAlign w:val="center"/>
          </w:tcPr>
          <w:p w14:paraId="311EC83F" w14:textId="77777777" w:rsidR="00AD48A0" w:rsidRDefault="009C3C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4F4F6A0" w14:textId="77777777" w:rsidR="00AD48A0" w:rsidRDefault="009C3C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6007" w:type="dxa"/>
            <w:gridSpan w:val="3"/>
            <w:tcMar>
              <w:top w:w="50" w:type="dxa"/>
              <w:left w:w="100" w:type="dxa"/>
            </w:tcMar>
            <w:vAlign w:val="center"/>
          </w:tcPr>
          <w:p w14:paraId="44A61484" w14:textId="77777777" w:rsidR="00AD48A0" w:rsidRDefault="00AD48A0"/>
        </w:tc>
      </w:tr>
      <w:tr w:rsidR="00AD48A0" w14:paraId="36E30DBD" w14:textId="77777777" w:rsidTr="009666A0">
        <w:trPr>
          <w:trHeight w:val="144"/>
          <w:tblCellSpacing w:w="20" w:type="nil"/>
        </w:trPr>
        <w:tc>
          <w:tcPr>
            <w:tcW w:w="9846" w:type="dxa"/>
            <w:gridSpan w:val="6"/>
            <w:tcMar>
              <w:top w:w="50" w:type="dxa"/>
              <w:left w:w="100" w:type="dxa"/>
            </w:tcMar>
            <w:vAlign w:val="center"/>
          </w:tcPr>
          <w:p w14:paraId="3F6593C7" w14:textId="77777777" w:rsidR="00AD48A0" w:rsidRDefault="009C3C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AD48A0" w14:paraId="540F9ABB" w14:textId="77777777" w:rsidTr="009666A0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3F92DA56" w14:textId="77777777" w:rsidR="00AD48A0" w:rsidRDefault="009C3C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14:paraId="7FCEE470" w14:textId="77777777" w:rsidR="00AD48A0" w:rsidRDefault="009C3C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F1E9CAA" w14:textId="77777777" w:rsidR="00AD48A0" w:rsidRDefault="009C3C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14:paraId="146D08E4" w14:textId="77777777" w:rsidR="00AD48A0" w:rsidRDefault="00AD48A0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5FAD238" w14:textId="77777777" w:rsidR="00AD48A0" w:rsidRDefault="00AD48A0">
            <w:pPr>
              <w:spacing w:after="0"/>
              <w:ind w:left="135"/>
              <w:jc w:val="center"/>
            </w:pPr>
          </w:p>
        </w:tc>
        <w:tc>
          <w:tcPr>
            <w:tcW w:w="3083" w:type="dxa"/>
            <w:tcMar>
              <w:top w:w="50" w:type="dxa"/>
              <w:left w:w="100" w:type="dxa"/>
            </w:tcMar>
            <w:vAlign w:val="center"/>
          </w:tcPr>
          <w:p w14:paraId="725F7B71" w14:textId="1CBC7812" w:rsidR="00AD48A0" w:rsidRDefault="009C3CB1">
            <w:pPr>
              <w:spacing w:after="0"/>
              <w:ind w:left="135"/>
            </w:pPr>
            <w:hyperlink r:id="rId35" w:history="1">
              <w:r w:rsidR="009666A0" w:rsidRPr="00ED5DFA">
                <w:rPr>
                  <w:rStyle w:val="ab"/>
                  <w:lang w:val="ru-RU"/>
                </w:rPr>
                <w:t xml:space="preserve">Рипа М. Д., Кулькова И. В. Методы лечебной и адаптивной физической культуры — купить, читать онлайн. </w:t>
              </w:r>
              <w:r w:rsidR="009666A0">
                <w:rPr>
                  <w:rStyle w:val="ab"/>
                </w:rPr>
                <w:t>«Юрайт» (urait.ru)</w:t>
              </w:r>
            </w:hyperlink>
          </w:p>
        </w:tc>
      </w:tr>
      <w:tr w:rsidR="00AD48A0" w14:paraId="52DEDE3D" w14:textId="77777777" w:rsidTr="009666A0">
        <w:trPr>
          <w:trHeight w:val="144"/>
          <w:tblCellSpacing w:w="20" w:type="nil"/>
        </w:trPr>
        <w:tc>
          <w:tcPr>
            <w:tcW w:w="2893" w:type="dxa"/>
            <w:gridSpan w:val="2"/>
            <w:tcMar>
              <w:top w:w="50" w:type="dxa"/>
              <w:left w:w="100" w:type="dxa"/>
            </w:tcMar>
            <w:vAlign w:val="center"/>
          </w:tcPr>
          <w:p w14:paraId="75AFDB5C" w14:textId="77777777" w:rsidR="00AD48A0" w:rsidRDefault="009C3C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67F5A0B" w14:textId="77777777" w:rsidR="00AD48A0" w:rsidRDefault="009C3C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6007" w:type="dxa"/>
            <w:gridSpan w:val="3"/>
            <w:tcMar>
              <w:top w:w="50" w:type="dxa"/>
              <w:left w:w="100" w:type="dxa"/>
            </w:tcMar>
            <w:vAlign w:val="center"/>
          </w:tcPr>
          <w:p w14:paraId="0EAE617E" w14:textId="77777777" w:rsidR="00AD48A0" w:rsidRDefault="00AD48A0"/>
        </w:tc>
      </w:tr>
      <w:tr w:rsidR="00AD48A0" w14:paraId="71C30FA1" w14:textId="77777777" w:rsidTr="009666A0">
        <w:trPr>
          <w:trHeight w:val="144"/>
          <w:tblCellSpacing w:w="20" w:type="nil"/>
        </w:trPr>
        <w:tc>
          <w:tcPr>
            <w:tcW w:w="9846" w:type="dxa"/>
            <w:gridSpan w:val="6"/>
            <w:tcMar>
              <w:top w:w="50" w:type="dxa"/>
              <w:left w:w="100" w:type="dxa"/>
            </w:tcMar>
            <w:vAlign w:val="center"/>
          </w:tcPr>
          <w:p w14:paraId="4B009E3B" w14:textId="77777777" w:rsidR="00AD48A0" w:rsidRDefault="009C3C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ФИЗИЧЕСКОЕ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СОВЕРШЕНСТВОВАНИЕ</w:t>
            </w:r>
          </w:p>
        </w:tc>
      </w:tr>
      <w:tr w:rsidR="00AD48A0" w14:paraId="7B5C4FFC" w14:textId="77777777" w:rsidTr="009666A0">
        <w:trPr>
          <w:trHeight w:val="144"/>
          <w:tblCellSpacing w:w="20" w:type="nil"/>
        </w:trPr>
        <w:tc>
          <w:tcPr>
            <w:tcW w:w="9846" w:type="dxa"/>
            <w:gridSpan w:val="6"/>
            <w:tcMar>
              <w:top w:w="50" w:type="dxa"/>
              <w:left w:w="100" w:type="dxa"/>
            </w:tcMar>
            <w:vAlign w:val="center"/>
          </w:tcPr>
          <w:p w14:paraId="633B774A" w14:textId="77777777" w:rsidR="00AD48A0" w:rsidRDefault="009C3C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AD48A0" w14:paraId="688BAF52" w14:textId="77777777" w:rsidTr="009666A0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1F756B4A" w14:textId="77777777" w:rsidR="00AD48A0" w:rsidRDefault="009C3C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14:paraId="76A1A95B" w14:textId="77777777" w:rsidR="00AD48A0" w:rsidRDefault="009C3C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2EB0018" w14:textId="77777777" w:rsidR="00AD48A0" w:rsidRDefault="009C3C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14:paraId="7C6F7241" w14:textId="77777777" w:rsidR="00AD48A0" w:rsidRDefault="00AD48A0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5A7F2A23" w14:textId="77777777" w:rsidR="00AD48A0" w:rsidRDefault="00AD48A0">
            <w:pPr>
              <w:spacing w:after="0"/>
              <w:ind w:left="135"/>
              <w:jc w:val="center"/>
            </w:pPr>
          </w:p>
        </w:tc>
        <w:tc>
          <w:tcPr>
            <w:tcW w:w="3083" w:type="dxa"/>
            <w:tcMar>
              <w:top w:w="50" w:type="dxa"/>
              <w:left w:w="100" w:type="dxa"/>
            </w:tcMar>
            <w:vAlign w:val="center"/>
          </w:tcPr>
          <w:p w14:paraId="5B806ABD" w14:textId="05571D7D" w:rsidR="00AD48A0" w:rsidRDefault="009C3CB1">
            <w:pPr>
              <w:spacing w:after="0"/>
              <w:ind w:left="135"/>
            </w:pPr>
            <w:hyperlink r:id="rId36" w:history="1">
              <w:r w:rsidR="009666A0" w:rsidRPr="00ED5DFA">
                <w:rPr>
                  <w:rStyle w:val="ab"/>
                  <w:lang w:val="ru-RU"/>
                </w:rPr>
                <w:t xml:space="preserve">Рипа М. Д., Кулькова И. В. Методы лечебной и адаптивной физической культуры — купить, читать онлайн. </w:t>
              </w:r>
              <w:r w:rsidR="009666A0">
                <w:rPr>
                  <w:rStyle w:val="ab"/>
                </w:rPr>
                <w:t>«Юрайт» (urait.ru)</w:t>
              </w:r>
            </w:hyperlink>
          </w:p>
        </w:tc>
      </w:tr>
      <w:tr w:rsidR="00AD48A0" w14:paraId="067C8656" w14:textId="77777777" w:rsidTr="009666A0">
        <w:trPr>
          <w:trHeight w:val="144"/>
          <w:tblCellSpacing w:w="20" w:type="nil"/>
        </w:trPr>
        <w:tc>
          <w:tcPr>
            <w:tcW w:w="2893" w:type="dxa"/>
            <w:gridSpan w:val="2"/>
            <w:tcMar>
              <w:top w:w="50" w:type="dxa"/>
              <w:left w:w="100" w:type="dxa"/>
            </w:tcMar>
            <w:vAlign w:val="center"/>
          </w:tcPr>
          <w:p w14:paraId="51D1D4C0" w14:textId="77777777" w:rsidR="00AD48A0" w:rsidRDefault="009C3C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9DB9C2B" w14:textId="77777777" w:rsidR="00AD48A0" w:rsidRDefault="009C3C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6007" w:type="dxa"/>
            <w:gridSpan w:val="3"/>
            <w:tcMar>
              <w:top w:w="50" w:type="dxa"/>
              <w:left w:w="100" w:type="dxa"/>
            </w:tcMar>
            <w:vAlign w:val="center"/>
          </w:tcPr>
          <w:p w14:paraId="79031654" w14:textId="77777777" w:rsidR="00AD48A0" w:rsidRDefault="00AD48A0"/>
        </w:tc>
      </w:tr>
      <w:tr w:rsidR="00AD48A0" w14:paraId="3FEC9E35" w14:textId="77777777" w:rsidTr="009666A0">
        <w:trPr>
          <w:trHeight w:val="144"/>
          <w:tblCellSpacing w:w="20" w:type="nil"/>
        </w:trPr>
        <w:tc>
          <w:tcPr>
            <w:tcW w:w="9846" w:type="dxa"/>
            <w:gridSpan w:val="6"/>
            <w:tcMar>
              <w:top w:w="50" w:type="dxa"/>
              <w:left w:w="100" w:type="dxa"/>
            </w:tcMar>
            <w:vAlign w:val="center"/>
          </w:tcPr>
          <w:p w14:paraId="723A416B" w14:textId="77777777" w:rsidR="00AD48A0" w:rsidRDefault="009C3C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AD48A0" w14:paraId="6E16EC15" w14:textId="77777777" w:rsidTr="009666A0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737E264D" w14:textId="77777777" w:rsidR="00AD48A0" w:rsidRDefault="009C3C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14:paraId="49904A03" w14:textId="77777777" w:rsidR="00AD48A0" w:rsidRDefault="009C3C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(модуль "Гимнастика")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F74409D" w14:textId="77777777" w:rsidR="00AD48A0" w:rsidRDefault="009C3C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14:paraId="69DF939C" w14:textId="77777777" w:rsidR="00AD48A0" w:rsidRDefault="00AD48A0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412EB9F0" w14:textId="77777777" w:rsidR="00AD48A0" w:rsidRDefault="00AD48A0">
            <w:pPr>
              <w:spacing w:after="0"/>
              <w:ind w:left="135"/>
              <w:jc w:val="center"/>
            </w:pPr>
          </w:p>
        </w:tc>
        <w:tc>
          <w:tcPr>
            <w:tcW w:w="3083" w:type="dxa"/>
            <w:tcMar>
              <w:top w:w="50" w:type="dxa"/>
              <w:left w:w="100" w:type="dxa"/>
            </w:tcMar>
            <w:vAlign w:val="center"/>
          </w:tcPr>
          <w:p w14:paraId="38A0061A" w14:textId="7A12FACE" w:rsidR="00AD48A0" w:rsidRDefault="009C3CB1">
            <w:pPr>
              <w:spacing w:after="0"/>
              <w:ind w:left="135"/>
            </w:pPr>
            <w:hyperlink r:id="rId37" w:history="1">
              <w:r w:rsidR="009666A0" w:rsidRPr="00ED5DFA">
                <w:rPr>
                  <w:rStyle w:val="ab"/>
                  <w:lang w:val="ru-RU"/>
                </w:rPr>
                <w:t xml:space="preserve">Рипа М. Д., Кулькова И. В. Методы лечебной и адаптивной физической культуры — купить, читать онлайн. </w:t>
              </w:r>
              <w:r w:rsidR="009666A0">
                <w:rPr>
                  <w:rStyle w:val="ab"/>
                </w:rPr>
                <w:t>«Юрайт» (urait.ru)</w:t>
              </w:r>
            </w:hyperlink>
          </w:p>
        </w:tc>
      </w:tr>
      <w:tr w:rsidR="00AD48A0" w14:paraId="22F8D176" w14:textId="77777777" w:rsidTr="009666A0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006BDD44" w14:textId="77777777" w:rsidR="00AD48A0" w:rsidRDefault="009C3C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14:paraId="45142217" w14:textId="77777777" w:rsidR="00AD48A0" w:rsidRPr="00FA63AC" w:rsidRDefault="009C3CB1">
            <w:pPr>
              <w:spacing w:after="0"/>
              <w:ind w:left="135"/>
              <w:rPr>
                <w:lang w:val="ru-RU"/>
              </w:rPr>
            </w:pPr>
            <w:r w:rsidRPr="00FA63AC">
              <w:rPr>
                <w:rFonts w:ascii="Times New Roman" w:hAnsi="Times New Roman"/>
                <w:color w:val="000000"/>
                <w:sz w:val="24"/>
                <w:lang w:val="ru-RU"/>
              </w:rPr>
              <w:t>Лёгкая атлетика (модуль "Легкая атлети</w:t>
            </w:r>
            <w:r w:rsidRPr="00FA63AC">
              <w:rPr>
                <w:rFonts w:ascii="Times New Roman" w:hAnsi="Times New Roman"/>
                <w:color w:val="000000"/>
                <w:sz w:val="24"/>
                <w:lang w:val="ru-RU"/>
              </w:rPr>
              <w:t>ка")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06CA287" w14:textId="388690E4" w:rsidR="00AD48A0" w:rsidRDefault="009C3CB1">
            <w:pPr>
              <w:spacing w:after="0"/>
              <w:ind w:left="135"/>
              <w:jc w:val="center"/>
            </w:pPr>
            <w:r w:rsidRPr="00FA6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A6EFA"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14:paraId="52A3CFA3" w14:textId="77777777" w:rsidR="00AD48A0" w:rsidRDefault="00AD48A0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71617BB3" w14:textId="77777777" w:rsidR="00AD48A0" w:rsidRDefault="00AD48A0">
            <w:pPr>
              <w:spacing w:after="0"/>
              <w:ind w:left="135"/>
              <w:jc w:val="center"/>
            </w:pPr>
          </w:p>
        </w:tc>
        <w:tc>
          <w:tcPr>
            <w:tcW w:w="3083" w:type="dxa"/>
            <w:tcMar>
              <w:top w:w="50" w:type="dxa"/>
              <w:left w:w="100" w:type="dxa"/>
            </w:tcMar>
            <w:vAlign w:val="center"/>
          </w:tcPr>
          <w:p w14:paraId="43D379EA" w14:textId="452CAC18" w:rsidR="00AD48A0" w:rsidRDefault="009C3CB1">
            <w:pPr>
              <w:spacing w:after="0"/>
              <w:ind w:left="135"/>
            </w:pPr>
            <w:hyperlink r:id="rId38" w:history="1">
              <w:r w:rsidR="009666A0" w:rsidRPr="00ED5DFA">
                <w:rPr>
                  <w:rStyle w:val="ab"/>
                  <w:lang w:val="ru-RU"/>
                </w:rPr>
                <w:t xml:space="preserve">Рипа М. Д., Кулькова И. В. Методы лечебной и адаптивной физической культуры — купить, читать онлайн. </w:t>
              </w:r>
              <w:r w:rsidR="009666A0">
                <w:rPr>
                  <w:rStyle w:val="ab"/>
                </w:rPr>
                <w:t>«Юрайт» (urait.ru)</w:t>
              </w:r>
            </w:hyperlink>
          </w:p>
        </w:tc>
      </w:tr>
      <w:tr w:rsidR="00AD48A0" w14:paraId="672CD00B" w14:textId="77777777" w:rsidTr="009666A0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3E887256" w14:textId="77777777" w:rsidR="00AD48A0" w:rsidRDefault="009C3C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14:paraId="13971840" w14:textId="77777777" w:rsidR="00AD48A0" w:rsidRPr="00FA63AC" w:rsidRDefault="009C3CB1">
            <w:pPr>
              <w:spacing w:after="0"/>
              <w:ind w:left="135"/>
              <w:rPr>
                <w:lang w:val="ru-RU"/>
              </w:rPr>
            </w:pPr>
            <w:r w:rsidRPr="00FA6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Зимние виды спорта </w:t>
            </w:r>
            <w:r w:rsidRPr="00FA63AC">
              <w:rPr>
                <w:rFonts w:ascii="Times New Roman" w:hAnsi="Times New Roman"/>
                <w:color w:val="000000"/>
                <w:sz w:val="24"/>
                <w:lang w:val="ru-RU"/>
              </w:rPr>
              <w:t>(модуль "Зимние виды спорта")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689FBE9" w14:textId="20904CDF" w:rsidR="00AD48A0" w:rsidRDefault="009C3CB1">
            <w:pPr>
              <w:spacing w:after="0"/>
              <w:ind w:left="135"/>
              <w:jc w:val="center"/>
            </w:pPr>
            <w:r w:rsidRPr="00FA6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A6EFA"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14:paraId="1691D703" w14:textId="77777777" w:rsidR="00AD48A0" w:rsidRDefault="00AD48A0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73F25EDC" w14:textId="77777777" w:rsidR="00AD48A0" w:rsidRDefault="00AD48A0">
            <w:pPr>
              <w:spacing w:after="0"/>
              <w:ind w:left="135"/>
              <w:jc w:val="center"/>
            </w:pPr>
          </w:p>
        </w:tc>
        <w:tc>
          <w:tcPr>
            <w:tcW w:w="3083" w:type="dxa"/>
            <w:tcMar>
              <w:top w:w="50" w:type="dxa"/>
              <w:left w:w="100" w:type="dxa"/>
            </w:tcMar>
            <w:vAlign w:val="center"/>
          </w:tcPr>
          <w:p w14:paraId="342E16C8" w14:textId="5DD2E6EA" w:rsidR="00AD48A0" w:rsidRDefault="009C3CB1">
            <w:pPr>
              <w:spacing w:after="0"/>
              <w:ind w:left="135"/>
            </w:pPr>
            <w:hyperlink r:id="rId39" w:history="1">
              <w:r w:rsidR="009666A0" w:rsidRPr="00ED5DFA">
                <w:rPr>
                  <w:rStyle w:val="ab"/>
                  <w:lang w:val="ru-RU"/>
                </w:rPr>
                <w:t xml:space="preserve">Рипа М. Д., Кулькова И. В. Методы лечебной и адаптивной физической культуры — купить, читать онлайн. </w:t>
              </w:r>
              <w:r w:rsidR="009666A0">
                <w:rPr>
                  <w:rStyle w:val="ab"/>
                </w:rPr>
                <w:t>«Юрайт» (urait.ru)</w:t>
              </w:r>
            </w:hyperlink>
          </w:p>
        </w:tc>
      </w:tr>
      <w:tr w:rsidR="00AD48A0" w14:paraId="39B53D05" w14:textId="77777777" w:rsidTr="009666A0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6C1EA982" w14:textId="77777777" w:rsidR="00AD48A0" w:rsidRDefault="009C3C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14:paraId="6F59BFE8" w14:textId="77777777" w:rsidR="00AD48A0" w:rsidRPr="00FA63AC" w:rsidRDefault="009C3CB1">
            <w:pPr>
              <w:spacing w:after="0"/>
              <w:ind w:left="135"/>
              <w:rPr>
                <w:lang w:val="ru-RU"/>
              </w:rPr>
            </w:pPr>
            <w:r w:rsidRPr="00FA63AC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Баскетбол (модуль "Спортивные игры")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12425D5" w14:textId="25FE4B84" w:rsidR="00AD48A0" w:rsidRDefault="009C3CB1">
            <w:pPr>
              <w:spacing w:after="0"/>
              <w:ind w:left="135"/>
              <w:jc w:val="center"/>
            </w:pPr>
            <w:r w:rsidRPr="00FA6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A6EFA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14:paraId="42CC54A4" w14:textId="77777777" w:rsidR="00AD48A0" w:rsidRDefault="00AD48A0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3D7DF83" w14:textId="77777777" w:rsidR="00AD48A0" w:rsidRDefault="00AD48A0">
            <w:pPr>
              <w:spacing w:after="0"/>
              <w:ind w:left="135"/>
              <w:jc w:val="center"/>
            </w:pPr>
          </w:p>
        </w:tc>
        <w:tc>
          <w:tcPr>
            <w:tcW w:w="3083" w:type="dxa"/>
            <w:tcMar>
              <w:top w:w="50" w:type="dxa"/>
              <w:left w:w="100" w:type="dxa"/>
            </w:tcMar>
            <w:vAlign w:val="center"/>
          </w:tcPr>
          <w:p w14:paraId="7BA66673" w14:textId="7EF182CF" w:rsidR="00AD48A0" w:rsidRDefault="009C3CB1">
            <w:pPr>
              <w:spacing w:after="0"/>
              <w:ind w:left="135"/>
            </w:pPr>
            <w:hyperlink r:id="rId40" w:history="1">
              <w:r w:rsidR="009666A0" w:rsidRPr="00ED5DFA">
                <w:rPr>
                  <w:rStyle w:val="ab"/>
                  <w:lang w:val="ru-RU"/>
                </w:rPr>
                <w:t xml:space="preserve">Рипа М. Д., Кулькова И. В. Методы лечебной и адаптивной физической культуры — купить, читать онлайн. </w:t>
              </w:r>
              <w:r w:rsidR="009666A0">
                <w:rPr>
                  <w:rStyle w:val="ab"/>
                </w:rPr>
                <w:t>«Юрайт» (urait.ru)</w:t>
              </w:r>
            </w:hyperlink>
          </w:p>
        </w:tc>
      </w:tr>
      <w:tr w:rsidR="00AD48A0" w14:paraId="5E86BB12" w14:textId="77777777" w:rsidTr="009666A0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78F2AA60" w14:textId="77777777" w:rsidR="00AD48A0" w:rsidRDefault="009C3C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14:paraId="107F229C" w14:textId="77777777" w:rsidR="00AD48A0" w:rsidRPr="00FA63AC" w:rsidRDefault="009C3CB1">
            <w:pPr>
              <w:spacing w:after="0"/>
              <w:ind w:left="135"/>
              <w:rPr>
                <w:lang w:val="ru-RU"/>
              </w:rPr>
            </w:pPr>
            <w:r w:rsidRPr="00FA63AC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Волейбол (модуль "Спортивные игры")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85F665A" w14:textId="1D5B5D59" w:rsidR="00AD48A0" w:rsidRDefault="009C3CB1">
            <w:pPr>
              <w:spacing w:after="0"/>
              <w:ind w:left="135"/>
              <w:jc w:val="center"/>
            </w:pPr>
            <w:r w:rsidRPr="00FA6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A6EFA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14:paraId="7EE686EC" w14:textId="77777777" w:rsidR="00AD48A0" w:rsidRDefault="00AD48A0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6CD3123A" w14:textId="77777777" w:rsidR="00AD48A0" w:rsidRDefault="00AD48A0">
            <w:pPr>
              <w:spacing w:after="0"/>
              <w:ind w:left="135"/>
              <w:jc w:val="center"/>
            </w:pPr>
          </w:p>
        </w:tc>
        <w:tc>
          <w:tcPr>
            <w:tcW w:w="3083" w:type="dxa"/>
            <w:tcMar>
              <w:top w:w="50" w:type="dxa"/>
              <w:left w:w="100" w:type="dxa"/>
            </w:tcMar>
            <w:vAlign w:val="center"/>
          </w:tcPr>
          <w:p w14:paraId="786F3D11" w14:textId="12343D4F" w:rsidR="00AD48A0" w:rsidRDefault="009C3CB1">
            <w:pPr>
              <w:spacing w:after="0"/>
              <w:ind w:left="135"/>
            </w:pPr>
            <w:hyperlink r:id="rId41" w:history="1">
              <w:r w:rsidR="009666A0" w:rsidRPr="00ED5DFA">
                <w:rPr>
                  <w:rStyle w:val="ab"/>
                  <w:lang w:val="ru-RU"/>
                </w:rPr>
                <w:t xml:space="preserve">Рипа М. Д., Кулькова И. В. Методы лечебной и адаптивной физической культуры — купить, читать онлайн. </w:t>
              </w:r>
              <w:r w:rsidR="009666A0">
                <w:rPr>
                  <w:rStyle w:val="ab"/>
                </w:rPr>
                <w:t>«Юрайт» (urait.ru)</w:t>
              </w:r>
            </w:hyperlink>
          </w:p>
        </w:tc>
      </w:tr>
      <w:tr w:rsidR="00AD48A0" w14:paraId="3AC5D25B" w14:textId="77777777" w:rsidTr="009666A0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71C39227" w14:textId="77777777" w:rsidR="00AD48A0" w:rsidRDefault="009C3C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14:paraId="76CAE298" w14:textId="77777777" w:rsidR="00AD48A0" w:rsidRPr="00FA63AC" w:rsidRDefault="009C3CB1">
            <w:pPr>
              <w:spacing w:after="0"/>
              <w:ind w:left="135"/>
              <w:rPr>
                <w:lang w:val="ru-RU"/>
              </w:rPr>
            </w:pPr>
            <w:r w:rsidRPr="00FA63AC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Футбол (модуль "Спорт</w:t>
            </w:r>
            <w:r w:rsidRPr="00FA63AC">
              <w:rPr>
                <w:rFonts w:ascii="Times New Roman" w:hAnsi="Times New Roman"/>
                <w:color w:val="000000"/>
                <w:sz w:val="24"/>
                <w:lang w:val="ru-RU"/>
              </w:rPr>
              <w:t>ивные игры")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063C7F2" w14:textId="04B27FFE" w:rsidR="00AD48A0" w:rsidRDefault="009C3CB1">
            <w:pPr>
              <w:spacing w:after="0"/>
              <w:ind w:left="135"/>
              <w:jc w:val="center"/>
            </w:pPr>
            <w:r w:rsidRPr="00FA6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A6EFA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14:paraId="6EFA69F3" w14:textId="77777777" w:rsidR="00AD48A0" w:rsidRDefault="00AD48A0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17BF83B8" w14:textId="77777777" w:rsidR="00AD48A0" w:rsidRDefault="00AD48A0">
            <w:pPr>
              <w:spacing w:after="0"/>
              <w:ind w:left="135"/>
              <w:jc w:val="center"/>
            </w:pPr>
          </w:p>
        </w:tc>
        <w:tc>
          <w:tcPr>
            <w:tcW w:w="3083" w:type="dxa"/>
            <w:tcMar>
              <w:top w:w="50" w:type="dxa"/>
              <w:left w:w="100" w:type="dxa"/>
            </w:tcMar>
            <w:vAlign w:val="center"/>
          </w:tcPr>
          <w:p w14:paraId="292CE7D0" w14:textId="7920A7C8" w:rsidR="00AD48A0" w:rsidRDefault="009C3CB1">
            <w:pPr>
              <w:spacing w:after="0"/>
              <w:ind w:left="135"/>
            </w:pPr>
            <w:hyperlink r:id="rId42" w:history="1">
              <w:r w:rsidR="009666A0" w:rsidRPr="00ED5DFA">
                <w:rPr>
                  <w:rStyle w:val="ab"/>
                  <w:lang w:val="ru-RU"/>
                </w:rPr>
                <w:t xml:space="preserve">Рипа М. Д., Кулькова И. В. Методы лечебной и адаптивной физической культуры — купить, читать онлайн. </w:t>
              </w:r>
              <w:r w:rsidR="009666A0">
                <w:rPr>
                  <w:rStyle w:val="ab"/>
                </w:rPr>
                <w:t>«Юрайт» (urait.ru)</w:t>
              </w:r>
            </w:hyperlink>
          </w:p>
        </w:tc>
      </w:tr>
      <w:tr w:rsidR="00AD48A0" w14:paraId="009EA753" w14:textId="77777777" w:rsidTr="009666A0">
        <w:trPr>
          <w:trHeight w:val="144"/>
          <w:tblCellSpacing w:w="20" w:type="nil"/>
        </w:trPr>
        <w:tc>
          <w:tcPr>
            <w:tcW w:w="2893" w:type="dxa"/>
            <w:gridSpan w:val="2"/>
            <w:tcMar>
              <w:top w:w="50" w:type="dxa"/>
              <w:left w:w="100" w:type="dxa"/>
            </w:tcMar>
            <w:vAlign w:val="center"/>
          </w:tcPr>
          <w:p w14:paraId="514188AD" w14:textId="77777777" w:rsidR="00AD48A0" w:rsidRDefault="009C3C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A254311" w14:textId="10612B57" w:rsidR="00AD48A0" w:rsidRPr="00EA6EFA" w:rsidRDefault="009C3C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A6EFA">
              <w:rPr>
                <w:rFonts w:ascii="Times New Roman" w:hAnsi="Times New Roman"/>
                <w:color w:val="000000"/>
                <w:sz w:val="24"/>
                <w:lang w:val="ru-RU"/>
              </w:rPr>
              <w:t>57</w:t>
            </w:r>
          </w:p>
        </w:tc>
        <w:tc>
          <w:tcPr>
            <w:tcW w:w="6007" w:type="dxa"/>
            <w:gridSpan w:val="3"/>
            <w:tcMar>
              <w:top w:w="50" w:type="dxa"/>
              <w:left w:w="100" w:type="dxa"/>
            </w:tcMar>
            <w:vAlign w:val="center"/>
          </w:tcPr>
          <w:p w14:paraId="628AC46E" w14:textId="77777777" w:rsidR="00AD48A0" w:rsidRDefault="00AD48A0"/>
        </w:tc>
      </w:tr>
      <w:tr w:rsidR="00AD48A0" w14:paraId="655778F5" w14:textId="77777777" w:rsidTr="009666A0">
        <w:trPr>
          <w:trHeight w:val="144"/>
          <w:tblCellSpacing w:w="20" w:type="nil"/>
        </w:trPr>
        <w:tc>
          <w:tcPr>
            <w:tcW w:w="2893" w:type="dxa"/>
            <w:gridSpan w:val="2"/>
            <w:tcMar>
              <w:top w:w="50" w:type="dxa"/>
              <w:left w:w="100" w:type="dxa"/>
            </w:tcMar>
            <w:vAlign w:val="center"/>
          </w:tcPr>
          <w:p w14:paraId="6185DC30" w14:textId="77777777" w:rsidR="00AD48A0" w:rsidRPr="00FA63AC" w:rsidRDefault="009C3CB1">
            <w:pPr>
              <w:spacing w:after="0"/>
              <w:ind w:left="135"/>
              <w:rPr>
                <w:lang w:val="ru-RU"/>
              </w:rPr>
            </w:pPr>
            <w:r w:rsidRPr="00FA63A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75D10C0" w14:textId="332C3B08" w:rsidR="00AD48A0" w:rsidRDefault="009C3CB1">
            <w:pPr>
              <w:spacing w:after="0"/>
              <w:ind w:left="135"/>
              <w:jc w:val="center"/>
            </w:pPr>
            <w:r w:rsidRPr="00FA6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A6EFA"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14:paraId="78588FF4" w14:textId="77777777" w:rsidR="00AD48A0" w:rsidRDefault="009C3C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78978DA8" w14:textId="77777777" w:rsidR="00AD48A0" w:rsidRDefault="009C3C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83" w:type="dxa"/>
            <w:tcMar>
              <w:top w:w="50" w:type="dxa"/>
              <w:left w:w="100" w:type="dxa"/>
            </w:tcMar>
            <w:vAlign w:val="center"/>
          </w:tcPr>
          <w:p w14:paraId="69225659" w14:textId="77777777" w:rsidR="00AD48A0" w:rsidRDefault="00AD48A0"/>
        </w:tc>
      </w:tr>
    </w:tbl>
    <w:p w14:paraId="67C84D08" w14:textId="77777777" w:rsidR="00AD48A0" w:rsidRDefault="00AD48A0">
      <w:pPr>
        <w:sectPr w:rsidR="00AD48A0" w:rsidSect="00254B73">
          <w:pgSz w:w="11906" w:h="16383"/>
          <w:pgMar w:top="851" w:right="1134" w:bottom="1701" w:left="1134" w:header="720" w:footer="720" w:gutter="0"/>
          <w:cols w:space="720"/>
        </w:sectPr>
      </w:pPr>
    </w:p>
    <w:p w14:paraId="0A4019AE" w14:textId="77777777" w:rsidR="00AD48A0" w:rsidRDefault="009C3CB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2177"/>
        <w:gridCol w:w="946"/>
        <w:gridCol w:w="1081"/>
        <w:gridCol w:w="1843"/>
        <w:gridCol w:w="3083"/>
      </w:tblGrid>
      <w:tr w:rsidR="00AD48A0" w14:paraId="56182FA3" w14:textId="77777777" w:rsidTr="009666A0">
        <w:trPr>
          <w:trHeight w:val="144"/>
          <w:tblCellSpacing w:w="20" w:type="nil"/>
        </w:trPr>
        <w:tc>
          <w:tcPr>
            <w:tcW w:w="7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825DFA8" w14:textId="77777777" w:rsidR="00AD48A0" w:rsidRDefault="009C3C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00219C1" w14:textId="77777777" w:rsidR="00AD48A0" w:rsidRDefault="00AD48A0">
            <w:pPr>
              <w:spacing w:after="0"/>
              <w:ind w:left="135"/>
            </w:pPr>
          </w:p>
        </w:tc>
        <w:tc>
          <w:tcPr>
            <w:tcW w:w="21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BA2E645" w14:textId="77777777" w:rsidR="00AD48A0" w:rsidRDefault="009C3C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368A0C9" w14:textId="77777777" w:rsidR="00AD48A0" w:rsidRDefault="00AD48A0">
            <w:pPr>
              <w:spacing w:after="0"/>
              <w:ind w:left="135"/>
            </w:pPr>
          </w:p>
        </w:tc>
        <w:tc>
          <w:tcPr>
            <w:tcW w:w="3870" w:type="dxa"/>
            <w:gridSpan w:val="3"/>
            <w:tcMar>
              <w:top w:w="50" w:type="dxa"/>
              <w:left w:w="100" w:type="dxa"/>
            </w:tcMar>
            <w:vAlign w:val="center"/>
          </w:tcPr>
          <w:p w14:paraId="7FED0FF0" w14:textId="77777777" w:rsidR="00AD48A0" w:rsidRDefault="009C3CB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08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8970FC" w14:textId="77777777" w:rsidR="00AD48A0" w:rsidRDefault="009C3C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7C044B1" w14:textId="77777777" w:rsidR="00AD48A0" w:rsidRDefault="00AD48A0">
            <w:pPr>
              <w:spacing w:after="0"/>
              <w:ind w:left="135"/>
            </w:pPr>
          </w:p>
        </w:tc>
      </w:tr>
      <w:tr w:rsidR="00AD48A0" w14:paraId="6B9E52DB" w14:textId="77777777" w:rsidTr="009666A0">
        <w:trPr>
          <w:trHeight w:val="144"/>
          <w:tblCellSpacing w:w="20" w:type="nil"/>
        </w:trPr>
        <w:tc>
          <w:tcPr>
            <w:tcW w:w="71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8E86B49" w14:textId="77777777" w:rsidR="00AD48A0" w:rsidRDefault="00AD48A0"/>
        </w:tc>
        <w:tc>
          <w:tcPr>
            <w:tcW w:w="217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768BF04" w14:textId="77777777" w:rsidR="00AD48A0" w:rsidRDefault="00AD48A0"/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874BAB8" w14:textId="77777777" w:rsidR="00AD48A0" w:rsidRDefault="009C3C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12BFC83" w14:textId="77777777" w:rsidR="00AD48A0" w:rsidRDefault="00AD48A0">
            <w:pPr>
              <w:spacing w:after="0"/>
              <w:ind w:left="135"/>
            </w:pP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5F82F4FF" w14:textId="77777777" w:rsidR="00AD48A0" w:rsidRDefault="009C3C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DFDB873" w14:textId="77777777" w:rsidR="00AD48A0" w:rsidRDefault="00AD48A0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999D723" w14:textId="77777777" w:rsidR="00AD48A0" w:rsidRDefault="009C3C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DDF3EDF" w14:textId="77777777" w:rsidR="00AD48A0" w:rsidRDefault="00AD48A0">
            <w:pPr>
              <w:spacing w:after="0"/>
              <w:ind w:left="135"/>
            </w:pPr>
          </w:p>
        </w:tc>
        <w:tc>
          <w:tcPr>
            <w:tcW w:w="308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7BACBA" w14:textId="77777777" w:rsidR="00AD48A0" w:rsidRDefault="00AD48A0"/>
        </w:tc>
      </w:tr>
      <w:tr w:rsidR="00AD48A0" w:rsidRPr="009C3CB1" w14:paraId="52EA906C" w14:textId="77777777" w:rsidTr="009666A0">
        <w:trPr>
          <w:trHeight w:val="144"/>
          <w:tblCellSpacing w:w="20" w:type="nil"/>
        </w:trPr>
        <w:tc>
          <w:tcPr>
            <w:tcW w:w="9846" w:type="dxa"/>
            <w:gridSpan w:val="6"/>
            <w:tcMar>
              <w:top w:w="50" w:type="dxa"/>
              <w:left w:w="100" w:type="dxa"/>
            </w:tcMar>
            <w:vAlign w:val="center"/>
          </w:tcPr>
          <w:p w14:paraId="33DD7BFE" w14:textId="77777777" w:rsidR="00AD48A0" w:rsidRPr="00FA63AC" w:rsidRDefault="009C3CB1">
            <w:pPr>
              <w:spacing w:after="0"/>
              <w:ind w:left="135"/>
              <w:rPr>
                <w:lang w:val="ru-RU"/>
              </w:rPr>
            </w:pPr>
            <w:r w:rsidRPr="00FA63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</w:t>
            </w:r>
            <w:r w:rsidRPr="00FA63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1.</w:t>
            </w:r>
            <w:r w:rsidRPr="00FA6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63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AD48A0" w14:paraId="3CD454B5" w14:textId="77777777" w:rsidTr="009666A0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0BB34E36" w14:textId="77777777" w:rsidR="00AD48A0" w:rsidRDefault="009C3C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14:paraId="78CC3253" w14:textId="77777777" w:rsidR="00AD48A0" w:rsidRDefault="009C3C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CB389A5" w14:textId="77777777" w:rsidR="00AD48A0" w:rsidRDefault="009C3C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1EB46393" w14:textId="77777777" w:rsidR="00AD48A0" w:rsidRDefault="00AD48A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95CAFB5" w14:textId="77777777" w:rsidR="00AD48A0" w:rsidRDefault="00AD48A0">
            <w:pPr>
              <w:spacing w:after="0"/>
              <w:ind w:left="135"/>
              <w:jc w:val="center"/>
            </w:pPr>
          </w:p>
        </w:tc>
        <w:tc>
          <w:tcPr>
            <w:tcW w:w="3083" w:type="dxa"/>
            <w:tcMar>
              <w:top w:w="50" w:type="dxa"/>
              <w:left w:w="100" w:type="dxa"/>
            </w:tcMar>
            <w:vAlign w:val="center"/>
          </w:tcPr>
          <w:p w14:paraId="43CD7A29" w14:textId="12B43813" w:rsidR="00AD48A0" w:rsidRDefault="009666A0">
            <w:pPr>
              <w:spacing w:after="0"/>
              <w:ind w:left="135"/>
            </w:pPr>
            <w:r w:rsidRPr="009666A0">
              <w:rPr>
                <w:lang w:val="ru-RU"/>
              </w:rPr>
              <w:t xml:space="preserve">Лечебно-оздоровительные технологии в адаптивном физическом воспитании — купить, читать онлайн. </w:t>
            </w:r>
            <w:r w:rsidRPr="009666A0">
              <w:t>«Юрайт» (urait.ru)</w:t>
            </w:r>
          </w:p>
        </w:tc>
      </w:tr>
      <w:tr w:rsidR="00AD48A0" w14:paraId="2AF272BE" w14:textId="77777777" w:rsidTr="009666A0">
        <w:trPr>
          <w:trHeight w:val="144"/>
          <w:tblCellSpacing w:w="20" w:type="nil"/>
        </w:trPr>
        <w:tc>
          <w:tcPr>
            <w:tcW w:w="2893" w:type="dxa"/>
            <w:gridSpan w:val="2"/>
            <w:tcMar>
              <w:top w:w="50" w:type="dxa"/>
              <w:left w:w="100" w:type="dxa"/>
            </w:tcMar>
            <w:vAlign w:val="center"/>
          </w:tcPr>
          <w:p w14:paraId="38C2671D" w14:textId="77777777" w:rsidR="00AD48A0" w:rsidRDefault="009C3C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4FAA8B1" w14:textId="77777777" w:rsidR="00AD48A0" w:rsidRDefault="009C3C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6007" w:type="dxa"/>
            <w:gridSpan w:val="3"/>
            <w:tcMar>
              <w:top w:w="50" w:type="dxa"/>
              <w:left w:w="100" w:type="dxa"/>
            </w:tcMar>
            <w:vAlign w:val="center"/>
          </w:tcPr>
          <w:p w14:paraId="6F264A04" w14:textId="77777777" w:rsidR="00AD48A0" w:rsidRDefault="00AD48A0"/>
        </w:tc>
      </w:tr>
      <w:tr w:rsidR="00AD48A0" w14:paraId="5B1F72CA" w14:textId="77777777" w:rsidTr="009666A0">
        <w:trPr>
          <w:trHeight w:val="144"/>
          <w:tblCellSpacing w:w="20" w:type="nil"/>
        </w:trPr>
        <w:tc>
          <w:tcPr>
            <w:tcW w:w="9846" w:type="dxa"/>
            <w:gridSpan w:val="6"/>
            <w:tcMar>
              <w:top w:w="50" w:type="dxa"/>
              <w:left w:w="100" w:type="dxa"/>
            </w:tcMar>
            <w:vAlign w:val="center"/>
          </w:tcPr>
          <w:p w14:paraId="32289D18" w14:textId="77777777" w:rsidR="00AD48A0" w:rsidRDefault="009C3C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Способы самостоятельной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</w:p>
        </w:tc>
      </w:tr>
      <w:tr w:rsidR="00AD48A0" w14:paraId="6AFC6922" w14:textId="77777777" w:rsidTr="009666A0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60839DC0" w14:textId="77777777" w:rsidR="00AD48A0" w:rsidRDefault="009C3C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14:paraId="3447BDF2" w14:textId="77777777" w:rsidR="00AD48A0" w:rsidRDefault="009C3C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F4EB5AB" w14:textId="77777777" w:rsidR="00AD48A0" w:rsidRDefault="009C3C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499C4945" w14:textId="77777777" w:rsidR="00AD48A0" w:rsidRDefault="00AD48A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BB3C857" w14:textId="77777777" w:rsidR="00AD48A0" w:rsidRDefault="00AD48A0">
            <w:pPr>
              <w:spacing w:after="0"/>
              <w:ind w:left="135"/>
              <w:jc w:val="center"/>
            </w:pPr>
          </w:p>
        </w:tc>
        <w:tc>
          <w:tcPr>
            <w:tcW w:w="3083" w:type="dxa"/>
            <w:tcMar>
              <w:top w:w="50" w:type="dxa"/>
              <w:left w:w="100" w:type="dxa"/>
            </w:tcMar>
            <w:vAlign w:val="center"/>
          </w:tcPr>
          <w:p w14:paraId="0B197724" w14:textId="26D7F7F0" w:rsidR="00AD48A0" w:rsidRDefault="009666A0">
            <w:pPr>
              <w:spacing w:after="0"/>
              <w:ind w:left="135"/>
            </w:pPr>
            <w:r w:rsidRPr="009666A0">
              <w:rPr>
                <w:lang w:val="ru-RU"/>
              </w:rPr>
              <w:t xml:space="preserve">Лечебно-оздоровительные технологии в адаптивном физическом воспитании — купить, читать онлайн. </w:t>
            </w:r>
            <w:r w:rsidRPr="009666A0">
              <w:t>«Юрайт» (urait.ru)</w:t>
            </w:r>
          </w:p>
        </w:tc>
      </w:tr>
      <w:tr w:rsidR="00AD48A0" w14:paraId="5834A58D" w14:textId="77777777" w:rsidTr="009666A0">
        <w:trPr>
          <w:trHeight w:val="144"/>
          <w:tblCellSpacing w:w="20" w:type="nil"/>
        </w:trPr>
        <w:tc>
          <w:tcPr>
            <w:tcW w:w="2893" w:type="dxa"/>
            <w:gridSpan w:val="2"/>
            <w:tcMar>
              <w:top w:w="50" w:type="dxa"/>
              <w:left w:w="100" w:type="dxa"/>
            </w:tcMar>
            <w:vAlign w:val="center"/>
          </w:tcPr>
          <w:p w14:paraId="705A1B02" w14:textId="77777777" w:rsidR="00AD48A0" w:rsidRDefault="009C3C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BCB1E07" w14:textId="77777777" w:rsidR="00AD48A0" w:rsidRDefault="009C3C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6007" w:type="dxa"/>
            <w:gridSpan w:val="3"/>
            <w:tcMar>
              <w:top w:w="50" w:type="dxa"/>
              <w:left w:w="100" w:type="dxa"/>
            </w:tcMar>
            <w:vAlign w:val="center"/>
          </w:tcPr>
          <w:p w14:paraId="4A4BC796" w14:textId="77777777" w:rsidR="00AD48A0" w:rsidRDefault="00AD48A0"/>
        </w:tc>
      </w:tr>
      <w:tr w:rsidR="00AD48A0" w14:paraId="3B06BC8A" w14:textId="77777777" w:rsidTr="009666A0">
        <w:trPr>
          <w:trHeight w:val="144"/>
          <w:tblCellSpacing w:w="20" w:type="nil"/>
        </w:trPr>
        <w:tc>
          <w:tcPr>
            <w:tcW w:w="9846" w:type="dxa"/>
            <w:gridSpan w:val="6"/>
            <w:tcMar>
              <w:top w:w="50" w:type="dxa"/>
              <w:left w:w="100" w:type="dxa"/>
            </w:tcMar>
            <w:vAlign w:val="center"/>
          </w:tcPr>
          <w:p w14:paraId="76BFE6D0" w14:textId="77777777" w:rsidR="00AD48A0" w:rsidRDefault="009C3C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AD48A0" w14:paraId="02AB69B9" w14:textId="77777777" w:rsidTr="009666A0">
        <w:trPr>
          <w:trHeight w:val="144"/>
          <w:tblCellSpacing w:w="20" w:type="nil"/>
        </w:trPr>
        <w:tc>
          <w:tcPr>
            <w:tcW w:w="9846" w:type="dxa"/>
            <w:gridSpan w:val="6"/>
            <w:tcMar>
              <w:top w:w="50" w:type="dxa"/>
              <w:left w:w="100" w:type="dxa"/>
            </w:tcMar>
            <w:vAlign w:val="center"/>
          </w:tcPr>
          <w:p w14:paraId="0C7BC118" w14:textId="77777777" w:rsidR="00AD48A0" w:rsidRDefault="009C3C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AD48A0" w14:paraId="35948E8D" w14:textId="77777777" w:rsidTr="009666A0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050393EF" w14:textId="77777777" w:rsidR="00AD48A0" w:rsidRDefault="009C3C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14:paraId="754EF45E" w14:textId="77777777" w:rsidR="00AD48A0" w:rsidRDefault="009C3C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101A1FD" w14:textId="77777777" w:rsidR="00AD48A0" w:rsidRDefault="009C3C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66B04E89" w14:textId="77777777" w:rsidR="00AD48A0" w:rsidRDefault="00AD48A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4C1BFB4" w14:textId="77777777" w:rsidR="00AD48A0" w:rsidRDefault="00AD48A0">
            <w:pPr>
              <w:spacing w:after="0"/>
              <w:ind w:left="135"/>
              <w:jc w:val="center"/>
            </w:pPr>
          </w:p>
        </w:tc>
        <w:tc>
          <w:tcPr>
            <w:tcW w:w="3083" w:type="dxa"/>
            <w:tcMar>
              <w:top w:w="50" w:type="dxa"/>
              <w:left w:w="100" w:type="dxa"/>
            </w:tcMar>
            <w:vAlign w:val="center"/>
          </w:tcPr>
          <w:p w14:paraId="67E41F60" w14:textId="464F6D28" w:rsidR="00AD48A0" w:rsidRDefault="009666A0">
            <w:pPr>
              <w:spacing w:after="0"/>
              <w:ind w:left="135"/>
            </w:pPr>
            <w:r w:rsidRPr="009666A0">
              <w:rPr>
                <w:lang w:val="ru-RU"/>
              </w:rPr>
              <w:t xml:space="preserve">Лечебно-оздоровительные технологии в адаптивном физическом воспитании — купить, читать онлайн. </w:t>
            </w:r>
            <w:r w:rsidRPr="009666A0">
              <w:t>«Юрайт» (urait.ru)</w:t>
            </w:r>
          </w:p>
        </w:tc>
      </w:tr>
      <w:tr w:rsidR="00AD48A0" w14:paraId="38B9C729" w14:textId="77777777" w:rsidTr="009666A0">
        <w:trPr>
          <w:trHeight w:val="144"/>
          <w:tblCellSpacing w:w="20" w:type="nil"/>
        </w:trPr>
        <w:tc>
          <w:tcPr>
            <w:tcW w:w="2893" w:type="dxa"/>
            <w:gridSpan w:val="2"/>
            <w:tcMar>
              <w:top w:w="50" w:type="dxa"/>
              <w:left w:w="100" w:type="dxa"/>
            </w:tcMar>
            <w:vAlign w:val="center"/>
          </w:tcPr>
          <w:p w14:paraId="1F2D878C" w14:textId="77777777" w:rsidR="00AD48A0" w:rsidRDefault="009C3C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0B5D4E9" w14:textId="77777777" w:rsidR="00AD48A0" w:rsidRDefault="009C3C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6007" w:type="dxa"/>
            <w:gridSpan w:val="3"/>
            <w:tcMar>
              <w:top w:w="50" w:type="dxa"/>
              <w:left w:w="100" w:type="dxa"/>
            </w:tcMar>
            <w:vAlign w:val="center"/>
          </w:tcPr>
          <w:p w14:paraId="4AB5BA52" w14:textId="77777777" w:rsidR="00AD48A0" w:rsidRDefault="00AD48A0"/>
        </w:tc>
      </w:tr>
      <w:tr w:rsidR="00AD48A0" w14:paraId="6F37CFB2" w14:textId="77777777" w:rsidTr="009666A0">
        <w:trPr>
          <w:trHeight w:val="144"/>
          <w:tblCellSpacing w:w="20" w:type="nil"/>
        </w:trPr>
        <w:tc>
          <w:tcPr>
            <w:tcW w:w="9846" w:type="dxa"/>
            <w:gridSpan w:val="6"/>
            <w:tcMar>
              <w:top w:w="50" w:type="dxa"/>
              <w:left w:w="100" w:type="dxa"/>
            </w:tcMar>
            <w:vAlign w:val="center"/>
          </w:tcPr>
          <w:p w14:paraId="4A1A54E6" w14:textId="77777777" w:rsidR="00AD48A0" w:rsidRDefault="009C3C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AD48A0" w14:paraId="5C040959" w14:textId="77777777" w:rsidTr="009666A0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4B27DF31" w14:textId="77777777" w:rsidR="00AD48A0" w:rsidRDefault="009C3C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14:paraId="53AA3AA2" w14:textId="77777777" w:rsidR="00AD48A0" w:rsidRDefault="009C3C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(модуль "Гимнастика")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4983EE7" w14:textId="77777777" w:rsidR="00AD48A0" w:rsidRDefault="009C3C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1FB20CE5" w14:textId="77777777" w:rsidR="00AD48A0" w:rsidRDefault="00AD48A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CA57307" w14:textId="77777777" w:rsidR="00AD48A0" w:rsidRDefault="00AD48A0">
            <w:pPr>
              <w:spacing w:after="0"/>
              <w:ind w:left="135"/>
              <w:jc w:val="center"/>
            </w:pPr>
          </w:p>
        </w:tc>
        <w:tc>
          <w:tcPr>
            <w:tcW w:w="3083" w:type="dxa"/>
            <w:tcMar>
              <w:top w:w="50" w:type="dxa"/>
              <w:left w:w="100" w:type="dxa"/>
            </w:tcMar>
            <w:vAlign w:val="center"/>
          </w:tcPr>
          <w:p w14:paraId="423A921C" w14:textId="701B6F7F" w:rsidR="00AD48A0" w:rsidRDefault="009666A0">
            <w:pPr>
              <w:spacing w:after="0"/>
              <w:ind w:left="135"/>
            </w:pPr>
            <w:r w:rsidRPr="009666A0">
              <w:rPr>
                <w:lang w:val="ru-RU"/>
              </w:rPr>
              <w:t xml:space="preserve">Лечебно-оздоровительные технологии в адаптивном физическом воспитании — купить, читать онлайн. </w:t>
            </w:r>
            <w:r w:rsidRPr="009666A0">
              <w:t>«Юрайт» (urait.ru)</w:t>
            </w:r>
          </w:p>
        </w:tc>
      </w:tr>
      <w:tr w:rsidR="00AD48A0" w14:paraId="74C49493" w14:textId="77777777" w:rsidTr="009666A0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21E7789F" w14:textId="77777777" w:rsidR="00AD48A0" w:rsidRDefault="009C3C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14:paraId="480B24B5" w14:textId="77777777" w:rsidR="00AD48A0" w:rsidRPr="00FA63AC" w:rsidRDefault="009C3CB1">
            <w:pPr>
              <w:spacing w:after="0"/>
              <w:ind w:left="135"/>
              <w:rPr>
                <w:lang w:val="ru-RU"/>
              </w:rPr>
            </w:pPr>
            <w:r w:rsidRPr="00FA63AC">
              <w:rPr>
                <w:rFonts w:ascii="Times New Roman" w:hAnsi="Times New Roman"/>
                <w:color w:val="000000"/>
                <w:sz w:val="24"/>
                <w:lang w:val="ru-RU"/>
              </w:rPr>
              <w:t>Лёгкая атлетика (модуль "Легкая атлетика")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E8C0F64" w14:textId="77777777" w:rsidR="00AD48A0" w:rsidRDefault="009C3CB1">
            <w:pPr>
              <w:spacing w:after="0"/>
              <w:ind w:left="135"/>
              <w:jc w:val="center"/>
            </w:pPr>
            <w:r w:rsidRPr="00FA6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0E374ECA" w14:textId="77777777" w:rsidR="00AD48A0" w:rsidRDefault="00AD48A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AD65EBD" w14:textId="77777777" w:rsidR="00AD48A0" w:rsidRDefault="00AD48A0">
            <w:pPr>
              <w:spacing w:after="0"/>
              <w:ind w:left="135"/>
              <w:jc w:val="center"/>
            </w:pPr>
          </w:p>
        </w:tc>
        <w:tc>
          <w:tcPr>
            <w:tcW w:w="3083" w:type="dxa"/>
            <w:tcMar>
              <w:top w:w="50" w:type="dxa"/>
              <w:left w:w="100" w:type="dxa"/>
            </w:tcMar>
            <w:vAlign w:val="center"/>
          </w:tcPr>
          <w:p w14:paraId="0CFD842E" w14:textId="67913E6A" w:rsidR="00AD48A0" w:rsidRDefault="009666A0">
            <w:pPr>
              <w:spacing w:after="0"/>
              <w:ind w:left="135"/>
            </w:pPr>
            <w:r w:rsidRPr="009666A0">
              <w:rPr>
                <w:lang w:val="ru-RU"/>
              </w:rPr>
              <w:t xml:space="preserve">Лечебно-оздоровительные технологии в адаптивном физическом воспитании — </w:t>
            </w:r>
            <w:r w:rsidRPr="009666A0">
              <w:rPr>
                <w:lang w:val="ru-RU"/>
              </w:rPr>
              <w:lastRenderedPageBreak/>
              <w:t xml:space="preserve">купить, читать онлайн. </w:t>
            </w:r>
            <w:r w:rsidRPr="009666A0">
              <w:t>«Юрайт» (urait.ru)</w:t>
            </w:r>
          </w:p>
        </w:tc>
      </w:tr>
      <w:tr w:rsidR="00AD48A0" w14:paraId="44FAAA9E" w14:textId="77777777" w:rsidTr="009666A0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3484D0A0" w14:textId="77777777" w:rsidR="00AD48A0" w:rsidRDefault="009C3C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14:paraId="66446277" w14:textId="77777777" w:rsidR="00AD48A0" w:rsidRPr="00FA63AC" w:rsidRDefault="009C3CB1">
            <w:pPr>
              <w:spacing w:after="0"/>
              <w:ind w:left="135"/>
              <w:rPr>
                <w:lang w:val="ru-RU"/>
              </w:rPr>
            </w:pPr>
            <w:r w:rsidRPr="00FA63AC">
              <w:rPr>
                <w:rFonts w:ascii="Times New Roman" w:hAnsi="Times New Roman"/>
                <w:color w:val="000000"/>
                <w:sz w:val="24"/>
                <w:lang w:val="ru-RU"/>
              </w:rPr>
              <w:t>Зимние виды спорта (модуль "Зимние виды спорта")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8824EFD" w14:textId="77777777" w:rsidR="00AD48A0" w:rsidRDefault="009C3CB1">
            <w:pPr>
              <w:spacing w:after="0"/>
              <w:ind w:left="135"/>
              <w:jc w:val="center"/>
            </w:pPr>
            <w:r w:rsidRPr="00FA6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6A1D1EFE" w14:textId="77777777" w:rsidR="00AD48A0" w:rsidRDefault="00AD48A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A3AE35E" w14:textId="77777777" w:rsidR="00AD48A0" w:rsidRDefault="00AD48A0">
            <w:pPr>
              <w:spacing w:after="0"/>
              <w:ind w:left="135"/>
              <w:jc w:val="center"/>
            </w:pPr>
          </w:p>
        </w:tc>
        <w:tc>
          <w:tcPr>
            <w:tcW w:w="3083" w:type="dxa"/>
            <w:tcMar>
              <w:top w:w="50" w:type="dxa"/>
              <w:left w:w="100" w:type="dxa"/>
            </w:tcMar>
            <w:vAlign w:val="center"/>
          </w:tcPr>
          <w:p w14:paraId="403178F8" w14:textId="4A145C46" w:rsidR="00AD48A0" w:rsidRDefault="009666A0">
            <w:pPr>
              <w:spacing w:after="0"/>
              <w:ind w:left="135"/>
            </w:pPr>
            <w:r w:rsidRPr="009666A0">
              <w:rPr>
                <w:lang w:val="ru-RU"/>
              </w:rPr>
              <w:t xml:space="preserve">Лечебно-оздоровительные технологии в адаптивном физическом воспитании — купить, читать онлайн. </w:t>
            </w:r>
            <w:r w:rsidRPr="009666A0">
              <w:t>«Юрайт» (urait.ru)</w:t>
            </w:r>
          </w:p>
        </w:tc>
      </w:tr>
      <w:tr w:rsidR="00AD48A0" w14:paraId="7DC7666A" w14:textId="77777777" w:rsidTr="009666A0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116F6E1C" w14:textId="77777777" w:rsidR="00AD48A0" w:rsidRDefault="009C3C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14:paraId="7ADFED8D" w14:textId="77777777" w:rsidR="00AD48A0" w:rsidRPr="00FA63AC" w:rsidRDefault="009C3CB1">
            <w:pPr>
              <w:spacing w:after="0"/>
              <w:ind w:left="135"/>
              <w:rPr>
                <w:lang w:val="ru-RU"/>
              </w:rPr>
            </w:pPr>
            <w:r w:rsidRPr="00FA63AC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Баскетбол (модуль "Спортивные игры")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BA94210" w14:textId="77777777" w:rsidR="00AD48A0" w:rsidRDefault="009C3CB1">
            <w:pPr>
              <w:spacing w:after="0"/>
              <w:ind w:left="135"/>
              <w:jc w:val="center"/>
            </w:pPr>
            <w:r w:rsidRPr="00FA6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27586C28" w14:textId="77777777" w:rsidR="00AD48A0" w:rsidRDefault="00AD48A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639F641" w14:textId="77777777" w:rsidR="00AD48A0" w:rsidRDefault="00AD48A0">
            <w:pPr>
              <w:spacing w:after="0"/>
              <w:ind w:left="135"/>
              <w:jc w:val="center"/>
            </w:pPr>
          </w:p>
        </w:tc>
        <w:tc>
          <w:tcPr>
            <w:tcW w:w="3083" w:type="dxa"/>
            <w:tcMar>
              <w:top w:w="50" w:type="dxa"/>
              <w:left w:w="100" w:type="dxa"/>
            </w:tcMar>
            <w:vAlign w:val="center"/>
          </w:tcPr>
          <w:p w14:paraId="78A8C62B" w14:textId="0A24B543" w:rsidR="00AD48A0" w:rsidRDefault="009666A0">
            <w:pPr>
              <w:spacing w:after="0"/>
              <w:ind w:left="135"/>
            </w:pPr>
            <w:r w:rsidRPr="009666A0">
              <w:rPr>
                <w:lang w:val="ru-RU"/>
              </w:rPr>
              <w:t xml:space="preserve">Лечебно-оздоровительные технологии в адаптивном физическом воспитании — купить, читать онлайн. </w:t>
            </w:r>
            <w:r w:rsidRPr="009666A0">
              <w:t>«Юрайт» (urait.ru)</w:t>
            </w:r>
          </w:p>
        </w:tc>
      </w:tr>
      <w:tr w:rsidR="00AD48A0" w14:paraId="6584E4C5" w14:textId="77777777" w:rsidTr="009666A0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65B0E804" w14:textId="77777777" w:rsidR="00AD48A0" w:rsidRDefault="009C3C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14:paraId="4EC1D6DD" w14:textId="77777777" w:rsidR="00AD48A0" w:rsidRPr="00FA63AC" w:rsidRDefault="009C3CB1">
            <w:pPr>
              <w:spacing w:after="0"/>
              <w:ind w:left="135"/>
              <w:rPr>
                <w:lang w:val="ru-RU"/>
              </w:rPr>
            </w:pPr>
            <w:r w:rsidRPr="00FA6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Спортивные игры. Волейбол (модуль </w:t>
            </w:r>
            <w:r w:rsidRPr="00FA63AC">
              <w:rPr>
                <w:rFonts w:ascii="Times New Roman" w:hAnsi="Times New Roman"/>
                <w:color w:val="000000"/>
                <w:sz w:val="24"/>
                <w:lang w:val="ru-RU"/>
              </w:rPr>
              <w:t>"Спортивные игры")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D5CCE53" w14:textId="77777777" w:rsidR="00AD48A0" w:rsidRDefault="009C3CB1">
            <w:pPr>
              <w:spacing w:after="0"/>
              <w:ind w:left="135"/>
              <w:jc w:val="center"/>
            </w:pPr>
            <w:r w:rsidRPr="00FA6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6C643186" w14:textId="77777777" w:rsidR="00AD48A0" w:rsidRDefault="00AD48A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ACCC6C2" w14:textId="77777777" w:rsidR="00AD48A0" w:rsidRDefault="00AD48A0">
            <w:pPr>
              <w:spacing w:after="0"/>
              <w:ind w:left="135"/>
              <w:jc w:val="center"/>
            </w:pPr>
          </w:p>
        </w:tc>
        <w:tc>
          <w:tcPr>
            <w:tcW w:w="3083" w:type="dxa"/>
            <w:tcMar>
              <w:top w:w="50" w:type="dxa"/>
              <w:left w:w="100" w:type="dxa"/>
            </w:tcMar>
            <w:vAlign w:val="center"/>
          </w:tcPr>
          <w:p w14:paraId="7CF1DBA9" w14:textId="3D4A77EC" w:rsidR="00AD48A0" w:rsidRDefault="009666A0">
            <w:pPr>
              <w:spacing w:after="0"/>
              <w:ind w:left="135"/>
            </w:pPr>
            <w:r w:rsidRPr="009666A0">
              <w:rPr>
                <w:lang w:val="ru-RU"/>
              </w:rPr>
              <w:t xml:space="preserve">Лечебно-оздоровительные технологии в адаптивном физическом воспитании — купить, читать онлайн. </w:t>
            </w:r>
            <w:r w:rsidRPr="009666A0">
              <w:t>«Юрайт» (urait.ru)</w:t>
            </w:r>
          </w:p>
        </w:tc>
      </w:tr>
      <w:tr w:rsidR="00AD48A0" w14:paraId="7E0A91BA" w14:textId="77777777" w:rsidTr="009666A0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36493581" w14:textId="77777777" w:rsidR="00AD48A0" w:rsidRDefault="009C3C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14:paraId="31966AD5" w14:textId="77777777" w:rsidR="00AD48A0" w:rsidRPr="00FA63AC" w:rsidRDefault="009C3CB1">
            <w:pPr>
              <w:spacing w:after="0"/>
              <w:ind w:left="135"/>
              <w:rPr>
                <w:lang w:val="ru-RU"/>
              </w:rPr>
            </w:pPr>
            <w:r w:rsidRPr="00FA63AC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Футбол (модуль "Спортивные игры")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28D4677" w14:textId="77777777" w:rsidR="00AD48A0" w:rsidRDefault="009C3CB1">
            <w:pPr>
              <w:spacing w:after="0"/>
              <w:ind w:left="135"/>
              <w:jc w:val="center"/>
            </w:pPr>
            <w:r w:rsidRPr="00FA6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30D5424F" w14:textId="77777777" w:rsidR="00AD48A0" w:rsidRDefault="00AD48A0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05DACF1" w14:textId="77777777" w:rsidR="00AD48A0" w:rsidRDefault="00AD48A0">
            <w:pPr>
              <w:spacing w:after="0"/>
              <w:ind w:left="135"/>
              <w:jc w:val="center"/>
            </w:pPr>
          </w:p>
        </w:tc>
        <w:tc>
          <w:tcPr>
            <w:tcW w:w="3083" w:type="dxa"/>
            <w:tcMar>
              <w:top w:w="50" w:type="dxa"/>
              <w:left w:w="100" w:type="dxa"/>
            </w:tcMar>
            <w:vAlign w:val="center"/>
          </w:tcPr>
          <w:p w14:paraId="24C03DAB" w14:textId="45EF9198" w:rsidR="00AD48A0" w:rsidRDefault="009666A0">
            <w:pPr>
              <w:spacing w:after="0"/>
              <w:ind w:left="135"/>
            </w:pPr>
            <w:r w:rsidRPr="009666A0">
              <w:rPr>
                <w:lang w:val="ru-RU"/>
              </w:rPr>
              <w:t xml:space="preserve">Лечебно-оздоровительные технологии в адаптивном физическом воспитании — купить, читать онлайн. </w:t>
            </w:r>
            <w:r w:rsidRPr="009666A0">
              <w:t>«Юрайт» (urait.ru)</w:t>
            </w:r>
          </w:p>
        </w:tc>
      </w:tr>
      <w:tr w:rsidR="00AD48A0" w14:paraId="0EC52F69" w14:textId="77777777" w:rsidTr="009666A0">
        <w:trPr>
          <w:trHeight w:val="144"/>
          <w:tblCellSpacing w:w="20" w:type="nil"/>
        </w:trPr>
        <w:tc>
          <w:tcPr>
            <w:tcW w:w="2893" w:type="dxa"/>
            <w:gridSpan w:val="2"/>
            <w:tcMar>
              <w:top w:w="50" w:type="dxa"/>
              <w:left w:w="100" w:type="dxa"/>
            </w:tcMar>
            <w:vAlign w:val="center"/>
          </w:tcPr>
          <w:p w14:paraId="55160717" w14:textId="77777777" w:rsidR="00AD48A0" w:rsidRDefault="009C3C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91AE774" w14:textId="2E51AD4B" w:rsidR="00AD48A0" w:rsidRDefault="009C3C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C65DD">
              <w:rPr>
                <w:rFonts w:ascii="Times New Roman" w:hAnsi="Times New Roman"/>
                <w:color w:val="000000"/>
                <w:sz w:val="24"/>
                <w:lang w:val="ru-RU"/>
              </w:rPr>
              <w:t>57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007" w:type="dxa"/>
            <w:gridSpan w:val="3"/>
            <w:tcMar>
              <w:top w:w="50" w:type="dxa"/>
              <w:left w:w="100" w:type="dxa"/>
            </w:tcMar>
            <w:vAlign w:val="center"/>
          </w:tcPr>
          <w:p w14:paraId="282E2EC6" w14:textId="77777777" w:rsidR="00AD48A0" w:rsidRDefault="00AD48A0"/>
        </w:tc>
      </w:tr>
      <w:tr w:rsidR="00AD48A0" w14:paraId="129F1500" w14:textId="77777777" w:rsidTr="009666A0">
        <w:trPr>
          <w:trHeight w:val="144"/>
          <w:tblCellSpacing w:w="20" w:type="nil"/>
        </w:trPr>
        <w:tc>
          <w:tcPr>
            <w:tcW w:w="2893" w:type="dxa"/>
            <w:gridSpan w:val="2"/>
            <w:tcMar>
              <w:top w:w="50" w:type="dxa"/>
              <w:left w:w="100" w:type="dxa"/>
            </w:tcMar>
            <w:vAlign w:val="center"/>
          </w:tcPr>
          <w:p w14:paraId="3DB87B94" w14:textId="77777777" w:rsidR="00AD48A0" w:rsidRPr="00FA63AC" w:rsidRDefault="009C3CB1">
            <w:pPr>
              <w:spacing w:after="0"/>
              <w:ind w:left="135"/>
              <w:rPr>
                <w:lang w:val="ru-RU"/>
              </w:rPr>
            </w:pPr>
            <w:r w:rsidRPr="00FA63A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969AB97" w14:textId="6789466A" w:rsidR="00AD48A0" w:rsidRDefault="009C3CB1">
            <w:pPr>
              <w:spacing w:after="0"/>
              <w:ind w:left="135"/>
              <w:jc w:val="center"/>
            </w:pPr>
            <w:r w:rsidRPr="00FA6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7C65DD"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15E89CFF" w14:textId="77777777" w:rsidR="00AD48A0" w:rsidRDefault="009C3C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7DB8DA6" w14:textId="77777777" w:rsidR="00AD48A0" w:rsidRDefault="009C3C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83" w:type="dxa"/>
            <w:tcMar>
              <w:top w:w="50" w:type="dxa"/>
              <w:left w:w="100" w:type="dxa"/>
            </w:tcMar>
            <w:vAlign w:val="center"/>
          </w:tcPr>
          <w:p w14:paraId="5CD5D6D2" w14:textId="77777777" w:rsidR="00AD48A0" w:rsidRDefault="00AD48A0"/>
        </w:tc>
      </w:tr>
    </w:tbl>
    <w:p w14:paraId="7BF56B40" w14:textId="77777777" w:rsidR="00AD48A0" w:rsidRDefault="00AD48A0">
      <w:pPr>
        <w:sectPr w:rsidR="00AD48A0" w:rsidSect="00254B73">
          <w:pgSz w:w="11906" w:h="16383"/>
          <w:pgMar w:top="851" w:right="1134" w:bottom="1701" w:left="1134" w:header="720" w:footer="720" w:gutter="0"/>
          <w:cols w:space="720"/>
        </w:sectPr>
      </w:pPr>
    </w:p>
    <w:p w14:paraId="2575B194" w14:textId="4E840AD1" w:rsidR="00AD48A0" w:rsidRDefault="009C3CB1" w:rsidP="00E83135">
      <w:bookmarkStart w:id="16" w:name="block-23017262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2F2A2F5E" w14:textId="77777777" w:rsidR="00AD48A0" w:rsidRDefault="009C3CB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3175"/>
        <w:gridCol w:w="992"/>
        <w:gridCol w:w="1276"/>
        <w:gridCol w:w="1276"/>
        <w:gridCol w:w="1417"/>
        <w:gridCol w:w="4961"/>
      </w:tblGrid>
      <w:tr w:rsidR="00AD48A0" w14:paraId="389C973C" w14:textId="77777777" w:rsidTr="008946BA">
        <w:trPr>
          <w:trHeight w:val="144"/>
          <w:tblCellSpacing w:w="20" w:type="nil"/>
        </w:trPr>
        <w:tc>
          <w:tcPr>
            <w:tcW w:w="61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067F042" w14:textId="77777777" w:rsidR="00AD48A0" w:rsidRDefault="009C3C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E78D5EA" w14:textId="77777777" w:rsidR="00AD48A0" w:rsidRDefault="00AD48A0">
            <w:pPr>
              <w:spacing w:after="0"/>
              <w:ind w:left="135"/>
            </w:pPr>
          </w:p>
        </w:tc>
        <w:tc>
          <w:tcPr>
            <w:tcW w:w="317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B345DA" w14:textId="77777777" w:rsidR="00AD48A0" w:rsidRDefault="009C3C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48BAE3D" w14:textId="77777777" w:rsidR="00AD48A0" w:rsidRDefault="00AD48A0">
            <w:pPr>
              <w:spacing w:after="0"/>
              <w:ind w:left="135"/>
            </w:pPr>
          </w:p>
        </w:tc>
        <w:tc>
          <w:tcPr>
            <w:tcW w:w="3544" w:type="dxa"/>
            <w:gridSpan w:val="3"/>
            <w:tcMar>
              <w:top w:w="50" w:type="dxa"/>
              <w:left w:w="100" w:type="dxa"/>
            </w:tcMar>
            <w:vAlign w:val="center"/>
          </w:tcPr>
          <w:p w14:paraId="6DA81F51" w14:textId="77777777" w:rsidR="00AD48A0" w:rsidRDefault="009C3CB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1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C6595D" w14:textId="77777777" w:rsidR="00AD48A0" w:rsidRDefault="009C3C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55F3734" w14:textId="77777777" w:rsidR="00AD48A0" w:rsidRDefault="00AD48A0">
            <w:pPr>
              <w:spacing w:after="0"/>
              <w:ind w:left="135"/>
            </w:pPr>
          </w:p>
        </w:tc>
        <w:tc>
          <w:tcPr>
            <w:tcW w:w="496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0D58761" w14:textId="77777777" w:rsidR="00AD48A0" w:rsidRDefault="009C3C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AB764A4" w14:textId="77777777" w:rsidR="00AD48A0" w:rsidRDefault="00AD48A0">
            <w:pPr>
              <w:spacing w:after="0"/>
              <w:ind w:left="135"/>
            </w:pPr>
          </w:p>
        </w:tc>
      </w:tr>
      <w:tr w:rsidR="00AD48A0" w14:paraId="67867331" w14:textId="77777777" w:rsidTr="008946BA">
        <w:trPr>
          <w:trHeight w:val="144"/>
          <w:tblCellSpacing w:w="20" w:type="nil"/>
        </w:trPr>
        <w:tc>
          <w:tcPr>
            <w:tcW w:w="61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62A05A" w14:textId="77777777" w:rsidR="00AD48A0" w:rsidRDefault="00AD48A0"/>
        </w:tc>
        <w:tc>
          <w:tcPr>
            <w:tcW w:w="317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4AE8871" w14:textId="77777777" w:rsidR="00AD48A0" w:rsidRDefault="00AD48A0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6B53889" w14:textId="77777777" w:rsidR="00AD48A0" w:rsidRDefault="009C3C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1469F4F" w14:textId="77777777" w:rsidR="00AD48A0" w:rsidRDefault="00AD48A0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D5A74BD" w14:textId="77777777" w:rsidR="00AD48A0" w:rsidRDefault="009C3C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23D44BD" w14:textId="77777777" w:rsidR="00AD48A0" w:rsidRDefault="00AD48A0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382C47A" w14:textId="77777777" w:rsidR="00AD48A0" w:rsidRDefault="009C3C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AB8508A" w14:textId="77777777" w:rsidR="00AD48A0" w:rsidRDefault="00AD48A0">
            <w:pPr>
              <w:spacing w:after="0"/>
              <w:ind w:left="135"/>
            </w:pPr>
          </w:p>
        </w:tc>
        <w:tc>
          <w:tcPr>
            <w:tcW w:w="141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BF69E44" w14:textId="77777777" w:rsidR="00AD48A0" w:rsidRDefault="00AD48A0"/>
        </w:tc>
        <w:tc>
          <w:tcPr>
            <w:tcW w:w="496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227243" w14:textId="77777777" w:rsidR="00AD48A0" w:rsidRDefault="00AD48A0"/>
        </w:tc>
      </w:tr>
      <w:tr w:rsidR="00E83135" w14:paraId="69C9DC7A" w14:textId="77777777" w:rsidTr="008946BA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2BFE0C93" w14:textId="77777777" w:rsidR="00E83135" w:rsidRDefault="00E83135" w:rsidP="00E83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</w:tcPr>
          <w:p w14:paraId="4C351AD9" w14:textId="224FF931" w:rsidR="00E83135" w:rsidRPr="00FA63AC" w:rsidRDefault="00E83135" w:rsidP="00E83135">
            <w:pPr>
              <w:spacing w:after="0"/>
              <w:ind w:left="135"/>
              <w:rPr>
                <w:lang w:val="ru-RU"/>
              </w:rPr>
            </w:pPr>
            <w:r w:rsidRPr="00E83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Правила техники безопасности на занятиях по физкультуре. Беседа о важности занятий физкультурой. </w:t>
            </w:r>
            <w:r w:rsidRPr="00FA5227">
              <w:rPr>
                <w:rFonts w:ascii="Times New Roman" w:hAnsi="Times New Roman" w:cs="Times New Roman"/>
                <w:sz w:val="24"/>
                <w:szCs w:val="24"/>
              </w:rPr>
              <w:t>ОРУ. Бег  250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5227">
              <w:rPr>
                <w:rFonts w:ascii="Times New Roman" w:hAnsi="Times New Roman" w:cs="Times New Roman"/>
                <w:sz w:val="24"/>
                <w:szCs w:val="24"/>
              </w:rPr>
              <w:t>м. Игра «Охотники и утки»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C53E08F" w14:textId="77777777" w:rsidR="00E83135" w:rsidRDefault="00E83135" w:rsidP="00E83135">
            <w:pPr>
              <w:spacing w:after="0"/>
              <w:ind w:left="135"/>
              <w:jc w:val="center"/>
            </w:pPr>
            <w:r w:rsidRPr="00FA6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8DA8CBE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35610BD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7CD19F1" w14:textId="77777777" w:rsidR="00E83135" w:rsidRDefault="00E83135" w:rsidP="00E83135">
            <w:pPr>
              <w:spacing w:after="0"/>
              <w:ind w:left="135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1269395A" w14:textId="1C01FE42" w:rsidR="00E83135" w:rsidRDefault="009C3CB1" w:rsidP="00E83135">
            <w:pPr>
              <w:spacing w:after="0"/>
              <w:ind w:left="135"/>
            </w:pPr>
            <w:hyperlink r:id="rId43" w:history="1">
              <w:r w:rsidR="00ED5DFA" w:rsidRPr="00ED5DFA">
                <w:rPr>
                  <w:rStyle w:val="ab"/>
                  <w:lang w:val="ru-RU"/>
                </w:rPr>
                <w:t xml:space="preserve">Литош Н. Л. Адаптивная физическая культура для детей с нарушениями в развитии. </w:t>
              </w:r>
              <w:r w:rsidR="00ED5DFA">
                <w:rPr>
                  <w:rStyle w:val="ab"/>
                </w:rPr>
                <w:t>Психолого-педагогическое сопровождение — купить, читать онлайн. «Юрайт» (urait.ru)</w:t>
              </w:r>
            </w:hyperlink>
          </w:p>
        </w:tc>
      </w:tr>
      <w:tr w:rsidR="00E83135" w14:paraId="3E366B65" w14:textId="77777777" w:rsidTr="008946BA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001C29AA" w14:textId="77777777" w:rsidR="00E83135" w:rsidRDefault="00E83135" w:rsidP="00E83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</w:tcPr>
          <w:p w14:paraId="5376FD1A" w14:textId="331316BE" w:rsidR="00E83135" w:rsidRPr="00FA63AC" w:rsidRDefault="00E83135" w:rsidP="00E83135">
            <w:pPr>
              <w:spacing w:after="0"/>
              <w:ind w:left="135"/>
              <w:rPr>
                <w:lang w:val="ru-RU"/>
              </w:rPr>
            </w:pPr>
            <w:r w:rsidRPr="00E83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УГГ. Техника бега на 30 и 60 м    Игра «Пионербол».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6D8BDF1" w14:textId="77777777" w:rsidR="00E83135" w:rsidRDefault="00E83135" w:rsidP="00E83135">
            <w:pPr>
              <w:spacing w:after="0"/>
              <w:ind w:left="135"/>
              <w:jc w:val="center"/>
            </w:pPr>
            <w:r w:rsidRPr="00FA6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3FB9335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54B04C3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A0282A3" w14:textId="77777777" w:rsidR="00E83135" w:rsidRDefault="00E83135" w:rsidP="00E83135">
            <w:pPr>
              <w:spacing w:after="0"/>
              <w:ind w:left="135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6D5A59DD" w14:textId="32C8C73F" w:rsidR="00E83135" w:rsidRDefault="009C3CB1" w:rsidP="00E83135">
            <w:pPr>
              <w:spacing w:after="0"/>
              <w:ind w:left="135"/>
            </w:pPr>
            <w:hyperlink r:id="rId44" w:history="1">
              <w:r w:rsidR="00ED5DFA" w:rsidRPr="00ED5DFA">
                <w:rPr>
                  <w:rStyle w:val="ab"/>
                  <w:lang w:val="ru-RU"/>
                </w:rPr>
                <w:t xml:space="preserve">Литош Н. Л. Адаптивная физическая культура для детей с нарушениями в развитии. </w:t>
              </w:r>
              <w:r w:rsidR="00ED5DFA">
                <w:rPr>
                  <w:rStyle w:val="ab"/>
                </w:rPr>
                <w:t>Психолого-педагогическое сопровождение — купить, читать онлайн. «Юрайт» (urait.ru)</w:t>
              </w:r>
            </w:hyperlink>
          </w:p>
        </w:tc>
      </w:tr>
      <w:tr w:rsidR="00E83135" w14:paraId="53AF702A" w14:textId="77777777" w:rsidTr="008946BA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48C2E220" w14:textId="77777777" w:rsidR="00E83135" w:rsidRDefault="00E83135" w:rsidP="00E83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</w:tcPr>
          <w:p w14:paraId="7769B6B2" w14:textId="35F60733" w:rsidR="00E83135" w:rsidRPr="00E83135" w:rsidRDefault="00E83135" w:rsidP="00E83135">
            <w:pPr>
              <w:spacing w:after="0"/>
              <w:ind w:left="135"/>
              <w:rPr>
                <w:lang w:val="ru-RU"/>
              </w:rPr>
            </w:pPr>
            <w:r w:rsidRPr="00E83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 ОРУ. Совершенствование техники бега на 30 и 60 м. Игра: «Попади в мяч».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D92B909" w14:textId="77777777" w:rsidR="00E83135" w:rsidRDefault="00E83135" w:rsidP="00E83135">
            <w:pPr>
              <w:spacing w:after="0"/>
              <w:ind w:left="135"/>
              <w:jc w:val="center"/>
            </w:pPr>
            <w:r w:rsidRPr="00E831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0D1572C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A0A2913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2D67B91" w14:textId="77777777" w:rsidR="00E83135" w:rsidRDefault="00E83135" w:rsidP="00E83135">
            <w:pPr>
              <w:spacing w:after="0"/>
              <w:ind w:left="135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594F5652" w14:textId="651BB96F" w:rsidR="00E83135" w:rsidRDefault="009C3CB1" w:rsidP="00E83135">
            <w:pPr>
              <w:spacing w:after="0"/>
              <w:ind w:left="135"/>
            </w:pPr>
            <w:hyperlink r:id="rId45" w:history="1">
              <w:r w:rsidR="00ED5DFA" w:rsidRPr="00ED5DFA">
                <w:rPr>
                  <w:rStyle w:val="ab"/>
                  <w:lang w:val="ru-RU"/>
                </w:rPr>
                <w:t xml:space="preserve">Литош Н. Л. Адаптивная физическая культура для детей с нарушениями в развитии. </w:t>
              </w:r>
              <w:r w:rsidR="00ED5DFA">
                <w:rPr>
                  <w:rStyle w:val="ab"/>
                </w:rPr>
                <w:t>Психолого-педагогическое сопровождение — купить, читать онлайн. «Юрайт» (urait.ru)</w:t>
              </w:r>
            </w:hyperlink>
          </w:p>
        </w:tc>
      </w:tr>
      <w:tr w:rsidR="00E83135" w14:paraId="24E59277" w14:textId="77777777" w:rsidTr="008946BA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0C6ED613" w14:textId="77777777" w:rsidR="00E83135" w:rsidRDefault="00E83135" w:rsidP="00E83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</w:tcPr>
          <w:p w14:paraId="13175013" w14:textId="36A2AC4E" w:rsidR="00E83135" w:rsidRPr="00E83135" w:rsidRDefault="00E83135" w:rsidP="00E83135">
            <w:pPr>
              <w:spacing w:after="0"/>
              <w:ind w:left="135"/>
              <w:rPr>
                <w:lang w:val="ru-RU"/>
              </w:rPr>
            </w:pPr>
            <w:r w:rsidRPr="00E83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Комплекс УГ. Контроль бега на 30 м  и 60м. Обучение техники метания мяча на дальность.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067B316" w14:textId="77777777" w:rsidR="00E83135" w:rsidRDefault="00E83135" w:rsidP="00E83135">
            <w:pPr>
              <w:spacing w:after="0"/>
              <w:ind w:left="135"/>
              <w:jc w:val="center"/>
            </w:pPr>
            <w:r w:rsidRPr="00E831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54DFFBA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C5846E8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1A50D52" w14:textId="77777777" w:rsidR="00E83135" w:rsidRDefault="00E83135" w:rsidP="00E83135">
            <w:pPr>
              <w:spacing w:after="0"/>
              <w:ind w:left="135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53FCD0DD" w14:textId="12D814C0" w:rsidR="00E83135" w:rsidRDefault="009C3CB1" w:rsidP="00E83135">
            <w:pPr>
              <w:spacing w:after="0"/>
              <w:ind w:left="135"/>
            </w:pPr>
            <w:hyperlink r:id="rId46" w:history="1">
              <w:r w:rsidR="00ED5DFA" w:rsidRPr="00ED5DFA">
                <w:rPr>
                  <w:rStyle w:val="ab"/>
                  <w:lang w:val="ru-RU"/>
                </w:rPr>
                <w:t xml:space="preserve">Литош Н. Л. Адаптивная физическая культура для детей с нарушениями в развитии. </w:t>
              </w:r>
              <w:r w:rsidR="00ED5DFA">
                <w:rPr>
                  <w:rStyle w:val="ab"/>
                </w:rPr>
                <w:t>Психолого-педагогическое сопровождение — купить, читать онлайн. «Юрайт» (urait.ru)</w:t>
              </w:r>
            </w:hyperlink>
          </w:p>
        </w:tc>
      </w:tr>
      <w:tr w:rsidR="00E83135" w14:paraId="227440A7" w14:textId="77777777" w:rsidTr="008946BA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1630B374" w14:textId="77777777" w:rsidR="00E83135" w:rsidRDefault="00E83135" w:rsidP="00E83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</w:tcPr>
          <w:p w14:paraId="656122E9" w14:textId="67A51B3F" w:rsidR="00E83135" w:rsidRDefault="00E83135" w:rsidP="00E83135">
            <w:pPr>
              <w:spacing w:after="0"/>
              <w:ind w:left="135"/>
            </w:pPr>
            <w:r w:rsidRPr="00E83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Комплекс ОРУ. Тест президентского </w:t>
            </w:r>
            <w:r w:rsidRPr="00E83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состязания: челночный бег 3х10 м. Метание мяча на дальность.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 с мячом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A852035" w14:textId="77777777" w:rsidR="00E83135" w:rsidRDefault="00E83135" w:rsidP="00E83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03169BF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2B28BB8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6A6E8AF" w14:textId="77777777" w:rsidR="00E83135" w:rsidRDefault="00E83135" w:rsidP="00E83135">
            <w:pPr>
              <w:spacing w:after="0"/>
              <w:ind w:left="135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5C396F6B" w14:textId="68C7EE45" w:rsidR="00E83135" w:rsidRDefault="009C3CB1" w:rsidP="00E83135">
            <w:pPr>
              <w:spacing w:after="0"/>
              <w:ind w:left="135"/>
            </w:pPr>
            <w:hyperlink r:id="rId47" w:history="1">
              <w:r w:rsidR="00ED5DFA" w:rsidRPr="00ED5DFA">
                <w:rPr>
                  <w:rStyle w:val="ab"/>
                  <w:lang w:val="ru-RU"/>
                </w:rPr>
                <w:t xml:space="preserve">Литош Н. Л. Адаптивная физическая культура для детей с нарушениями в развитии. </w:t>
              </w:r>
              <w:r w:rsidR="00ED5DFA">
                <w:rPr>
                  <w:rStyle w:val="ab"/>
                </w:rPr>
                <w:lastRenderedPageBreak/>
                <w:t>Психолого-педагогическое сопровождение — купить, читать онлайн. «Юрайт» (urait.ru)</w:t>
              </w:r>
            </w:hyperlink>
          </w:p>
        </w:tc>
      </w:tr>
      <w:tr w:rsidR="00E83135" w14:paraId="3345E476" w14:textId="77777777" w:rsidTr="008946BA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60E105E8" w14:textId="77777777" w:rsidR="00E83135" w:rsidRDefault="00E83135" w:rsidP="00E83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</w:tcPr>
          <w:p w14:paraId="33AC7ACF" w14:textId="2D55B4A8" w:rsidR="00E83135" w:rsidRPr="00FA63AC" w:rsidRDefault="00E83135" w:rsidP="00E83135">
            <w:pPr>
              <w:spacing w:after="0"/>
              <w:ind w:left="135"/>
              <w:rPr>
                <w:lang w:val="ru-RU"/>
              </w:rPr>
            </w:pPr>
            <w:r w:rsidRPr="00E83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Комплекс УГ. Бег с переменной скоростью до 500 м.   </w:t>
            </w:r>
            <w:r w:rsidRPr="00FA5227">
              <w:rPr>
                <w:rFonts w:ascii="Times New Roman" w:hAnsi="Times New Roman" w:cs="Times New Roman"/>
                <w:sz w:val="24"/>
                <w:szCs w:val="24"/>
              </w:rPr>
              <w:t>Подвижная игра.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AF035C1" w14:textId="77777777" w:rsidR="00E83135" w:rsidRDefault="00E83135" w:rsidP="00E83135">
            <w:pPr>
              <w:spacing w:after="0"/>
              <w:ind w:left="135"/>
              <w:jc w:val="center"/>
            </w:pPr>
            <w:r w:rsidRPr="00FA6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C4B3628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C697EEA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6369D85" w14:textId="77777777" w:rsidR="00E83135" w:rsidRDefault="00E83135" w:rsidP="00E83135">
            <w:pPr>
              <w:spacing w:after="0"/>
              <w:ind w:left="135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4845A7DF" w14:textId="281F4A45" w:rsidR="00E83135" w:rsidRDefault="009C3CB1" w:rsidP="00E83135">
            <w:pPr>
              <w:spacing w:after="0"/>
              <w:ind w:left="135"/>
            </w:pPr>
            <w:hyperlink r:id="rId48" w:history="1">
              <w:r w:rsidR="00ED5DFA" w:rsidRPr="00ED5DFA">
                <w:rPr>
                  <w:rStyle w:val="ab"/>
                  <w:lang w:val="ru-RU"/>
                </w:rPr>
                <w:t xml:space="preserve">Литош Н. Л. Адаптивная физическая культура для детей с нарушениями в развитии. </w:t>
              </w:r>
              <w:r w:rsidR="00ED5DFA">
                <w:rPr>
                  <w:rStyle w:val="ab"/>
                </w:rPr>
                <w:t>Психолого-педагогическое сопровождение — купить, читать онлайн. «Юрайт» (urait.ru)</w:t>
              </w:r>
            </w:hyperlink>
          </w:p>
        </w:tc>
      </w:tr>
      <w:tr w:rsidR="00E83135" w14:paraId="04546B76" w14:textId="77777777" w:rsidTr="008946BA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1B5A6387" w14:textId="77777777" w:rsidR="00E83135" w:rsidRDefault="00E83135" w:rsidP="00E83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</w:tcPr>
          <w:p w14:paraId="75A8F1A7" w14:textId="437EA7CF" w:rsidR="00E83135" w:rsidRPr="00E83135" w:rsidRDefault="00E83135" w:rsidP="00E83135">
            <w:pPr>
              <w:spacing w:after="0"/>
              <w:ind w:left="135"/>
              <w:rPr>
                <w:lang w:val="ru-RU"/>
              </w:rPr>
            </w:pPr>
            <w:r w:rsidRPr="00E83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УГ. Бег  с  переменной скоростью до 500м. Совершенствование техники метания мяча на дальность с разбега Подвижная игра.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D4B9C09" w14:textId="77777777" w:rsidR="00E83135" w:rsidRDefault="00E83135" w:rsidP="00E83135">
            <w:pPr>
              <w:spacing w:after="0"/>
              <w:ind w:left="135"/>
              <w:jc w:val="center"/>
            </w:pPr>
            <w:r w:rsidRPr="00E831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8ADF597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4B36020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07B5CEE" w14:textId="77777777" w:rsidR="00E83135" w:rsidRDefault="00E83135" w:rsidP="00E83135">
            <w:pPr>
              <w:spacing w:after="0"/>
              <w:ind w:left="135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57A8DDDE" w14:textId="13BEE51D" w:rsidR="00E83135" w:rsidRDefault="009C3CB1" w:rsidP="00E83135">
            <w:pPr>
              <w:spacing w:after="0"/>
              <w:ind w:left="135"/>
            </w:pPr>
            <w:hyperlink r:id="rId49" w:history="1">
              <w:r w:rsidR="00ED5DFA" w:rsidRPr="00ED5DFA">
                <w:rPr>
                  <w:rStyle w:val="ab"/>
                  <w:lang w:val="ru-RU"/>
                </w:rPr>
                <w:t xml:space="preserve">Литош Н. Л. Адаптивная физическая культура для детей с нарушениями в развитии. </w:t>
              </w:r>
              <w:r w:rsidR="00ED5DFA">
                <w:rPr>
                  <w:rStyle w:val="ab"/>
                </w:rPr>
                <w:t>Психолого-педагогическое сопровождение — купить, читать онлайн. «Юрайт» (urait.ru)</w:t>
              </w:r>
            </w:hyperlink>
          </w:p>
        </w:tc>
      </w:tr>
      <w:tr w:rsidR="00E83135" w14:paraId="0727A511" w14:textId="77777777" w:rsidTr="008946BA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35AB513B" w14:textId="77777777" w:rsidR="00E83135" w:rsidRDefault="00E83135" w:rsidP="00E83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</w:tcPr>
          <w:p w14:paraId="0858033A" w14:textId="16AEE97B" w:rsidR="00E83135" w:rsidRPr="00FA63AC" w:rsidRDefault="00E83135" w:rsidP="00E83135">
            <w:pPr>
              <w:spacing w:after="0"/>
              <w:ind w:left="135"/>
              <w:rPr>
                <w:lang w:val="ru-RU"/>
              </w:rPr>
            </w:pPr>
            <w:r w:rsidRPr="00E83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ОРУ. Совершенствование техники метания мяча на дальность с разбега, с места.  </w:t>
            </w:r>
            <w:r w:rsidRPr="00FA5227">
              <w:rPr>
                <w:rFonts w:ascii="Times New Roman" w:hAnsi="Times New Roman" w:cs="Times New Roman"/>
                <w:sz w:val="24"/>
                <w:szCs w:val="24"/>
              </w:rPr>
              <w:t>Пионербол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38083CA" w14:textId="77777777" w:rsidR="00E83135" w:rsidRDefault="00E83135" w:rsidP="00E83135">
            <w:pPr>
              <w:spacing w:after="0"/>
              <w:ind w:left="135"/>
              <w:jc w:val="center"/>
            </w:pPr>
            <w:r w:rsidRPr="00FA6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44CAD4E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CA169C4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7637BA5" w14:textId="77777777" w:rsidR="00E83135" w:rsidRDefault="00E83135" w:rsidP="00E83135">
            <w:pPr>
              <w:spacing w:after="0"/>
              <w:ind w:left="135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0E8B0ABD" w14:textId="6DF5A103" w:rsidR="00E83135" w:rsidRDefault="009C3CB1" w:rsidP="00E83135">
            <w:pPr>
              <w:spacing w:after="0"/>
              <w:ind w:left="135"/>
            </w:pPr>
            <w:hyperlink r:id="rId50" w:history="1">
              <w:r w:rsidR="00ED5DFA" w:rsidRPr="00ED5DFA">
                <w:rPr>
                  <w:rStyle w:val="ab"/>
                  <w:lang w:val="ru-RU"/>
                </w:rPr>
                <w:t xml:space="preserve">Литош Н. Л. Адаптивная физическая культура для детей с нарушениями в развитии. </w:t>
              </w:r>
              <w:r w:rsidR="00ED5DFA">
                <w:rPr>
                  <w:rStyle w:val="ab"/>
                </w:rPr>
                <w:t>Психолого-педагогическое сопровождение — купить, читать онлайн. «Юрайт» (urait.ru)</w:t>
              </w:r>
            </w:hyperlink>
          </w:p>
        </w:tc>
      </w:tr>
      <w:tr w:rsidR="00E83135" w14:paraId="2E233CBA" w14:textId="77777777" w:rsidTr="008946BA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16F43DB1" w14:textId="77777777" w:rsidR="00E83135" w:rsidRDefault="00E83135" w:rsidP="00E83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</w:tcPr>
          <w:p w14:paraId="32EF71D7" w14:textId="3C794739" w:rsidR="00E83135" w:rsidRDefault="00E83135" w:rsidP="009E7527">
            <w:pPr>
              <w:spacing w:line="360" w:lineRule="auto"/>
              <w:jc w:val="both"/>
            </w:pPr>
            <w:r w:rsidRPr="00E83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 ОРУ на 32 счета. Подтягивание.</w:t>
            </w:r>
            <w:r w:rsidR="009E75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5227">
              <w:rPr>
                <w:rFonts w:ascii="Times New Roman" w:hAnsi="Times New Roman" w:cs="Times New Roman"/>
                <w:sz w:val="24"/>
                <w:szCs w:val="24"/>
              </w:rPr>
              <w:t>Игра «Пионербол».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6EF03F9" w14:textId="77777777" w:rsidR="00E83135" w:rsidRDefault="00E83135" w:rsidP="00E83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A782A25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EF59A3F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F2B1D55" w14:textId="77777777" w:rsidR="00E83135" w:rsidRDefault="00E83135" w:rsidP="00E83135">
            <w:pPr>
              <w:spacing w:after="0"/>
              <w:ind w:left="135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5411136E" w14:textId="451212C5" w:rsidR="00E83135" w:rsidRDefault="009C3CB1" w:rsidP="00E83135">
            <w:pPr>
              <w:spacing w:after="0"/>
              <w:ind w:left="135"/>
            </w:pPr>
            <w:hyperlink r:id="rId51" w:history="1">
              <w:r w:rsidR="00ED5DFA" w:rsidRPr="00ED5DFA">
                <w:rPr>
                  <w:rStyle w:val="ab"/>
                  <w:lang w:val="ru-RU"/>
                </w:rPr>
                <w:t xml:space="preserve">Литош Н. Л. Адаптивная физическая культура для детей с нарушениями в развитии. </w:t>
              </w:r>
              <w:r w:rsidR="00ED5DFA">
                <w:rPr>
                  <w:rStyle w:val="ab"/>
                </w:rPr>
                <w:t>Психолого-педагогическое сопровождение — купить, читать онлайн. «Юрайт» (urait.ru)</w:t>
              </w:r>
            </w:hyperlink>
          </w:p>
        </w:tc>
      </w:tr>
      <w:tr w:rsidR="00E83135" w14:paraId="03399202" w14:textId="77777777" w:rsidTr="008946BA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18DD7647" w14:textId="77777777" w:rsidR="00E83135" w:rsidRDefault="00E83135" w:rsidP="00E83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</w:tcPr>
          <w:p w14:paraId="030F38F2" w14:textId="06DD5DB4" w:rsidR="00E83135" w:rsidRPr="00FA63AC" w:rsidRDefault="00E83135" w:rsidP="00E83135">
            <w:pPr>
              <w:spacing w:after="0"/>
              <w:ind w:left="135"/>
              <w:rPr>
                <w:lang w:val="ru-RU"/>
              </w:rPr>
            </w:pPr>
            <w:r w:rsidRPr="00E83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Правила игры </w:t>
            </w:r>
            <w:proofErr w:type="gramStart"/>
            <w:r w:rsidRPr="00E83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б</w:t>
            </w:r>
            <w:proofErr w:type="gramEnd"/>
            <w:r w:rsidRPr="00E83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/б. Обучение ведению мяча с изменением скорости и направления броска мяча.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A084366" w14:textId="77777777" w:rsidR="00E83135" w:rsidRDefault="00E83135" w:rsidP="00E83135">
            <w:pPr>
              <w:spacing w:after="0"/>
              <w:ind w:left="135"/>
              <w:jc w:val="center"/>
            </w:pPr>
            <w:r w:rsidRPr="00FA6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A0E95B2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C919EF7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98C2047" w14:textId="77777777" w:rsidR="00E83135" w:rsidRDefault="00E83135" w:rsidP="00E83135">
            <w:pPr>
              <w:spacing w:after="0"/>
              <w:ind w:left="135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1FBF26A0" w14:textId="6E653ACF" w:rsidR="00E83135" w:rsidRDefault="009C3CB1" w:rsidP="00E83135">
            <w:pPr>
              <w:spacing w:after="0"/>
              <w:ind w:left="135"/>
            </w:pPr>
            <w:hyperlink r:id="rId52" w:history="1">
              <w:r w:rsidR="00ED5DFA" w:rsidRPr="00ED5DFA">
                <w:rPr>
                  <w:rStyle w:val="ab"/>
                  <w:lang w:val="ru-RU"/>
                </w:rPr>
                <w:t xml:space="preserve">Литош Н. Л. Адаптивная физическая культура для детей с нарушениями в развитии. </w:t>
              </w:r>
              <w:r w:rsidR="00ED5DFA">
                <w:rPr>
                  <w:rStyle w:val="ab"/>
                </w:rPr>
                <w:t>Психолого-педагогическое сопровождение — купить, читать онлайн. «Юрайт» (urait.ru)</w:t>
              </w:r>
            </w:hyperlink>
          </w:p>
        </w:tc>
      </w:tr>
      <w:tr w:rsidR="00E83135" w14:paraId="5B2AF1F9" w14:textId="77777777" w:rsidTr="008946BA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52A30DF3" w14:textId="77777777" w:rsidR="00E83135" w:rsidRDefault="00E83135" w:rsidP="00E83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</w:tcPr>
          <w:p w14:paraId="545AF819" w14:textId="1009BDA9" w:rsidR="00E83135" w:rsidRPr="00FA63AC" w:rsidRDefault="00E83135" w:rsidP="00E83135">
            <w:pPr>
              <w:spacing w:after="0"/>
              <w:ind w:left="135"/>
              <w:rPr>
                <w:lang w:val="ru-RU"/>
              </w:rPr>
            </w:pPr>
            <w:r w:rsidRPr="00E83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 техники.  Обучение</w:t>
            </w:r>
            <w:proofErr w:type="gramStart"/>
            <w:r w:rsidRPr="00E83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E83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83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E83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едение  мяча с измен.  скорости и </w:t>
            </w:r>
            <w:r w:rsidRPr="00E83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направления. Обучение  передачи мяча от плеча. </w:t>
            </w:r>
            <w:r w:rsidRPr="009C3C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Игра </w:t>
            </w:r>
            <w:proofErr w:type="gramStart"/>
            <w:r w:rsidRPr="009C3C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9C3C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б/б.    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0ECB93D" w14:textId="77777777" w:rsidR="00E83135" w:rsidRDefault="00E83135" w:rsidP="00E83135">
            <w:pPr>
              <w:spacing w:after="0"/>
              <w:ind w:left="135"/>
              <w:jc w:val="center"/>
            </w:pPr>
            <w:r w:rsidRPr="00FA63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48B310D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AE59C08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59FD6B7" w14:textId="77777777" w:rsidR="00E83135" w:rsidRDefault="00E83135" w:rsidP="00E83135">
            <w:pPr>
              <w:spacing w:after="0"/>
              <w:ind w:left="135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6FFD1567" w14:textId="2B695283" w:rsidR="00E83135" w:rsidRDefault="009C3CB1" w:rsidP="00E83135">
            <w:pPr>
              <w:spacing w:after="0"/>
              <w:ind w:left="135"/>
            </w:pPr>
            <w:hyperlink r:id="rId53" w:history="1">
              <w:r w:rsidR="00ED5DFA" w:rsidRPr="00ED5DFA">
                <w:rPr>
                  <w:rStyle w:val="ab"/>
                  <w:lang w:val="ru-RU"/>
                </w:rPr>
                <w:t xml:space="preserve">Литош Н. Л. Адаптивная физическая культура для детей с нарушениями в развитии. </w:t>
              </w:r>
              <w:r w:rsidR="00ED5DFA">
                <w:rPr>
                  <w:rStyle w:val="ab"/>
                </w:rPr>
                <w:t xml:space="preserve">Психолого-педагогическое сопровождение — </w:t>
              </w:r>
              <w:r w:rsidR="00ED5DFA">
                <w:rPr>
                  <w:rStyle w:val="ab"/>
                </w:rPr>
                <w:lastRenderedPageBreak/>
                <w:t>купить, читать онлайн. «Юрайт» (urait.ru)</w:t>
              </w:r>
            </w:hyperlink>
          </w:p>
        </w:tc>
      </w:tr>
      <w:tr w:rsidR="00E83135" w14:paraId="0A957343" w14:textId="77777777" w:rsidTr="008946BA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1991CA7B" w14:textId="77777777" w:rsidR="00E83135" w:rsidRDefault="00E83135" w:rsidP="00E83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</w:tcPr>
          <w:p w14:paraId="09118F2D" w14:textId="69867EDE" w:rsidR="00E83135" w:rsidRDefault="00E83135" w:rsidP="00E83135">
            <w:pPr>
              <w:spacing w:after="0"/>
              <w:ind w:left="135"/>
            </w:pPr>
            <w:r w:rsidRPr="00E83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 тех. обучение  ведение   мяча с изменением скорости и направления. </w:t>
            </w:r>
            <w:r w:rsidRPr="00FA5227">
              <w:rPr>
                <w:rFonts w:ascii="Times New Roman" w:hAnsi="Times New Roman" w:cs="Times New Roman"/>
                <w:sz w:val="24"/>
                <w:szCs w:val="24"/>
              </w:rPr>
              <w:t>Обучение передачи мяча от плеча.  Игра в б/б.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1AE778F" w14:textId="77777777" w:rsidR="00E83135" w:rsidRDefault="00E83135" w:rsidP="00E83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D2D63FF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161E635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3C9756A" w14:textId="77777777" w:rsidR="00E83135" w:rsidRDefault="00E83135" w:rsidP="00E83135">
            <w:pPr>
              <w:spacing w:after="0"/>
              <w:ind w:left="135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72AA4E94" w14:textId="2CB1EE8F" w:rsidR="00E83135" w:rsidRDefault="009C3CB1" w:rsidP="00E83135">
            <w:pPr>
              <w:spacing w:after="0"/>
              <w:ind w:left="135"/>
            </w:pPr>
            <w:hyperlink r:id="rId54" w:history="1">
              <w:r w:rsidR="00ED5DFA" w:rsidRPr="00ED5DFA">
                <w:rPr>
                  <w:rStyle w:val="ab"/>
                  <w:lang w:val="ru-RU"/>
                </w:rPr>
                <w:t xml:space="preserve">Литош Н. Л. Адаптивная физическая культура для детей с нарушениями в развитии. </w:t>
              </w:r>
              <w:r w:rsidR="00ED5DFA">
                <w:rPr>
                  <w:rStyle w:val="ab"/>
                </w:rPr>
                <w:t>Психолого-педагогическое сопровождение — купить, читать онлайн. «Юрайт» (urait.ru)</w:t>
              </w:r>
            </w:hyperlink>
          </w:p>
        </w:tc>
      </w:tr>
      <w:tr w:rsidR="00E83135" w14:paraId="6DB7D67A" w14:textId="77777777" w:rsidTr="008946BA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22738F9B" w14:textId="77777777" w:rsidR="00E83135" w:rsidRDefault="00E83135" w:rsidP="00E83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</w:tcPr>
          <w:p w14:paraId="465904FA" w14:textId="00D59D52" w:rsidR="00E83135" w:rsidRDefault="00E83135" w:rsidP="00E83135">
            <w:pPr>
              <w:spacing w:after="0"/>
              <w:ind w:left="135"/>
            </w:pPr>
            <w:r w:rsidRPr="00E83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Совершенствование    техники ведения мяча с изменением скорости и направления. </w:t>
            </w:r>
            <w:r w:rsidRPr="00FA5227">
              <w:rPr>
                <w:rFonts w:ascii="Times New Roman" w:hAnsi="Times New Roman" w:cs="Times New Roman"/>
                <w:sz w:val="24"/>
                <w:szCs w:val="24"/>
              </w:rPr>
              <w:t xml:space="preserve">Броски мяча в </w:t>
            </w:r>
            <w:proofErr w:type="gramStart"/>
            <w:r w:rsidRPr="00FA5227">
              <w:rPr>
                <w:rFonts w:ascii="Times New Roman" w:hAnsi="Times New Roman" w:cs="Times New Roman"/>
                <w:sz w:val="24"/>
                <w:szCs w:val="24"/>
              </w:rPr>
              <w:t>движении  после</w:t>
            </w:r>
            <w:proofErr w:type="gramEnd"/>
            <w:r w:rsidRPr="00FA5227">
              <w:rPr>
                <w:rFonts w:ascii="Times New Roman" w:hAnsi="Times New Roman" w:cs="Times New Roman"/>
                <w:sz w:val="24"/>
                <w:szCs w:val="24"/>
              </w:rPr>
              <w:t xml:space="preserve"> 2 шагов. Игра.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020B23A" w14:textId="77777777" w:rsidR="00E83135" w:rsidRDefault="00E83135" w:rsidP="00E83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16238E1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02CF977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86B0906" w14:textId="77777777" w:rsidR="00E83135" w:rsidRDefault="00E83135" w:rsidP="00E83135">
            <w:pPr>
              <w:spacing w:after="0"/>
              <w:ind w:left="135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2D45E6E6" w14:textId="2FBDBCF7" w:rsidR="00E83135" w:rsidRDefault="009C3CB1" w:rsidP="00E83135">
            <w:pPr>
              <w:spacing w:after="0"/>
              <w:ind w:left="135"/>
            </w:pPr>
            <w:hyperlink r:id="rId55" w:history="1">
              <w:r w:rsidR="00ED5DFA" w:rsidRPr="00ED5DFA">
                <w:rPr>
                  <w:rStyle w:val="ab"/>
                  <w:lang w:val="ru-RU"/>
                </w:rPr>
                <w:t xml:space="preserve">Литош Н. Л. Адаптивная физическая культура для детей с нарушениями в развитии. </w:t>
              </w:r>
              <w:r w:rsidR="00ED5DFA">
                <w:rPr>
                  <w:rStyle w:val="ab"/>
                </w:rPr>
                <w:t>Психолого-педагогическое сопровождение — купить, читать онлайн. «Юрайт» (urait.ru)</w:t>
              </w:r>
            </w:hyperlink>
          </w:p>
        </w:tc>
      </w:tr>
      <w:tr w:rsidR="00E83135" w14:paraId="237AB95D" w14:textId="77777777" w:rsidTr="008946BA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40ABE6C1" w14:textId="77777777" w:rsidR="00E83135" w:rsidRDefault="00E83135" w:rsidP="00E83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</w:tcPr>
          <w:p w14:paraId="1DC04B43" w14:textId="269F844B" w:rsidR="00E83135" w:rsidRPr="00E83135" w:rsidRDefault="00E83135" w:rsidP="00E83135">
            <w:pPr>
              <w:spacing w:after="0"/>
              <w:ind w:left="135"/>
              <w:rPr>
                <w:lang w:val="ru-RU"/>
              </w:rPr>
            </w:pPr>
            <w:r w:rsidRPr="00E83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Совершенствование учебной игры в мини-баскетбол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5141850" w14:textId="77777777" w:rsidR="00E83135" w:rsidRDefault="00E83135" w:rsidP="00E83135">
            <w:pPr>
              <w:spacing w:after="0"/>
              <w:ind w:left="135"/>
              <w:jc w:val="center"/>
            </w:pPr>
            <w:r w:rsidRPr="00E831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EF5A023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00D27EB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3C14DF8" w14:textId="77777777" w:rsidR="00E83135" w:rsidRDefault="00E83135" w:rsidP="00E83135">
            <w:pPr>
              <w:spacing w:after="0"/>
              <w:ind w:left="135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49D8F6A3" w14:textId="005FBF6B" w:rsidR="00E83135" w:rsidRDefault="009C3CB1" w:rsidP="00E83135">
            <w:pPr>
              <w:spacing w:after="0"/>
              <w:ind w:left="135"/>
            </w:pPr>
            <w:hyperlink r:id="rId56" w:history="1">
              <w:r w:rsidR="00ED5DFA" w:rsidRPr="00ED5DFA">
                <w:rPr>
                  <w:rStyle w:val="ab"/>
                  <w:lang w:val="ru-RU"/>
                </w:rPr>
                <w:t xml:space="preserve">Литош Н. Л. Адаптивная физическая культура для детей с нарушениями в развитии. </w:t>
              </w:r>
              <w:r w:rsidR="00ED5DFA">
                <w:rPr>
                  <w:rStyle w:val="ab"/>
                </w:rPr>
                <w:t>Психолого-педагогическое сопровождение — купить, читать онлайн. «Юрайт» (urait.ru)</w:t>
              </w:r>
            </w:hyperlink>
          </w:p>
        </w:tc>
      </w:tr>
      <w:tr w:rsidR="00E83135" w14:paraId="05EC0F56" w14:textId="77777777" w:rsidTr="008946BA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3625D8B6" w14:textId="77777777" w:rsidR="00E83135" w:rsidRDefault="00E83135" w:rsidP="00E83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</w:tcPr>
          <w:p w14:paraId="64F7933C" w14:textId="18F477DA" w:rsidR="00E83135" w:rsidRPr="00FA63AC" w:rsidRDefault="00E83135" w:rsidP="00E83135">
            <w:pPr>
              <w:spacing w:after="0"/>
              <w:ind w:left="135"/>
              <w:rPr>
                <w:lang w:val="ru-RU"/>
              </w:rPr>
            </w:pPr>
            <w:r w:rsidRPr="00E83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Контроль: ведение  мяча с изменением   скорости и  направления. </w:t>
            </w:r>
            <w:proofErr w:type="gramStart"/>
            <w:r w:rsidRPr="00FA5227">
              <w:rPr>
                <w:rFonts w:ascii="Times New Roman" w:hAnsi="Times New Roman" w:cs="Times New Roman"/>
                <w:sz w:val="24"/>
                <w:szCs w:val="24"/>
              </w:rPr>
              <w:t>Игра  в</w:t>
            </w:r>
            <w:proofErr w:type="gramEnd"/>
            <w:r w:rsidRPr="00FA5227">
              <w:rPr>
                <w:rFonts w:ascii="Times New Roman" w:hAnsi="Times New Roman" w:cs="Times New Roman"/>
                <w:sz w:val="24"/>
                <w:szCs w:val="24"/>
              </w:rPr>
              <w:t xml:space="preserve"> мини-баскетбол.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8D84BD4" w14:textId="77777777" w:rsidR="00E83135" w:rsidRDefault="00E83135" w:rsidP="00E83135">
            <w:pPr>
              <w:spacing w:after="0"/>
              <w:ind w:left="135"/>
              <w:jc w:val="center"/>
            </w:pPr>
            <w:r w:rsidRPr="00FA6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CE1AE1F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8E1DE9D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C25F08B" w14:textId="77777777" w:rsidR="00E83135" w:rsidRDefault="00E83135" w:rsidP="00E83135">
            <w:pPr>
              <w:spacing w:after="0"/>
              <w:ind w:left="135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5689F796" w14:textId="06329D56" w:rsidR="00E83135" w:rsidRDefault="009C3CB1" w:rsidP="00E83135">
            <w:pPr>
              <w:spacing w:after="0"/>
              <w:ind w:left="135"/>
            </w:pPr>
            <w:hyperlink r:id="rId57" w:history="1">
              <w:r w:rsidR="00ED5DFA" w:rsidRPr="00ED5DFA">
                <w:rPr>
                  <w:rStyle w:val="ab"/>
                  <w:lang w:val="ru-RU"/>
                </w:rPr>
                <w:t xml:space="preserve">Литош Н. Л. Адаптивная физическая культура для детей с нарушениями в развитии. </w:t>
              </w:r>
              <w:r w:rsidR="00ED5DFA">
                <w:rPr>
                  <w:rStyle w:val="ab"/>
                </w:rPr>
                <w:t>Психолого-педагогическое сопровождение — купить, читать онлайн. «Юрайт» (urait.ru)</w:t>
              </w:r>
            </w:hyperlink>
          </w:p>
        </w:tc>
      </w:tr>
      <w:tr w:rsidR="00E83135" w14:paraId="658FDAF9" w14:textId="77777777" w:rsidTr="008946BA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4C15018D" w14:textId="77777777" w:rsidR="00E83135" w:rsidRDefault="00E83135" w:rsidP="00E83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</w:tcPr>
          <w:p w14:paraId="5CE9579C" w14:textId="7421650D" w:rsidR="00E83135" w:rsidRDefault="00E83135" w:rsidP="00322483">
            <w:pPr>
              <w:spacing w:line="360" w:lineRule="auto"/>
              <w:jc w:val="both"/>
            </w:pPr>
            <w:r w:rsidRPr="00E83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поведения в гимнастическом зале.</w:t>
            </w:r>
            <w:r w:rsidR="003224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ОРУ.  Игры на внимание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ED2F042" w14:textId="77777777" w:rsidR="00E83135" w:rsidRDefault="00E83135" w:rsidP="00E83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D580617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4EE92C6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F81777E" w14:textId="77777777" w:rsidR="00E83135" w:rsidRDefault="00E83135" w:rsidP="00E83135">
            <w:pPr>
              <w:spacing w:after="0"/>
              <w:ind w:left="135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64D1F423" w14:textId="25C7A9EF" w:rsidR="00E83135" w:rsidRDefault="009C3CB1" w:rsidP="00E83135">
            <w:pPr>
              <w:spacing w:after="0"/>
              <w:ind w:left="135"/>
            </w:pPr>
            <w:hyperlink r:id="rId58" w:history="1">
              <w:r w:rsidR="00ED5DFA" w:rsidRPr="00ED5DFA">
                <w:rPr>
                  <w:rStyle w:val="ab"/>
                  <w:lang w:val="ru-RU"/>
                </w:rPr>
                <w:t xml:space="preserve">Литош Н. Л. Адаптивная физическая культура для детей с нарушениями в развитии. </w:t>
              </w:r>
              <w:r w:rsidR="00ED5DFA">
                <w:rPr>
                  <w:rStyle w:val="ab"/>
                </w:rPr>
                <w:t>Психолого-педагогическое сопровождение — купить, читать онлайн. «Юрайт» (urait.ru)</w:t>
              </w:r>
            </w:hyperlink>
          </w:p>
        </w:tc>
      </w:tr>
      <w:tr w:rsidR="00E83135" w14:paraId="773D7B84" w14:textId="77777777" w:rsidTr="008946BA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5AD070C0" w14:textId="77777777" w:rsidR="00E83135" w:rsidRDefault="00E83135" w:rsidP="00E83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</w:tcPr>
          <w:p w14:paraId="09825DFB" w14:textId="23A20E3E" w:rsidR="00E83135" w:rsidRPr="00FA63AC" w:rsidRDefault="00E83135" w:rsidP="00E83135">
            <w:pPr>
              <w:spacing w:after="0"/>
              <w:ind w:left="135"/>
              <w:rPr>
                <w:lang w:val="ru-RU"/>
              </w:rPr>
            </w:pPr>
            <w:r w:rsidRPr="00E83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Упражнение ОРУ. </w:t>
            </w:r>
            <w:r w:rsidRPr="00E83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Упражнения на гимнастических скамейках. </w:t>
            </w:r>
            <w:r w:rsidRPr="00FA5227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с мячом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95C0CB2" w14:textId="77777777" w:rsidR="00E83135" w:rsidRDefault="00E83135" w:rsidP="00E83135">
            <w:pPr>
              <w:spacing w:after="0"/>
              <w:ind w:left="135"/>
              <w:jc w:val="center"/>
            </w:pPr>
            <w:r w:rsidRPr="00FA63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B5FF071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A97E87A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0BE90D3" w14:textId="77777777" w:rsidR="00E83135" w:rsidRDefault="00E83135" w:rsidP="00E83135">
            <w:pPr>
              <w:spacing w:after="0"/>
              <w:ind w:left="135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19C6B5E9" w14:textId="00B0FF2B" w:rsidR="00E83135" w:rsidRDefault="009C3CB1" w:rsidP="00E83135">
            <w:pPr>
              <w:spacing w:after="0"/>
              <w:ind w:left="135"/>
            </w:pPr>
            <w:hyperlink r:id="rId59" w:history="1">
              <w:r w:rsidR="00ED5DFA" w:rsidRPr="00ED5DFA">
                <w:rPr>
                  <w:rStyle w:val="ab"/>
                  <w:lang w:val="ru-RU"/>
                </w:rPr>
                <w:t xml:space="preserve">Литош Н. Л. Адаптивная физическая культура </w:t>
              </w:r>
              <w:r w:rsidR="00ED5DFA" w:rsidRPr="00ED5DFA">
                <w:rPr>
                  <w:rStyle w:val="ab"/>
                  <w:lang w:val="ru-RU"/>
                </w:rPr>
                <w:lastRenderedPageBreak/>
                <w:t xml:space="preserve">для детей с нарушениями в развитии. </w:t>
              </w:r>
              <w:r w:rsidR="00ED5DFA">
                <w:rPr>
                  <w:rStyle w:val="ab"/>
                </w:rPr>
                <w:t>Психолого-педагогическое сопровождение — купить, читать онлайн. «Юрайт» (urait.ru)</w:t>
              </w:r>
            </w:hyperlink>
          </w:p>
        </w:tc>
      </w:tr>
      <w:tr w:rsidR="00E83135" w14:paraId="1349B474" w14:textId="77777777" w:rsidTr="008946BA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0CB868EC" w14:textId="77777777" w:rsidR="00E83135" w:rsidRDefault="00E83135" w:rsidP="00E83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</w:tcPr>
          <w:p w14:paraId="199DE3DA" w14:textId="48481F0A" w:rsidR="00E83135" w:rsidRDefault="00E83135" w:rsidP="00E83135">
            <w:pPr>
              <w:spacing w:after="0"/>
              <w:ind w:left="135"/>
            </w:pPr>
            <w:r w:rsidRPr="00E83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Упражнение ЛГ. Ходьба по скамье с выпадами.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93AEBEC" w14:textId="77777777" w:rsidR="00E83135" w:rsidRDefault="00E83135" w:rsidP="00E83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479B2BF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BCB2673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B8ED42F" w14:textId="77777777" w:rsidR="00E83135" w:rsidRDefault="00E83135" w:rsidP="00E83135">
            <w:pPr>
              <w:spacing w:after="0"/>
              <w:ind w:left="135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016ED0B7" w14:textId="3BCA1257" w:rsidR="00E83135" w:rsidRDefault="009C3CB1" w:rsidP="00E83135">
            <w:pPr>
              <w:spacing w:after="0"/>
              <w:ind w:left="135"/>
            </w:pPr>
            <w:hyperlink r:id="rId60" w:history="1">
              <w:r w:rsidR="00ED5DFA" w:rsidRPr="00ED5DFA">
                <w:rPr>
                  <w:rStyle w:val="ab"/>
                  <w:lang w:val="ru-RU"/>
                </w:rPr>
                <w:t xml:space="preserve">Литош Н. Л. Адаптивная физическая культура для детей с нарушениями в развитии. </w:t>
              </w:r>
              <w:r w:rsidR="00ED5DFA">
                <w:rPr>
                  <w:rStyle w:val="ab"/>
                </w:rPr>
                <w:t>Психолого-педагогическое сопровождение — купить, читать онлайн. «Юрайт» (urait.ru)</w:t>
              </w:r>
            </w:hyperlink>
          </w:p>
        </w:tc>
      </w:tr>
      <w:tr w:rsidR="00E83135" w:rsidRPr="00A4417C" w14:paraId="126CCD67" w14:textId="77777777" w:rsidTr="008946BA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0D9C93EC" w14:textId="77777777" w:rsidR="00E83135" w:rsidRDefault="00E83135" w:rsidP="00E83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</w:tcPr>
          <w:p w14:paraId="4AE3722E" w14:textId="32257316" w:rsidR="00E83135" w:rsidRDefault="00E83135" w:rsidP="00E83135">
            <w:pPr>
              <w:spacing w:after="0"/>
              <w:ind w:left="135"/>
            </w:pPr>
            <w:r w:rsidRPr="00E83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Упражнение ОРУ. Ходьба по скамье на носках, боком, прямо. </w:t>
            </w:r>
            <w:r w:rsidRPr="00FA5227">
              <w:rPr>
                <w:rFonts w:ascii="Times New Roman" w:hAnsi="Times New Roman" w:cs="Times New Roman"/>
                <w:sz w:val="24"/>
                <w:szCs w:val="24"/>
              </w:rPr>
              <w:t>Игра.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2A01BB4" w14:textId="77777777" w:rsidR="00E83135" w:rsidRDefault="00E83135" w:rsidP="00E83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353810A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58A1C65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E703EA3" w14:textId="77777777" w:rsidR="00E83135" w:rsidRDefault="00E83135" w:rsidP="00E83135">
            <w:pPr>
              <w:spacing w:after="0"/>
              <w:ind w:left="135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231FB4EE" w14:textId="00B13C45" w:rsidR="00E83135" w:rsidRPr="00A4417C" w:rsidRDefault="009C3CB1" w:rsidP="00E83135">
            <w:pPr>
              <w:spacing w:after="0"/>
              <w:ind w:left="135"/>
              <w:rPr>
                <w:lang w:val="ru-RU"/>
              </w:rPr>
            </w:pPr>
            <w:hyperlink r:id="rId61" w:history="1">
              <w:r w:rsidR="00ED5DFA" w:rsidRPr="00ED5DFA">
                <w:rPr>
                  <w:rStyle w:val="ab"/>
                  <w:lang w:val="ru-RU"/>
                </w:rPr>
                <w:t xml:space="preserve">Литош Н. Л. Адаптивная физическая культура для детей с нарушениями в развитии. </w:t>
              </w:r>
              <w:r w:rsidR="00ED5DFA" w:rsidRPr="00A4417C">
                <w:rPr>
                  <w:rStyle w:val="ab"/>
                  <w:lang w:val="ru-RU"/>
                </w:rPr>
                <w:t>Психолого-педагогическое сопровождение — купить, читать онлайн. «Юрайт» (</w:t>
              </w:r>
              <w:r w:rsidR="00ED5DFA">
                <w:rPr>
                  <w:rStyle w:val="ab"/>
                </w:rPr>
                <w:t>urait</w:t>
              </w:r>
              <w:r w:rsidR="00ED5DFA" w:rsidRPr="00A4417C">
                <w:rPr>
                  <w:rStyle w:val="ab"/>
                  <w:lang w:val="ru-RU"/>
                </w:rPr>
                <w:t>.</w:t>
              </w:r>
              <w:r w:rsidR="00ED5DFA">
                <w:rPr>
                  <w:rStyle w:val="ab"/>
                </w:rPr>
                <w:t>ru</w:t>
              </w:r>
              <w:r w:rsidR="00ED5DFA" w:rsidRPr="00A4417C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E83135" w14:paraId="64D51951" w14:textId="77777777" w:rsidTr="008946BA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7310B212" w14:textId="77777777" w:rsidR="00E83135" w:rsidRDefault="00E83135" w:rsidP="00E83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</w:tcPr>
          <w:p w14:paraId="628C4B95" w14:textId="255B35A2" w:rsidR="00E83135" w:rsidRPr="00FA63AC" w:rsidRDefault="00E83135" w:rsidP="00E83135">
            <w:pPr>
              <w:spacing w:after="0"/>
              <w:ind w:left="135"/>
              <w:rPr>
                <w:lang w:val="ru-RU"/>
              </w:rPr>
            </w:pPr>
            <w:r w:rsidRPr="00E83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Упражнение ОРУ. Прыжки с гимнастической скакалкой. </w:t>
            </w:r>
            <w:r w:rsidRPr="00FA5227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на развитие моторики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B3C7476" w14:textId="77777777" w:rsidR="00E83135" w:rsidRDefault="00E83135" w:rsidP="00E83135">
            <w:pPr>
              <w:spacing w:after="0"/>
              <w:ind w:left="135"/>
              <w:jc w:val="center"/>
            </w:pPr>
            <w:r w:rsidRPr="00FA6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94CAAD6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D4290A9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DB470B8" w14:textId="77777777" w:rsidR="00E83135" w:rsidRDefault="00E83135" w:rsidP="00E83135">
            <w:pPr>
              <w:spacing w:after="0"/>
              <w:ind w:left="135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3E552E11" w14:textId="43F1CD0E" w:rsidR="00E83135" w:rsidRDefault="009C3CB1" w:rsidP="00E83135">
            <w:pPr>
              <w:spacing w:after="0"/>
              <w:ind w:left="135"/>
            </w:pPr>
            <w:hyperlink r:id="rId62" w:history="1">
              <w:r w:rsidR="00ED5DFA" w:rsidRPr="00ED5DFA">
                <w:rPr>
                  <w:rStyle w:val="ab"/>
                  <w:lang w:val="ru-RU"/>
                </w:rPr>
                <w:t xml:space="preserve">Литош Н. Л. Адаптивная физическая культура для детей с нарушениями в развитии. </w:t>
              </w:r>
              <w:r w:rsidR="00ED5DFA">
                <w:rPr>
                  <w:rStyle w:val="ab"/>
                </w:rPr>
                <w:t>Психолого-педагогическое сопровождение — купить, читать онлайн. «Юрайт» (urait.ru)</w:t>
              </w:r>
            </w:hyperlink>
          </w:p>
        </w:tc>
      </w:tr>
      <w:tr w:rsidR="00E83135" w14:paraId="74087237" w14:textId="77777777" w:rsidTr="008946BA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5E391BC7" w14:textId="77777777" w:rsidR="00E83135" w:rsidRDefault="00E83135" w:rsidP="00E83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</w:tcPr>
          <w:p w14:paraId="4FEB9BF3" w14:textId="2E9206F3" w:rsidR="00E83135" w:rsidRDefault="00E83135" w:rsidP="00E83135">
            <w:pPr>
              <w:spacing w:after="0"/>
              <w:ind w:left="135"/>
            </w:pPr>
            <w:r w:rsidRPr="00E83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Упражнение ЛГ. Перекат назад стойка на лопатках. </w:t>
            </w:r>
            <w:r w:rsidRPr="00FA5227">
              <w:rPr>
                <w:rFonts w:ascii="Times New Roman" w:hAnsi="Times New Roman" w:cs="Times New Roman"/>
                <w:sz w:val="24"/>
                <w:szCs w:val="24"/>
              </w:rPr>
              <w:t xml:space="preserve">Игра.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CCAA062" w14:textId="77777777" w:rsidR="00E83135" w:rsidRDefault="00E83135" w:rsidP="00E83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47780AE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7906C14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A8EFF14" w14:textId="77777777" w:rsidR="00E83135" w:rsidRDefault="00E83135" w:rsidP="00E83135">
            <w:pPr>
              <w:spacing w:after="0"/>
              <w:ind w:left="135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7ADC6480" w14:textId="630BD12D" w:rsidR="00E83135" w:rsidRDefault="009C3CB1" w:rsidP="00E83135">
            <w:pPr>
              <w:spacing w:after="0"/>
              <w:ind w:left="135"/>
            </w:pPr>
            <w:hyperlink r:id="rId63" w:history="1">
              <w:r w:rsidR="00ED5DFA" w:rsidRPr="00ED5DFA">
                <w:rPr>
                  <w:rStyle w:val="ab"/>
                  <w:lang w:val="ru-RU"/>
                </w:rPr>
                <w:t xml:space="preserve">Литош Н. Л. Адаптивная физическая культура для детей с нарушениями в развитии. </w:t>
              </w:r>
              <w:r w:rsidR="00ED5DFA">
                <w:rPr>
                  <w:rStyle w:val="ab"/>
                </w:rPr>
                <w:t>Психолого-педагогическое сопровождение — купить, читать онлайн. «Юрайт» (urait.ru)</w:t>
              </w:r>
            </w:hyperlink>
          </w:p>
        </w:tc>
      </w:tr>
      <w:tr w:rsidR="00E83135" w14:paraId="2212E6FC" w14:textId="77777777" w:rsidTr="008946BA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0312A198" w14:textId="77777777" w:rsidR="00E83135" w:rsidRDefault="00E83135" w:rsidP="00E83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</w:tcPr>
          <w:p w14:paraId="7CCDF033" w14:textId="24ADDFE0" w:rsidR="00E83135" w:rsidRDefault="00E83135" w:rsidP="00E83135">
            <w:pPr>
              <w:spacing w:after="0"/>
              <w:ind w:left="135"/>
            </w:pPr>
            <w:r w:rsidRPr="00E83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Упражнение ЛГ. Техника  эстафетного бега. </w:t>
            </w:r>
            <w:r w:rsidRPr="00FA5227">
              <w:rPr>
                <w:rFonts w:ascii="Times New Roman" w:hAnsi="Times New Roman" w:cs="Times New Roman"/>
                <w:sz w:val="24"/>
                <w:szCs w:val="24"/>
              </w:rPr>
              <w:t>Эстафета с набивным мячом.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384C646" w14:textId="77777777" w:rsidR="00E83135" w:rsidRDefault="00E83135" w:rsidP="00E83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7B72BA5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91225F7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8476A71" w14:textId="77777777" w:rsidR="00E83135" w:rsidRDefault="00E83135" w:rsidP="00E83135">
            <w:pPr>
              <w:spacing w:after="0"/>
              <w:ind w:left="135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66CB589A" w14:textId="13F8BD95" w:rsidR="00E83135" w:rsidRDefault="009C3CB1" w:rsidP="00E83135">
            <w:pPr>
              <w:spacing w:after="0"/>
              <w:ind w:left="135"/>
            </w:pPr>
            <w:hyperlink r:id="rId64" w:history="1">
              <w:r w:rsidR="00ED5DFA" w:rsidRPr="00ED5DFA">
                <w:rPr>
                  <w:rStyle w:val="ab"/>
                  <w:lang w:val="ru-RU"/>
                </w:rPr>
                <w:t xml:space="preserve">Литош Н. Л. Адаптивная физическая культура для детей с нарушениями в развитии. </w:t>
              </w:r>
              <w:r w:rsidR="00ED5DFA">
                <w:rPr>
                  <w:rStyle w:val="ab"/>
                </w:rPr>
                <w:t>Психолого-педагогическое сопровождение — купить, читать онлайн. «Юрайт» (urait.ru)</w:t>
              </w:r>
            </w:hyperlink>
          </w:p>
        </w:tc>
      </w:tr>
      <w:tr w:rsidR="00E83135" w14:paraId="6A0B1061" w14:textId="77777777" w:rsidTr="008946BA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4A341F9F" w14:textId="77777777" w:rsidR="00E83135" w:rsidRDefault="00E83135" w:rsidP="00E83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</w:tcPr>
          <w:p w14:paraId="4CADFAF1" w14:textId="667D0DDF" w:rsidR="00E83135" w:rsidRDefault="00E83135" w:rsidP="00E83135">
            <w:pPr>
              <w:spacing w:after="0"/>
              <w:ind w:left="135"/>
            </w:pPr>
            <w:r w:rsidRPr="00E83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Упражнение ОРУ. Эстафета с гимнастическим обручем.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Отжимание от скамьи.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980C3C5" w14:textId="77777777" w:rsidR="00E83135" w:rsidRDefault="00E83135" w:rsidP="00E83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BE33CB2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79C7A98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917CB80" w14:textId="77777777" w:rsidR="00E83135" w:rsidRDefault="00E83135" w:rsidP="00E83135">
            <w:pPr>
              <w:spacing w:after="0"/>
              <w:ind w:left="135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40E69C68" w14:textId="5F4830EC" w:rsidR="00E83135" w:rsidRDefault="009C3CB1" w:rsidP="00E83135">
            <w:pPr>
              <w:spacing w:after="0"/>
              <w:ind w:left="135"/>
            </w:pPr>
            <w:hyperlink r:id="rId65" w:history="1">
              <w:r w:rsidR="00ED5DFA" w:rsidRPr="00ED5DFA">
                <w:rPr>
                  <w:rStyle w:val="ab"/>
                  <w:lang w:val="ru-RU"/>
                </w:rPr>
                <w:t xml:space="preserve">Литош Н. Л. Адаптивная физическая культура для детей с нарушениями в развитии. </w:t>
              </w:r>
              <w:r w:rsidR="00ED5DFA">
                <w:rPr>
                  <w:rStyle w:val="ab"/>
                </w:rPr>
                <w:t>Психолого-педагогическое сопровождение — купить, читать онлайн. «Юрайт» (urait.ru)</w:t>
              </w:r>
            </w:hyperlink>
          </w:p>
        </w:tc>
      </w:tr>
      <w:tr w:rsidR="00E83135" w14:paraId="133085B2" w14:textId="77777777" w:rsidTr="008946BA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458047D5" w14:textId="77777777" w:rsidR="00E83135" w:rsidRDefault="00E83135" w:rsidP="00E83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</w:tcPr>
          <w:p w14:paraId="6550941D" w14:textId="5923EB9D" w:rsidR="00E83135" w:rsidRPr="00E83135" w:rsidRDefault="00E83135" w:rsidP="00E83135">
            <w:pPr>
              <w:spacing w:after="0"/>
              <w:ind w:left="135"/>
              <w:rPr>
                <w:lang w:val="ru-RU"/>
              </w:rPr>
            </w:pPr>
            <w:r w:rsidRPr="00E83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Упражнение ЛГ. Эстафета с элементами акробатики.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F4EFF4A" w14:textId="77777777" w:rsidR="00E83135" w:rsidRDefault="00E83135" w:rsidP="00E83135">
            <w:pPr>
              <w:spacing w:after="0"/>
              <w:ind w:left="135"/>
              <w:jc w:val="center"/>
            </w:pPr>
            <w:r w:rsidRPr="00E831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4A4A327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B14173C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CCC539A" w14:textId="77777777" w:rsidR="00E83135" w:rsidRDefault="00E83135" w:rsidP="00E83135">
            <w:pPr>
              <w:spacing w:after="0"/>
              <w:ind w:left="135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45B0300F" w14:textId="1EC85C24" w:rsidR="00E83135" w:rsidRDefault="009C3CB1" w:rsidP="00E83135">
            <w:pPr>
              <w:spacing w:after="0"/>
              <w:ind w:left="135"/>
            </w:pPr>
            <w:hyperlink r:id="rId66" w:history="1">
              <w:r w:rsidR="00ED5DFA" w:rsidRPr="00ED5DFA">
                <w:rPr>
                  <w:rStyle w:val="ab"/>
                  <w:lang w:val="ru-RU"/>
                </w:rPr>
                <w:t xml:space="preserve">Литош Н. Л. Адаптивная физическая культура для детей с нарушениями в развитии. </w:t>
              </w:r>
              <w:r w:rsidR="00ED5DFA">
                <w:rPr>
                  <w:rStyle w:val="ab"/>
                </w:rPr>
                <w:lastRenderedPageBreak/>
                <w:t>Психолого-педагогическое сопровождение — купить, читать онлайн. «Юрайт» (urait.ru)</w:t>
              </w:r>
            </w:hyperlink>
          </w:p>
        </w:tc>
      </w:tr>
      <w:tr w:rsidR="00E83135" w14:paraId="12B675AC" w14:textId="77777777" w:rsidTr="008946BA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4785B3C3" w14:textId="77777777" w:rsidR="00E83135" w:rsidRDefault="00E83135" w:rsidP="00E83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</w:tcPr>
          <w:p w14:paraId="6F4E1F39" w14:textId="35631A05" w:rsidR="00E83135" w:rsidRDefault="00E83135" w:rsidP="00E83135">
            <w:pPr>
              <w:spacing w:after="0"/>
              <w:ind w:left="135"/>
            </w:pPr>
            <w:r w:rsidRPr="00E83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Упражнение ОРУ.  Отжимание от скамьи.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Беседа о паралимпийцах Башкортостана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310B051" w14:textId="77777777" w:rsidR="00E83135" w:rsidRDefault="00E83135" w:rsidP="00E83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248C866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D3CDB01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2AA890F" w14:textId="77777777" w:rsidR="00E83135" w:rsidRDefault="00E83135" w:rsidP="00E83135">
            <w:pPr>
              <w:spacing w:after="0"/>
              <w:ind w:left="135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5358DA2B" w14:textId="1463B42B" w:rsidR="00E83135" w:rsidRDefault="009C3CB1" w:rsidP="00E83135">
            <w:pPr>
              <w:spacing w:after="0"/>
              <w:ind w:left="135"/>
            </w:pPr>
            <w:hyperlink r:id="rId67" w:history="1">
              <w:r w:rsidR="00ED5DFA" w:rsidRPr="00ED5DFA">
                <w:rPr>
                  <w:rStyle w:val="ab"/>
                  <w:lang w:val="ru-RU"/>
                </w:rPr>
                <w:t xml:space="preserve">Литош Н. Л. Адаптивная физическая культура для детей с нарушениями в развитии. </w:t>
              </w:r>
              <w:r w:rsidR="00ED5DFA">
                <w:rPr>
                  <w:rStyle w:val="ab"/>
                </w:rPr>
                <w:t>Психолого-педагогическое сопровождение — купить, читать онлайн. «Юрайт» (urait.ru)</w:t>
              </w:r>
            </w:hyperlink>
          </w:p>
        </w:tc>
      </w:tr>
      <w:tr w:rsidR="00E83135" w14:paraId="775FE361" w14:textId="77777777" w:rsidTr="008946BA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7CCCF6FC" w14:textId="77777777" w:rsidR="00E83135" w:rsidRDefault="00E83135" w:rsidP="00E83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</w:tcPr>
          <w:p w14:paraId="5E2C27E4" w14:textId="6ECB1DD4" w:rsidR="00E83135" w:rsidRDefault="00E83135" w:rsidP="00E83135">
            <w:pPr>
              <w:spacing w:after="0"/>
              <w:ind w:left="135"/>
            </w:pPr>
            <w:r w:rsidRPr="00E83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Упражнение ЛФК на коврике. Отжимание от скамьи.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 на внимание.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F0349E4" w14:textId="77777777" w:rsidR="00E83135" w:rsidRDefault="00E83135" w:rsidP="00E83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C369788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55FFEDD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EC168E8" w14:textId="77777777" w:rsidR="00E83135" w:rsidRDefault="00E83135" w:rsidP="00E83135">
            <w:pPr>
              <w:spacing w:after="0"/>
              <w:ind w:left="135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5CE2799A" w14:textId="5DA51279" w:rsidR="00E83135" w:rsidRDefault="009C3CB1" w:rsidP="00E83135">
            <w:pPr>
              <w:spacing w:after="0"/>
              <w:ind w:left="135"/>
            </w:pPr>
            <w:hyperlink r:id="rId68" w:history="1">
              <w:r w:rsidR="00ED5DFA" w:rsidRPr="00ED5DFA">
                <w:rPr>
                  <w:rStyle w:val="ab"/>
                  <w:lang w:val="ru-RU"/>
                </w:rPr>
                <w:t xml:space="preserve">Литош Н. Л. Адаптивная физическая культура для детей с нарушениями в развитии. </w:t>
              </w:r>
              <w:r w:rsidR="00ED5DFA">
                <w:rPr>
                  <w:rStyle w:val="ab"/>
                </w:rPr>
                <w:t>Психолого-педагогическое сопровождение — купить, читать онлайн. «Юрайт» (urait.ru)</w:t>
              </w:r>
            </w:hyperlink>
          </w:p>
        </w:tc>
      </w:tr>
      <w:tr w:rsidR="00E83135" w14:paraId="5DE55A43" w14:textId="77777777" w:rsidTr="008946BA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34A309A8" w14:textId="77777777" w:rsidR="00E83135" w:rsidRDefault="00E83135" w:rsidP="00E83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</w:tcPr>
          <w:p w14:paraId="6DB650F7" w14:textId="350665AE" w:rsidR="00E83135" w:rsidRPr="00FA63AC" w:rsidRDefault="00E83135" w:rsidP="00E83135">
            <w:pPr>
              <w:spacing w:after="0"/>
              <w:ind w:left="135"/>
              <w:rPr>
                <w:lang w:val="ru-RU"/>
              </w:rPr>
            </w:pPr>
            <w:r w:rsidRPr="00E83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Совершенствование. Виды ходьбы по скамье. </w:t>
            </w:r>
            <w:r w:rsidRPr="00FA5227">
              <w:rPr>
                <w:rFonts w:ascii="Times New Roman" w:hAnsi="Times New Roman" w:cs="Times New Roman"/>
                <w:sz w:val="24"/>
                <w:szCs w:val="24"/>
              </w:rPr>
              <w:t xml:space="preserve">Повтор ходьбы по скамье. 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64CF2E5" w14:textId="77777777" w:rsidR="00E83135" w:rsidRDefault="00E83135" w:rsidP="00E83135">
            <w:pPr>
              <w:spacing w:after="0"/>
              <w:ind w:left="135"/>
              <w:jc w:val="center"/>
            </w:pPr>
            <w:r w:rsidRPr="00FA6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10EE2AE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31AFC7C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D5501A0" w14:textId="77777777" w:rsidR="00E83135" w:rsidRDefault="00E83135" w:rsidP="00E83135">
            <w:pPr>
              <w:spacing w:after="0"/>
              <w:ind w:left="135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412C5C7F" w14:textId="230E849D" w:rsidR="00E83135" w:rsidRDefault="009C3CB1" w:rsidP="00E83135">
            <w:pPr>
              <w:spacing w:after="0"/>
              <w:ind w:left="135"/>
            </w:pPr>
            <w:hyperlink r:id="rId69" w:history="1">
              <w:r w:rsidR="00ED5DFA" w:rsidRPr="00ED5DFA">
                <w:rPr>
                  <w:rStyle w:val="ab"/>
                  <w:lang w:val="ru-RU"/>
                </w:rPr>
                <w:t xml:space="preserve">Литош Н. Л. Адаптивная физическая культура для детей с нарушениями в развитии. </w:t>
              </w:r>
              <w:r w:rsidR="00ED5DFA">
                <w:rPr>
                  <w:rStyle w:val="ab"/>
                </w:rPr>
                <w:t>Психолого-педагогическое сопровождение — купить, читать онлайн. «Юрайт» (urait.ru)</w:t>
              </w:r>
            </w:hyperlink>
          </w:p>
        </w:tc>
      </w:tr>
      <w:tr w:rsidR="00E83135" w14:paraId="4F05C947" w14:textId="77777777" w:rsidTr="008946BA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42C4AC48" w14:textId="77777777" w:rsidR="00E83135" w:rsidRDefault="00E83135" w:rsidP="00E83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</w:tcPr>
          <w:p w14:paraId="0E122E3C" w14:textId="7361E821" w:rsidR="00E83135" w:rsidRPr="00FA63AC" w:rsidRDefault="00E83135" w:rsidP="00E83135">
            <w:pPr>
              <w:spacing w:after="0"/>
              <w:ind w:left="135"/>
              <w:rPr>
                <w:lang w:val="ru-RU"/>
              </w:rPr>
            </w:pPr>
            <w:r w:rsidRPr="00E83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Обучение упражнений стретчинга. Контроль: виды ходьбы по скамье.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A8472BC" w14:textId="77777777" w:rsidR="00E83135" w:rsidRDefault="00E83135" w:rsidP="00E83135">
            <w:pPr>
              <w:spacing w:after="0"/>
              <w:ind w:left="135"/>
              <w:jc w:val="center"/>
            </w:pPr>
            <w:r w:rsidRPr="00FA6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6328650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B579A1C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ABFDF24" w14:textId="77777777" w:rsidR="00E83135" w:rsidRDefault="00E83135" w:rsidP="00E83135">
            <w:pPr>
              <w:spacing w:after="0"/>
              <w:ind w:left="135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6DE0400B" w14:textId="1D33E77C" w:rsidR="00E83135" w:rsidRDefault="009C3CB1" w:rsidP="00E83135">
            <w:pPr>
              <w:spacing w:after="0"/>
              <w:ind w:left="135"/>
            </w:pPr>
            <w:hyperlink r:id="rId70" w:history="1">
              <w:r w:rsidR="00ED5DFA" w:rsidRPr="00ED5DFA">
                <w:rPr>
                  <w:rStyle w:val="ab"/>
                  <w:lang w:val="ru-RU"/>
                </w:rPr>
                <w:t xml:space="preserve">Литош Н. Л. Адаптивная физическая культура для детей с нарушениями в развитии. </w:t>
              </w:r>
              <w:r w:rsidR="00ED5DFA">
                <w:rPr>
                  <w:rStyle w:val="ab"/>
                </w:rPr>
                <w:t>Психолого-педагогическое сопровождение — купить, читать онлайн. «Юрайт» (urait.ru)</w:t>
              </w:r>
            </w:hyperlink>
          </w:p>
        </w:tc>
      </w:tr>
      <w:tr w:rsidR="00E83135" w14:paraId="5EB3C175" w14:textId="77777777" w:rsidTr="008946BA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2C077632" w14:textId="77777777" w:rsidR="00E83135" w:rsidRDefault="00E83135" w:rsidP="00E83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</w:tcPr>
          <w:p w14:paraId="354E27FE" w14:textId="0FE63B6B" w:rsidR="00E83135" w:rsidRPr="00FA63AC" w:rsidRDefault="00E83135" w:rsidP="00E83135">
            <w:pPr>
              <w:spacing w:after="0"/>
              <w:ind w:left="135"/>
              <w:rPr>
                <w:lang w:val="ru-RU"/>
              </w:rPr>
            </w:pPr>
            <w:r w:rsidRPr="00E83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Повтор. Комплекса упражнений стретчинга. Игры с мячом.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2610E39" w14:textId="77777777" w:rsidR="00E83135" w:rsidRDefault="00E83135" w:rsidP="00E83135">
            <w:pPr>
              <w:spacing w:after="0"/>
              <w:ind w:left="135"/>
              <w:jc w:val="center"/>
            </w:pPr>
            <w:r w:rsidRPr="00FA6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06B571B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0F97BB4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E0B7A84" w14:textId="77777777" w:rsidR="00E83135" w:rsidRDefault="00E83135" w:rsidP="00E83135">
            <w:pPr>
              <w:spacing w:after="0"/>
              <w:ind w:left="135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3967D06D" w14:textId="1B1E3208" w:rsidR="00E83135" w:rsidRDefault="009C3CB1" w:rsidP="00E83135">
            <w:pPr>
              <w:spacing w:after="0"/>
              <w:ind w:left="135"/>
            </w:pPr>
            <w:hyperlink r:id="rId71" w:history="1">
              <w:r w:rsidR="00ED5DFA" w:rsidRPr="00ED5DFA">
                <w:rPr>
                  <w:rStyle w:val="ab"/>
                  <w:lang w:val="ru-RU"/>
                </w:rPr>
                <w:t xml:space="preserve">Литош Н. Л. Адаптивная физическая культура для детей с нарушениями в развитии. </w:t>
              </w:r>
              <w:r w:rsidR="00ED5DFA">
                <w:rPr>
                  <w:rStyle w:val="ab"/>
                </w:rPr>
                <w:t>Психолого-педагогическое сопровождение — купить, читать онлайн. «Юрайт» (urait.ru)</w:t>
              </w:r>
            </w:hyperlink>
          </w:p>
        </w:tc>
      </w:tr>
      <w:tr w:rsidR="00E83135" w14:paraId="5CF186CF" w14:textId="77777777" w:rsidTr="008946BA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311199DE" w14:textId="77777777" w:rsidR="00E83135" w:rsidRDefault="00E83135" w:rsidP="00E83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</w:tcPr>
          <w:p w14:paraId="0B48B6DD" w14:textId="35C5447A" w:rsidR="00E83135" w:rsidRPr="00FA63AC" w:rsidRDefault="00E83135" w:rsidP="00E83135">
            <w:pPr>
              <w:spacing w:after="0"/>
              <w:ind w:left="135"/>
              <w:rPr>
                <w:lang w:val="ru-RU"/>
              </w:rPr>
            </w:pPr>
            <w:r w:rsidRPr="00E83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Совершенствование. Комплекса упражнений стретчинга. Игра «Пионербол».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F9BEE42" w14:textId="77777777" w:rsidR="00E83135" w:rsidRDefault="00E83135" w:rsidP="00E83135">
            <w:pPr>
              <w:spacing w:after="0"/>
              <w:ind w:left="135"/>
              <w:jc w:val="center"/>
            </w:pPr>
            <w:r w:rsidRPr="00FA6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C10601A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B437E51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751BE19" w14:textId="77777777" w:rsidR="00E83135" w:rsidRDefault="00E83135" w:rsidP="00E83135">
            <w:pPr>
              <w:spacing w:after="0"/>
              <w:ind w:left="135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05F6824D" w14:textId="51A3A9CD" w:rsidR="00E83135" w:rsidRDefault="009C3CB1" w:rsidP="00E83135">
            <w:pPr>
              <w:spacing w:after="0"/>
              <w:ind w:left="135"/>
            </w:pPr>
            <w:hyperlink r:id="rId72" w:history="1">
              <w:r w:rsidR="00ED5DFA" w:rsidRPr="00ED5DFA">
                <w:rPr>
                  <w:rStyle w:val="ab"/>
                  <w:lang w:val="ru-RU"/>
                </w:rPr>
                <w:t xml:space="preserve">Литош Н. Л. Адаптивная физическая культура для детей с нарушениями в развитии. </w:t>
              </w:r>
              <w:r w:rsidR="00ED5DFA">
                <w:rPr>
                  <w:rStyle w:val="ab"/>
                </w:rPr>
                <w:t>Психолого-педагогическое сопровождение — купить, читать онлайн. «Юрайт» (urait.ru)</w:t>
              </w:r>
            </w:hyperlink>
          </w:p>
        </w:tc>
      </w:tr>
      <w:tr w:rsidR="00E83135" w14:paraId="150EF04E" w14:textId="77777777" w:rsidTr="008946BA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38CD8DF0" w14:textId="77777777" w:rsidR="00E83135" w:rsidRDefault="00E83135" w:rsidP="00E83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</w:tcPr>
          <w:p w14:paraId="40CB08C1" w14:textId="2788427B" w:rsidR="00E83135" w:rsidRPr="00FA63AC" w:rsidRDefault="00E83135" w:rsidP="00E83135">
            <w:pPr>
              <w:spacing w:after="0"/>
              <w:ind w:left="135"/>
              <w:rPr>
                <w:lang w:val="ru-RU"/>
              </w:rPr>
            </w:pPr>
            <w:r w:rsidRPr="00E83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Контроль: комплекса упражнений стретчинга. Игра «Пионербол».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81BA26A" w14:textId="77777777" w:rsidR="00E83135" w:rsidRDefault="00E83135" w:rsidP="00E83135">
            <w:pPr>
              <w:spacing w:after="0"/>
              <w:ind w:left="135"/>
              <w:jc w:val="center"/>
            </w:pPr>
            <w:r w:rsidRPr="00FA6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7328F3A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9AD924B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2D20224" w14:textId="77777777" w:rsidR="00E83135" w:rsidRDefault="00E83135" w:rsidP="00E83135">
            <w:pPr>
              <w:spacing w:after="0"/>
              <w:ind w:left="135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3DA8F013" w14:textId="229580FB" w:rsidR="00E83135" w:rsidRDefault="009C3CB1" w:rsidP="00E83135">
            <w:pPr>
              <w:spacing w:after="0"/>
              <w:ind w:left="135"/>
            </w:pPr>
            <w:hyperlink r:id="rId73" w:history="1">
              <w:r w:rsidR="00ED5DFA" w:rsidRPr="00ED5DFA">
                <w:rPr>
                  <w:rStyle w:val="ab"/>
                  <w:lang w:val="ru-RU"/>
                </w:rPr>
                <w:t xml:space="preserve">Литош Н. Л. Адаптивная физическая культура для детей с нарушениями в развитии. </w:t>
              </w:r>
              <w:r w:rsidR="00ED5DFA">
                <w:rPr>
                  <w:rStyle w:val="ab"/>
                </w:rPr>
                <w:t xml:space="preserve">Психолого-педагогическое сопровождение — </w:t>
              </w:r>
              <w:r w:rsidR="00ED5DFA">
                <w:rPr>
                  <w:rStyle w:val="ab"/>
                </w:rPr>
                <w:lastRenderedPageBreak/>
                <w:t>купить, читать онлайн. «Юрайт» (urait.ru)</w:t>
              </w:r>
            </w:hyperlink>
          </w:p>
        </w:tc>
      </w:tr>
      <w:tr w:rsidR="00E83135" w14:paraId="7C62B64B" w14:textId="77777777" w:rsidTr="008946BA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7925AD49" w14:textId="77777777" w:rsidR="00E83135" w:rsidRDefault="00E83135" w:rsidP="00E83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</w:tcPr>
          <w:p w14:paraId="3575B844" w14:textId="75DC1A49" w:rsidR="00E83135" w:rsidRPr="00FA63AC" w:rsidRDefault="00E83135" w:rsidP="00E83135">
            <w:pPr>
              <w:spacing w:after="0"/>
              <w:ind w:left="135"/>
              <w:rPr>
                <w:lang w:val="ru-RU"/>
              </w:rPr>
            </w:pPr>
            <w:r w:rsidRPr="00E83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Правила ТБ на уроках лыжной подготовки. </w:t>
            </w:r>
            <w:r w:rsidRPr="00FA5227">
              <w:rPr>
                <w:rFonts w:ascii="Times New Roman" w:hAnsi="Times New Roman" w:cs="Times New Roman"/>
                <w:sz w:val="24"/>
                <w:szCs w:val="24"/>
              </w:rPr>
              <w:t>Подбор спортивного инвентаря.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02ACE2A" w14:textId="77777777" w:rsidR="00E83135" w:rsidRDefault="00E83135" w:rsidP="00E83135">
            <w:pPr>
              <w:spacing w:after="0"/>
              <w:ind w:left="135"/>
              <w:jc w:val="center"/>
            </w:pPr>
            <w:r w:rsidRPr="00FA6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533E359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2A588C1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37C178A" w14:textId="77777777" w:rsidR="00E83135" w:rsidRDefault="00E83135" w:rsidP="00E83135">
            <w:pPr>
              <w:spacing w:after="0"/>
              <w:ind w:left="135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1A9FB801" w14:textId="13FB0D8B" w:rsidR="00E83135" w:rsidRDefault="009C3CB1" w:rsidP="00E83135">
            <w:pPr>
              <w:spacing w:after="0"/>
              <w:ind w:left="135"/>
            </w:pPr>
            <w:hyperlink r:id="rId74" w:history="1">
              <w:r w:rsidR="00ED5DFA" w:rsidRPr="00ED5DFA">
                <w:rPr>
                  <w:rStyle w:val="ab"/>
                  <w:lang w:val="ru-RU"/>
                </w:rPr>
                <w:t xml:space="preserve">Литош Н. Л. Адаптивная физическая культура для детей с нарушениями в развитии. </w:t>
              </w:r>
              <w:r w:rsidR="00ED5DFA">
                <w:rPr>
                  <w:rStyle w:val="ab"/>
                </w:rPr>
                <w:t>Психолого-педагогическое сопровождение — купить, читать онлайн. «Юрайт» (urait.ru)</w:t>
              </w:r>
            </w:hyperlink>
          </w:p>
        </w:tc>
      </w:tr>
      <w:tr w:rsidR="00E83135" w14:paraId="68BA5A5A" w14:textId="77777777" w:rsidTr="008946BA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71F85F14" w14:textId="77777777" w:rsidR="00E83135" w:rsidRDefault="00E83135" w:rsidP="00E83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</w:tcPr>
          <w:p w14:paraId="60648636" w14:textId="7023DD73" w:rsidR="00E83135" w:rsidRPr="00FA63AC" w:rsidRDefault="00E83135" w:rsidP="00E83135">
            <w:pPr>
              <w:spacing w:after="0"/>
              <w:ind w:left="135"/>
              <w:rPr>
                <w:lang w:val="ru-RU"/>
              </w:rPr>
            </w:pPr>
            <w:r w:rsidRPr="00E83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Обучение поворота на месте махом. </w:t>
            </w:r>
            <w:r w:rsidRPr="00FA5227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gramStart"/>
            <w:r w:rsidRPr="00FA5227">
              <w:rPr>
                <w:rFonts w:ascii="Times New Roman" w:hAnsi="Times New Roman" w:cs="Times New Roman"/>
                <w:sz w:val="24"/>
                <w:szCs w:val="24"/>
              </w:rPr>
              <w:t>дистанции  1</w:t>
            </w:r>
            <w:proofErr w:type="gramEnd"/>
            <w:r w:rsidRPr="00FA5227"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B7DC0E1" w14:textId="77777777" w:rsidR="00E83135" w:rsidRDefault="00E83135" w:rsidP="00E83135">
            <w:pPr>
              <w:spacing w:after="0"/>
              <w:ind w:left="135"/>
              <w:jc w:val="center"/>
            </w:pPr>
            <w:r w:rsidRPr="00FA6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25D237E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A279BF8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C977B65" w14:textId="77777777" w:rsidR="00E83135" w:rsidRDefault="00E83135" w:rsidP="00E83135">
            <w:pPr>
              <w:spacing w:after="0"/>
              <w:ind w:left="135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3A65A6BC" w14:textId="398FC9C3" w:rsidR="00E83135" w:rsidRDefault="009C3CB1" w:rsidP="00E83135">
            <w:pPr>
              <w:spacing w:after="0"/>
              <w:ind w:left="135"/>
            </w:pPr>
            <w:hyperlink r:id="rId75" w:history="1">
              <w:r w:rsidR="00ED5DFA" w:rsidRPr="00ED5DFA">
                <w:rPr>
                  <w:rStyle w:val="ab"/>
                  <w:lang w:val="ru-RU"/>
                </w:rPr>
                <w:t xml:space="preserve">Литош Н. Л. Адаптивная физическая культура для детей с нарушениями в развитии. </w:t>
              </w:r>
              <w:r w:rsidR="00ED5DFA">
                <w:rPr>
                  <w:rStyle w:val="ab"/>
                </w:rPr>
                <w:t>Психолого-педагогическое сопровождение — купить, читать онлайн. «Юрайт» (urait.ru)</w:t>
              </w:r>
            </w:hyperlink>
          </w:p>
        </w:tc>
      </w:tr>
      <w:tr w:rsidR="00E83135" w14:paraId="23F1B417" w14:textId="77777777" w:rsidTr="008946BA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502929A7" w14:textId="77777777" w:rsidR="00E83135" w:rsidRDefault="00E83135" w:rsidP="00E83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</w:tcPr>
          <w:p w14:paraId="562FC847" w14:textId="5AE846DD" w:rsidR="00E83135" w:rsidRPr="00FA63AC" w:rsidRDefault="00E83135" w:rsidP="00E83135">
            <w:pPr>
              <w:spacing w:after="0"/>
              <w:ind w:left="135"/>
              <w:rPr>
                <w:lang w:val="ru-RU"/>
              </w:rPr>
            </w:pPr>
            <w:r w:rsidRPr="00E83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поворота на месте махом. Обучение одновременному одношажному  ходу дистанция  1 км.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223391E" w14:textId="77777777" w:rsidR="00E83135" w:rsidRDefault="00E83135" w:rsidP="00E83135">
            <w:pPr>
              <w:spacing w:after="0"/>
              <w:ind w:left="135"/>
              <w:jc w:val="center"/>
            </w:pPr>
            <w:r w:rsidRPr="00FA6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C52E7E7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3973EA5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C4B137C" w14:textId="77777777" w:rsidR="00E83135" w:rsidRDefault="00E83135" w:rsidP="00E83135">
            <w:pPr>
              <w:spacing w:after="0"/>
              <w:ind w:left="135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77376A30" w14:textId="6CDB46C8" w:rsidR="00E83135" w:rsidRDefault="009C3CB1" w:rsidP="00E83135">
            <w:pPr>
              <w:spacing w:after="0"/>
              <w:ind w:left="135"/>
            </w:pPr>
            <w:hyperlink r:id="rId76" w:history="1">
              <w:r w:rsidR="00ED5DFA" w:rsidRPr="00ED5DFA">
                <w:rPr>
                  <w:rStyle w:val="ab"/>
                  <w:lang w:val="ru-RU"/>
                </w:rPr>
                <w:t xml:space="preserve">Литош Н. Л. Адаптивная физическая культура для детей с нарушениями в развитии. </w:t>
              </w:r>
              <w:r w:rsidR="00ED5DFA">
                <w:rPr>
                  <w:rStyle w:val="ab"/>
                </w:rPr>
                <w:t>Психолого-педагогическое сопровождение — купить, читать онлайн. «Юрайт» (urait.ru)</w:t>
              </w:r>
            </w:hyperlink>
          </w:p>
        </w:tc>
      </w:tr>
      <w:tr w:rsidR="00E83135" w14:paraId="25E02E47" w14:textId="77777777" w:rsidTr="008946BA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0A96AB8D" w14:textId="77777777" w:rsidR="00E83135" w:rsidRDefault="00E83135" w:rsidP="00E83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</w:tcPr>
          <w:p w14:paraId="514007DA" w14:textId="65763637" w:rsidR="00E83135" w:rsidRPr="00FA63AC" w:rsidRDefault="00E83135" w:rsidP="00E83135">
            <w:pPr>
              <w:spacing w:after="0"/>
              <w:ind w:left="135"/>
              <w:rPr>
                <w:lang w:val="ru-RU"/>
              </w:rPr>
            </w:pPr>
            <w:r w:rsidRPr="00E83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Совершенствование  поворотов на месте махом одновременного одношажного хода.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07A28EA" w14:textId="77777777" w:rsidR="00E83135" w:rsidRDefault="00E83135" w:rsidP="00E83135">
            <w:pPr>
              <w:spacing w:after="0"/>
              <w:ind w:left="135"/>
              <w:jc w:val="center"/>
            </w:pPr>
            <w:r w:rsidRPr="00FA6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9805002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A8A1CA5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F799718" w14:textId="77777777" w:rsidR="00E83135" w:rsidRDefault="00E83135" w:rsidP="00E83135">
            <w:pPr>
              <w:spacing w:after="0"/>
              <w:ind w:left="135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36A6538E" w14:textId="3785936C" w:rsidR="00E83135" w:rsidRDefault="009C3CB1" w:rsidP="00E83135">
            <w:pPr>
              <w:spacing w:after="0"/>
              <w:ind w:left="135"/>
            </w:pPr>
            <w:hyperlink r:id="rId77" w:history="1">
              <w:r w:rsidR="00ED5DFA" w:rsidRPr="00ED5DFA">
                <w:rPr>
                  <w:rStyle w:val="ab"/>
                  <w:lang w:val="ru-RU"/>
                </w:rPr>
                <w:t xml:space="preserve">Литош Н. Л. Адаптивная физическая культура для детей с нарушениями в развитии. </w:t>
              </w:r>
              <w:r w:rsidR="00ED5DFA">
                <w:rPr>
                  <w:rStyle w:val="ab"/>
                </w:rPr>
                <w:t>Психолого-педагогическое сопровождение — купить, читать онлайн. «Юрайт» (urait.ru)</w:t>
              </w:r>
            </w:hyperlink>
          </w:p>
        </w:tc>
      </w:tr>
      <w:tr w:rsidR="00E83135" w14:paraId="2E14D8E7" w14:textId="77777777" w:rsidTr="008946BA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245C1C68" w14:textId="77777777" w:rsidR="00E83135" w:rsidRDefault="00E83135" w:rsidP="00E83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</w:tcPr>
          <w:p w14:paraId="7CBA879C" w14:textId="4FAE4B47" w:rsidR="00E83135" w:rsidRPr="00FA63AC" w:rsidRDefault="00E83135" w:rsidP="00E83135">
            <w:pPr>
              <w:spacing w:after="0"/>
              <w:ind w:left="135"/>
              <w:rPr>
                <w:lang w:val="ru-RU"/>
              </w:rPr>
            </w:pPr>
            <w:r w:rsidRPr="00E83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Совершенствование поворотов на месте махом.  Совершенствование временного одношажного хода. Повтор подъема в гору скользящим шагом.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AF176F7" w14:textId="77777777" w:rsidR="00E83135" w:rsidRDefault="00E83135" w:rsidP="00E83135">
            <w:pPr>
              <w:spacing w:after="0"/>
              <w:ind w:left="135"/>
              <w:jc w:val="center"/>
            </w:pPr>
            <w:r w:rsidRPr="00FA6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C6DAEFB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6DEB770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9301EE0" w14:textId="77777777" w:rsidR="00E83135" w:rsidRDefault="00E83135" w:rsidP="00E83135">
            <w:pPr>
              <w:spacing w:after="0"/>
              <w:ind w:left="135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061D5364" w14:textId="3BEA8B4A" w:rsidR="00E83135" w:rsidRDefault="009C3CB1" w:rsidP="00E83135">
            <w:pPr>
              <w:spacing w:after="0"/>
              <w:ind w:left="135"/>
            </w:pPr>
            <w:hyperlink r:id="rId78" w:history="1">
              <w:r w:rsidR="00ED5DFA" w:rsidRPr="00ED5DFA">
                <w:rPr>
                  <w:rStyle w:val="ab"/>
                  <w:lang w:val="ru-RU"/>
                </w:rPr>
                <w:t xml:space="preserve">Литош Н. Л. Адаптивная физическая культура для детей с нарушениями в развитии. </w:t>
              </w:r>
              <w:r w:rsidR="00ED5DFA">
                <w:rPr>
                  <w:rStyle w:val="ab"/>
                </w:rPr>
                <w:t>Психолого-педагогическое сопровождение — купить, читать онлайн. «Юрайт» (urait.ru)</w:t>
              </w:r>
            </w:hyperlink>
          </w:p>
        </w:tc>
      </w:tr>
      <w:tr w:rsidR="00E83135" w14:paraId="7EDA5AFC" w14:textId="77777777" w:rsidTr="008946BA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70D1EAE2" w14:textId="77777777" w:rsidR="00E83135" w:rsidRDefault="00E83135" w:rsidP="00E83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</w:tcPr>
          <w:p w14:paraId="402CDF8E" w14:textId="1F8DB162" w:rsidR="00E83135" w:rsidRPr="00FA63AC" w:rsidRDefault="00E83135" w:rsidP="00E83135">
            <w:pPr>
              <w:spacing w:after="0"/>
              <w:ind w:left="135"/>
              <w:rPr>
                <w:lang w:val="ru-RU"/>
              </w:rPr>
            </w:pPr>
            <w:r w:rsidRPr="00E83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Контроль: повороты на месте. Повтор  одновременного одношажного хода. </w:t>
            </w:r>
            <w:r w:rsidRPr="00FA5227">
              <w:rPr>
                <w:rFonts w:ascii="Times New Roman" w:hAnsi="Times New Roman" w:cs="Times New Roman"/>
                <w:sz w:val="24"/>
                <w:szCs w:val="24"/>
              </w:rPr>
              <w:t xml:space="preserve">Повтор подъема в гору </w:t>
            </w:r>
            <w:r w:rsidRPr="00FA5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скользящим шагом. Дистанция  1 км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4892361" w14:textId="77777777" w:rsidR="00E83135" w:rsidRDefault="00E83135" w:rsidP="00E83135">
            <w:pPr>
              <w:spacing w:after="0"/>
              <w:ind w:left="135"/>
              <w:jc w:val="center"/>
            </w:pPr>
            <w:r w:rsidRPr="00FA63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C1EFD14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BDFD4FC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4FAB6F7" w14:textId="77777777" w:rsidR="00E83135" w:rsidRDefault="00E83135" w:rsidP="00E83135">
            <w:pPr>
              <w:spacing w:after="0"/>
              <w:ind w:left="135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3149FF78" w14:textId="217B3035" w:rsidR="00E83135" w:rsidRDefault="009C3CB1" w:rsidP="00E83135">
            <w:pPr>
              <w:spacing w:after="0"/>
              <w:ind w:left="135"/>
            </w:pPr>
            <w:hyperlink r:id="rId79" w:history="1">
              <w:r w:rsidR="00ED5DFA" w:rsidRPr="00ED5DFA">
                <w:rPr>
                  <w:rStyle w:val="ab"/>
                  <w:lang w:val="ru-RU"/>
                </w:rPr>
                <w:t xml:space="preserve">Литош Н. Л. Адаптивная физическая культура для детей с нарушениями в развитии. </w:t>
              </w:r>
              <w:r w:rsidR="00ED5DFA">
                <w:rPr>
                  <w:rStyle w:val="ab"/>
                </w:rPr>
                <w:t>Психолого-педагогическое сопровождение — купить, читать онлайн. «Юрайт» (urait.ru)</w:t>
              </w:r>
            </w:hyperlink>
          </w:p>
        </w:tc>
      </w:tr>
      <w:tr w:rsidR="00E83135" w14:paraId="6F1D23D7" w14:textId="77777777" w:rsidTr="008946BA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19E15ED3" w14:textId="77777777" w:rsidR="00E83135" w:rsidRDefault="00E83135" w:rsidP="00E83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</w:tcPr>
          <w:p w14:paraId="75FF8011" w14:textId="7AD784ED" w:rsidR="00E83135" w:rsidRPr="00FA63AC" w:rsidRDefault="00E83135" w:rsidP="00E83135">
            <w:pPr>
              <w:spacing w:after="0"/>
              <w:ind w:left="135"/>
              <w:rPr>
                <w:lang w:val="ru-RU"/>
              </w:rPr>
            </w:pPr>
            <w:r w:rsidRPr="00E83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Совершенствование одновременного одношажного хода.  Подъем в гору скользящим шагом,  спуски и подъемы. </w:t>
            </w:r>
            <w:r w:rsidRPr="00FA5227">
              <w:rPr>
                <w:rFonts w:ascii="Times New Roman" w:hAnsi="Times New Roman" w:cs="Times New Roman"/>
                <w:sz w:val="24"/>
                <w:szCs w:val="24"/>
              </w:rPr>
              <w:t>Дистанция  1 км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5E10DF3" w14:textId="77777777" w:rsidR="00E83135" w:rsidRDefault="00E83135" w:rsidP="00E83135">
            <w:pPr>
              <w:spacing w:after="0"/>
              <w:ind w:left="135"/>
              <w:jc w:val="center"/>
            </w:pPr>
            <w:r w:rsidRPr="00FA6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5E11433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6D091BD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A73D5C1" w14:textId="77777777" w:rsidR="00E83135" w:rsidRDefault="00E83135" w:rsidP="00E83135">
            <w:pPr>
              <w:spacing w:after="0"/>
              <w:ind w:left="135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38DC1BA4" w14:textId="7B6CC2FE" w:rsidR="00E83135" w:rsidRDefault="009C3CB1" w:rsidP="00E83135">
            <w:pPr>
              <w:spacing w:after="0"/>
              <w:ind w:left="135"/>
            </w:pPr>
            <w:hyperlink r:id="rId80" w:history="1">
              <w:r w:rsidR="00ED5DFA" w:rsidRPr="00ED5DFA">
                <w:rPr>
                  <w:rStyle w:val="ab"/>
                  <w:lang w:val="ru-RU"/>
                </w:rPr>
                <w:t xml:space="preserve">Литош Н. Л. Адаптивная физическая культура для детей с нарушениями в развитии. </w:t>
              </w:r>
              <w:r w:rsidR="00ED5DFA">
                <w:rPr>
                  <w:rStyle w:val="ab"/>
                </w:rPr>
                <w:t>Психолого-педагогическое сопровождение — купить, читать онлайн. «Юрайт» (urait.ru)</w:t>
              </w:r>
            </w:hyperlink>
          </w:p>
        </w:tc>
      </w:tr>
      <w:tr w:rsidR="00E83135" w14:paraId="330A6E8B" w14:textId="77777777" w:rsidTr="008946BA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4BF4D0F6" w14:textId="77777777" w:rsidR="00E83135" w:rsidRDefault="00E83135" w:rsidP="00E83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</w:tcPr>
          <w:p w14:paraId="0A014FE7" w14:textId="3BCFAA26" w:rsidR="00E83135" w:rsidRPr="00FA63AC" w:rsidRDefault="00E83135" w:rsidP="00E83135">
            <w:pPr>
              <w:spacing w:after="0"/>
              <w:ind w:left="135"/>
              <w:rPr>
                <w:lang w:val="ru-RU"/>
              </w:rPr>
            </w:pPr>
            <w:r w:rsidRPr="00E83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Одношажный ход, подъем в гору ёлочкой.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Дистанция 1 км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F62FEEC" w14:textId="77777777" w:rsidR="00E83135" w:rsidRDefault="00E83135" w:rsidP="00E83135">
            <w:pPr>
              <w:spacing w:after="0"/>
              <w:ind w:left="135"/>
              <w:jc w:val="center"/>
            </w:pPr>
            <w:r w:rsidRPr="00FA6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3DA91CE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3185F3B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90A3AA4" w14:textId="77777777" w:rsidR="00E83135" w:rsidRDefault="00E83135" w:rsidP="00E83135">
            <w:pPr>
              <w:spacing w:after="0"/>
              <w:ind w:left="135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2878881C" w14:textId="3CE06CAB" w:rsidR="00E83135" w:rsidRDefault="009C3CB1" w:rsidP="00E83135">
            <w:pPr>
              <w:spacing w:after="0"/>
              <w:ind w:left="135"/>
            </w:pPr>
            <w:hyperlink r:id="rId81" w:history="1">
              <w:r w:rsidR="00ED5DFA" w:rsidRPr="00ED5DFA">
                <w:rPr>
                  <w:rStyle w:val="ab"/>
                  <w:lang w:val="ru-RU"/>
                </w:rPr>
                <w:t xml:space="preserve">Литош Н. Л. Адаптивная физическая культура для детей с нарушениями в развитии. </w:t>
              </w:r>
              <w:r w:rsidR="00ED5DFA">
                <w:rPr>
                  <w:rStyle w:val="ab"/>
                </w:rPr>
                <w:t>Психолого-педагогическое сопровождение — купить, читать онлайн. «Юрайт» (urait.ru)</w:t>
              </w:r>
            </w:hyperlink>
          </w:p>
        </w:tc>
      </w:tr>
      <w:tr w:rsidR="00E83135" w14:paraId="190DBB12" w14:textId="77777777" w:rsidTr="008946BA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323F9234" w14:textId="77777777" w:rsidR="00E83135" w:rsidRDefault="00E83135" w:rsidP="00E83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</w:tcPr>
          <w:p w14:paraId="4BD8A836" w14:textId="4F575600" w:rsidR="00E83135" w:rsidRPr="00FA63AC" w:rsidRDefault="00E83135" w:rsidP="00E83135">
            <w:pPr>
              <w:spacing w:after="0"/>
              <w:ind w:left="135"/>
              <w:rPr>
                <w:lang w:val="ru-RU"/>
              </w:rPr>
            </w:pPr>
            <w:r w:rsidRPr="00E83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Контроль: подъем в гору скользящим шагом. </w:t>
            </w:r>
            <w:r w:rsidRPr="00FA5227">
              <w:rPr>
                <w:rFonts w:ascii="Times New Roman" w:hAnsi="Times New Roman" w:cs="Times New Roman"/>
                <w:sz w:val="24"/>
                <w:szCs w:val="24"/>
              </w:rPr>
              <w:t xml:space="preserve">Повтор спусков и подъемов.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1B9F8DB" w14:textId="77777777" w:rsidR="00E83135" w:rsidRDefault="00E83135" w:rsidP="00E83135">
            <w:pPr>
              <w:spacing w:after="0"/>
              <w:ind w:left="135"/>
              <w:jc w:val="center"/>
            </w:pPr>
            <w:r w:rsidRPr="00FA6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68CD035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31C7B9D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6BF0144" w14:textId="77777777" w:rsidR="00E83135" w:rsidRDefault="00E83135" w:rsidP="00E83135">
            <w:pPr>
              <w:spacing w:after="0"/>
              <w:ind w:left="135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58A04F44" w14:textId="47F10CCE" w:rsidR="00E83135" w:rsidRDefault="009C3CB1" w:rsidP="00E83135">
            <w:pPr>
              <w:spacing w:after="0"/>
              <w:ind w:left="135"/>
            </w:pPr>
            <w:hyperlink r:id="rId82" w:history="1">
              <w:r w:rsidR="00ED5DFA" w:rsidRPr="00ED5DFA">
                <w:rPr>
                  <w:rStyle w:val="ab"/>
                  <w:lang w:val="ru-RU"/>
                </w:rPr>
                <w:t xml:space="preserve">Литош Н. Л. Адаптивная физическая культура для детей с нарушениями в развитии. </w:t>
              </w:r>
              <w:r w:rsidR="00ED5DFA">
                <w:rPr>
                  <w:rStyle w:val="ab"/>
                </w:rPr>
                <w:t>Психолого-педагогическое сопровождение — купить, читать онлайн. «Юрайт» (urait.ru)</w:t>
              </w:r>
            </w:hyperlink>
          </w:p>
        </w:tc>
      </w:tr>
      <w:tr w:rsidR="00E83135" w14:paraId="5DF5A183" w14:textId="77777777" w:rsidTr="008946BA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3ECE7370" w14:textId="77777777" w:rsidR="00E83135" w:rsidRDefault="00E83135" w:rsidP="00E83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</w:tcPr>
          <w:p w14:paraId="46410EBC" w14:textId="77777777" w:rsidR="00E83135" w:rsidRPr="00E83135" w:rsidRDefault="00E83135" w:rsidP="00E831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3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Передвижение на лыжах до 2-х км.</w:t>
            </w:r>
          </w:p>
          <w:p w14:paraId="112F579F" w14:textId="648B1211" w:rsidR="00E83135" w:rsidRPr="00E83135" w:rsidRDefault="00E83135" w:rsidP="00E8313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041309F" w14:textId="77777777" w:rsidR="00E83135" w:rsidRDefault="00E83135" w:rsidP="00E83135">
            <w:pPr>
              <w:spacing w:after="0"/>
              <w:ind w:left="135"/>
              <w:jc w:val="center"/>
            </w:pPr>
            <w:r w:rsidRPr="00E831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FF33700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091E2C6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7B5B5B9" w14:textId="77777777" w:rsidR="00E83135" w:rsidRDefault="00E83135" w:rsidP="00E83135">
            <w:pPr>
              <w:spacing w:after="0"/>
              <w:ind w:left="135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0109545A" w14:textId="0559F60E" w:rsidR="00E83135" w:rsidRDefault="009C3CB1" w:rsidP="00E83135">
            <w:pPr>
              <w:spacing w:after="0"/>
              <w:ind w:left="135"/>
            </w:pPr>
            <w:hyperlink r:id="rId83" w:history="1">
              <w:r w:rsidR="00ED5DFA" w:rsidRPr="00ED5DFA">
                <w:rPr>
                  <w:rStyle w:val="ab"/>
                  <w:lang w:val="ru-RU"/>
                </w:rPr>
                <w:t xml:space="preserve">Литош Н. Л. Адаптивная физическая культура для детей с нарушениями в развитии. </w:t>
              </w:r>
              <w:r w:rsidR="00ED5DFA">
                <w:rPr>
                  <w:rStyle w:val="ab"/>
                </w:rPr>
                <w:t>Психолого-педагогическое сопровождение — купить, читать онлайн. «Юрайт» (urait.ru)</w:t>
              </w:r>
            </w:hyperlink>
          </w:p>
        </w:tc>
      </w:tr>
      <w:tr w:rsidR="00E83135" w14:paraId="2D3F9804" w14:textId="77777777" w:rsidTr="008946BA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33420DDC" w14:textId="77777777" w:rsidR="00E83135" w:rsidRDefault="00E83135" w:rsidP="00E83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</w:tcPr>
          <w:p w14:paraId="081A8C1D" w14:textId="33C58B30" w:rsidR="00E83135" w:rsidRDefault="00E83135" w:rsidP="00E83135">
            <w:pPr>
              <w:spacing w:after="0"/>
              <w:ind w:left="135"/>
            </w:pPr>
            <w:r w:rsidRPr="00E83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Инструкция по занятию в спортивном зале. ЛФК. Ведение мяча правой и левой рукой.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 с мячом.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D7DEA2E" w14:textId="77777777" w:rsidR="00E83135" w:rsidRDefault="00E83135" w:rsidP="00E83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28DE902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930ED21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5061168" w14:textId="77777777" w:rsidR="00E83135" w:rsidRDefault="00E83135" w:rsidP="00E83135">
            <w:pPr>
              <w:spacing w:after="0"/>
              <w:ind w:left="135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34D6BDE4" w14:textId="19B97AEF" w:rsidR="00E83135" w:rsidRDefault="009C3CB1" w:rsidP="00E83135">
            <w:pPr>
              <w:spacing w:after="0"/>
              <w:ind w:left="135"/>
            </w:pPr>
            <w:hyperlink r:id="rId84" w:history="1">
              <w:r w:rsidR="00ED5DFA" w:rsidRPr="00ED5DFA">
                <w:rPr>
                  <w:rStyle w:val="ab"/>
                  <w:lang w:val="ru-RU"/>
                </w:rPr>
                <w:t xml:space="preserve">Литош Н. Л. Адаптивная физическая культура для детей с нарушениями в развитии. </w:t>
              </w:r>
              <w:r w:rsidR="00ED5DFA">
                <w:rPr>
                  <w:rStyle w:val="ab"/>
                </w:rPr>
                <w:t>Психолого-педагогическое сопровождение — купить, читать онлайн. «Юрайт» (urait.ru)</w:t>
              </w:r>
            </w:hyperlink>
          </w:p>
        </w:tc>
      </w:tr>
      <w:tr w:rsidR="00E83135" w14:paraId="3232D965" w14:textId="77777777" w:rsidTr="008946BA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7BB7902A" w14:textId="77777777" w:rsidR="00E83135" w:rsidRDefault="00E83135" w:rsidP="00E83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</w:tcPr>
          <w:p w14:paraId="4C229CBC" w14:textId="1C02CB41" w:rsidR="00E83135" w:rsidRDefault="00E83135" w:rsidP="00E83135">
            <w:pPr>
              <w:spacing w:after="0"/>
              <w:ind w:left="135"/>
            </w:pPr>
            <w:r w:rsidRPr="00E83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ЛФК. Повтор по ведению мяча с изменением скорости и направления. </w:t>
            </w:r>
            <w:proofErr w:type="gramStart"/>
            <w:r w:rsidRPr="00FA5227"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чение  передач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плеча. Игры с мячами.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6E3AD57" w14:textId="77777777" w:rsidR="00E83135" w:rsidRDefault="00E83135" w:rsidP="00E83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77DC2AA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EA1C85A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F90014E" w14:textId="77777777" w:rsidR="00E83135" w:rsidRDefault="00E83135" w:rsidP="00E83135">
            <w:pPr>
              <w:spacing w:after="0"/>
              <w:ind w:left="135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328EFAA8" w14:textId="6F07E1F9" w:rsidR="00E83135" w:rsidRDefault="009C3CB1" w:rsidP="00E83135">
            <w:pPr>
              <w:spacing w:after="0"/>
              <w:ind w:left="135"/>
            </w:pPr>
            <w:hyperlink r:id="rId85" w:history="1">
              <w:r w:rsidR="00ED5DFA" w:rsidRPr="00ED5DFA">
                <w:rPr>
                  <w:rStyle w:val="ab"/>
                  <w:lang w:val="ru-RU"/>
                </w:rPr>
                <w:t xml:space="preserve">Литош Н. Л. Адаптивная физическая культура для детей с нарушениями в развитии. </w:t>
              </w:r>
              <w:r w:rsidR="00ED5DFA">
                <w:rPr>
                  <w:rStyle w:val="ab"/>
                </w:rPr>
                <w:t>Психолого-педагогическое сопровождение — купить, читать онлайн. «Юрайт» (urait.ru)</w:t>
              </w:r>
            </w:hyperlink>
          </w:p>
        </w:tc>
      </w:tr>
      <w:tr w:rsidR="00E83135" w14:paraId="7EB3709F" w14:textId="77777777" w:rsidTr="008946BA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63CAD3C7" w14:textId="77777777" w:rsidR="00E83135" w:rsidRDefault="00E83135" w:rsidP="00E83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</w:tcPr>
          <w:p w14:paraId="772B5C32" w14:textId="4C7D77F7" w:rsidR="00E83135" w:rsidRDefault="00E83135" w:rsidP="00E83135">
            <w:pPr>
              <w:spacing w:after="0"/>
              <w:ind w:left="135"/>
            </w:pPr>
            <w:r w:rsidRPr="00E83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ЛФК. Повтор по ведению мяча с изменением скорости и направления. </w:t>
            </w:r>
            <w:r w:rsidRPr="00FA522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   передач мяча от плеча. Прыжки через скакалку.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57CE160" w14:textId="77777777" w:rsidR="00E83135" w:rsidRDefault="00E83135" w:rsidP="00E83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2DEF96A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F1333AC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EB21100" w14:textId="77777777" w:rsidR="00E83135" w:rsidRDefault="00E83135" w:rsidP="00E83135">
            <w:pPr>
              <w:spacing w:after="0"/>
              <w:ind w:left="135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6042D35D" w14:textId="1836E23E" w:rsidR="00E83135" w:rsidRDefault="009C3CB1" w:rsidP="00E83135">
            <w:pPr>
              <w:spacing w:after="0"/>
              <w:ind w:left="135"/>
            </w:pPr>
            <w:hyperlink r:id="rId86" w:history="1">
              <w:r w:rsidR="00ED5DFA" w:rsidRPr="00ED5DFA">
                <w:rPr>
                  <w:rStyle w:val="ab"/>
                  <w:lang w:val="ru-RU"/>
                </w:rPr>
                <w:t xml:space="preserve">Литош Н. Л. Адаптивная физическая культура для детей с нарушениями в развитии. </w:t>
              </w:r>
              <w:r w:rsidR="00ED5DFA">
                <w:rPr>
                  <w:rStyle w:val="ab"/>
                </w:rPr>
                <w:t>Психолого-педагогическое сопровождение — купить, читать онлайн. «Юрайт» (urait.ru)</w:t>
              </w:r>
            </w:hyperlink>
          </w:p>
        </w:tc>
      </w:tr>
      <w:tr w:rsidR="00E83135" w14:paraId="0EF6C819" w14:textId="77777777" w:rsidTr="008946BA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44F47BCC" w14:textId="77777777" w:rsidR="00E83135" w:rsidRDefault="00E83135" w:rsidP="00E83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</w:tcPr>
          <w:p w14:paraId="723E1AA5" w14:textId="5991200C" w:rsidR="00E83135" w:rsidRPr="00FA63AC" w:rsidRDefault="00E83135" w:rsidP="00E83135">
            <w:pPr>
              <w:spacing w:after="0"/>
              <w:ind w:left="135"/>
              <w:rPr>
                <w:lang w:val="ru-RU"/>
              </w:rPr>
            </w:pPr>
            <w:r w:rsidRPr="00E83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ЛФК. Совершенствование ведения мяча с изменением скорости и направления.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 передач мяча от плеча. Прыжки через скакалку.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3912E77" w14:textId="77777777" w:rsidR="00E83135" w:rsidRDefault="00E83135" w:rsidP="00E83135">
            <w:pPr>
              <w:spacing w:after="0"/>
              <w:ind w:left="135"/>
              <w:jc w:val="center"/>
            </w:pPr>
            <w:r w:rsidRPr="00FA6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3B07542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38F1947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3C98A64" w14:textId="77777777" w:rsidR="00E83135" w:rsidRDefault="00E83135" w:rsidP="00E83135">
            <w:pPr>
              <w:spacing w:after="0"/>
              <w:ind w:left="135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25CEF0C0" w14:textId="05A0FC03" w:rsidR="00E83135" w:rsidRDefault="009C3CB1" w:rsidP="00E83135">
            <w:pPr>
              <w:spacing w:after="0"/>
              <w:ind w:left="135"/>
            </w:pPr>
            <w:hyperlink r:id="rId87" w:history="1">
              <w:r w:rsidR="00ED5DFA" w:rsidRPr="00ED5DFA">
                <w:rPr>
                  <w:rStyle w:val="ab"/>
                  <w:lang w:val="ru-RU"/>
                </w:rPr>
                <w:t xml:space="preserve">Литош Н. Л. Адаптивная физическая культура для детей с нарушениями в развитии. </w:t>
              </w:r>
              <w:r w:rsidR="00ED5DFA">
                <w:rPr>
                  <w:rStyle w:val="ab"/>
                </w:rPr>
                <w:t>Психолого-педагогическое сопровождение — купить, читать онлайн. «Юрайт» (urait.ru)</w:t>
              </w:r>
            </w:hyperlink>
          </w:p>
        </w:tc>
      </w:tr>
      <w:tr w:rsidR="00E83135" w14:paraId="632CCA63" w14:textId="77777777" w:rsidTr="008946BA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2C673276" w14:textId="77777777" w:rsidR="00E83135" w:rsidRDefault="00E83135" w:rsidP="00E83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</w:tcPr>
          <w:p w14:paraId="0E07A85F" w14:textId="77B614FE" w:rsidR="00E83135" w:rsidRPr="00FA63AC" w:rsidRDefault="00E83135" w:rsidP="00E83135">
            <w:pPr>
              <w:spacing w:after="0"/>
              <w:ind w:left="135"/>
              <w:rPr>
                <w:lang w:val="ru-RU"/>
              </w:rPr>
            </w:pPr>
            <w:r w:rsidRPr="00E83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ЛФК. Контроль: ведение мяча с изменением скорости и направления.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 передач мяча от плеча. Отжимание от скамьи.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6D2ED46" w14:textId="77777777" w:rsidR="00E83135" w:rsidRDefault="00E83135" w:rsidP="00E83135">
            <w:pPr>
              <w:spacing w:after="0"/>
              <w:ind w:left="135"/>
              <w:jc w:val="center"/>
            </w:pPr>
            <w:r w:rsidRPr="00FA6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4E56913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FFCE528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3EFEEB2" w14:textId="77777777" w:rsidR="00E83135" w:rsidRDefault="00E83135" w:rsidP="00E83135">
            <w:pPr>
              <w:spacing w:after="0"/>
              <w:ind w:left="135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66A50139" w14:textId="0B395518" w:rsidR="00E83135" w:rsidRDefault="009C3CB1" w:rsidP="00E83135">
            <w:pPr>
              <w:spacing w:after="0"/>
              <w:ind w:left="135"/>
            </w:pPr>
            <w:hyperlink r:id="rId88" w:history="1">
              <w:r w:rsidR="00ED5DFA" w:rsidRPr="00ED5DFA">
                <w:rPr>
                  <w:rStyle w:val="ab"/>
                  <w:lang w:val="ru-RU"/>
                </w:rPr>
                <w:t xml:space="preserve">Литош Н. Л. Адаптивная физическая культура для детей с нарушениями в развитии. </w:t>
              </w:r>
              <w:r w:rsidR="00ED5DFA">
                <w:rPr>
                  <w:rStyle w:val="ab"/>
                </w:rPr>
                <w:t>Психолого-педагогическое сопровождение — купить, читать онлайн. «Юрайт» (urait.ru)</w:t>
              </w:r>
            </w:hyperlink>
          </w:p>
        </w:tc>
      </w:tr>
      <w:tr w:rsidR="00E83135" w14:paraId="08FC899E" w14:textId="77777777" w:rsidTr="008946BA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485D1A45" w14:textId="77777777" w:rsidR="00E83135" w:rsidRDefault="00E83135" w:rsidP="00E83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</w:tcPr>
          <w:p w14:paraId="36C5AEE5" w14:textId="6680CCC1" w:rsidR="00E83135" w:rsidRDefault="00E83135" w:rsidP="00E83135">
            <w:pPr>
              <w:spacing w:after="0"/>
              <w:ind w:left="135"/>
            </w:pPr>
            <w:r w:rsidRPr="00E83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ЛФК. Упражнения на гимнастической скамейке.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8D35B42" w14:textId="77777777" w:rsidR="00E83135" w:rsidRDefault="00E83135" w:rsidP="00E83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F60EB89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438CA94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1C04126" w14:textId="77777777" w:rsidR="00E83135" w:rsidRDefault="00E83135" w:rsidP="00E83135">
            <w:pPr>
              <w:spacing w:after="0"/>
              <w:ind w:left="135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178FF6D2" w14:textId="24B2650B" w:rsidR="00E83135" w:rsidRDefault="009C3CB1" w:rsidP="00E83135">
            <w:pPr>
              <w:spacing w:after="0"/>
              <w:ind w:left="135"/>
            </w:pPr>
            <w:hyperlink r:id="rId89" w:history="1">
              <w:r w:rsidR="00ED5DFA" w:rsidRPr="00ED5DFA">
                <w:rPr>
                  <w:rStyle w:val="ab"/>
                  <w:lang w:val="ru-RU"/>
                </w:rPr>
                <w:t xml:space="preserve">Литош Н. Л. Адаптивная физическая культура для детей с нарушениями в развитии. </w:t>
              </w:r>
              <w:r w:rsidR="00ED5DFA">
                <w:rPr>
                  <w:rStyle w:val="ab"/>
                </w:rPr>
                <w:t>Психолого-педагогическое сопровождение — купить, читать онлайн. «Юрайт» (urait.ru)</w:t>
              </w:r>
            </w:hyperlink>
          </w:p>
        </w:tc>
      </w:tr>
      <w:tr w:rsidR="00E83135" w14:paraId="1987DCF8" w14:textId="77777777" w:rsidTr="008946BA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5B383622" w14:textId="77777777" w:rsidR="00E83135" w:rsidRDefault="00E83135" w:rsidP="00E83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</w:tcPr>
          <w:p w14:paraId="168197FC" w14:textId="75299ED9" w:rsidR="00E83135" w:rsidRDefault="00E83135" w:rsidP="00E83135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Ритмическая гимнастика. Подвижные игры.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4B06C07" w14:textId="77777777" w:rsidR="00E83135" w:rsidRDefault="00E83135" w:rsidP="00E83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F2CF4F9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ABEE9A4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9163C15" w14:textId="77777777" w:rsidR="00E83135" w:rsidRDefault="00E83135" w:rsidP="00E83135">
            <w:pPr>
              <w:spacing w:after="0"/>
              <w:ind w:left="135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350B9CB7" w14:textId="7FA470F6" w:rsidR="00E83135" w:rsidRDefault="009C3CB1" w:rsidP="00E83135">
            <w:pPr>
              <w:spacing w:after="0"/>
              <w:ind w:left="135"/>
            </w:pPr>
            <w:hyperlink r:id="rId90" w:history="1">
              <w:r w:rsidR="00ED5DFA" w:rsidRPr="00ED5DFA">
                <w:rPr>
                  <w:rStyle w:val="ab"/>
                  <w:lang w:val="ru-RU"/>
                </w:rPr>
                <w:t xml:space="preserve">Литош Н. Л. Адаптивная физическая культура для детей с нарушениями в развитии. </w:t>
              </w:r>
              <w:r w:rsidR="00ED5DFA">
                <w:rPr>
                  <w:rStyle w:val="ab"/>
                </w:rPr>
                <w:t>Психолого-педагогическое сопровождение — купить, читать онлайн. «Юрайт» (urait.ru)</w:t>
              </w:r>
            </w:hyperlink>
          </w:p>
        </w:tc>
      </w:tr>
      <w:tr w:rsidR="00E83135" w14:paraId="32F48FE9" w14:textId="77777777" w:rsidTr="008946BA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0C34CA52" w14:textId="77777777" w:rsidR="00E83135" w:rsidRDefault="00E83135" w:rsidP="00E83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</w:tcPr>
          <w:p w14:paraId="6042766A" w14:textId="55D0C834" w:rsidR="00E83135" w:rsidRPr="00FA63AC" w:rsidRDefault="00E83135" w:rsidP="00E83135">
            <w:pPr>
              <w:spacing w:after="0"/>
              <w:ind w:left="135"/>
              <w:rPr>
                <w:lang w:val="ru-RU"/>
              </w:rPr>
            </w:pPr>
            <w:r w:rsidRPr="00E83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Ритмическая гимнастика.  Игры на внимание.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0C5BD69" w14:textId="77777777" w:rsidR="00E83135" w:rsidRDefault="00E83135" w:rsidP="00E83135">
            <w:pPr>
              <w:spacing w:after="0"/>
              <w:ind w:left="135"/>
              <w:jc w:val="center"/>
            </w:pPr>
            <w:r w:rsidRPr="00FA6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D005D7A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20F06BC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582260C" w14:textId="77777777" w:rsidR="00E83135" w:rsidRDefault="00E83135" w:rsidP="00E83135">
            <w:pPr>
              <w:spacing w:after="0"/>
              <w:ind w:left="135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7CFA8CB2" w14:textId="71077C4E" w:rsidR="00E83135" w:rsidRDefault="009C3CB1" w:rsidP="00E83135">
            <w:pPr>
              <w:spacing w:after="0"/>
              <w:ind w:left="135"/>
            </w:pPr>
            <w:hyperlink r:id="rId91" w:history="1">
              <w:r w:rsidR="00ED5DFA" w:rsidRPr="00ED5DFA">
                <w:rPr>
                  <w:rStyle w:val="ab"/>
                  <w:lang w:val="ru-RU"/>
                </w:rPr>
                <w:t xml:space="preserve">Литош Н. Л. Адаптивная физическая культура для детей с нарушениями в развитии. </w:t>
              </w:r>
              <w:r w:rsidR="00ED5DFA">
                <w:rPr>
                  <w:rStyle w:val="ab"/>
                </w:rPr>
                <w:lastRenderedPageBreak/>
                <w:t>Психолого-педагогическое сопровождение — купить, читать онлайн. «Юрайт» (urait.ru)</w:t>
              </w:r>
            </w:hyperlink>
          </w:p>
        </w:tc>
      </w:tr>
      <w:tr w:rsidR="00E83135" w14:paraId="01AA35F7" w14:textId="77777777" w:rsidTr="008946BA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6B41B23C" w14:textId="77777777" w:rsidR="00E83135" w:rsidRDefault="00E83135" w:rsidP="00E83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</w:tcPr>
          <w:p w14:paraId="525FAAC5" w14:textId="4269A781" w:rsidR="00E83135" w:rsidRPr="00FA63AC" w:rsidRDefault="00E83135" w:rsidP="00E83135">
            <w:pPr>
              <w:spacing w:after="0"/>
              <w:ind w:left="135"/>
              <w:rPr>
                <w:lang w:val="ru-RU"/>
              </w:rPr>
            </w:pPr>
            <w:r w:rsidRPr="00E83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Ритмическая гимнастика. Игры с мячом</w:t>
            </w:r>
            <w:proofErr w:type="gramStart"/>
            <w:r w:rsidRPr="00E83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</w:t>
            </w:r>
            <w:proofErr w:type="gram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B2734E3" w14:textId="77777777" w:rsidR="00E83135" w:rsidRDefault="00E83135" w:rsidP="00E83135">
            <w:pPr>
              <w:spacing w:after="0"/>
              <w:ind w:left="135"/>
              <w:jc w:val="center"/>
            </w:pPr>
            <w:r w:rsidRPr="00FA6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A24C2D3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F531B1B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243975A" w14:textId="77777777" w:rsidR="00E83135" w:rsidRDefault="00E83135" w:rsidP="00E83135">
            <w:pPr>
              <w:spacing w:after="0"/>
              <w:ind w:left="135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0612288C" w14:textId="2CC14790" w:rsidR="00E83135" w:rsidRDefault="009C3CB1" w:rsidP="00E83135">
            <w:pPr>
              <w:spacing w:after="0"/>
              <w:ind w:left="135"/>
            </w:pPr>
            <w:hyperlink r:id="rId92" w:history="1">
              <w:r w:rsidR="00ED5DFA" w:rsidRPr="00ED5DFA">
                <w:rPr>
                  <w:rStyle w:val="ab"/>
                  <w:lang w:val="ru-RU"/>
                </w:rPr>
                <w:t xml:space="preserve">Литош Н. Л. Адаптивная физическая культура для детей с нарушениями в развитии. </w:t>
              </w:r>
              <w:r w:rsidR="00ED5DFA">
                <w:rPr>
                  <w:rStyle w:val="ab"/>
                </w:rPr>
                <w:t>Психолого-педагогическое сопровождение — купить, читать онлайн. «Юрайт» (urait.ru)</w:t>
              </w:r>
            </w:hyperlink>
          </w:p>
        </w:tc>
      </w:tr>
      <w:tr w:rsidR="00E83135" w14:paraId="7989432F" w14:textId="77777777" w:rsidTr="008946BA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79E4F38F" w14:textId="77777777" w:rsidR="00E83135" w:rsidRDefault="00E83135" w:rsidP="00E83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</w:tcPr>
          <w:p w14:paraId="5F60A2F2" w14:textId="7CF9A864" w:rsidR="00E83135" w:rsidRDefault="00E83135" w:rsidP="00E83135">
            <w:pPr>
              <w:spacing w:after="0"/>
              <w:ind w:left="135"/>
            </w:pPr>
            <w:r w:rsidRPr="00E83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ОРУ. Правила техники безопасности по легкой атлетике.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957F5CF" w14:textId="77777777" w:rsidR="00E83135" w:rsidRDefault="00E83135" w:rsidP="00E83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E7DBC25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8A7CF41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8C6B518" w14:textId="77777777" w:rsidR="00E83135" w:rsidRDefault="00E83135" w:rsidP="00E83135">
            <w:pPr>
              <w:spacing w:after="0"/>
              <w:ind w:left="135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7A1E5AAB" w14:textId="3AFB1D68" w:rsidR="00E83135" w:rsidRDefault="009C3CB1" w:rsidP="00E83135">
            <w:pPr>
              <w:spacing w:after="0"/>
              <w:ind w:left="135"/>
            </w:pPr>
            <w:hyperlink r:id="rId93" w:history="1">
              <w:r w:rsidR="00ED5DFA" w:rsidRPr="00ED5DFA">
                <w:rPr>
                  <w:rStyle w:val="ab"/>
                  <w:lang w:val="ru-RU"/>
                </w:rPr>
                <w:t xml:space="preserve">Литош Н. Л. Адаптивная физическая культура для детей с нарушениями в развитии. </w:t>
              </w:r>
              <w:r w:rsidR="00ED5DFA">
                <w:rPr>
                  <w:rStyle w:val="ab"/>
                </w:rPr>
                <w:t>Психолого-педагогическое сопровождение — купить, читать онлайн. «Юрайт» (urait.ru)</w:t>
              </w:r>
            </w:hyperlink>
          </w:p>
        </w:tc>
      </w:tr>
      <w:tr w:rsidR="00E83135" w:rsidRPr="00A4417C" w14:paraId="738FAC89" w14:textId="77777777" w:rsidTr="008946BA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21E36606" w14:textId="77777777" w:rsidR="00E83135" w:rsidRDefault="00E83135" w:rsidP="00E83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</w:tcPr>
          <w:p w14:paraId="2BCDC913" w14:textId="66A67138" w:rsidR="00E83135" w:rsidRPr="00E83135" w:rsidRDefault="00E83135" w:rsidP="00E83135">
            <w:pPr>
              <w:spacing w:after="0"/>
              <w:ind w:left="135"/>
              <w:rPr>
                <w:lang w:val="ru-RU"/>
              </w:rPr>
            </w:pPr>
            <w:r w:rsidRPr="00E83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Обучение: метание малого мяча в цель. Передача мяча в движении. Игра в баскетбол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0A7B007" w14:textId="77777777" w:rsidR="00E83135" w:rsidRDefault="00E83135" w:rsidP="00E83135">
            <w:pPr>
              <w:spacing w:after="0"/>
              <w:ind w:left="135"/>
              <w:jc w:val="center"/>
            </w:pPr>
            <w:r w:rsidRPr="00E831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C18B305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A987C51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6E5FD6D" w14:textId="77777777" w:rsidR="00E83135" w:rsidRDefault="00E83135" w:rsidP="00E83135">
            <w:pPr>
              <w:spacing w:after="0"/>
              <w:ind w:left="135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30381BCF" w14:textId="7690F4D5" w:rsidR="00E83135" w:rsidRPr="00A4417C" w:rsidRDefault="009C3CB1" w:rsidP="00E83135">
            <w:pPr>
              <w:spacing w:after="0"/>
              <w:ind w:left="135"/>
              <w:rPr>
                <w:lang w:val="ru-RU"/>
              </w:rPr>
            </w:pPr>
            <w:hyperlink r:id="rId94" w:history="1">
              <w:r w:rsidR="00ED5DFA" w:rsidRPr="00ED5DFA">
                <w:rPr>
                  <w:rStyle w:val="ab"/>
                  <w:lang w:val="ru-RU"/>
                </w:rPr>
                <w:t xml:space="preserve">Литош Н. Л. Адаптивная физическая культура для детей с нарушениями в развитии. </w:t>
              </w:r>
              <w:r w:rsidR="00ED5DFA" w:rsidRPr="00A4417C">
                <w:rPr>
                  <w:rStyle w:val="ab"/>
                  <w:lang w:val="ru-RU"/>
                </w:rPr>
                <w:t>Психолого-педагогическое сопровождение — купить, читать онлайн. «Юрайт» (</w:t>
              </w:r>
              <w:r w:rsidR="00ED5DFA">
                <w:rPr>
                  <w:rStyle w:val="ab"/>
                </w:rPr>
                <w:t>urait</w:t>
              </w:r>
              <w:r w:rsidR="00ED5DFA" w:rsidRPr="00A4417C">
                <w:rPr>
                  <w:rStyle w:val="ab"/>
                  <w:lang w:val="ru-RU"/>
                </w:rPr>
                <w:t>.</w:t>
              </w:r>
              <w:r w:rsidR="00ED5DFA">
                <w:rPr>
                  <w:rStyle w:val="ab"/>
                </w:rPr>
                <w:t>ru</w:t>
              </w:r>
              <w:r w:rsidR="00ED5DFA" w:rsidRPr="00A4417C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E83135" w14:paraId="5170A013" w14:textId="77777777" w:rsidTr="008946BA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69DB09E4" w14:textId="77777777" w:rsidR="00E83135" w:rsidRDefault="00E83135" w:rsidP="00E83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</w:tcPr>
          <w:p w14:paraId="13174F11" w14:textId="66E68486" w:rsidR="00E83135" w:rsidRDefault="00E83135" w:rsidP="00E83135">
            <w:pPr>
              <w:spacing w:after="0"/>
              <w:ind w:left="135"/>
            </w:pPr>
            <w:r w:rsidRPr="00E83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 техники  метание малого мяча в цель.  Ведение мяча, бросок от плеча. </w:t>
            </w:r>
            <w:proofErr w:type="gramStart"/>
            <w:r w:rsidRPr="00227108">
              <w:rPr>
                <w:rFonts w:ascii="Times New Roman" w:hAnsi="Times New Roman" w:cs="Times New Roman"/>
                <w:sz w:val="24"/>
                <w:szCs w:val="24"/>
              </w:rPr>
              <w:t>Игра  в</w:t>
            </w:r>
            <w:proofErr w:type="gramEnd"/>
            <w:r w:rsidRPr="00227108">
              <w:rPr>
                <w:rFonts w:ascii="Times New Roman" w:hAnsi="Times New Roman" w:cs="Times New Roman"/>
                <w:sz w:val="24"/>
                <w:szCs w:val="24"/>
              </w:rPr>
              <w:t xml:space="preserve"> пионербол.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040ED7C" w14:textId="77777777" w:rsidR="00E83135" w:rsidRDefault="00E83135" w:rsidP="00E83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5E36B43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096D28B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517E143" w14:textId="77777777" w:rsidR="00E83135" w:rsidRDefault="00E83135" w:rsidP="00E83135">
            <w:pPr>
              <w:spacing w:after="0"/>
              <w:ind w:left="135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002974C0" w14:textId="3616D7CC" w:rsidR="00E83135" w:rsidRDefault="009C3CB1" w:rsidP="00E83135">
            <w:pPr>
              <w:spacing w:after="0"/>
              <w:ind w:left="135"/>
            </w:pPr>
            <w:hyperlink r:id="rId95" w:history="1">
              <w:r w:rsidR="00ED5DFA" w:rsidRPr="00ED5DFA">
                <w:rPr>
                  <w:rStyle w:val="ab"/>
                  <w:lang w:val="ru-RU"/>
                </w:rPr>
                <w:t xml:space="preserve">Литош Н. Л. Адаптивная физическая культура для детей с нарушениями в развитии. </w:t>
              </w:r>
              <w:r w:rsidR="00ED5DFA">
                <w:rPr>
                  <w:rStyle w:val="ab"/>
                </w:rPr>
                <w:t>Психолого-педагогическое сопровождение — купить, читать онлайн. «Юрайт» (urait.ru)</w:t>
              </w:r>
            </w:hyperlink>
          </w:p>
        </w:tc>
      </w:tr>
      <w:tr w:rsidR="00E83135" w14:paraId="470ACFE0" w14:textId="77777777" w:rsidTr="008946BA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68B9C6D4" w14:textId="77777777" w:rsidR="00E83135" w:rsidRDefault="00E83135" w:rsidP="00E83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</w:tcPr>
          <w:p w14:paraId="3A0D97A5" w14:textId="508C3219" w:rsidR="00E83135" w:rsidRDefault="00E83135" w:rsidP="00E83135">
            <w:pPr>
              <w:spacing w:after="0"/>
              <w:ind w:left="135"/>
            </w:pPr>
            <w:r w:rsidRPr="00E83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Метание малого мяча в цель, броски мяча в движении после 2 шагов.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Бег 6 мин. Пионербол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67F6C9C" w14:textId="77777777" w:rsidR="00E83135" w:rsidRDefault="00E83135" w:rsidP="00E83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1766414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5EA3113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4698FA0" w14:textId="77777777" w:rsidR="00E83135" w:rsidRDefault="00E83135" w:rsidP="00E83135">
            <w:pPr>
              <w:spacing w:after="0"/>
              <w:ind w:left="135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20B7D248" w14:textId="0D691160" w:rsidR="00E83135" w:rsidRDefault="009C3CB1" w:rsidP="00E83135">
            <w:pPr>
              <w:spacing w:after="0"/>
              <w:ind w:left="135"/>
            </w:pPr>
            <w:hyperlink r:id="rId96" w:history="1">
              <w:r w:rsidR="00ED5DFA" w:rsidRPr="00ED5DFA">
                <w:rPr>
                  <w:rStyle w:val="ab"/>
                  <w:lang w:val="ru-RU"/>
                </w:rPr>
                <w:t xml:space="preserve">Литош Н. Л. Адаптивная физическая культура для детей с нарушениями в развитии. </w:t>
              </w:r>
              <w:r w:rsidR="00ED5DFA">
                <w:rPr>
                  <w:rStyle w:val="ab"/>
                </w:rPr>
                <w:t>Психолого-педагогическое сопровождение — купить, читать онлайн. «Юрайт» (urait.ru)</w:t>
              </w:r>
            </w:hyperlink>
          </w:p>
        </w:tc>
      </w:tr>
      <w:tr w:rsidR="00E83135" w14:paraId="31829EF1" w14:textId="77777777" w:rsidTr="008946BA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04D5954D" w14:textId="77777777" w:rsidR="00E83135" w:rsidRDefault="00E83135" w:rsidP="00E83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</w:tcPr>
          <w:p w14:paraId="10CD650C" w14:textId="7645AC90" w:rsidR="00E83135" w:rsidRPr="00FA63AC" w:rsidRDefault="00E83135" w:rsidP="00E83135">
            <w:pPr>
              <w:spacing w:after="0"/>
              <w:ind w:left="135"/>
              <w:rPr>
                <w:lang w:val="ru-RU"/>
              </w:rPr>
            </w:pPr>
            <w:r w:rsidRPr="00E83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Повтор: броски мяча в движении после 2 шагов в кольцо, учебная игра в баскетбол. </w:t>
            </w:r>
            <w:r w:rsidRPr="00310293">
              <w:rPr>
                <w:rFonts w:ascii="Times New Roman" w:hAnsi="Times New Roman" w:cs="Times New Roman"/>
                <w:sz w:val="24"/>
                <w:szCs w:val="24"/>
              </w:rPr>
              <w:t xml:space="preserve">Бег 7 мин. 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2AA2812" w14:textId="77777777" w:rsidR="00E83135" w:rsidRDefault="00E83135" w:rsidP="00E83135">
            <w:pPr>
              <w:spacing w:after="0"/>
              <w:ind w:left="135"/>
              <w:jc w:val="center"/>
            </w:pPr>
            <w:r w:rsidRPr="00FA6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4D0028C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AFE7DB0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028B80F" w14:textId="77777777" w:rsidR="00E83135" w:rsidRDefault="00E83135" w:rsidP="00E83135">
            <w:pPr>
              <w:spacing w:after="0"/>
              <w:ind w:left="135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0529D951" w14:textId="13F5B6C0" w:rsidR="00E83135" w:rsidRDefault="009C3CB1" w:rsidP="00E83135">
            <w:pPr>
              <w:spacing w:after="0"/>
              <w:ind w:left="135"/>
            </w:pPr>
            <w:hyperlink r:id="rId97" w:history="1">
              <w:r w:rsidR="00ED5DFA" w:rsidRPr="00ED5DFA">
                <w:rPr>
                  <w:rStyle w:val="ab"/>
                  <w:lang w:val="ru-RU"/>
                </w:rPr>
                <w:t xml:space="preserve">Литош Н. Л. Адаптивная физическая культура для детей с нарушениями в развитии. </w:t>
              </w:r>
              <w:r w:rsidR="00ED5DFA">
                <w:rPr>
                  <w:rStyle w:val="ab"/>
                </w:rPr>
                <w:t>Психолого-педагогическое сопровождение — купить, читать онлайн. «Юрайт» (urait.ru)</w:t>
              </w:r>
            </w:hyperlink>
          </w:p>
        </w:tc>
      </w:tr>
      <w:tr w:rsidR="00E83135" w14:paraId="1E6C550C" w14:textId="77777777" w:rsidTr="008946BA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7B1844F6" w14:textId="77777777" w:rsidR="00E83135" w:rsidRDefault="00E83135" w:rsidP="00E83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</w:tcPr>
          <w:p w14:paraId="6D1A8128" w14:textId="3989476D" w:rsidR="00E83135" w:rsidRPr="00FA63AC" w:rsidRDefault="00E83135" w:rsidP="00E83135">
            <w:pPr>
              <w:spacing w:after="0"/>
              <w:ind w:left="135"/>
              <w:rPr>
                <w:lang w:val="ru-RU"/>
              </w:rPr>
            </w:pPr>
            <w:r w:rsidRPr="00E83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Повтор: техника бросков мяча в движении после 2 шагов в кольцо, учебная </w:t>
            </w:r>
            <w:r w:rsidRPr="00E83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игра в баскетбол. </w:t>
            </w:r>
            <w:r w:rsidRPr="00FA5227">
              <w:rPr>
                <w:rFonts w:ascii="Times New Roman" w:hAnsi="Times New Roman" w:cs="Times New Roman"/>
                <w:sz w:val="24"/>
                <w:szCs w:val="24"/>
              </w:rPr>
              <w:t>Бег 7 мин.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CD9DC09" w14:textId="77777777" w:rsidR="00E83135" w:rsidRDefault="00E83135" w:rsidP="00E83135">
            <w:pPr>
              <w:spacing w:after="0"/>
              <w:ind w:left="135"/>
              <w:jc w:val="center"/>
            </w:pPr>
            <w:r w:rsidRPr="00FA63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CDB0C87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A7C66EB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18510F9" w14:textId="77777777" w:rsidR="00E83135" w:rsidRDefault="00E83135" w:rsidP="00E83135">
            <w:pPr>
              <w:spacing w:after="0"/>
              <w:ind w:left="135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78E904DC" w14:textId="0733591A" w:rsidR="00E83135" w:rsidRDefault="009C3CB1" w:rsidP="00E83135">
            <w:pPr>
              <w:spacing w:after="0"/>
              <w:ind w:left="135"/>
            </w:pPr>
            <w:hyperlink r:id="rId98" w:history="1">
              <w:r w:rsidR="00ED5DFA" w:rsidRPr="00ED5DFA">
                <w:rPr>
                  <w:rStyle w:val="ab"/>
                  <w:lang w:val="ru-RU"/>
                </w:rPr>
                <w:t xml:space="preserve">Литош Н. Л. Адаптивная физическая культура для детей с нарушениями в развитии. </w:t>
              </w:r>
              <w:r w:rsidR="00ED5DFA">
                <w:rPr>
                  <w:rStyle w:val="ab"/>
                </w:rPr>
                <w:t xml:space="preserve">Психолого-педагогическое сопровождение — </w:t>
              </w:r>
              <w:r w:rsidR="00ED5DFA">
                <w:rPr>
                  <w:rStyle w:val="ab"/>
                </w:rPr>
                <w:lastRenderedPageBreak/>
                <w:t>купить, читать онлайн. «Юрайт» (urait.ru)</w:t>
              </w:r>
            </w:hyperlink>
          </w:p>
        </w:tc>
      </w:tr>
      <w:tr w:rsidR="00E83135" w14:paraId="7DE0F7BD" w14:textId="77777777" w:rsidTr="008946BA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3D078134" w14:textId="77777777" w:rsidR="00E83135" w:rsidRDefault="00E83135" w:rsidP="00E83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</w:tcPr>
          <w:p w14:paraId="63F48B8B" w14:textId="49D401A0" w:rsidR="00E83135" w:rsidRPr="00FA63AC" w:rsidRDefault="00E83135" w:rsidP="00E83135">
            <w:pPr>
              <w:spacing w:after="0"/>
              <w:ind w:left="135"/>
              <w:rPr>
                <w:lang w:val="ru-RU"/>
              </w:rPr>
            </w:pPr>
            <w:r w:rsidRPr="00E83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Комплекс ОРУ. Бег 9мин.  Подтягивание на перекладине.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в баскетбол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79A43AA" w14:textId="77777777" w:rsidR="00E83135" w:rsidRDefault="00E83135" w:rsidP="00E83135">
            <w:pPr>
              <w:spacing w:after="0"/>
              <w:ind w:left="135"/>
              <w:jc w:val="center"/>
            </w:pPr>
            <w:r w:rsidRPr="00FA6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422A760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07BE6D1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C52AAB5" w14:textId="77777777" w:rsidR="00E83135" w:rsidRDefault="00E83135" w:rsidP="00E83135">
            <w:pPr>
              <w:spacing w:after="0"/>
              <w:ind w:left="135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2A6B9FDF" w14:textId="0E36A555" w:rsidR="00E83135" w:rsidRDefault="009C3CB1" w:rsidP="00E83135">
            <w:pPr>
              <w:spacing w:after="0"/>
              <w:ind w:left="135"/>
            </w:pPr>
            <w:hyperlink r:id="rId99" w:history="1">
              <w:r w:rsidR="00ED5DFA" w:rsidRPr="00ED5DFA">
                <w:rPr>
                  <w:rStyle w:val="ab"/>
                  <w:lang w:val="ru-RU"/>
                </w:rPr>
                <w:t xml:space="preserve">Литош Н. Л. Адаптивная физическая культура для детей с нарушениями в развитии. </w:t>
              </w:r>
              <w:r w:rsidR="00ED5DFA">
                <w:rPr>
                  <w:rStyle w:val="ab"/>
                </w:rPr>
                <w:t>Психолого-педагогическое сопровождение — купить, читать онлайн. «Юрайт» (urait.ru)</w:t>
              </w:r>
            </w:hyperlink>
          </w:p>
        </w:tc>
      </w:tr>
      <w:tr w:rsidR="00E83135" w14:paraId="1D0A6626" w14:textId="77777777" w:rsidTr="008946BA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3A8D03AC" w14:textId="77777777" w:rsidR="00E83135" w:rsidRDefault="00E83135" w:rsidP="00E83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</w:tcPr>
          <w:p w14:paraId="4ED2BA9F" w14:textId="2A80A09E" w:rsidR="00E83135" w:rsidRPr="00FA63AC" w:rsidRDefault="00E83135" w:rsidP="00E83135">
            <w:pPr>
              <w:spacing w:after="0"/>
              <w:ind w:left="135"/>
              <w:rPr>
                <w:lang w:val="ru-RU"/>
              </w:rPr>
            </w:pPr>
            <w:r w:rsidRPr="00E83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Бег 9 мин. Подтягивание на перекладине. </w:t>
            </w:r>
            <w:r w:rsidRPr="009C3C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Пионербол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54E3723" w14:textId="77777777" w:rsidR="00E83135" w:rsidRDefault="00E83135" w:rsidP="00E83135">
            <w:pPr>
              <w:spacing w:after="0"/>
              <w:ind w:left="135"/>
              <w:jc w:val="center"/>
            </w:pPr>
            <w:r w:rsidRPr="00FA6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4A5F73C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E0A7125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1A362B2" w14:textId="77777777" w:rsidR="00E83135" w:rsidRDefault="00E83135" w:rsidP="00E83135">
            <w:pPr>
              <w:spacing w:after="0"/>
              <w:ind w:left="135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340E20BB" w14:textId="50162629" w:rsidR="00E83135" w:rsidRDefault="009C3CB1" w:rsidP="00E83135">
            <w:pPr>
              <w:spacing w:after="0"/>
              <w:ind w:left="135"/>
            </w:pPr>
            <w:hyperlink r:id="rId100" w:history="1">
              <w:r w:rsidR="00ED5DFA" w:rsidRPr="00ED5DFA">
                <w:rPr>
                  <w:rStyle w:val="ab"/>
                  <w:lang w:val="ru-RU"/>
                </w:rPr>
                <w:t xml:space="preserve">Литош Н. Л. Адаптивная физическая культура для детей с нарушениями в развитии. </w:t>
              </w:r>
              <w:r w:rsidR="00ED5DFA">
                <w:rPr>
                  <w:rStyle w:val="ab"/>
                </w:rPr>
                <w:t>Психолого-педагогическое сопровождение — купить, читать онлайн. «Юрайт» (urait.ru)</w:t>
              </w:r>
            </w:hyperlink>
          </w:p>
        </w:tc>
      </w:tr>
      <w:tr w:rsidR="00E83135" w14:paraId="672F3117" w14:textId="77777777" w:rsidTr="008946BA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32FD8CD5" w14:textId="77777777" w:rsidR="00E83135" w:rsidRDefault="00E83135" w:rsidP="00E83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</w:tcPr>
          <w:p w14:paraId="441096BA" w14:textId="1896BFEE" w:rsidR="00E83135" w:rsidRPr="009C3CB1" w:rsidRDefault="00E83135" w:rsidP="00E83135">
            <w:pPr>
              <w:spacing w:after="0"/>
              <w:ind w:left="135"/>
              <w:rPr>
                <w:lang w:val="ru-RU"/>
              </w:rPr>
            </w:pPr>
            <w:r w:rsidRPr="00E83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ОРУ. Бег 9 мин</w:t>
            </w:r>
            <w:proofErr w:type="gramStart"/>
            <w:r w:rsidRPr="00E83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E83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Прыжки через скакалку. </w:t>
            </w:r>
            <w:r w:rsidRPr="009C3C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 в баскетбол.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B73451F" w14:textId="77777777" w:rsidR="00E83135" w:rsidRDefault="00E83135" w:rsidP="00E83135">
            <w:pPr>
              <w:spacing w:after="0"/>
              <w:ind w:left="135"/>
              <w:jc w:val="center"/>
            </w:pPr>
            <w:r w:rsidRPr="009C3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02F9127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BE0454E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5CFADC2" w14:textId="77777777" w:rsidR="00E83135" w:rsidRDefault="00E83135" w:rsidP="00E83135">
            <w:pPr>
              <w:spacing w:after="0"/>
              <w:ind w:left="135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4B49BEF2" w14:textId="104A1A66" w:rsidR="00E83135" w:rsidRDefault="009C3CB1" w:rsidP="00E83135">
            <w:pPr>
              <w:spacing w:after="0"/>
              <w:ind w:left="135"/>
            </w:pPr>
            <w:hyperlink r:id="rId101" w:history="1">
              <w:r w:rsidR="00ED5DFA" w:rsidRPr="00ED5DFA">
                <w:rPr>
                  <w:rStyle w:val="ab"/>
                  <w:lang w:val="ru-RU"/>
                </w:rPr>
                <w:t xml:space="preserve">Литош Н. Л. Адаптивная физическая культура для детей с нарушениями в развитии. </w:t>
              </w:r>
              <w:r w:rsidR="00ED5DFA">
                <w:rPr>
                  <w:rStyle w:val="ab"/>
                </w:rPr>
                <w:t>Психолого-педагогическое сопровождение — купить, читать онлайн. «Юрайт» (urait.ru)</w:t>
              </w:r>
            </w:hyperlink>
          </w:p>
        </w:tc>
      </w:tr>
      <w:tr w:rsidR="00E83135" w14:paraId="59D83105" w14:textId="77777777" w:rsidTr="008946BA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187B1DC5" w14:textId="77777777" w:rsidR="00E83135" w:rsidRDefault="00E83135" w:rsidP="00E83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</w:tcPr>
          <w:p w14:paraId="4631BCF2" w14:textId="454B5936" w:rsidR="00E83135" w:rsidRDefault="00E83135" w:rsidP="00E83135">
            <w:pPr>
              <w:spacing w:after="0"/>
              <w:ind w:left="135"/>
            </w:pPr>
            <w:r w:rsidRPr="00E83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ОРУ, бег 6 мин, прыжки через скакалки.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Баскетбол.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D2A7A75" w14:textId="77777777" w:rsidR="00E83135" w:rsidRDefault="00E83135" w:rsidP="00E83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1A8E5F2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78A501B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02FD176" w14:textId="77777777" w:rsidR="00E83135" w:rsidRDefault="00E83135" w:rsidP="00E83135">
            <w:pPr>
              <w:spacing w:after="0"/>
              <w:ind w:left="135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45835171" w14:textId="6C12037C" w:rsidR="00E83135" w:rsidRDefault="009C3CB1" w:rsidP="00E83135">
            <w:pPr>
              <w:spacing w:after="0"/>
              <w:ind w:left="135"/>
            </w:pPr>
            <w:hyperlink r:id="rId102" w:history="1">
              <w:r w:rsidR="00ED5DFA" w:rsidRPr="00ED5DFA">
                <w:rPr>
                  <w:rStyle w:val="ab"/>
                  <w:lang w:val="ru-RU"/>
                </w:rPr>
                <w:t xml:space="preserve">Литош Н. Л. Адаптивная физическая культура для детей с нарушениями в развитии. </w:t>
              </w:r>
              <w:r w:rsidR="00ED5DFA">
                <w:rPr>
                  <w:rStyle w:val="ab"/>
                </w:rPr>
                <w:t>Психолого-педагогическое сопровождение — купить, читать онлайн. «Юрайт» (urait.ru)</w:t>
              </w:r>
            </w:hyperlink>
          </w:p>
        </w:tc>
      </w:tr>
      <w:tr w:rsidR="00E83135" w14:paraId="578AC156" w14:textId="77777777" w:rsidTr="008946BA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55DD744B" w14:textId="77777777" w:rsidR="00E83135" w:rsidRDefault="00E83135" w:rsidP="00E83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</w:tcPr>
          <w:p w14:paraId="2BC3352B" w14:textId="7D4F68D2" w:rsidR="00E83135" w:rsidRDefault="00E83135" w:rsidP="00E83135">
            <w:pPr>
              <w:spacing w:after="0"/>
              <w:ind w:left="135"/>
            </w:pPr>
            <w:r w:rsidRPr="00E83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 бега на 30,60 м бег с переменной скоростью </w:t>
            </w:r>
            <w:r w:rsidRPr="00FA5227">
              <w:rPr>
                <w:rFonts w:ascii="Times New Roman" w:hAnsi="Times New Roman" w:cs="Times New Roman"/>
                <w:sz w:val="24"/>
                <w:szCs w:val="24"/>
              </w:rPr>
              <w:t>500 м Игра.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ADB76E1" w14:textId="77777777" w:rsidR="00E83135" w:rsidRDefault="00E83135" w:rsidP="00E83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06C81C9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DBBD329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9A0AF40" w14:textId="77777777" w:rsidR="00E83135" w:rsidRDefault="00E83135" w:rsidP="00E83135">
            <w:pPr>
              <w:spacing w:after="0"/>
              <w:ind w:left="135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046FFEB3" w14:textId="13E2AC51" w:rsidR="00E83135" w:rsidRDefault="009C3CB1" w:rsidP="00E83135">
            <w:pPr>
              <w:spacing w:after="0"/>
              <w:ind w:left="135"/>
            </w:pPr>
            <w:hyperlink r:id="rId103" w:history="1">
              <w:r w:rsidR="00ED5DFA" w:rsidRPr="00ED5DFA">
                <w:rPr>
                  <w:rStyle w:val="ab"/>
                  <w:lang w:val="ru-RU"/>
                </w:rPr>
                <w:t xml:space="preserve">Литош Н. Л. Адаптивная физическая культура для детей с нарушениями в развитии. </w:t>
              </w:r>
              <w:r w:rsidR="00ED5DFA">
                <w:rPr>
                  <w:rStyle w:val="ab"/>
                </w:rPr>
                <w:t>Психолого-педагогическое сопровождение — купить, читать онлайн. «Юрайт» (urait.ru)</w:t>
              </w:r>
            </w:hyperlink>
          </w:p>
        </w:tc>
      </w:tr>
      <w:tr w:rsidR="00E83135" w14:paraId="260EBFBE" w14:textId="77777777" w:rsidTr="008946BA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0127F5CF" w14:textId="77777777" w:rsidR="00E83135" w:rsidRDefault="00E83135" w:rsidP="00E83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</w:tcPr>
          <w:p w14:paraId="750DB972" w14:textId="2C8052D2" w:rsidR="00E83135" w:rsidRDefault="00E83135" w:rsidP="00E83135">
            <w:pPr>
              <w:spacing w:after="0"/>
              <w:ind w:left="135"/>
            </w:pPr>
            <w:r w:rsidRPr="00E83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Бег с переменной скоростью на 500 м. Подтягивание на перекладине.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Пионербол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A9053E9" w14:textId="77777777" w:rsidR="00E83135" w:rsidRDefault="00E83135" w:rsidP="00E83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DEFDCA5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5F09F53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B1D16E2" w14:textId="77777777" w:rsidR="00E83135" w:rsidRDefault="00E83135" w:rsidP="00E83135">
            <w:pPr>
              <w:spacing w:after="0"/>
              <w:ind w:left="135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1603ACF4" w14:textId="3706085D" w:rsidR="00E83135" w:rsidRDefault="009C3CB1" w:rsidP="00E83135">
            <w:pPr>
              <w:spacing w:after="0"/>
              <w:ind w:left="135"/>
            </w:pPr>
            <w:hyperlink r:id="rId104" w:history="1">
              <w:r w:rsidR="00ED5DFA" w:rsidRPr="00ED5DFA">
                <w:rPr>
                  <w:rStyle w:val="ab"/>
                  <w:lang w:val="ru-RU"/>
                </w:rPr>
                <w:t xml:space="preserve">Литош Н. Л. Адаптивная физическая культура для детей с нарушениями в развитии. </w:t>
              </w:r>
              <w:r w:rsidR="00ED5DFA">
                <w:rPr>
                  <w:rStyle w:val="ab"/>
                </w:rPr>
                <w:t>Психолого-педагогическое сопровождение — купить, читать онлайн. «Юрайт» (urait.ru)</w:t>
              </w:r>
            </w:hyperlink>
          </w:p>
        </w:tc>
      </w:tr>
      <w:tr w:rsidR="00E83135" w14:paraId="42086A4D" w14:textId="77777777" w:rsidTr="008946BA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1EDEB138" w14:textId="77777777" w:rsidR="00E83135" w:rsidRDefault="00E83135" w:rsidP="00E83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</w:tcPr>
          <w:p w14:paraId="604178F9" w14:textId="64D686E1" w:rsidR="00E83135" w:rsidRPr="00FA63AC" w:rsidRDefault="00E83135" w:rsidP="00E83135">
            <w:pPr>
              <w:spacing w:after="0"/>
              <w:ind w:left="135"/>
              <w:rPr>
                <w:lang w:val="ru-RU"/>
              </w:rPr>
            </w:pPr>
            <w:r w:rsidRPr="00E83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Совершенствование Бега на 30 м, 60 м. Метание мяча на дальность.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5227">
              <w:rPr>
                <w:rFonts w:ascii="Times New Roman" w:hAnsi="Times New Roman" w:cs="Times New Roman"/>
                <w:sz w:val="24"/>
                <w:szCs w:val="24"/>
              </w:rPr>
              <w:t xml:space="preserve">гра </w:t>
            </w:r>
            <w:r w:rsidRPr="00FA5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пионербол.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ACADB2C" w14:textId="77777777" w:rsidR="00E83135" w:rsidRDefault="00E83135" w:rsidP="00E83135">
            <w:pPr>
              <w:spacing w:after="0"/>
              <w:ind w:left="135"/>
              <w:jc w:val="center"/>
            </w:pPr>
            <w:r w:rsidRPr="00FA63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3470458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67E8A3F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F8A6A67" w14:textId="77777777" w:rsidR="00E83135" w:rsidRDefault="00E83135" w:rsidP="00E83135">
            <w:pPr>
              <w:spacing w:after="0"/>
              <w:ind w:left="135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6C20D140" w14:textId="05A83BC8" w:rsidR="00E83135" w:rsidRDefault="009C3CB1" w:rsidP="00E83135">
            <w:pPr>
              <w:spacing w:after="0"/>
              <w:ind w:left="135"/>
            </w:pPr>
            <w:hyperlink r:id="rId105" w:history="1">
              <w:r w:rsidR="00ED5DFA" w:rsidRPr="00ED5DFA">
                <w:rPr>
                  <w:rStyle w:val="ab"/>
                  <w:lang w:val="ru-RU"/>
                </w:rPr>
                <w:t xml:space="preserve">Литош Н. Л. Адаптивная физическая культура для детей с нарушениями в развитии. </w:t>
              </w:r>
              <w:r w:rsidR="00ED5DFA">
                <w:rPr>
                  <w:rStyle w:val="ab"/>
                </w:rPr>
                <w:t xml:space="preserve">Психолого-педагогическое сопровождение — </w:t>
              </w:r>
              <w:r w:rsidR="00ED5DFA">
                <w:rPr>
                  <w:rStyle w:val="ab"/>
                </w:rPr>
                <w:lastRenderedPageBreak/>
                <w:t>купить, читать онлайн. «Юрайт» (urait.ru)</w:t>
              </w:r>
            </w:hyperlink>
          </w:p>
        </w:tc>
      </w:tr>
      <w:tr w:rsidR="00E83135" w14:paraId="1CF603C9" w14:textId="77777777" w:rsidTr="008946BA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57E2F519" w14:textId="77777777" w:rsidR="00E83135" w:rsidRDefault="00E83135" w:rsidP="00E83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</w:tcPr>
          <w:p w14:paraId="38E193DA" w14:textId="70DEC9A9" w:rsidR="00E83135" w:rsidRPr="00FA63AC" w:rsidRDefault="00E83135" w:rsidP="00E83135">
            <w:pPr>
              <w:spacing w:after="0"/>
              <w:ind w:left="135"/>
              <w:rPr>
                <w:lang w:val="ru-RU"/>
              </w:rPr>
            </w:pPr>
            <w:r w:rsidRPr="00E83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 бега на 30,60 м., метание мяча на дальность.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Пионербол.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0F1EEE2" w14:textId="77777777" w:rsidR="00E83135" w:rsidRDefault="00E83135" w:rsidP="00E83135">
            <w:pPr>
              <w:spacing w:after="0"/>
              <w:ind w:left="135"/>
              <w:jc w:val="center"/>
            </w:pPr>
            <w:r w:rsidRPr="00FA6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C662208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5343CCA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00CC77C" w14:textId="77777777" w:rsidR="00E83135" w:rsidRDefault="00E83135" w:rsidP="00E83135">
            <w:pPr>
              <w:spacing w:after="0"/>
              <w:ind w:left="135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554D9911" w14:textId="4AD8C0D5" w:rsidR="00E83135" w:rsidRDefault="009C3CB1" w:rsidP="00E83135">
            <w:pPr>
              <w:spacing w:after="0"/>
              <w:ind w:left="135"/>
            </w:pPr>
            <w:hyperlink r:id="rId106" w:history="1">
              <w:r w:rsidR="00ED5DFA" w:rsidRPr="00ED5DFA">
                <w:rPr>
                  <w:rStyle w:val="ab"/>
                  <w:lang w:val="ru-RU"/>
                </w:rPr>
                <w:t xml:space="preserve">Литош Н. Л. Адаптивная физическая культура для детей с нарушениями в развитии. </w:t>
              </w:r>
              <w:r w:rsidR="00ED5DFA">
                <w:rPr>
                  <w:rStyle w:val="ab"/>
                </w:rPr>
                <w:t>Психолого-педагогическое сопровождение — купить, читать онлайн. «Юрайт» (urait.ru)</w:t>
              </w:r>
            </w:hyperlink>
          </w:p>
        </w:tc>
      </w:tr>
      <w:tr w:rsidR="00E83135" w14:paraId="1A02DFA8" w14:textId="77777777" w:rsidTr="008946BA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24FBEAFF" w14:textId="77777777" w:rsidR="00E83135" w:rsidRDefault="00E83135" w:rsidP="00E83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</w:tcPr>
          <w:p w14:paraId="37B8A282" w14:textId="77777777" w:rsidR="00E83135" w:rsidRPr="00E83135" w:rsidRDefault="00E83135" w:rsidP="00E831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3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Челночный бег 3Х10. Игра в футбол</w:t>
            </w:r>
          </w:p>
          <w:p w14:paraId="6F72FC38" w14:textId="413F1584" w:rsidR="00E83135" w:rsidRPr="00FA63AC" w:rsidRDefault="00E83135" w:rsidP="00E8313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урок. Баскетбол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942EA67" w14:textId="77777777" w:rsidR="00E83135" w:rsidRDefault="00E83135" w:rsidP="00E83135">
            <w:pPr>
              <w:spacing w:after="0"/>
              <w:ind w:left="135"/>
              <w:jc w:val="center"/>
            </w:pPr>
            <w:r w:rsidRPr="00FA6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7274737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8E3BBA3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3A2079A" w14:textId="77777777" w:rsidR="00E83135" w:rsidRDefault="00E83135" w:rsidP="00E83135">
            <w:pPr>
              <w:spacing w:after="0"/>
              <w:ind w:left="135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1A0A58F1" w14:textId="313E58B8" w:rsidR="00E83135" w:rsidRDefault="009C3CB1" w:rsidP="00E83135">
            <w:pPr>
              <w:spacing w:after="0"/>
              <w:ind w:left="135"/>
            </w:pPr>
            <w:hyperlink r:id="rId107" w:history="1">
              <w:r w:rsidR="00ED5DFA" w:rsidRPr="00ED5DFA">
                <w:rPr>
                  <w:rStyle w:val="ab"/>
                  <w:lang w:val="ru-RU"/>
                </w:rPr>
                <w:t xml:space="preserve">Литош Н. Л. Адаптивная физическая культура для детей с нарушениями в развитии. </w:t>
              </w:r>
              <w:r w:rsidR="00ED5DFA">
                <w:rPr>
                  <w:rStyle w:val="ab"/>
                </w:rPr>
                <w:t>Психолого-педагогическое сопровождение — купить, читать онлайн. «Юрайт» (urait.ru)</w:t>
              </w:r>
            </w:hyperlink>
          </w:p>
        </w:tc>
      </w:tr>
      <w:tr w:rsidR="00E83135" w14:paraId="6C6E1415" w14:textId="77777777" w:rsidTr="008946BA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7B4AFC28" w14:textId="77777777" w:rsidR="00E83135" w:rsidRDefault="00E83135" w:rsidP="00E83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</w:tcPr>
          <w:p w14:paraId="06B8795B" w14:textId="45140181" w:rsidR="00E83135" w:rsidRPr="00FA63AC" w:rsidRDefault="00E83135" w:rsidP="00E83135">
            <w:pPr>
              <w:spacing w:after="0"/>
              <w:ind w:left="135"/>
              <w:rPr>
                <w:lang w:val="ru-RU"/>
              </w:rPr>
            </w:pPr>
            <w:r w:rsidRPr="00E83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Правила техники безопасности на занятиях по физкультуре. Беседа о важности занятий физкультурой. </w:t>
            </w:r>
            <w:r w:rsidRPr="00FA5227">
              <w:rPr>
                <w:rFonts w:ascii="Times New Roman" w:hAnsi="Times New Roman" w:cs="Times New Roman"/>
                <w:sz w:val="24"/>
                <w:szCs w:val="24"/>
              </w:rPr>
              <w:t>ОРУ. Бег  250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5227">
              <w:rPr>
                <w:rFonts w:ascii="Times New Roman" w:hAnsi="Times New Roman" w:cs="Times New Roman"/>
                <w:sz w:val="24"/>
                <w:szCs w:val="24"/>
              </w:rPr>
              <w:t>м. Игра «Охотники и утки»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E143E0B" w14:textId="77777777" w:rsidR="00E83135" w:rsidRDefault="00E83135" w:rsidP="00E83135">
            <w:pPr>
              <w:spacing w:after="0"/>
              <w:ind w:left="135"/>
              <w:jc w:val="center"/>
            </w:pPr>
            <w:r w:rsidRPr="00FA6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99D2FB9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E3C8C45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3DE1885" w14:textId="77777777" w:rsidR="00E83135" w:rsidRDefault="00E83135" w:rsidP="00E83135">
            <w:pPr>
              <w:spacing w:after="0"/>
              <w:ind w:left="135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6A5F7DE8" w14:textId="2491736C" w:rsidR="00E83135" w:rsidRDefault="009C3CB1" w:rsidP="00E83135">
            <w:pPr>
              <w:spacing w:after="0"/>
              <w:ind w:left="135"/>
            </w:pPr>
            <w:hyperlink r:id="rId108" w:history="1">
              <w:r w:rsidR="00ED5DFA" w:rsidRPr="00ED5DFA">
                <w:rPr>
                  <w:rStyle w:val="ab"/>
                  <w:lang w:val="ru-RU"/>
                </w:rPr>
                <w:t xml:space="preserve">Литош Н. Л. Адаптивная физическая культура для детей с нарушениями в развитии. </w:t>
              </w:r>
              <w:r w:rsidR="00ED5DFA">
                <w:rPr>
                  <w:rStyle w:val="ab"/>
                </w:rPr>
                <w:t>Психолого-педагогическое сопровождение — купить, читать онлайн. «Юрайт» (urait.ru)</w:t>
              </w:r>
            </w:hyperlink>
          </w:p>
        </w:tc>
      </w:tr>
      <w:tr w:rsidR="00E83135" w14:paraId="252EC24E" w14:textId="77777777" w:rsidTr="008946BA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56054B8F" w14:textId="77777777" w:rsidR="00E83135" w:rsidRDefault="00E83135" w:rsidP="00E83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</w:tcPr>
          <w:p w14:paraId="24309660" w14:textId="7F3AB1BF" w:rsidR="00E83135" w:rsidRPr="00FA63AC" w:rsidRDefault="00E83135" w:rsidP="00E83135">
            <w:pPr>
              <w:spacing w:after="0"/>
              <w:ind w:left="135"/>
              <w:rPr>
                <w:lang w:val="ru-RU"/>
              </w:rPr>
            </w:pPr>
            <w:r w:rsidRPr="00E83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УГГ. Техника бега на 30 и 60 м    Игра «Пионербол».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705AA27" w14:textId="77777777" w:rsidR="00E83135" w:rsidRDefault="00E83135" w:rsidP="00E83135">
            <w:pPr>
              <w:spacing w:after="0"/>
              <w:ind w:left="135"/>
              <w:jc w:val="center"/>
            </w:pPr>
            <w:r w:rsidRPr="00FA6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F5D8CBC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2ECD7CC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31F7C3C" w14:textId="77777777" w:rsidR="00E83135" w:rsidRDefault="00E83135" w:rsidP="00E83135">
            <w:pPr>
              <w:spacing w:after="0"/>
              <w:ind w:left="135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29EDDC72" w14:textId="7D605C88" w:rsidR="00E83135" w:rsidRDefault="009C3CB1" w:rsidP="00E83135">
            <w:pPr>
              <w:spacing w:after="0"/>
              <w:ind w:left="135"/>
            </w:pPr>
            <w:hyperlink r:id="rId109" w:history="1">
              <w:r w:rsidR="00ED5DFA" w:rsidRPr="00ED5DFA">
                <w:rPr>
                  <w:rStyle w:val="ab"/>
                  <w:lang w:val="ru-RU"/>
                </w:rPr>
                <w:t xml:space="preserve">Литош Н. Л. Адаптивная физическая культура для детей с нарушениями в развитии. </w:t>
              </w:r>
              <w:r w:rsidR="00ED5DFA">
                <w:rPr>
                  <w:rStyle w:val="ab"/>
                </w:rPr>
                <w:t>Психолого-педагогическое сопровождение — купить, читать онлайн. «Юрайт» (urait.ru)</w:t>
              </w:r>
            </w:hyperlink>
          </w:p>
        </w:tc>
      </w:tr>
      <w:tr w:rsidR="00E83135" w14:paraId="414395B4" w14:textId="77777777" w:rsidTr="008946BA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0DE0E95B" w14:textId="77777777" w:rsidR="00E83135" w:rsidRDefault="00E83135" w:rsidP="00E83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</w:tcPr>
          <w:p w14:paraId="0864F252" w14:textId="6E6D7C4F" w:rsidR="00E83135" w:rsidRPr="00FA63AC" w:rsidRDefault="00E83135" w:rsidP="00E83135">
            <w:pPr>
              <w:spacing w:after="0"/>
              <w:ind w:left="135"/>
              <w:rPr>
                <w:lang w:val="ru-RU"/>
              </w:rPr>
            </w:pPr>
            <w:r w:rsidRPr="00E83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 ОРУ. Совершенствование техники бега на 30 и 60 м. Игра: «Попади в мяч».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3B0F85A" w14:textId="77777777" w:rsidR="00E83135" w:rsidRDefault="00E83135" w:rsidP="00E83135">
            <w:pPr>
              <w:spacing w:after="0"/>
              <w:ind w:left="135"/>
              <w:jc w:val="center"/>
            </w:pPr>
            <w:r w:rsidRPr="00FA6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7344FE3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CE9A457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A524E28" w14:textId="77777777" w:rsidR="00E83135" w:rsidRDefault="00E83135" w:rsidP="00E83135">
            <w:pPr>
              <w:spacing w:after="0"/>
              <w:ind w:left="135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428D4958" w14:textId="17CF7BAD" w:rsidR="00E83135" w:rsidRDefault="009C3CB1" w:rsidP="00E83135">
            <w:pPr>
              <w:spacing w:after="0"/>
              <w:ind w:left="135"/>
            </w:pPr>
            <w:hyperlink r:id="rId110" w:history="1">
              <w:r w:rsidR="00ED5DFA" w:rsidRPr="00ED5DFA">
                <w:rPr>
                  <w:rStyle w:val="ab"/>
                  <w:lang w:val="ru-RU"/>
                </w:rPr>
                <w:t xml:space="preserve">Литош Н. Л. Адаптивная физическая культура для детей с нарушениями в развитии. </w:t>
              </w:r>
              <w:r w:rsidR="00ED5DFA">
                <w:rPr>
                  <w:rStyle w:val="ab"/>
                </w:rPr>
                <w:t>Психолого-педагогическое сопровождение — купить, читать онлайн. «Юрайт» (urait.ru)</w:t>
              </w:r>
            </w:hyperlink>
          </w:p>
        </w:tc>
      </w:tr>
      <w:tr w:rsidR="00AD48A0" w14:paraId="6FEFB16B" w14:textId="77777777" w:rsidTr="008946BA">
        <w:trPr>
          <w:trHeight w:val="144"/>
          <w:tblCellSpacing w:w="20" w:type="nil"/>
        </w:trPr>
        <w:tc>
          <w:tcPr>
            <w:tcW w:w="3786" w:type="dxa"/>
            <w:gridSpan w:val="2"/>
            <w:tcMar>
              <w:top w:w="50" w:type="dxa"/>
              <w:left w:w="100" w:type="dxa"/>
            </w:tcMar>
            <w:vAlign w:val="center"/>
          </w:tcPr>
          <w:p w14:paraId="4F4A64D6" w14:textId="77777777" w:rsidR="00AD48A0" w:rsidRPr="00FA63AC" w:rsidRDefault="009C3CB1">
            <w:pPr>
              <w:spacing w:after="0"/>
              <w:ind w:left="135"/>
              <w:rPr>
                <w:lang w:val="ru-RU"/>
              </w:rPr>
            </w:pPr>
            <w:r w:rsidRPr="00FA63A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40B468C" w14:textId="22468AF5" w:rsidR="00AD48A0" w:rsidRDefault="009C3CB1">
            <w:pPr>
              <w:spacing w:after="0"/>
              <w:ind w:left="135"/>
              <w:jc w:val="center"/>
            </w:pPr>
            <w:r w:rsidRPr="00FA6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83135"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F9E5CC5" w14:textId="77777777" w:rsidR="00AD48A0" w:rsidRDefault="009C3C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959F1C5" w14:textId="77777777" w:rsidR="00AD48A0" w:rsidRDefault="009C3C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378" w:type="dxa"/>
            <w:gridSpan w:val="2"/>
            <w:tcMar>
              <w:top w:w="50" w:type="dxa"/>
              <w:left w:w="100" w:type="dxa"/>
            </w:tcMar>
            <w:vAlign w:val="center"/>
          </w:tcPr>
          <w:p w14:paraId="7A9CE44F" w14:textId="77777777" w:rsidR="00AD48A0" w:rsidRDefault="00AD48A0"/>
        </w:tc>
      </w:tr>
    </w:tbl>
    <w:p w14:paraId="5976467D" w14:textId="77777777" w:rsidR="00AD48A0" w:rsidRDefault="00AD48A0">
      <w:pPr>
        <w:sectPr w:rsidR="00AD48A0" w:rsidSect="008946BA">
          <w:pgSz w:w="16383" w:h="11906" w:orient="landscape"/>
          <w:pgMar w:top="1134" w:right="851" w:bottom="1134" w:left="1701" w:header="720" w:footer="720" w:gutter="0"/>
          <w:cols w:space="720"/>
        </w:sectPr>
      </w:pPr>
    </w:p>
    <w:p w14:paraId="297B038D" w14:textId="77777777" w:rsidR="00AD48A0" w:rsidRDefault="009C3CB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2957"/>
        <w:gridCol w:w="992"/>
        <w:gridCol w:w="633"/>
        <w:gridCol w:w="643"/>
        <w:gridCol w:w="1701"/>
        <w:gridCol w:w="992"/>
        <w:gridCol w:w="3207"/>
      </w:tblGrid>
      <w:tr w:rsidR="00264CC5" w14:paraId="3A0A7109" w14:textId="77777777" w:rsidTr="008946BA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43FF67" w14:textId="77777777" w:rsidR="00AD48A0" w:rsidRDefault="009C3C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EAA01B0" w14:textId="77777777" w:rsidR="00AD48A0" w:rsidRDefault="00AD48A0">
            <w:pPr>
              <w:spacing w:after="0"/>
              <w:ind w:left="135"/>
            </w:pPr>
          </w:p>
        </w:tc>
        <w:tc>
          <w:tcPr>
            <w:tcW w:w="29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B0F8CBC" w14:textId="77777777" w:rsidR="00AD48A0" w:rsidRDefault="009C3C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E96F34C" w14:textId="77777777" w:rsidR="00AD48A0" w:rsidRDefault="00AD48A0" w:rsidP="00264CC5">
            <w:pPr>
              <w:spacing w:after="0"/>
              <w:ind w:left="135" w:right="219"/>
            </w:pPr>
          </w:p>
        </w:tc>
        <w:tc>
          <w:tcPr>
            <w:tcW w:w="3969" w:type="dxa"/>
            <w:gridSpan w:val="4"/>
            <w:tcMar>
              <w:top w:w="50" w:type="dxa"/>
              <w:left w:w="100" w:type="dxa"/>
            </w:tcMar>
            <w:vAlign w:val="center"/>
          </w:tcPr>
          <w:p w14:paraId="20006CC6" w14:textId="77777777" w:rsidR="00AD48A0" w:rsidRDefault="009C3CB1" w:rsidP="00264CC5">
            <w:pPr>
              <w:spacing w:after="0"/>
              <w:ind w:right="1867" w:firstLine="254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B59AA51" w14:textId="77777777" w:rsidR="00AD48A0" w:rsidRDefault="009C3C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49E7BCB8" w14:textId="77777777" w:rsidR="00AD48A0" w:rsidRDefault="00AD48A0">
            <w:pPr>
              <w:spacing w:after="0"/>
              <w:ind w:left="135"/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14:paraId="5A3FA9C5" w14:textId="77777777" w:rsidR="00AD48A0" w:rsidRDefault="009C3C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760DCFB" w14:textId="77777777" w:rsidR="00AD48A0" w:rsidRDefault="00AD48A0">
            <w:pPr>
              <w:spacing w:after="0"/>
              <w:ind w:left="135"/>
            </w:pPr>
          </w:p>
        </w:tc>
      </w:tr>
      <w:tr w:rsidR="008946BA" w14:paraId="653075D2" w14:textId="77777777" w:rsidTr="008946BA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D9F36AB" w14:textId="77777777" w:rsidR="00AD48A0" w:rsidRDefault="00AD48A0"/>
        </w:tc>
        <w:tc>
          <w:tcPr>
            <w:tcW w:w="295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011424" w14:textId="77777777" w:rsidR="00AD48A0" w:rsidRDefault="00AD48A0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46E70A2" w14:textId="77777777" w:rsidR="00AD48A0" w:rsidRDefault="009C3C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BE3E298" w14:textId="77777777" w:rsidR="00AD48A0" w:rsidRDefault="00AD48A0">
            <w:pPr>
              <w:spacing w:after="0"/>
              <w:ind w:left="135"/>
            </w:pP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14:paraId="7078E910" w14:textId="77777777" w:rsidR="00AD48A0" w:rsidRDefault="009C3C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991F0CA" w14:textId="77777777" w:rsidR="00AD48A0" w:rsidRDefault="00AD48A0" w:rsidP="009E7527">
            <w:pPr>
              <w:spacing w:after="0"/>
              <w:ind w:left="-539" w:right="428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ECF5777" w14:textId="77777777" w:rsidR="00AD48A0" w:rsidRDefault="009C3CB1" w:rsidP="00264CC5">
            <w:pPr>
              <w:spacing w:after="0"/>
              <w:ind w:left="135" w:right="449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35B4128" w14:textId="77777777" w:rsidR="00AD48A0" w:rsidRDefault="00AD48A0" w:rsidP="00264CC5">
            <w:pPr>
              <w:spacing w:after="0"/>
              <w:ind w:left="135" w:right="449"/>
            </w:pPr>
          </w:p>
        </w:tc>
        <w:tc>
          <w:tcPr>
            <w:tcW w:w="992" w:type="dxa"/>
            <w:tcBorders>
              <w:top w:val="nil"/>
            </w:tcBorders>
            <w:tcMar>
              <w:top w:w="50" w:type="dxa"/>
              <w:left w:w="100" w:type="dxa"/>
            </w:tcMar>
          </w:tcPr>
          <w:p w14:paraId="2EDF559A" w14:textId="77777777" w:rsidR="00AD48A0" w:rsidRDefault="00AD48A0" w:rsidP="00264CC5">
            <w:pPr>
              <w:ind w:left="135" w:right="449"/>
            </w:pPr>
          </w:p>
        </w:tc>
        <w:tc>
          <w:tcPr>
            <w:tcW w:w="3207" w:type="dxa"/>
            <w:tcBorders>
              <w:top w:val="nil"/>
            </w:tcBorders>
            <w:tcMar>
              <w:top w:w="50" w:type="dxa"/>
              <w:left w:w="100" w:type="dxa"/>
            </w:tcMar>
          </w:tcPr>
          <w:p w14:paraId="48E3C604" w14:textId="77777777" w:rsidR="00AD48A0" w:rsidRDefault="00AD48A0"/>
        </w:tc>
      </w:tr>
      <w:tr w:rsidR="008946BA" w14:paraId="5F103132" w14:textId="77777777" w:rsidTr="008946B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F24E87C" w14:textId="77777777" w:rsidR="00E83135" w:rsidRDefault="00E83135" w:rsidP="00E83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</w:tcPr>
          <w:p w14:paraId="15F7A5CE" w14:textId="0B4CED15" w:rsidR="00E83135" w:rsidRDefault="00E83135" w:rsidP="00E83135">
            <w:pPr>
              <w:spacing w:after="0"/>
              <w:ind w:left="135"/>
            </w:pPr>
            <w:r w:rsidRPr="00E83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Правила техники безопасности на занятиях по физкультуре. Беседа о видах спорта.  ОРУ для развития подвижности. </w:t>
            </w:r>
            <w:r w:rsidRPr="00FA5227">
              <w:rPr>
                <w:rFonts w:ascii="Times New Roman" w:hAnsi="Times New Roman" w:cs="Times New Roman"/>
                <w:sz w:val="24"/>
                <w:szCs w:val="24"/>
              </w:rPr>
              <w:t>ДУ.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8A0919F" w14:textId="77777777" w:rsidR="00E83135" w:rsidRDefault="00E83135" w:rsidP="00E83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14:paraId="22FF6D09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C06B7CE" w14:textId="77777777" w:rsidR="00E83135" w:rsidRDefault="00E83135" w:rsidP="00264CC5">
            <w:pPr>
              <w:spacing w:after="0"/>
              <w:ind w:left="135" w:right="449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8C622E4" w14:textId="77777777" w:rsidR="00E83135" w:rsidRDefault="00E83135" w:rsidP="00264CC5">
            <w:pPr>
              <w:spacing w:after="0"/>
              <w:ind w:left="135" w:right="449"/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14:paraId="1435627E" w14:textId="048A44C4" w:rsidR="00E83135" w:rsidRDefault="009C3CB1" w:rsidP="00E83135">
            <w:pPr>
              <w:spacing w:after="0"/>
              <w:ind w:left="135"/>
            </w:pPr>
            <w:hyperlink r:id="rId111" w:history="1">
              <w:r w:rsidR="00ED5DFA" w:rsidRPr="00ED5DFA">
                <w:rPr>
                  <w:rStyle w:val="ab"/>
                  <w:lang w:val="ru-RU"/>
                </w:rPr>
                <w:t xml:space="preserve">Бегидова Т. П. Основы адаптивной физической культуры — купить, читать онлайн. </w:t>
              </w:r>
              <w:r w:rsidR="00ED5DFA">
                <w:rPr>
                  <w:rStyle w:val="ab"/>
                </w:rPr>
                <w:t>«Юрайт» (urait.ru)</w:t>
              </w:r>
            </w:hyperlink>
          </w:p>
        </w:tc>
      </w:tr>
      <w:tr w:rsidR="008946BA" w14:paraId="05C8B24B" w14:textId="77777777" w:rsidTr="008946B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B3C3890" w14:textId="77777777" w:rsidR="00E83135" w:rsidRDefault="00E83135" w:rsidP="00E83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</w:tcPr>
          <w:p w14:paraId="2052A749" w14:textId="46E38D6E" w:rsidR="00E83135" w:rsidRPr="00FA63AC" w:rsidRDefault="00E83135" w:rsidP="00E83135">
            <w:pPr>
              <w:spacing w:after="0"/>
              <w:ind w:left="135"/>
              <w:rPr>
                <w:lang w:val="ru-RU"/>
              </w:rPr>
            </w:pPr>
            <w:r w:rsidRPr="00E83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УГ. Бег на скорость, кроссовый бег по пересеченной местности. Эстафета «Веревочка под ногами». ДУ.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DE84D20" w14:textId="77777777" w:rsidR="00E83135" w:rsidRDefault="00E83135" w:rsidP="00E83135">
            <w:pPr>
              <w:spacing w:after="0"/>
              <w:ind w:left="135"/>
              <w:jc w:val="center"/>
            </w:pPr>
            <w:r w:rsidRPr="00FA6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14:paraId="73E3818A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9ED7ED2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7272983" w14:textId="77777777" w:rsidR="00E83135" w:rsidRDefault="00E83135" w:rsidP="00E83135">
            <w:pPr>
              <w:spacing w:after="0"/>
              <w:ind w:left="135"/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14:paraId="24705DBC" w14:textId="1CB69364" w:rsidR="00E83135" w:rsidRDefault="009C3CB1" w:rsidP="00E83135">
            <w:pPr>
              <w:spacing w:after="0"/>
              <w:ind w:left="135"/>
            </w:pPr>
            <w:hyperlink r:id="rId112" w:history="1">
              <w:r w:rsidR="00ED5DFA" w:rsidRPr="00ED5DFA">
                <w:rPr>
                  <w:rStyle w:val="ab"/>
                  <w:lang w:val="ru-RU"/>
                </w:rPr>
                <w:t xml:space="preserve">Бегидова Т. П. Основы адаптивной физической культуры — купить, читать онлайн. </w:t>
              </w:r>
              <w:r w:rsidR="00ED5DFA">
                <w:rPr>
                  <w:rStyle w:val="ab"/>
                </w:rPr>
                <w:t>«Юрайт» (urait.ru)</w:t>
              </w:r>
            </w:hyperlink>
          </w:p>
        </w:tc>
      </w:tr>
      <w:tr w:rsidR="008946BA" w14:paraId="1C8FF946" w14:textId="77777777" w:rsidTr="008946B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F6C952C" w14:textId="77777777" w:rsidR="00E83135" w:rsidRDefault="00E83135" w:rsidP="00E83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</w:tcPr>
          <w:p w14:paraId="03A3C674" w14:textId="29CCA4CD" w:rsidR="00E83135" w:rsidRPr="00FA63AC" w:rsidRDefault="00E83135" w:rsidP="00E83135">
            <w:pPr>
              <w:spacing w:after="0"/>
              <w:ind w:left="135"/>
              <w:rPr>
                <w:lang w:val="ru-RU"/>
              </w:rPr>
            </w:pPr>
            <w:r w:rsidRPr="00E83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Комплекс ОРУ. Строевые и порядковые упражнения. Комплекс упражнений для развития подвижности. </w:t>
            </w:r>
            <w:r w:rsidRPr="00FA5227">
              <w:rPr>
                <w:rFonts w:ascii="Times New Roman" w:hAnsi="Times New Roman" w:cs="Times New Roman"/>
                <w:sz w:val="24"/>
                <w:szCs w:val="24"/>
              </w:rPr>
              <w:t xml:space="preserve">ДУ.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Кроссовый бег по пересеченной местности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D010138" w14:textId="77777777" w:rsidR="00E83135" w:rsidRDefault="00E83135" w:rsidP="00E83135">
            <w:pPr>
              <w:spacing w:after="0"/>
              <w:ind w:left="135"/>
              <w:jc w:val="center"/>
            </w:pPr>
            <w:r w:rsidRPr="00FA6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14:paraId="6A989A35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B60CD6D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BB5B732" w14:textId="77777777" w:rsidR="00E83135" w:rsidRDefault="00E83135" w:rsidP="00E83135">
            <w:pPr>
              <w:spacing w:after="0"/>
              <w:ind w:left="135"/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14:paraId="1541E8E3" w14:textId="2944BC09" w:rsidR="00E83135" w:rsidRDefault="009C3CB1" w:rsidP="00E83135">
            <w:pPr>
              <w:spacing w:after="0"/>
              <w:ind w:left="135"/>
            </w:pPr>
            <w:hyperlink r:id="rId113" w:history="1">
              <w:r w:rsidR="00ED5DFA" w:rsidRPr="00ED5DFA">
                <w:rPr>
                  <w:rStyle w:val="ab"/>
                  <w:lang w:val="ru-RU"/>
                </w:rPr>
                <w:t xml:space="preserve">Бегидова Т. П. Основы адаптивной физической культуры — купить, читать онлайн. </w:t>
              </w:r>
              <w:r w:rsidR="00ED5DFA">
                <w:rPr>
                  <w:rStyle w:val="ab"/>
                </w:rPr>
                <w:t>«Юрайт» (urait.ru)</w:t>
              </w:r>
            </w:hyperlink>
          </w:p>
        </w:tc>
      </w:tr>
      <w:tr w:rsidR="008946BA" w14:paraId="1CA3CF64" w14:textId="77777777" w:rsidTr="008946B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A5ABDBB" w14:textId="77777777" w:rsidR="00E83135" w:rsidRDefault="00E83135" w:rsidP="00E83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</w:tcPr>
          <w:p w14:paraId="662D9DD3" w14:textId="3384E64E" w:rsidR="00E83135" w:rsidRPr="00E83135" w:rsidRDefault="00E83135" w:rsidP="00E83135">
            <w:pPr>
              <w:spacing w:after="0"/>
              <w:ind w:left="135"/>
              <w:rPr>
                <w:lang w:val="ru-RU"/>
              </w:rPr>
            </w:pPr>
            <w:r w:rsidRPr="00E83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УГ. Бег  с ускорением на </w:t>
            </w:r>
            <w:r w:rsidRPr="00E83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 – 30 м Поворотный бег. Малоподвижная игра «Найди пару». ДУ. Прыжки в длину с места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F0CA142" w14:textId="77777777" w:rsidR="00E83135" w:rsidRDefault="00E83135" w:rsidP="00E83135">
            <w:pPr>
              <w:spacing w:after="0"/>
              <w:ind w:left="135"/>
              <w:jc w:val="center"/>
            </w:pPr>
            <w:r w:rsidRPr="00E831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14:paraId="2293599D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9E1A099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FDAC8C7" w14:textId="77777777" w:rsidR="00E83135" w:rsidRDefault="00E83135" w:rsidP="00E83135">
            <w:pPr>
              <w:spacing w:after="0"/>
              <w:ind w:left="135"/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14:paraId="775540CC" w14:textId="4F79EDA9" w:rsidR="00E83135" w:rsidRDefault="009C3CB1" w:rsidP="00E83135">
            <w:pPr>
              <w:spacing w:after="0"/>
              <w:ind w:left="135"/>
            </w:pPr>
            <w:hyperlink r:id="rId114" w:history="1">
              <w:r w:rsidR="00ED5DFA" w:rsidRPr="00ED5DFA">
                <w:rPr>
                  <w:rStyle w:val="ab"/>
                  <w:lang w:val="ru-RU"/>
                </w:rPr>
                <w:t xml:space="preserve">Бегидова Т. П. Основы </w:t>
              </w:r>
              <w:r w:rsidR="00ED5DFA" w:rsidRPr="00ED5DFA">
                <w:rPr>
                  <w:rStyle w:val="ab"/>
                  <w:lang w:val="ru-RU"/>
                </w:rPr>
                <w:lastRenderedPageBreak/>
                <w:t xml:space="preserve">адаптивной физической культуры — купить, читать онлайн. </w:t>
              </w:r>
              <w:r w:rsidR="00ED5DFA">
                <w:rPr>
                  <w:rStyle w:val="ab"/>
                </w:rPr>
                <w:t>«Юрайт» (urait.ru)</w:t>
              </w:r>
            </w:hyperlink>
          </w:p>
        </w:tc>
      </w:tr>
      <w:tr w:rsidR="008946BA" w14:paraId="4C1BAE31" w14:textId="77777777" w:rsidTr="008946B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357FDC7" w14:textId="77777777" w:rsidR="00E83135" w:rsidRDefault="00E83135" w:rsidP="00E83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</w:tcPr>
          <w:p w14:paraId="71AF9BF3" w14:textId="42444C28" w:rsidR="00E83135" w:rsidRPr="00E83135" w:rsidRDefault="00E83135" w:rsidP="00E83135">
            <w:pPr>
              <w:spacing w:after="0"/>
              <w:ind w:left="135"/>
              <w:rPr>
                <w:lang w:val="ru-RU"/>
              </w:rPr>
            </w:pPr>
            <w:r w:rsidRPr="00E83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ОРУ. Бег на скорость: бег со старта, с опорой на руки. Игра «Сделай фигуру». Прыжки через скакалку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8FE9F40" w14:textId="77777777" w:rsidR="00E83135" w:rsidRDefault="00E83135" w:rsidP="00E83135">
            <w:pPr>
              <w:spacing w:after="0"/>
              <w:ind w:left="135"/>
              <w:jc w:val="center"/>
            </w:pPr>
            <w:r w:rsidRPr="00E831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14:paraId="5B3062B1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A4717A9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46395CC" w14:textId="77777777" w:rsidR="00E83135" w:rsidRDefault="00E83135" w:rsidP="00E83135">
            <w:pPr>
              <w:spacing w:after="0"/>
              <w:ind w:left="135"/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14:paraId="3B768010" w14:textId="0F12B420" w:rsidR="00E83135" w:rsidRDefault="009C3CB1" w:rsidP="00E83135">
            <w:pPr>
              <w:spacing w:after="0"/>
              <w:ind w:left="135"/>
            </w:pPr>
            <w:hyperlink r:id="rId115" w:history="1">
              <w:r w:rsidR="00ED5DFA" w:rsidRPr="00ED5DFA">
                <w:rPr>
                  <w:rStyle w:val="ab"/>
                  <w:lang w:val="ru-RU"/>
                </w:rPr>
                <w:t xml:space="preserve">Бегидова Т. П. Основы адаптивной физической культуры — купить, читать онлайн. </w:t>
              </w:r>
              <w:r w:rsidR="00ED5DFA">
                <w:rPr>
                  <w:rStyle w:val="ab"/>
                </w:rPr>
                <w:t>«Юрайт» (urait.ru)</w:t>
              </w:r>
            </w:hyperlink>
          </w:p>
        </w:tc>
      </w:tr>
      <w:tr w:rsidR="008946BA" w14:paraId="6958C4CC" w14:textId="77777777" w:rsidTr="008946B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CF67979" w14:textId="77777777" w:rsidR="00E83135" w:rsidRDefault="00E83135" w:rsidP="00E83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</w:tcPr>
          <w:p w14:paraId="769EF178" w14:textId="6731D5FD" w:rsidR="00E83135" w:rsidRDefault="00E83135" w:rsidP="00E83135">
            <w:pPr>
              <w:spacing w:after="0"/>
              <w:ind w:left="135"/>
            </w:pPr>
            <w:r w:rsidRPr="00E83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Комплекс УГ с мячом. Контроль: прыжки на скакалке. </w:t>
            </w:r>
            <w:r w:rsidRPr="00FA5227">
              <w:rPr>
                <w:rFonts w:ascii="Times New Roman" w:hAnsi="Times New Roman" w:cs="Times New Roman"/>
                <w:sz w:val="24"/>
                <w:szCs w:val="24"/>
              </w:rPr>
              <w:t>Игра: «Неуловимая веревка».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Пионербол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AA2729E" w14:textId="77777777" w:rsidR="00E83135" w:rsidRDefault="00E83135" w:rsidP="00E83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14:paraId="5513F223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93D0147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466F575" w14:textId="77777777" w:rsidR="00E83135" w:rsidRDefault="00E83135" w:rsidP="00E83135">
            <w:pPr>
              <w:spacing w:after="0"/>
              <w:ind w:left="135"/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14:paraId="6CE35C4C" w14:textId="28720F20" w:rsidR="00E83135" w:rsidRDefault="009C3CB1" w:rsidP="00E83135">
            <w:pPr>
              <w:spacing w:after="0"/>
              <w:ind w:left="135"/>
            </w:pPr>
            <w:hyperlink r:id="rId116" w:history="1">
              <w:r w:rsidR="00ED5DFA" w:rsidRPr="00ED5DFA">
                <w:rPr>
                  <w:rStyle w:val="ab"/>
                  <w:lang w:val="ru-RU"/>
                </w:rPr>
                <w:t xml:space="preserve">Бегидова Т. П. Основы адаптивной физической культуры — купить, читать онлайн. </w:t>
              </w:r>
              <w:r w:rsidR="00ED5DFA">
                <w:rPr>
                  <w:rStyle w:val="ab"/>
                </w:rPr>
                <w:t>«Юрайт» (urait.ru)</w:t>
              </w:r>
            </w:hyperlink>
          </w:p>
        </w:tc>
      </w:tr>
      <w:tr w:rsidR="008946BA" w14:paraId="7E7B6BD8" w14:textId="77777777" w:rsidTr="008946B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D82A340" w14:textId="77777777" w:rsidR="00E83135" w:rsidRDefault="00E83135" w:rsidP="00E83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</w:tcPr>
          <w:p w14:paraId="67BD7942" w14:textId="443505A9" w:rsidR="00E83135" w:rsidRPr="00FA63AC" w:rsidRDefault="00E83135" w:rsidP="00E83135">
            <w:pPr>
              <w:spacing w:after="0"/>
              <w:ind w:left="135"/>
              <w:rPr>
                <w:lang w:val="ru-RU"/>
              </w:rPr>
            </w:pPr>
            <w:r w:rsidRPr="00E83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ОРУ. Контроль с преодолением препятствий и прыжками. </w:t>
            </w:r>
            <w:r w:rsidRPr="00FA522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Подготовка. Баскетбол. ДУ. 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AE1BCDB" w14:textId="77777777" w:rsidR="00E83135" w:rsidRDefault="00E83135" w:rsidP="00E83135">
            <w:pPr>
              <w:spacing w:after="0"/>
              <w:ind w:left="135"/>
              <w:jc w:val="center"/>
            </w:pPr>
            <w:r w:rsidRPr="00FA6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14:paraId="7116FC44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9D8AD53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87DFCEE" w14:textId="77777777" w:rsidR="00E83135" w:rsidRDefault="00E83135" w:rsidP="00E83135">
            <w:pPr>
              <w:spacing w:after="0"/>
              <w:ind w:left="135"/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14:paraId="045CFDA6" w14:textId="17CE86D4" w:rsidR="00E83135" w:rsidRDefault="009C3CB1" w:rsidP="00E83135">
            <w:pPr>
              <w:spacing w:after="0"/>
              <w:ind w:left="135"/>
            </w:pPr>
            <w:hyperlink r:id="rId117" w:history="1">
              <w:r w:rsidR="00ED5DFA" w:rsidRPr="00ED5DFA">
                <w:rPr>
                  <w:rStyle w:val="ab"/>
                  <w:lang w:val="ru-RU"/>
                </w:rPr>
                <w:t xml:space="preserve">Бегидова Т. П. Основы адаптивной физической культуры — купить, читать онлайн. </w:t>
              </w:r>
              <w:r w:rsidR="00ED5DFA">
                <w:rPr>
                  <w:rStyle w:val="ab"/>
                </w:rPr>
                <w:t>«Юрайт» (urait.ru)</w:t>
              </w:r>
            </w:hyperlink>
          </w:p>
        </w:tc>
      </w:tr>
      <w:tr w:rsidR="008946BA" w14:paraId="2C50A26B" w14:textId="77777777" w:rsidTr="008946B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FE5338E" w14:textId="77777777" w:rsidR="00E83135" w:rsidRDefault="00E83135" w:rsidP="00E83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</w:tcPr>
          <w:p w14:paraId="76F7B29D" w14:textId="0DCC2E4D" w:rsidR="00E83135" w:rsidRPr="00FA63AC" w:rsidRDefault="00E83135" w:rsidP="00E83135">
            <w:pPr>
              <w:spacing w:after="0"/>
              <w:ind w:left="135"/>
              <w:rPr>
                <w:lang w:val="ru-RU"/>
              </w:rPr>
            </w:pPr>
            <w:r w:rsidRPr="00E83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УГ. Комплекс восстановительных упражнений с удержанием предмета (150 – 200 гр. над головой). </w:t>
            </w:r>
            <w:r w:rsidRPr="00FA5227">
              <w:rPr>
                <w:rFonts w:ascii="Times New Roman" w:hAnsi="Times New Roman" w:cs="Times New Roman"/>
                <w:sz w:val="24"/>
                <w:szCs w:val="24"/>
              </w:rPr>
              <w:t>ДУ.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78C1DAF" w14:textId="77777777" w:rsidR="00E83135" w:rsidRDefault="00E83135" w:rsidP="00E83135">
            <w:pPr>
              <w:spacing w:after="0"/>
              <w:ind w:left="135"/>
              <w:jc w:val="center"/>
            </w:pPr>
            <w:r w:rsidRPr="00FA6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14:paraId="755B84BC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300090C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367E8CD" w14:textId="77777777" w:rsidR="00E83135" w:rsidRDefault="00E83135" w:rsidP="00E83135">
            <w:pPr>
              <w:spacing w:after="0"/>
              <w:ind w:left="135"/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14:paraId="045AD957" w14:textId="6ED0CB87" w:rsidR="00E83135" w:rsidRDefault="009C3CB1" w:rsidP="00E83135">
            <w:pPr>
              <w:spacing w:after="0"/>
              <w:ind w:left="135"/>
            </w:pPr>
            <w:hyperlink r:id="rId118" w:history="1">
              <w:r w:rsidR="00ED5DFA" w:rsidRPr="00ED5DFA">
                <w:rPr>
                  <w:rStyle w:val="ab"/>
                  <w:lang w:val="ru-RU"/>
                </w:rPr>
                <w:t xml:space="preserve">Бегидова Т. П. Основы адаптивной физической культуры — купить, читать онлайн. </w:t>
              </w:r>
              <w:r w:rsidR="00ED5DFA">
                <w:rPr>
                  <w:rStyle w:val="ab"/>
                </w:rPr>
                <w:t>«Юрайт» (urait.ru)</w:t>
              </w:r>
            </w:hyperlink>
          </w:p>
        </w:tc>
      </w:tr>
      <w:tr w:rsidR="008946BA" w14:paraId="68A2BA4B" w14:textId="77777777" w:rsidTr="008946B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C73A51C" w14:textId="77777777" w:rsidR="00E83135" w:rsidRDefault="00E83135" w:rsidP="00E83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</w:tcPr>
          <w:p w14:paraId="6B91EC86" w14:textId="74C6EBD7" w:rsidR="00E83135" w:rsidRDefault="00E83135" w:rsidP="00E83135">
            <w:pPr>
              <w:spacing w:after="0"/>
              <w:ind w:left="135"/>
            </w:pPr>
            <w:r w:rsidRPr="00E83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ОРУ. Совершенствование навыка обычной ходьбы с изменением длины, </w:t>
            </w:r>
            <w:r w:rsidRPr="00E83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частоты шагов. </w:t>
            </w:r>
            <w:r w:rsidRPr="00FA5227">
              <w:rPr>
                <w:rFonts w:ascii="Times New Roman" w:hAnsi="Times New Roman" w:cs="Times New Roman"/>
                <w:sz w:val="24"/>
                <w:szCs w:val="24"/>
              </w:rPr>
              <w:t>Метание мяча с 3 – х шагов,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FA5227">
              <w:rPr>
                <w:rFonts w:ascii="Times New Roman" w:hAnsi="Times New Roman" w:cs="Times New Roman"/>
                <w:sz w:val="24"/>
                <w:szCs w:val="24"/>
              </w:rPr>
              <w:t xml:space="preserve"> разбега.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82BCA36" w14:textId="77777777" w:rsidR="00E83135" w:rsidRDefault="00E83135" w:rsidP="00E83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14:paraId="22F96B6F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59B57CA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383D1C0" w14:textId="77777777" w:rsidR="00E83135" w:rsidRDefault="00E83135" w:rsidP="00E83135">
            <w:pPr>
              <w:spacing w:after="0"/>
              <w:ind w:left="135"/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14:paraId="331285C6" w14:textId="4A861EB6" w:rsidR="00E83135" w:rsidRDefault="009C3CB1" w:rsidP="00E83135">
            <w:pPr>
              <w:spacing w:after="0"/>
              <w:ind w:left="135"/>
            </w:pPr>
            <w:hyperlink r:id="rId119" w:history="1">
              <w:r w:rsidR="00ED5DFA" w:rsidRPr="00ED5DFA">
                <w:rPr>
                  <w:rStyle w:val="ab"/>
                  <w:lang w:val="ru-RU"/>
                </w:rPr>
                <w:t xml:space="preserve">Бегидова Т. П. Основы адаптивной физической культуры — купить, читать онлайн. </w:t>
              </w:r>
              <w:r w:rsidR="00ED5DFA">
                <w:rPr>
                  <w:rStyle w:val="ab"/>
                </w:rPr>
                <w:t>«Юрайт» (urait.ru)</w:t>
              </w:r>
            </w:hyperlink>
          </w:p>
        </w:tc>
      </w:tr>
      <w:tr w:rsidR="008946BA" w14:paraId="6ED4AD3C" w14:textId="77777777" w:rsidTr="008946B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5D1C662" w14:textId="77777777" w:rsidR="00E83135" w:rsidRDefault="00E83135" w:rsidP="00E83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</w:tcPr>
          <w:p w14:paraId="1BB4701A" w14:textId="0D3F3498" w:rsidR="00E83135" w:rsidRPr="00FA63AC" w:rsidRDefault="00E83135" w:rsidP="00E83135">
            <w:pPr>
              <w:spacing w:after="0"/>
              <w:ind w:left="135"/>
              <w:rPr>
                <w:lang w:val="ru-RU"/>
              </w:rPr>
            </w:pPr>
            <w:r w:rsidRPr="00E83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УГ. Метание мяча с 5 шагов, разбега. Ловля мяча в движении. Баскетбол. </w:t>
            </w:r>
            <w:r w:rsidRPr="00FA5227">
              <w:rPr>
                <w:rFonts w:ascii="Times New Roman" w:hAnsi="Times New Roman" w:cs="Times New Roman"/>
                <w:sz w:val="24"/>
                <w:szCs w:val="24"/>
              </w:rPr>
              <w:t>Малоподвижная игра «Слушай и исполняй». ДУ.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43D4865" w14:textId="77777777" w:rsidR="00E83135" w:rsidRDefault="00E83135" w:rsidP="00E83135">
            <w:pPr>
              <w:spacing w:after="0"/>
              <w:ind w:left="135"/>
              <w:jc w:val="center"/>
            </w:pPr>
            <w:r w:rsidRPr="00FA6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14:paraId="6E0F384F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8F02503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FC8B6BD" w14:textId="77777777" w:rsidR="00E83135" w:rsidRDefault="00E83135" w:rsidP="00E83135">
            <w:pPr>
              <w:spacing w:after="0"/>
              <w:ind w:left="135"/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14:paraId="2217318D" w14:textId="43F32F32" w:rsidR="00E83135" w:rsidRDefault="009C3CB1" w:rsidP="00E83135">
            <w:pPr>
              <w:spacing w:after="0"/>
              <w:ind w:left="135"/>
            </w:pPr>
            <w:hyperlink r:id="rId120" w:history="1">
              <w:r w:rsidR="00ED5DFA" w:rsidRPr="00ED5DFA">
                <w:rPr>
                  <w:rStyle w:val="ab"/>
                  <w:lang w:val="ru-RU"/>
                </w:rPr>
                <w:t xml:space="preserve">Бегидова Т. П. Основы адаптивной физической культуры — купить, читать онлайн. </w:t>
              </w:r>
              <w:r w:rsidR="00ED5DFA">
                <w:rPr>
                  <w:rStyle w:val="ab"/>
                </w:rPr>
                <w:t>«Юрайт» (urait.ru)</w:t>
              </w:r>
            </w:hyperlink>
          </w:p>
        </w:tc>
      </w:tr>
      <w:tr w:rsidR="008946BA" w14:paraId="4D00479B" w14:textId="77777777" w:rsidTr="008946B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006CDC8" w14:textId="77777777" w:rsidR="00E83135" w:rsidRDefault="00E83135" w:rsidP="00E83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</w:tcPr>
          <w:p w14:paraId="50115C94" w14:textId="171C44FC" w:rsidR="00E83135" w:rsidRPr="00FA63AC" w:rsidRDefault="00E83135" w:rsidP="00E83135">
            <w:pPr>
              <w:spacing w:after="0"/>
              <w:ind w:left="135"/>
              <w:rPr>
                <w:lang w:val="ru-RU"/>
              </w:rPr>
            </w:pPr>
            <w:r w:rsidRPr="00E83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УГ. Баскетбол. Закрепление ведения мяча на месте, с изменением высоты отскока, в движении, бегом. </w:t>
            </w:r>
            <w:r w:rsidRPr="00FA5227">
              <w:rPr>
                <w:rFonts w:ascii="Times New Roman" w:hAnsi="Times New Roman" w:cs="Times New Roman"/>
                <w:sz w:val="24"/>
                <w:szCs w:val="24"/>
              </w:rPr>
              <w:t>ДУ.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5197B66" w14:textId="77777777" w:rsidR="00E83135" w:rsidRDefault="00E83135" w:rsidP="00E83135">
            <w:pPr>
              <w:spacing w:after="0"/>
              <w:ind w:left="135"/>
              <w:jc w:val="center"/>
            </w:pPr>
            <w:r w:rsidRPr="00FA6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14:paraId="7D9FC587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569C533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5BF2ACA" w14:textId="77777777" w:rsidR="00E83135" w:rsidRDefault="00E83135" w:rsidP="00E83135">
            <w:pPr>
              <w:spacing w:after="0"/>
              <w:ind w:left="135"/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14:paraId="41D96B90" w14:textId="07120E89" w:rsidR="00E83135" w:rsidRDefault="009C3CB1" w:rsidP="00E83135">
            <w:pPr>
              <w:spacing w:after="0"/>
              <w:ind w:left="135"/>
            </w:pPr>
            <w:hyperlink r:id="rId121" w:history="1">
              <w:r w:rsidR="00ED5DFA" w:rsidRPr="00ED5DFA">
                <w:rPr>
                  <w:rStyle w:val="ab"/>
                  <w:lang w:val="ru-RU"/>
                </w:rPr>
                <w:t xml:space="preserve">Бегидова Т. П. Основы адаптивной физической культуры — купить, читать онлайн. </w:t>
              </w:r>
              <w:r w:rsidR="00ED5DFA">
                <w:rPr>
                  <w:rStyle w:val="ab"/>
                </w:rPr>
                <w:t>«Юрайт» (urait.ru)</w:t>
              </w:r>
            </w:hyperlink>
          </w:p>
        </w:tc>
      </w:tr>
      <w:tr w:rsidR="008946BA" w14:paraId="2A4A73A7" w14:textId="77777777" w:rsidTr="008946B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EC7EC6A" w14:textId="77777777" w:rsidR="00E83135" w:rsidRDefault="00E83135" w:rsidP="00E83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</w:tcPr>
          <w:p w14:paraId="76C54F95" w14:textId="3C779410" w:rsidR="00E83135" w:rsidRDefault="00E83135" w:rsidP="00E83135">
            <w:pPr>
              <w:spacing w:after="0"/>
              <w:ind w:left="135"/>
            </w:pPr>
            <w:r w:rsidRPr="00E83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ОРУ. Бег со средней скоростью с заданием на заданное время, 1 – 6 минут. </w:t>
            </w:r>
            <w:r w:rsidRPr="00FA5227">
              <w:rPr>
                <w:rFonts w:ascii="Times New Roman" w:hAnsi="Times New Roman" w:cs="Times New Roman"/>
                <w:sz w:val="24"/>
                <w:szCs w:val="24"/>
              </w:rPr>
              <w:t>Игра «Мои соседи».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A8B065C" w14:textId="77777777" w:rsidR="00E83135" w:rsidRDefault="00E83135" w:rsidP="00E83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14:paraId="127FBB63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9446EC6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15A8967" w14:textId="77777777" w:rsidR="00E83135" w:rsidRDefault="00E83135" w:rsidP="00E83135">
            <w:pPr>
              <w:spacing w:after="0"/>
              <w:ind w:left="135"/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14:paraId="69562EB3" w14:textId="4251946E" w:rsidR="00E83135" w:rsidRDefault="009C3CB1" w:rsidP="00E83135">
            <w:pPr>
              <w:spacing w:after="0"/>
              <w:ind w:left="135"/>
            </w:pPr>
            <w:hyperlink r:id="rId122" w:history="1">
              <w:r w:rsidR="00ED5DFA" w:rsidRPr="00ED5DFA">
                <w:rPr>
                  <w:rStyle w:val="ab"/>
                  <w:lang w:val="ru-RU"/>
                </w:rPr>
                <w:t xml:space="preserve">Бегидова Т. П. Основы адаптивной физической культуры — купить, читать онлайн. </w:t>
              </w:r>
              <w:r w:rsidR="00ED5DFA">
                <w:rPr>
                  <w:rStyle w:val="ab"/>
                </w:rPr>
                <w:t>«Юрайт» (urait.ru)</w:t>
              </w:r>
            </w:hyperlink>
          </w:p>
        </w:tc>
      </w:tr>
      <w:tr w:rsidR="008946BA" w14:paraId="3942288A" w14:textId="77777777" w:rsidTr="008946B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543935B" w14:textId="77777777" w:rsidR="00E83135" w:rsidRDefault="00E83135" w:rsidP="00E83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</w:tcPr>
          <w:p w14:paraId="0C78BAB1" w14:textId="61B80942" w:rsidR="00E83135" w:rsidRDefault="00E83135" w:rsidP="00E83135">
            <w:pPr>
              <w:spacing w:after="0"/>
              <w:ind w:left="135"/>
            </w:pPr>
            <w:r w:rsidRPr="00E83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УГ. Челночный бег 3х10 м. Баскетбол. </w:t>
            </w:r>
            <w:r w:rsidRPr="00FA5227">
              <w:rPr>
                <w:rFonts w:ascii="Times New Roman" w:hAnsi="Times New Roman" w:cs="Times New Roman"/>
                <w:sz w:val="24"/>
                <w:szCs w:val="24"/>
              </w:rPr>
              <w:t>Малоподвижная игра «Мои соседи».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E9EC75C" w14:textId="77777777" w:rsidR="00E83135" w:rsidRDefault="00E83135" w:rsidP="00E83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14:paraId="7C52CA97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F330F93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4E932AD" w14:textId="77777777" w:rsidR="00E83135" w:rsidRDefault="00E83135" w:rsidP="00E83135">
            <w:pPr>
              <w:spacing w:after="0"/>
              <w:ind w:left="135"/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14:paraId="7149DA21" w14:textId="09E5846B" w:rsidR="00E83135" w:rsidRDefault="009C3CB1" w:rsidP="00E83135">
            <w:pPr>
              <w:spacing w:after="0"/>
              <w:ind w:left="135"/>
            </w:pPr>
            <w:hyperlink r:id="rId123" w:history="1">
              <w:r w:rsidR="00ED5DFA" w:rsidRPr="00ED5DFA">
                <w:rPr>
                  <w:rStyle w:val="ab"/>
                  <w:lang w:val="ru-RU"/>
                </w:rPr>
                <w:t xml:space="preserve">Бегидова Т. П. Основы адаптивной физической культуры — купить, читать онлайн. </w:t>
              </w:r>
              <w:r w:rsidR="00ED5DFA">
                <w:rPr>
                  <w:rStyle w:val="ab"/>
                </w:rPr>
                <w:t>«Юрайт» (urait.ru)</w:t>
              </w:r>
            </w:hyperlink>
          </w:p>
        </w:tc>
      </w:tr>
      <w:tr w:rsidR="008946BA" w14:paraId="19EA3CD9" w14:textId="77777777" w:rsidTr="008946B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A19F60C" w14:textId="77777777" w:rsidR="00E83135" w:rsidRDefault="00E83135" w:rsidP="00E83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</w:tcPr>
          <w:p w14:paraId="110101E1" w14:textId="27077F65" w:rsidR="00E83135" w:rsidRPr="00FA63AC" w:rsidRDefault="00E83135" w:rsidP="00E83135">
            <w:pPr>
              <w:spacing w:after="0"/>
              <w:ind w:left="135"/>
              <w:rPr>
                <w:lang w:val="ru-RU"/>
              </w:rPr>
            </w:pPr>
            <w:r w:rsidRPr="00E83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ОРУ. Контроль двигательных умений и навыков. Баскетбол. Игра «Встречная </w:t>
            </w:r>
            <w:r w:rsidRPr="00E83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передача». ДУ.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EB1CE35" w14:textId="77777777" w:rsidR="00E83135" w:rsidRDefault="00E83135" w:rsidP="00E83135">
            <w:pPr>
              <w:spacing w:after="0"/>
              <w:ind w:left="135"/>
              <w:jc w:val="center"/>
            </w:pPr>
            <w:r w:rsidRPr="00FA63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14:paraId="3640AD4F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A457275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544ECA4" w14:textId="77777777" w:rsidR="00E83135" w:rsidRDefault="00E83135" w:rsidP="00E83135">
            <w:pPr>
              <w:spacing w:after="0"/>
              <w:ind w:left="135"/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14:paraId="403705E7" w14:textId="53E905B3" w:rsidR="00E83135" w:rsidRDefault="009C3CB1" w:rsidP="00E83135">
            <w:pPr>
              <w:spacing w:after="0"/>
              <w:ind w:left="135"/>
            </w:pPr>
            <w:hyperlink r:id="rId124" w:history="1">
              <w:r w:rsidR="00ED5DFA" w:rsidRPr="00ED5DFA">
                <w:rPr>
                  <w:rStyle w:val="ab"/>
                  <w:lang w:val="ru-RU"/>
                </w:rPr>
                <w:t xml:space="preserve">Бегидова Т. П. Основы адаптивной физической культуры — купить, читать онлайн. </w:t>
              </w:r>
              <w:r w:rsidR="00ED5DFA">
                <w:rPr>
                  <w:rStyle w:val="ab"/>
                </w:rPr>
                <w:t>«Юрайт» (urait.ru)</w:t>
              </w:r>
            </w:hyperlink>
          </w:p>
        </w:tc>
      </w:tr>
      <w:tr w:rsidR="008946BA" w14:paraId="0F857C95" w14:textId="77777777" w:rsidTr="008946B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A2D00B6" w14:textId="77777777" w:rsidR="00E83135" w:rsidRDefault="00E83135" w:rsidP="00E83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</w:tcPr>
          <w:p w14:paraId="3B812294" w14:textId="06712316" w:rsidR="00E83135" w:rsidRPr="00FA63AC" w:rsidRDefault="00E83135" w:rsidP="00E83135">
            <w:pPr>
              <w:spacing w:after="0"/>
              <w:ind w:left="135"/>
              <w:rPr>
                <w:lang w:val="ru-RU"/>
              </w:rPr>
            </w:pPr>
            <w:r w:rsidRPr="00E83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Упражнения для развития группы мышц у мальчиков и формирование фигуры у девочек. </w:t>
            </w:r>
            <w:r w:rsidRPr="00FA5227">
              <w:rPr>
                <w:rFonts w:ascii="Times New Roman" w:hAnsi="Times New Roman" w:cs="Times New Roman"/>
                <w:sz w:val="24"/>
                <w:szCs w:val="24"/>
              </w:rPr>
              <w:t>Мальчики: передвижение в висе на руках. Девочки: размахивание изгибами.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4186726" w14:textId="77777777" w:rsidR="00E83135" w:rsidRDefault="00E83135" w:rsidP="00E83135">
            <w:pPr>
              <w:spacing w:after="0"/>
              <w:ind w:left="135"/>
              <w:jc w:val="center"/>
            </w:pPr>
            <w:r w:rsidRPr="00FA6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14:paraId="1739FF6A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7083A7C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1B86AA3" w14:textId="77777777" w:rsidR="00E83135" w:rsidRDefault="00E83135" w:rsidP="00E83135">
            <w:pPr>
              <w:spacing w:after="0"/>
              <w:ind w:left="135"/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14:paraId="1ADF9C8D" w14:textId="1D6A63B1" w:rsidR="00E83135" w:rsidRDefault="009C3CB1" w:rsidP="00E83135">
            <w:pPr>
              <w:spacing w:after="0"/>
              <w:ind w:left="135"/>
            </w:pPr>
            <w:hyperlink r:id="rId125" w:history="1">
              <w:r w:rsidR="00ED5DFA" w:rsidRPr="00ED5DFA">
                <w:rPr>
                  <w:rStyle w:val="ab"/>
                  <w:lang w:val="ru-RU"/>
                </w:rPr>
                <w:t xml:space="preserve">Бегидова Т. П. Основы адаптивной физической культуры — купить, читать онлайн. </w:t>
              </w:r>
              <w:r w:rsidR="00ED5DFA">
                <w:rPr>
                  <w:rStyle w:val="ab"/>
                </w:rPr>
                <w:t>«Юрайт» (urait.ru)</w:t>
              </w:r>
            </w:hyperlink>
          </w:p>
        </w:tc>
      </w:tr>
      <w:tr w:rsidR="008946BA" w14:paraId="0BF60DB8" w14:textId="77777777" w:rsidTr="008946B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F0922D2" w14:textId="77777777" w:rsidR="00E83135" w:rsidRDefault="00E83135" w:rsidP="00E83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</w:tcPr>
          <w:p w14:paraId="6C8978BA" w14:textId="049612B3" w:rsidR="00E83135" w:rsidRPr="00FA63AC" w:rsidRDefault="00E83135" w:rsidP="00E83135">
            <w:pPr>
              <w:spacing w:after="0"/>
              <w:ind w:left="135"/>
              <w:rPr>
                <w:lang w:val="ru-RU"/>
              </w:rPr>
            </w:pPr>
            <w:r w:rsidRPr="00E83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Мальчики: совершенствование техники передвижения в висе на руках. </w:t>
            </w:r>
            <w:r w:rsidRPr="00FA5227">
              <w:rPr>
                <w:rFonts w:ascii="Times New Roman" w:hAnsi="Times New Roman" w:cs="Times New Roman"/>
                <w:sz w:val="24"/>
                <w:szCs w:val="24"/>
              </w:rPr>
              <w:t>Девочки: обучение кувырка назад в упор. Повтор размахивания изгибами.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0E95860" w14:textId="77777777" w:rsidR="00E83135" w:rsidRDefault="00E83135" w:rsidP="00E83135">
            <w:pPr>
              <w:spacing w:after="0"/>
              <w:ind w:left="135"/>
              <w:jc w:val="center"/>
            </w:pPr>
            <w:r w:rsidRPr="00FA6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14:paraId="42F04ECA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80B7539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A9CDD62" w14:textId="77777777" w:rsidR="00E83135" w:rsidRDefault="00E83135" w:rsidP="00E83135">
            <w:pPr>
              <w:spacing w:after="0"/>
              <w:ind w:left="135"/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14:paraId="3EE5ABA1" w14:textId="4DC1ACD5" w:rsidR="00E83135" w:rsidRDefault="009C3CB1" w:rsidP="00E83135">
            <w:pPr>
              <w:spacing w:after="0"/>
              <w:ind w:left="135"/>
            </w:pPr>
            <w:hyperlink r:id="rId126" w:history="1">
              <w:r w:rsidR="00ED5DFA" w:rsidRPr="00ED5DFA">
                <w:rPr>
                  <w:rStyle w:val="ab"/>
                  <w:lang w:val="ru-RU"/>
                </w:rPr>
                <w:t xml:space="preserve">Бегидова Т. П. Основы адаптивной физической культуры — купить, читать онлайн. </w:t>
              </w:r>
              <w:r w:rsidR="00ED5DFA">
                <w:rPr>
                  <w:rStyle w:val="ab"/>
                </w:rPr>
                <w:t>«Юрайт» (urait.ru)</w:t>
              </w:r>
            </w:hyperlink>
          </w:p>
        </w:tc>
      </w:tr>
      <w:tr w:rsidR="008946BA" w14:paraId="63F0F566" w14:textId="77777777" w:rsidTr="008946B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978F13B" w14:textId="77777777" w:rsidR="00E83135" w:rsidRDefault="00E83135" w:rsidP="00E83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</w:tcPr>
          <w:p w14:paraId="2FCB56C7" w14:textId="27111279" w:rsidR="00E83135" w:rsidRPr="00FA63AC" w:rsidRDefault="00E83135" w:rsidP="00E83135">
            <w:pPr>
              <w:spacing w:after="0"/>
              <w:ind w:left="135"/>
              <w:rPr>
                <w:lang w:val="ru-RU"/>
              </w:rPr>
            </w:pPr>
            <w:r w:rsidRPr="00E83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Мальчики: совершенствование техники передвижения в висе на руках. Девочки: повтор кувырка назад в упор. Совершенствование  размахивания изгибами. Обучение поднимание согнутых ног в висе.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6CCCAF7" w14:textId="77777777" w:rsidR="00E83135" w:rsidRDefault="00E83135" w:rsidP="00E83135">
            <w:pPr>
              <w:spacing w:after="0"/>
              <w:ind w:left="135"/>
              <w:jc w:val="center"/>
            </w:pPr>
            <w:r w:rsidRPr="00FA6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14:paraId="199321D3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C85690E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51C09E9" w14:textId="77777777" w:rsidR="00E83135" w:rsidRDefault="00E83135" w:rsidP="00E83135">
            <w:pPr>
              <w:spacing w:after="0"/>
              <w:ind w:left="135"/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14:paraId="7FB528F3" w14:textId="383A280C" w:rsidR="00E83135" w:rsidRDefault="009C3CB1" w:rsidP="00E83135">
            <w:pPr>
              <w:spacing w:after="0"/>
              <w:ind w:left="135"/>
            </w:pPr>
            <w:hyperlink r:id="rId127" w:history="1">
              <w:r w:rsidR="00ED5DFA" w:rsidRPr="00ED5DFA">
                <w:rPr>
                  <w:rStyle w:val="ab"/>
                  <w:lang w:val="ru-RU"/>
                </w:rPr>
                <w:t xml:space="preserve">Бегидова Т. П. Основы адаптивной физической культуры — купить, читать онлайн. </w:t>
              </w:r>
              <w:r w:rsidR="00ED5DFA">
                <w:rPr>
                  <w:rStyle w:val="ab"/>
                </w:rPr>
                <w:t>«Юрайт» (urait.ru)</w:t>
              </w:r>
            </w:hyperlink>
          </w:p>
        </w:tc>
      </w:tr>
      <w:tr w:rsidR="008946BA" w14:paraId="133A277D" w14:textId="77777777" w:rsidTr="008946B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E034577" w14:textId="77777777" w:rsidR="00E83135" w:rsidRDefault="00E83135" w:rsidP="00E83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</w:tcPr>
          <w:p w14:paraId="4E8C9FED" w14:textId="3EB9AA53" w:rsidR="00E83135" w:rsidRPr="00FA63AC" w:rsidRDefault="00E83135" w:rsidP="00E83135">
            <w:pPr>
              <w:spacing w:after="0"/>
              <w:ind w:left="135"/>
              <w:rPr>
                <w:lang w:val="ru-RU"/>
              </w:rPr>
            </w:pPr>
            <w:r w:rsidRPr="00E83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Контроль: передвижение в висе на руках. Повтор техники кувырка назад в </w:t>
            </w:r>
            <w:r w:rsidRPr="00E83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упор. Совершенствование техники размахивания изгибами. Повтор: поднимание согнутых ног в висе.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3E01BB2" w14:textId="77777777" w:rsidR="00E83135" w:rsidRDefault="00E83135" w:rsidP="00E83135">
            <w:pPr>
              <w:spacing w:after="0"/>
              <w:ind w:left="135"/>
              <w:jc w:val="center"/>
            </w:pPr>
            <w:r w:rsidRPr="00FA63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14:paraId="479331E9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4EEA4F6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23B7219" w14:textId="77777777" w:rsidR="00E83135" w:rsidRDefault="00E83135" w:rsidP="00E83135">
            <w:pPr>
              <w:spacing w:after="0"/>
              <w:ind w:left="135"/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14:paraId="3D94DEF5" w14:textId="4E94C2FB" w:rsidR="00E83135" w:rsidRDefault="009C3CB1" w:rsidP="00E83135">
            <w:pPr>
              <w:spacing w:after="0"/>
              <w:ind w:left="135"/>
            </w:pPr>
            <w:hyperlink r:id="rId128" w:history="1">
              <w:r w:rsidR="00ED5DFA" w:rsidRPr="00ED5DFA">
                <w:rPr>
                  <w:rStyle w:val="ab"/>
                  <w:lang w:val="ru-RU"/>
                </w:rPr>
                <w:t xml:space="preserve">Бегидова Т. П. Основы адаптивной физической культуры — купить, читать </w:t>
              </w:r>
              <w:r w:rsidR="00ED5DFA" w:rsidRPr="00ED5DFA">
                <w:rPr>
                  <w:rStyle w:val="ab"/>
                  <w:lang w:val="ru-RU"/>
                </w:rPr>
                <w:lastRenderedPageBreak/>
                <w:t xml:space="preserve">онлайн. </w:t>
              </w:r>
              <w:r w:rsidR="00ED5DFA">
                <w:rPr>
                  <w:rStyle w:val="ab"/>
                </w:rPr>
                <w:t>«Юрайт» (urait.ru)</w:t>
              </w:r>
            </w:hyperlink>
          </w:p>
        </w:tc>
      </w:tr>
      <w:tr w:rsidR="008946BA" w14:paraId="5E6DF41B" w14:textId="77777777" w:rsidTr="008946B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9099FA8" w14:textId="77777777" w:rsidR="00E83135" w:rsidRDefault="00E83135" w:rsidP="00E83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</w:tcPr>
          <w:p w14:paraId="413EC12E" w14:textId="596784A3" w:rsidR="00E83135" w:rsidRPr="00FA63AC" w:rsidRDefault="00E83135" w:rsidP="00E83135">
            <w:pPr>
              <w:spacing w:after="0"/>
              <w:ind w:left="135"/>
              <w:rPr>
                <w:lang w:val="ru-RU"/>
              </w:rPr>
            </w:pPr>
            <w:r w:rsidRPr="00E83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Совершенствование техники кувырка назад в упор. Контроль: размахивание изгибами. Совершенствование поднимания согнутых ног в висе.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F85D0B0" w14:textId="77777777" w:rsidR="00E83135" w:rsidRDefault="00E83135" w:rsidP="00E83135">
            <w:pPr>
              <w:spacing w:after="0"/>
              <w:ind w:left="135"/>
              <w:jc w:val="center"/>
            </w:pPr>
            <w:r w:rsidRPr="00FA6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14:paraId="6BA3B4A5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2560D70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A4E3FF4" w14:textId="77777777" w:rsidR="00E83135" w:rsidRDefault="00E83135" w:rsidP="00E83135">
            <w:pPr>
              <w:spacing w:after="0"/>
              <w:ind w:left="135"/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14:paraId="66F84B4F" w14:textId="57451113" w:rsidR="00E83135" w:rsidRDefault="009C3CB1" w:rsidP="00E83135">
            <w:pPr>
              <w:spacing w:after="0"/>
              <w:ind w:left="135"/>
            </w:pPr>
            <w:hyperlink r:id="rId129" w:history="1">
              <w:r w:rsidR="00ED5DFA" w:rsidRPr="00ED5DFA">
                <w:rPr>
                  <w:rStyle w:val="ab"/>
                  <w:lang w:val="ru-RU"/>
                </w:rPr>
                <w:t xml:space="preserve">Бегидова Т. П. Основы адаптивной физической культуры — купить, читать онлайн. </w:t>
              </w:r>
              <w:r w:rsidR="00ED5DFA">
                <w:rPr>
                  <w:rStyle w:val="ab"/>
                </w:rPr>
                <w:t>«Юрайт» (urait.ru)</w:t>
              </w:r>
            </w:hyperlink>
          </w:p>
        </w:tc>
      </w:tr>
      <w:tr w:rsidR="008946BA" w14:paraId="5E679BF4" w14:textId="77777777" w:rsidTr="008946B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B3AAAEB" w14:textId="77777777" w:rsidR="00E83135" w:rsidRDefault="00E83135" w:rsidP="00E83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</w:tcPr>
          <w:p w14:paraId="54BBBD8E" w14:textId="1E8D2F57" w:rsidR="00E83135" w:rsidRPr="00FA63AC" w:rsidRDefault="00E83135" w:rsidP="00E83135">
            <w:pPr>
              <w:spacing w:after="0"/>
              <w:ind w:left="135"/>
              <w:rPr>
                <w:lang w:val="ru-RU"/>
              </w:rPr>
            </w:pPr>
            <w:r w:rsidRPr="00E83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Совершенствование техники кувырка назад в упор. Обучение подъема переворотом в упор толчком двумя ногами. Контроль: поднимание согнутых ног в висе. Обучение: виды ходьбы по скамье. 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163D5AA" w14:textId="77777777" w:rsidR="00E83135" w:rsidRDefault="00E83135" w:rsidP="00E83135">
            <w:pPr>
              <w:spacing w:after="0"/>
              <w:ind w:left="135"/>
              <w:jc w:val="center"/>
            </w:pPr>
            <w:r w:rsidRPr="00FA6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14:paraId="2E08B5DF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F36010F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5D35624" w14:textId="77777777" w:rsidR="00E83135" w:rsidRDefault="00E83135" w:rsidP="00E83135">
            <w:pPr>
              <w:spacing w:after="0"/>
              <w:ind w:left="135"/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14:paraId="479C9E09" w14:textId="3F6EB6E6" w:rsidR="00E83135" w:rsidRDefault="009C3CB1" w:rsidP="00E83135">
            <w:pPr>
              <w:spacing w:after="0"/>
              <w:ind w:left="135"/>
            </w:pPr>
            <w:hyperlink r:id="rId130" w:history="1">
              <w:r w:rsidR="00ED5DFA" w:rsidRPr="00ED5DFA">
                <w:rPr>
                  <w:rStyle w:val="ab"/>
                  <w:lang w:val="ru-RU"/>
                </w:rPr>
                <w:t xml:space="preserve">Бегидова Т. П. Основы адаптивной физической культуры — купить, читать онлайн. </w:t>
              </w:r>
              <w:r w:rsidR="00ED5DFA">
                <w:rPr>
                  <w:rStyle w:val="ab"/>
                </w:rPr>
                <w:t>«Юрайт» (urait.ru)</w:t>
              </w:r>
            </w:hyperlink>
          </w:p>
        </w:tc>
      </w:tr>
      <w:tr w:rsidR="008946BA" w14:paraId="72E7CB59" w14:textId="77777777" w:rsidTr="008946B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7D6D3EE" w14:textId="77777777" w:rsidR="00E83135" w:rsidRDefault="00E83135" w:rsidP="00E83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</w:tcPr>
          <w:p w14:paraId="178D27B5" w14:textId="135FD520" w:rsidR="00E83135" w:rsidRPr="00FA63AC" w:rsidRDefault="00E83135" w:rsidP="00E83135">
            <w:pPr>
              <w:spacing w:after="0"/>
              <w:ind w:left="135"/>
              <w:rPr>
                <w:lang w:val="ru-RU"/>
              </w:rPr>
            </w:pPr>
            <w:r w:rsidRPr="00E83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Контроль: кувырок назад в упор. Повтор:  подъем переворотом в упор толчком двумя ногами. </w:t>
            </w:r>
            <w:r w:rsidRPr="00FA5227">
              <w:rPr>
                <w:rFonts w:ascii="Times New Roman" w:hAnsi="Times New Roman" w:cs="Times New Roman"/>
                <w:sz w:val="24"/>
                <w:szCs w:val="24"/>
              </w:rPr>
              <w:t xml:space="preserve">Повтор: виды ходьбы по скамье. 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D3900DB" w14:textId="77777777" w:rsidR="00E83135" w:rsidRDefault="00E83135" w:rsidP="00E83135">
            <w:pPr>
              <w:spacing w:after="0"/>
              <w:ind w:left="135"/>
              <w:jc w:val="center"/>
            </w:pPr>
            <w:r w:rsidRPr="00FA6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14:paraId="2EE28A95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3EB325F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0F841DA" w14:textId="77777777" w:rsidR="00E83135" w:rsidRDefault="00E83135" w:rsidP="00E83135">
            <w:pPr>
              <w:spacing w:after="0"/>
              <w:ind w:left="135"/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14:paraId="3F030BC8" w14:textId="5D189F52" w:rsidR="00E83135" w:rsidRDefault="009C3CB1" w:rsidP="00E83135">
            <w:pPr>
              <w:spacing w:after="0"/>
              <w:ind w:left="135"/>
            </w:pPr>
            <w:hyperlink r:id="rId131" w:history="1">
              <w:r w:rsidR="00ED5DFA" w:rsidRPr="00ED5DFA">
                <w:rPr>
                  <w:rStyle w:val="ab"/>
                  <w:lang w:val="ru-RU"/>
                </w:rPr>
                <w:t xml:space="preserve">Бегидова Т. П. Основы адаптивной физической культуры — купить, читать онлайн. </w:t>
              </w:r>
              <w:r w:rsidR="00ED5DFA">
                <w:rPr>
                  <w:rStyle w:val="ab"/>
                </w:rPr>
                <w:t>«Юрайт» (urait.ru)</w:t>
              </w:r>
            </w:hyperlink>
          </w:p>
        </w:tc>
      </w:tr>
      <w:tr w:rsidR="008946BA" w14:paraId="3300F1BF" w14:textId="77777777" w:rsidTr="008946B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171116A" w14:textId="77777777" w:rsidR="00E83135" w:rsidRDefault="00E83135" w:rsidP="00E83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</w:tcPr>
          <w:p w14:paraId="29B5E18E" w14:textId="6C8B42AE" w:rsidR="00E83135" w:rsidRPr="00FA63AC" w:rsidRDefault="00E83135" w:rsidP="00E83135">
            <w:pPr>
              <w:spacing w:after="0"/>
              <w:ind w:left="135"/>
              <w:rPr>
                <w:lang w:val="ru-RU"/>
              </w:rPr>
            </w:pPr>
            <w:r w:rsidRPr="00E83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Совершенствование </w:t>
            </w:r>
            <w:r w:rsidRPr="00E83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техники подъема переворотом в упор, толчком двумя ногами. </w:t>
            </w:r>
            <w:r w:rsidRPr="00FA5227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виды ходьбы по скамье.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19ADA74" w14:textId="77777777" w:rsidR="00E83135" w:rsidRDefault="00E83135" w:rsidP="00E83135">
            <w:pPr>
              <w:spacing w:after="0"/>
              <w:ind w:left="135"/>
              <w:jc w:val="center"/>
            </w:pPr>
            <w:r w:rsidRPr="00FA63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14:paraId="6CBB741F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E62BD40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D0320FB" w14:textId="77777777" w:rsidR="00E83135" w:rsidRDefault="00E83135" w:rsidP="00E83135">
            <w:pPr>
              <w:spacing w:after="0"/>
              <w:ind w:left="135"/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14:paraId="5C152A34" w14:textId="7EF30491" w:rsidR="00E83135" w:rsidRDefault="009C3CB1" w:rsidP="00E83135">
            <w:pPr>
              <w:spacing w:after="0"/>
              <w:ind w:left="135"/>
            </w:pPr>
            <w:hyperlink r:id="rId132" w:history="1">
              <w:r w:rsidR="00ED5DFA" w:rsidRPr="00ED5DFA">
                <w:rPr>
                  <w:rStyle w:val="ab"/>
                  <w:lang w:val="ru-RU"/>
                </w:rPr>
                <w:t xml:space="preserve">Бегидова Т. П. Основы </w:t>
              </w:r>
              <w:r w:rsidR="00ED5DFA" w:rsidRPr="00ED5DFA">
                <w:rPr>
                  <w:rStyle w:val="ab"/>
                  <w:lang w:val="ru-RU"/>
                </w:rPr>
                <w:lastRenderedPageBreak/>
                <w:t xml:space="preserve">адаптивной физической культуры — купить, читать онлайн. </w:t>
              </w:r>
              <w:r w:rsidR="00ED5DFA">
                <w:rPr>
                  <w:rStyle w:val="ab"/>
                </w:rPr>
                <w:t>«Юрайт» (urait.ru)</w:t>
              </w:r>
            </w:hyperlink>
          </w:p>
        </w:tc>
      </w:tr>
      <w:tr w:rsidR="008946BA" w14:paraId="1DA49C63" w14:textId="77777777" w:rsidTr="008946B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646F298" w14:textId="77777777" w:rsidR="00E83135" w:rsidRDefault="00E83135" w:rsidP="00E83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</w:tcPr>
          <w:p w14:paraId="2AD592A1" w14:textId="0C486C39" w:rsidR="00E83135" w:rsidRDefault="00E83135" w:rsidP="00E83135">
            <w:pPr>
              <w:spacing w:after="0"/>
              <w:ind w:left="135"/>
            </w:pPr>
            <w:r w:rsidRPr="00E83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 подъема переворотом в упор, толчком двумя ногами. Совершенствование видов ходьбы по скамье.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Обучение упражнениям</w:t>
            </w:r>
            <w:r w:rsidRPr="00FA5227">
              <w:rPr>
                <w:rFonts w:ascii="Times New Roman" w:hAnsi="Times New Roman" w:cs="Times New Roman"/>
                <w:sz w:val="24"/>
                <w:szCs w:val="24"/>
              </w:rPr>
              <w:t xml:space="preserve"> стретчинга.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E66E30F" w14:textId="77777777" w:rsidR="00E83135" w:rsidRDefault="00E83135" w:rsidP="00E83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14:paraId="2C21959C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F754F60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272D736" w14:textId="77777777" w:rsidR="00E83135" w:rsidRDefault="00E83135" w:rsidP="00E83135">
            <w:pPr>
              <w:spacing w:after="0"/>
              <w:ind w:left="135"/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14:paraId="3AB71B71" w14:textId="46855529" w:rsidR="00E83135" w:rsidRDefault="009C3CB1" w:rsidP="00E83135">
            <w:pPr>
              <w:spacing w:after="0"/>
              <w:ind w:left="135"/>
            </w:pPr>
            <w:hyperlink r:id="rId133" w:history="1">
              <w:r w:rsidR="00ED5DFA" w:rsidRPr="00ED5DFA">
                <w:rPr>
                  <w:rStyle w:val="ab"/>
                  <w:lang w:val="ru-RU"/>
                </w:rPr>
                <w:t xml:space="preserve">Бегидова Т. П. Основы адаптивной физической культуры — купить, читать онлайн. </w:t>
              </w:r>
              <w:r w:rsidR="00ED5DFA">
                <w:rPr>
                  <w:rStyle w:val="ab"/>
                </w:rPr>
                <w:t>«Юрайт» (urait.ru)</w:t>
              </w:r>
            </w:hyperlink>
          </w:p>
        </w:tc>
      </w:tr>
      <w:tr w:rsidR="008946BA" w14:paraId="12C086B0" w14:textId="77777777" w:rsidTr="008946B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F104FBD" w14:textId="77777777" w:rsidR="00E83135" w:rsidRDefault="00E83135" w:rsidP="00E83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</w:tcPr>
          <w:p w14:paraId="3FCFF454" w14:textId="4B613A2F" w:rsidR="00E83135" w:rsidRDefault="00E83135" w:rsidP="00E83135">
            <w:pPr>
              <w:spacing w:after="0"/>
              <w:ind w:left="135"/>
            </w:pPr>
            <w:r w:rsidRPr="00E83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Контроль: подъем переворотом в упор, толчком двумя ногами. Контроль: виды ходьбы по скамье. </w:t>
            </w:r>
            <w:r w:rsidRPr="00FA5227">
              <w:rPr>
                <w:rFonts w:ascii="Times New Roman" w:hAnsi="Times New Roman" w:cs="Times New Roman"/>
                <w:sz w:val="24"/>
                <w:szCs w:val="24"/>
              </w:rPr>
              <w:t>Повтор упражнений стретчинга.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7DD1F39" w14:textId="77777777" w:rsidR="00E83135" w:rsidRDefault="00E83135" w:rsidP="00E83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14:paraId="690385FA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737B178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EA026C7" w14:textId="77777777" w:rsidR="00E83135" w:rsidRDefault="00E83135" w:rsidP="00E83135">
            <w:pPr>
              <w:spacing w:after="0"/>
              <w:ind w:left="135"/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14:paraId="20FC867F" w14:textId="136A6BB2" w:rsidR="00E83135" w:rsidRDefault="009C3CB1" w:rsidP="00E83135">
            <w:pPr>
              <w:spacing w:after="0"/>
              <w:ind w:left="135"/>
            </w:pPr>
            <w:hyperlink r:id="rId134" w:history="1">
              <w:r w:rsidR="00ED5DFA" w:rsidRPr="00ED5DFA">
                <w:rPr>
                  <w:rStyle w:val="ab"/>
                  <w:lang w:val="ru-RU"/>
                </w:rPr>
                <w:t xml:space="preserve">Бегидова Т. П. Основы адаптивной физической культуры — купить, читать онлайн. </w:t>
              </w:r>
              <w:r w:rsidR="00ED5DFA">
                <w:rPr>
                  <w:rStyle w:val="ab"/>
                </w:rPr>
                <w:t>«Юрайт» (urait.ru)</w:t>
              </w:r>
            </w:hyperlink>
          </w:p>
        </w:tc>
      </w:tr>
      <w:tr w:rsidR="008946BA" w14:paraId="01F134A1" w14:textId="77777777" w:rsidTr="008946B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EFBCB86" w14:textId="77777777" w:rsidR="00E83135" w:rsidRDefault="00E83135" w:rsidP="00E83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</w:tcPr>
          <w:p w14:paraId="1CBBDFB9" w14:textId="21E326C3" w:rsidR="00E83135" w:rsidRDefault="00E83135" w:rsidP="00E83135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упражнений комплекса стретчинга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E82826A" w14:textId="77777777" w:rsidR="00E83135" w:rsidRDefault="00E83135" w:rsidP="00E83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14:paraId="1FD1FDEB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606D8F1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FBD74B5" w14:textId="77777777" w:rsidR="00E83135" w:rsidRDefault="00E83135" w:rsidP="00E83135">
            <w:pPr>
              <w:spacing w:after="0"/>
              <w:ind w:left="135"/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14:paraId="023337D2" w14:textId="3C312BF8" w:rsidR="00E83135" w:rsidRDefault="009C3CB1" w:rsidP="00E83135">
            <w:pPr>
              <w:spacing w:after="0"/>
              <w:ind w:left="135"/>
            </w:pPr>
            <w:hyperlink r:id="rId135" w:history="1">
              <w:r w:rsidR="00ED5DFA" w:rsidRPr="00ED5DFA">
                <w:rPr>
                  <w:rStyle w:val="ab"/>
                  <w:lang w:val="ru-RU"/>
                </w:rPr>
                <w:t xml:space="preserve">Бегидова Т. П. Основы адаптивной физической культуры — купить, читать онлайн. </w:t>
              </w:r>
              <w:r w:rsidR="00ED5DFA">
                <w:rPr>
                  <w:rStyle w:val="ab"/>
                </w:rPr>
                <w:t>«Юрайт» (urait.ru)</w:t>
              </w:r>
            </w:hyperlink>
          </w:p>
        </w:tc>
      </w:tr>
      <w:tr w:rsidR="008946BA" w14:paraId="654D8D26" w14:textId="77777777" w:rsidTr="008946B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D7CC6F4" w14:textId="77777777" w:rsidR="00E83135" w:rsidRDefault="00E83135" w:rsidP="00E83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</w:tcPr>
          <w:p w14:paraId="56E94D89" w14:textId="5AFC0483" w:rsidR="00E83135" w:rsidRPr="00FA63AC" w:rsidRDefault="00E83135" w:rsidP="00E83135">
            <w:pPr>
              <w:spacing w:after="0"/>
              <w:ind w:left="135"/>
              <w:rPr>
                <w:lang w:val="ru-RU"/>
              </w:rPr>
            </w:pPr>
            <w:r w:rsidRPr="00FA5227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упражнений комплекса стретчинга.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F505D3B" w14:textId="77777777" w:rsidR="00E83135" w:rsidRDefault="00E83135" w:rsidP="00E83135">
            <w:pPr>
              <w:spacing w:after="0"/>
              <w:ind w:left="135"/>
              <w:jc w:val="center"/>
            </w:pPr>
            <w:r w:rsidRPr="00FA6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14:paraId="59157FD1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8D55788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B8BD7BF" w14:textId="77777777" w:rsidR="00E83135" w:rsidRDefault="00E83135" w:rsidP="00E83135">
            <w:pPr>
              <w:spacing w:after="0"/>
              <w:ind w:left="135"/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14:paraId="5EE07DF8" w14:textId="0978D45B" w:rsidR="00E83135" w:rsidRDefault="009C3CB1" w:rsidP="00E83135">
            <w:pPr>
              <w:spacing w:after="0"/>
              <w:ind w:left="135"/>
            </w:pPr>
            <w:hyperlink r:id="rId136" w:history="1">
              <w:r w:rsidR="00ED5DFA" w:rsidRPr="00ED5DFA">
                <w:rPr>
                  <w:rStyle w:val="ab"/>
                  <w:lang w:val="ru-RU"/>
                </w:rPr>
                <w:t xml:space="preserve">Бегидова Т. П. Основы адаптивной физической культуры — купить, читать онлайн. </w:t>
              </w:r>
              <w:r w:rsidR="00ED5DFA">
                <w:rPr>
                  <w:rStyle w:val="ab"/>
                </w:rPr>
                <w:t>«Юрайт» (urait.ru)</w:t>
              </w:r>
            </w:hyperlink>
          </w:p>
        </w:tc>
      </w:tr>
      <w:tr w:rsidR="008946BA" w14:paraId="7C2D2EB4" w14:textId="77777777" w:rsidTr="008946B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B2CE6E2" w14:textId="77777777" w:rsidR="00E83135" w:rsidRDefault="00E83135" w:rsidP="00E83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</w:tcPr>
          <w:p w14:paraId="34A26483" w14:textId="42136B3D" w:rsidR="00E83135" w:rsidRPr="00FA63AC" w:rsidRDefault="00E83135" w:rsidP="00E83135">
            <w:pPr>
              <w:spacing w:after="0"/>
              <w:ind w:left="135"/>
              <w:rPr>
                <w:lang w:val="ru-RU"/>
              </w:rPr>
            </w:pPr>
            <w:r w:rsidRPr="00E83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ЛФК на коврике. Подвижные игры.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4F6CB88" w14:textId="77777777" w:rsidR="00E83135" w:rsidRDefault="00E83135" w:rsidP="00E83135">
            <w:pPr>
              <w:spacing w:after="0"/>
              <w:ind w:left="135"/>
              <w:jc w:val="center"/>
            </w:pPr>
            <w:r w:rsidRPr="00FA6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14:paraId="1AEB075C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5861DED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536EE34" w14:textId="77777777" w:rsidR="00E83135" w:rsidRDefault="00E83135" w:rsidP="00E83135">
            <w:pPr>
              <w:spacing w:after="0"/>
              <w:ind w:left="135"/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14:paraId="675D2A50" w14:textId="439E5BE2" w:rsidR="00E83135" w:rsidRDefault="009C3CB1" w:rsidP="00E83135">
            <w:pPr>
              <w:spacing w:after="0"/>
              <w:ind w:left="135"/>
            </w:pPr>
            <w:hyperlink r:id="rId137" w:history="1">
              <w:r w:rsidR="00ED5DFA" w:rsidRPr="00ED5DFA">
                <w:rPr>
                  <w:rStyle w:val="ab"/>
                  <w:lang w:val="ru-RU"/>
                </w:rPr>
                <w:t xml:space="preserve">Бегидова Т. П. Основы адаптивной физической культуры — купить, читать </w:t>
              </w:r>
              <w:r w:rsidR="00ED5DFA" w:rsidRPr="00ED5DFA">
                <w:rPr>
                  <w:rStyle w:val="ab"/>
                  <w:lang w:val="ru-RU"/>
                </w:rPr>
                <w:lastRenderedPageBreak/>
                <w:t xml:space="preserve">онлайн. </w:t>
              </w:r>
              <w:r w:rsidR="00ED5DFA">
                <w:rPr>
                  <w:rStyle w:val="ab"/>
                </w:rPr>
                <w:t>«Юрайт» (urait.ru)</w:t>
              </w:r>
            </w:hyperlink>
          </w:p>
        </w:tc>
      </w:tr>
      <w:tr w:rsidR="008946BA" w14:paraId="29CD8FEF" w14:textId="77777777" w:rsidTr="008946B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C65A1F4" w14:textId="77777777" w:rsidR="00E83135" w:rsidRDefault="00E83135" w:rsidP="00E83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</w:tcPr>
          <w:p w14:paraId="12030382" w14:textId="40D1281F" w:rsidR="00E83135" w:rsidRPr="00E83135" w:rsidRDefault="00E83135" w:rsidP="00E83135">
            <w:pPr>
              <w:spacing w:after="0"/>
              <w:ind w:left="135"/>
              <w:rPr>
                <w:lang w:val="ru-RU"/>
              </w:rPr>
            </w:pPr>
            <w:r w:rsidRPr="00E83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упражнений комплекса стретчинга. Подвижные игры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8AA3B11" w14:textId="77777777" w:rsidR="00E83135" w:rsidRDefault="00E83135" w:rsidP="00E83135">
            <w:pPr>
              <w:spacing w:after="0"/>
              <w:ind w:left="135"/>
              <w:jc w:val="center"/>
            </w:pPr>
            <w:r w:rsidRPr="00E831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14:paraId="55A8AE6D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3386EBA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6FCBB52" w14:textId="77777777" w:rsidR="00E83135" w:rsidRDefault="00E83135" w:rsidP="00E83135">
            <w:pPr>
              <w:spacing w:after="0"/>
              <w:ind w:left="135"/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14:paraId="08AB2C42" w14:textId="3903516F" w:rsidR="00E83135" w:rsidRDefault="009C3CB1" w:rsidP="00E83135">
            <w:pPr>
              <w:spacing w:after="0"/>
              <w:ind w:left="135"/>
            </w:pPr>
            <w:hyperlink r:id="rId138" w:history="1">
              <w:r w:rsidR="00ED5DFA" w:rsidRPr="00ED5DFA">
                <w:rPr>
                  <w:rStyle w:val="ab"/>
                  <w:lang w:val="ru-RU"/>
                </w:rPr>
                <w:t xml:space="preserve">Бегидова Т. П. Основы адаптивной физической культуры — купить, читать онлайн. </w:t>
              </w:r>
              <w:r w:rsidR="00ED5DFA">
                <w:rPr>
                  <w:rStyle w:val="ab"/>
                </w:rPr>
                <w:t>«Юрайт» (urait.ru)</w:t>
              </w:r>
            </w:hyperlink>
          </w:p>
        </w:tc>
      </w:tr>
      <w:tr w:rsidR="008946BA" w14:paraId="09A7E71F" w14:textId="77777777" w:rsidTr="008946B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E1780E4" w14:textId="77777777" w:rsidR="00E83135" w:rsidRDefault="00E83135" w:rsidP="00E83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</w:tcPr>
          <w:p w14:paraId="76B88616" w14:textId="30F7B741" w:rsidR="00E83135" w:rsidRDefault="00E83135" w:rsidP="00E83135">
            <w:pPr>
              <w:spacing w:after="0"/>
              <w:ind w:left="135"/>
            </w:pPr>
            <w:r w:rsidRPr="00E83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Правила ТБ на уроках лыжной подготовки. </w:t>
            </w:r>
            <w:r w:rsidRPr="00B31736">
              <w:rPr>
                <w:rFonts w:ascii="Times New Roman" w:hAnsi="Times New Roman" w:cs="Times New Roman"/>
                <w:sz w:val="24"/>
                <w:szCs w:val="24"/>
              </w:rPr>
              <w:t>Подбор спортивного инвентаря.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FFD0357" w14:textId="77777777" w:rsidR="00E83135" w:rsidRDefault="00E83135" w:rsidP="00E83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14:paraId="4875D222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B0B3EA9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96FD135" w14:textId="77777777" w:rsidR="00E83135" w:rsidRDefault="00E83135" w:rsidP="00E83135">
            <w:pPr>
              <w:spacing w:after="0"/>
              <w:ind w:left="135"/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14:paraId="41B9A2D0" w14:textId="22DB9955" w:rsidR="00E83135" w:rsidRDefault="009C3CB1" w:rsidP="00E83135">
            <w:pPr>
              <w:spacing w:after="0"/>
              <w:ind w:left="135"/>
            </w:pPr>
            <w:hyperlink r:id="rId139" w:history="1">
              <w:r w:rsidR="00ED5DFA" w:rsidRPr="00ED5DFA">
                <w:rPr>
                  <w:rStyle w:val="ab"/>
                  <w:lang w:val="ru-RU"/>
                </w:rPr>
                <w:t xml:space="preserve">Бегидова Т. П. Основы адаптивной физической культуры — купить, читать онлайн. </w:t>
              </w:r>
              <w:r w:rsidR="00ED5DFA">
                <w:rPr>
                  <w:rStyle w:val="ab"/>
                </w:rPr>
                <w:t>«Юрайт» (urait.ru)</w:t>
              </w:r>
            </w:hyperlink>
          </w:p>
        </w:tc>
      </w:tr>
      <w:tr w:rsidR="008946BA" w14:paraId="1F0D28F5" w14:textId="77777777" w:rsidTr="008946B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95A56C6" w14:textId="77777777" w:rsidR="00E83135" w:rsidRDefault="00E83135" w:rsidP="00E83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</w:tcPr>
          <w:p w14:paraId="69BF9A7B" w14:textId="2A230024" w:rsidR="00E83135" w:rsidRPr="00E83135" w:rsidRDefault="00E83135" w:rsidP="00E83135">
            <w:pPr>
              <w:spacing w:after="0"/>
              <w:ind w:left="135"/>
              <w:rPr>
                <w:lang w:val="ru-RU"/>
              </w:rPr>
            </w:pPr>
            <w:r w:rsidRPr="00E83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 попеременного скольжения без палок.   Обучение одновременному одношажному  ходу. Дистанция 1 км.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696557E" w14:textId="77777777" w:rsidR="00E83135" w:rsidRDefault="00E83135" w:rsidP="00E83135">
            <w:pPr>
              <w:spacing w:after="0"/>
              <w:ind w:left="135"/>
              <w:jc w:val="center"/>
            </w:pPr>
            <w:r w:rsidRPr="00E831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14:paraId="005AC9CC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5FC56E0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C9D98F5" w14:textId="77777777" w:rsidR="00E83135" w:rsidRDefault="00E83135" w:rsidP="00E83135">
            <w:pPr>
              <w:spacing w:after="0"/>
              <w:ind w:left="135"/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14:paraId="3501BF1A" w14:textId="350D8BA9" w:rsidR="00E83135" w:rsidRDefault="009C3CB1" w:rsidP="00E83135">
            <w:pPr>
              <w:spacing w:after="0"/>
              <w:ind w:left="135"/>
            </w:pPr>
            <w:hyperlink r:id="rId140" w:history="1">
              <w:r w:rsidR="00ED5DFA" w:rsidRPr="00ED5DFA">
                <w:rPr>
                  <w:rStyle w:val="ab"/>
                  <w:lang w:val="ru-RU"/>
                </w:rPr>
                <w:t xml:space="preserve">Бегидова Т. П. Основы адаптивной физической культуры — купить, читать онлайн. </w:t>
              </w:r>
              <w:r w:rsidR="00ED5DFA">
                <w:rPr>
                  <w:rStyle w:val="ab"/>
                </w:rPr>
                <w:t>«Юрайт» (urait.ru)</w:t>
              </w:r>
            </w:hyperlink>
          </w:p>
        </w:tc>
      </w:tr>
      <w:tr w:rsidR="008946BA" w14:paraId="44E7D057" w14:textId="77777777" w:rsidTr="008946B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6E8F0AE" w14:textId="77777777" w:rsidR="00E83135" w:rsidRDefault="00E83135" w:rsidP="00E83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</w:tcPr>
          <w:p w14:paraId="41662D76" w14:textId="120C9438" w:rsidR="00E83135" w:rsidRDefault="00E83135" w:rsidP="00E83135">
            <w:pPr>
              <w:spacing w:after="0"/>
              <w:ind w:left="135"/>
            </w:pPr>
            <w:r w:rsidRPr="00E83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Совершенствование попеременного скольжения без палок. Повтор одновременного одношажного  хода. Обучение подъему в гору скользящим шагом.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Дистанция 1</w:t>
            </w:r>
            <w:r w:rsidRPr="00B31736"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7EAD113" w14:textId="77777777" w:rsidR="00E83135" w:rsidRDefault="00E83135" w:rsidP="00E83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14:paraId="56638B23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3DD9143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61A7F20" w14:textId="77777777" w:rsidR="00E83135" w:rsidRDefault="00E83135" w:rsidP="00E83135">
            <w:pPr>
              <w:spacing w:after="0"/>
              <w:ind w:left="135"/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14:paraId="618BA28C" w14:textId="6F231116" w:rsidR="00E83135" w:rsidRDefault="009C3CB1" w:rsidP="00E83135">
            <w:pPr>
              <w:spacing w:after="0"/>
              <w:ind w:left="135"/>
            </w:pPr>
            <w:hyperlink r:id="rId141" w:history="1">
              <w:r w:rsidR="00ED5DFA" w:rsidRPr="00ED5DFA">
                <w:rPr>
                  <w:rStyle w:val="ab"/>
                  <w:lang w:val="ru-RU"/>
                </w:rPr>
                <w:t xml:space="preserve">Бегидова Т. П. Основы адаптивной физической культуры — купить, читать онлайн. </w:t>
              </w:r>
              <w:r w:rsidR="00ED5DFA">
                <w:rPr>
                  <w:rStyle w:val="ab"/>
                </w:rPr>
                <w:t>«Юрайт» (urait.ru)</w:t>
              </w:r>
            </w:hyperlink>
          </w:p>
        </w:tc>
      </w:tr>
      <w:tr w:rsidR="008946BA" w14:paraId="6356760A" w14:textId="77777777" w:rsidTr="008946B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C3080A3" w14:textId="77777777" w:rsidR="00E83135" w:rsidRDefault="00E83135" w:rsidP="00E83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</w:tcPr>
          <w:p w14:paraId="3BC39753" w14:textId="76078614" w:rsidR="00E83135" w:rsidRPr="00FA63AC" w:rsidRDefault="00E83135" w:rsidP="00E83135">
            <w:pPr>
              <w:spacing w:after="0"/>
              <w:ind w:left="135"/>
              <w:rPr>
                <w:lang w:val="ru-RU"/>
              </w:rPr>
            </w:pPr>
            <w:r w:rsidRPr="00E83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Совершенствование попеременного скольжения без палок. Совершенствование одновременного одношажного  хода. </w:t>
            </w:r>
            <w:r w:rsidRPr="00E83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Повтор подъема в гору скользящим шагом. </w:t>
            </w:r>
            <w:r w:rsidRPr="00B31736">
              <w:rPr>
                <w:rFonts w:ascii="Times New Roman" w:hAnsi="Times New Roman" w:cs="Times New Roman"/>
                <w:sz w:val="24"/>
                <w:szCs w:val="24"/>
              </w:rPr>
              <w:t>Дистанция 1 км.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9912823" w14:textId="77777777" w:rsidR="00E83135" w:rsidRDefault="00E83135" w:rsidP="00E83135">
            <w:pPr>
              <w:spacing w:after="0"/>
              <w:ind w:left="135"/>
              <w:jc w:val="center"/>
            </w:pPr>
            <w:r w:rsidRPr="00FA63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14:paraId="30BDB084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8297DB5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AC88D13" w14:textId="77777777" w:rsidR="00E83135" w:rsidRDefault="00E83135" w:rsidP="00E83135">
            <w:pPr>
              <w:spacing w:after="0"/>
              <w:ind w:left="135"/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14:paraId="2AD909B7" w14:textId="62CB34C2" w:rsidR="00E83135" w:rsidRDefault="009C3CB1" w:rsidP="00E83135">
            <w:pPr>
              <w:spacing w:after="0"/>
              <w:ind w:left="135"/>
            </w:pPr>
            <w:hyperlink r:id="rId142" w:history="1">
              <w:r w:rsidR="00ED5DFA" w:rsidRPr="00ED5DFA">
                <w:rPr>
                  <w:rStyle w:val="ab"/>
                  <w:lang w:val="ru-RU"/>
                </w:rPr>
                <w:t xml:space="preserve">Бегидова Т. П. Основы адаптивной физической культуры — купить, читать онлайн. </w:t>
              </w:r>
              <w:r w:rsidR="00ED5DFA">
                <w:rPr>
                  <w:rStyle w:val="ab"/>
                </w:rPr>
                <w:t>«Юрайт» (urait.ru)</w:t>
              </w:r>
            </w:hyperlink>
          </w:p>
        </w:tc>
      </w:tr>
      <w:tr w:rsidR="008946BA" w14:paraId="20057832" w14:textId="77777777" w:rsidTr="008946B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6FB3F31" w14:textId="77777777" w:rsidR="00E83135" w:rsidRDefault="00E83135" w:rsidP="00E83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</w:tcPr>
          <w:p w14:paraId="6FB4014E" w14:textId="7F9F5461" w:rsidR="00E83135" w:rsidRPr="00FA63AC" w:rsidRDefault="00E83135" w:rsidP="00E83135">
            <w:pPr>
              <w:spacing w:after="0"/>
              <w:ind w:left="135"/>
              <w:rPr>
                <w:lang w:val="ru-RU"/>
              </w:rPr>
            </w:pPr>
            <w:r w:rsidRPr="00E83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Совершенствование одновременного одношажного хода. Совершенствование подъема в гору скользящим шагом.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Спуски и подъемы. Дистанция 1</w:t>
            </w:r>
            <w:r w:rsidRPr="00B31736"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7A30A9D" w14:textId="77777777" w:rsidR="00E83135" w:rsidRDefault="00E83135" w:rsidP="00E83135">
            <w:pPr>
              <w:spacing w:after="0"/>
              <w:ind w:left="135"/>
              <w:jc w:val="center"/>
            </w:pPr>
            <w:r w:rsidRPr="00FA6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14:paraId="74DB1DD8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514EE7E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F0E1789" w14:textId="77777777" w:rsidR="00E83135" w:rsidRDefault="00E83135" w:rsidP="00E83135">
            <w:pPr>
              <w:spacing w:after="0"/>
              <w:ind w:left="135"/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14:paraId="3AA9D2B7" w14:textId="3AE61AEF" w:rsidR="00E83135" w:rsidRDefault="009C3CB1" w:rsidP="00E83135">
            <w:pPr>
              <w:spacing w:after="0"/>
              <w:ind w:left="135"/>
            </w:pPr>
            <w:hyperlink r:id="rId143" w:history="1">
              <w:r w:rsidR="00ED5DFA" w:rsidRPr="00ED5DFA">
                <w:rPr>
                  <w:rStyle w:val="ab"/>
                  <w:lang w:val="ru-RU"/>
                </w:rPr>
                <w:t xml:space="preserve">Бегидова Т. П. Основы адаптивной физической культуры — купить, читать онлайн. </w:t>
              </w:r>
              <w:r w:rsidR="00ED5DFA">
                <w:rPr>
                  <w:rStyle w:val="ab"/>
                </w:rPr>
                <w:t>«Юрайт» (urait.ru)</w:t>
              </w:r>
            </w:hyperlink>
          </w:p>
        </w:tc>
      </w:tr>
      <w:tr w:rsidR="008946BA" w14:paraId="3C44FD4C" w14:textId="77777777" w:rsidTr="008946B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CE0D51B" w14:textId="77777777" w:rsidR="00E83135" w:rsidRDefault="00E83135" w:rsidP="00E83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</w:tcPr>
          <w:p w14:paraId="285C3677" w14:textId="083040CE" w:rsidR="00E83135" w:rsidRPr="00FA63AC" w:rsidRDefault="00E83135" w:rsidP="00E83135">
            <w:pPr>
              <w:spacing w:after="0"/>
              <w:ind w:left="135"/>
              <w:rPr>
                <w:lang w:val="ru-RU"/>
              </w:rPr>
            </w:pPr>
            <w:r w:rsidRPr="00E83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Контроль: одновременный одношажный ход.  Совершенствование подъема в гору скользящим шагом. </w:t>
            </w:r>
            <w:r w:rsidRPr="00B3173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спусков и подъемов. Дистанция 1</w:t>
            </w:r>
            <w:r w:rsidRPr="00B31736"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4A23BE8" w14:textId="77777777" w:rsidR="00E83135" w:rsidRDefault="00E83135" w:rsidP="00E83135">
            <w:pPr>
              <w:spacing w:after="0"/>
              <w:ind w:left="135"/>
              <w:jc w:val="center"/>
            </w:pPr>
            <w:r w:rsidRPr="00FA6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14:paraId="0EE13AD4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19AA11E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423EE63" w14:textId="77777777" w:rsidR="00E83135" w:rsidRDefault="00E83135" w:rsidP="00E83135">
            <w:pPr>
              <w:spacing w:after="0"/>
              <w:ind w:left="135"/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14:paraId="017D3ACA" w14:textId="7C6DFF09" w:rsidR="00E83135" w:rsidRDefault="009C3CB1" w:rsidP="00E83135">
            <w:pPr>
              <w:spacing w:after="0"/>
              <w:ind w:left="135"/>
            </w:pPr>
            <w:hyperlink r:id="rId144" w:history="1">
              <w:r w:rsidR="00ED5DFA" w:rsidRPr="00ED5DFA">
                <w:rPr>
                  <w:rStyle w:val="ab"/>
                  <w:lang w:val="ru-RU"/>
                </w:rPr>
                <w:t xml:space="preserve">Бегидова Т. П. Основы адаптивной физической культуры — купить, читать онлайн. </w:t>
              </w:r>
              <w:r w:rsidR="00ED5DFA">
                <w:rPr>
                  <w:rStyle w:val="ab"/>
                </w:rPr>
                <w:t>«Юрайт» (urait.ru)</w:t>
              </w:r>
            </w:hyperlink>
          </w:p>
        </w:tc>
      </w:tr>
      <w:tr w:rsidR="008946BA" w14:paraId="56D49702" w14:textId="77777777" w:rsidTr="008946B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DB62301" w14:textId="77777777" w:rsidR="00E83135" w:rsidRDefault="00E83135" w:rsidP="00E83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</w:tcPr>
          <w:p w14:paraId="0F69ACDE" w14:textId="3CEC4D8E" w:rsidR="00E83135" w:rsidRPr="00FA63AC" w:rsidRDefault="00E83135" w:rsidP="00E83135">
            <w:pPr>
              <w:spacing w:after="0"/>
              <w:ind w:left="135"/>
              <w:rPr>
                <w:lang w:val="ru-RU"/>
              </w:rPr>
            </w:pPr>
            <w:r w:rsidRPr="00E83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Контроль: подъем в гору скользящим шагом. Совершенствование спусков и подъемов. Дистанция 1 км.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4196968" w14:textId="77777777" w:rsidR="00E83135" w:rsidRDefault="00E83135" w:rsidP="00E83135">
            <w:pPr>
              <w:spacing w:after="0"/>
              <w:ind w:left="135"/>
              <w:jc w:val="center"/>
            </w:pPr>
            <w:r w:rsidRPr="00FA6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14:paraId="3DEDB3CA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31733A2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C24B33C" w14:textId="77777777" w:rsidR="00E83135" w:rsidRDefault="00E83135" w:rsidP="00E83135">
            <w:pPr>
              <w:spacing w:after="0"/>
              <w:ind w:left="135"/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14:paraId="76FCAF0E" w14:textId="2AE6E4F2" w:rsidR="00E83135" w:rsidRDefault="009C3CB1" w:rsidP="00E83135">
            <w:pPr>
              <w:spacing w:after="0"/>
              <w:ind w:left="135"/>
            </w:pPr>
            <w:hyperlink r:id="rId145" w:history="1">
              <w:r w:rsidR="00ED5DFA" w:rsidRPr="00ED5DFA">
                <w:rPr>
                  <w:rStyle w:val="ab"/>
                  <w:lang w:val="ru-RU"/>
                </w:rPr>
                <w:t xml:space="preserve">Бегидова Т. П. Основы адаптивной физической культуры — купить, читать онлайн. </w:t>
              </w:r>
              <w:r w:rsidR="00ED5DFA">
                <w:rPr>
                  <w:rStyle w:val="ab"/>
                </w:rPr>
                <w:t>«Юрайт» (urait.ru)</w:t>
              </w:r>
            </w:hyperlink>
          </w:p>
        </w:tc>
      </w:tr>
      <w:tr w:rsidR="008946BA" w14:paraId="1AE44D4E" w14:textId="77777777" w:rsidTr="008946B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4B2095C" w14:textId="77777777" w:rsidR="00E83135" w:rsidRDefault="00E83135" w:rsidP="00E83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</w:tcPr>
          <w:p w14:paraId="2D1DDBE6" w14:textId="466B6684" w:rsidR="00E83135" w:rsidRDefault="00E83135" w:rsidP="00E83135">
            <w:pPr>
              <w:spacing w:after="0"/>
              <w:ind w:left="135"/>
            </w:pPr>
            <w:r w:rsidRPr="00E83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 спусков и подъемов. Совершенствование одновременного </w:t>
            </w:r>
            <w:r w:rsidRPr="00E83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двушажного хода. </w:t>
            </w:r>
            <w:r w:rsidRPr="00B31736">
              <w:rPr>
                <w:rFonts w:ascii="Times New Roman" w:hAnsi="Times New Roman" w:cs="Times New Roman"/>
                <w:sz w:val="24"/>
                <w:szCs w:val="24"/>
              </w:rPr>
              <w:t>Игры и эстафеты.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D89D959" w14:textId="77777777" w:rsidR="00E83135" w:rsidRDefault="00E83135" w:rsidP="00E83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14:paraId="5C642085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8406B75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A671284" w14:textId="77777777" w:rsidR="00E83135" w:rsidRDefault="00E83135" w:rsidP="00E83135">
            <w:pPr>
              <w:spacing w:after="0"/>
              <w:ind w:left="135"/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14:paraId="4F3E0F78" w14:textId="486E798A" w:rsidR="00E83135" w:rsidRDefault="009C3CB1" w:rsidP="00E83135">
            <w:pPr>
              <w:spacing w:after="0"/>
              <w:ind w:left="135"/>
            </w:pPr>
            <w:hyperlink r:id="rId146" w:history="1">
              <w:r w:rsidR="00ED5DFA" w:rsidRPr="00ED5DFA">
                <w:rPr>
                  <w:rStyle w:val="ab"/>
                  <w:lang w:val="ru-RU"/>
                </w:rPr>
                <w:t xml:space="preserve">Бегидова Т. П. Основы адаптивной физической культуры — купить, читать онлайн. </w:t>
              </w:r>
              <w:r w:rsidR="00ED5DFA">
                <w:rPr>
                  <w:rStyle w:val="ab"/>
                </w:rPr>
                <w:t>«Юрайт» (urait.ru)</w:t>
              </w:r>
            </w:hyperlink>
          </w:p>
        </w:tc>
      </w:tr>
      <w:tr w:rsidR="008946BA" w14:paraId="43E75318" w14:textId="77777777" w:rsidTr="008946B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3767397" w14:textId="77777777" w:rsidR="00E83135" w:rsidRDefault="00E83135" w:rsidP="00E83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</w:tcPr>
          <w:p w14:paraId="323D41EC" w14:textId="7EEB5520" w:rsidR="00E83135" w:rsidRDefault="00E83135" w:rsidP="00E83135">
            <w:pPr>
              <w:spacing w:after="0"/>
              <w:ind w:left="135"/>
            </w:pPr>
            <w:r w:rsidRPr="00E83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Совершенствование одновременного двушажного хода. Игры и эстафеты.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Дистанция 1</w:t>
            </w:r>
            <w:r w:rsidRPr="00B31736"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316BAF2" w14:textId="77777777" w:rsidR="00E83135" w:rsidRDefault="00E83135" w:rsidP="00E83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14:paraId="4A0EC94E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44D84B0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CE81521" w14:textId="77777777" w:rsidR="00E83135" w:rsidRDefault="00E83135" w:rsidP="00E83135">
            <w:pPr>
              <w:spacing w:after="0"/>
              <w:ind w:left="135"/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14:paraId="0E7F4784" w14:textId="23F9891D" w:rsidR="00E83135" w:rsidRDefault="009C3CB1" w:rsidP="00E83135">
            <w:pPr>
              <w:spacing w:after="0"/>
              <w:ind w:left="135"/>
            </w:pPr>
            <w:hyperlink r:id="rId147" w:history="1">
              <w:r w:rsidR="00ED5DFA" w:rsidRPr="00ED5DFA">
                <w:rPr>
                  <w:rStyle w:val="ab"/>
                  <w:lang w:val="ru-RU"/>
                </w:rPr>
                <w:t xml:space="preserve">Бегидова Т. П. Основы адаптивной физической культуры — купить, читать онлайн. </w:t>
              </w:r>
              <w:r w:rsidR="00ED5DFA">
                <w:rPr>
                  <w:rStyle w:val="ab"/>
                </w:rPr>
                <w:t>«Юрайт» (urait.ru)</w:t>
              </w:r>
            </w:hyperlink>
          </w:p>
        </w:tc>
      </w:tr>
      <w:tr w:rsidR="008946BA" w14:paraId="297C9370" w14:textId="77777777" w:rsidTr="008946B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C6B85C7" w14:textId="77777777" w:rsidR="00E83135" w:rsidRDefault="00E83135" w:rsidP="00E83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</w:tcPr>
          <w:p w14:paraId="63F7F6C3" w14:textId="66265D59" w:rsidR="00E83135" w:rsidRPr="00FA63AC" w:rsidRDefault="00E83135" w:rsidP="00E83135">
            <w:pPr>
              <w:spacing w:after="0"/>
              <w:ind w:left="135"/>
              <w:rPr>
                <w:lang w:val="ru-RU"/>
              </w:rPr>
            </w:pPr>
            <w:r w:rsidRPr="00E83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Совершенствование одновременного двушажного хода. Игры и  эстафеты. </w:t>
            </w:r>
            <w:r w:rsidRPr="00B31736">
              <w:rPr>
                <w:rFonts w:ascii="Times New Roman" w:hAnsi="Times New Roman" w:cs="Times New Roman"/>
                <w:sz w:val="24"/>
                <w:szCs w:val="24"/>
              </w:rPr>
              <w:t>Совершенс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твование прохождения дистанции 1</w:t>
            </w:r>
            <w:r w:rsidRPr="00B31736"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AC27E04" w14:textId="77777777" w:rsidR="00E83135" w:rsidRDefault="00E83135" w:rsidP="00E83135">
            <w:pPr>
              <w:spacing w:after="0"/>
              <w:ind w:left="135"/>
              <w:jc w:val="center"/>
            </w:pPr>
            <w:r w:rsidRPr="00FA6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14:paraId="52693DDD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A771C08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67B2318" w14:textId="77777777" w:rsidR="00E83135" w:rsidRDefault="00E83135" w:rsidP="00E83135">
            <w:pPr>
              <w:spacing w:after="0"/>
              <w:ind w:left="135"/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14:paraId="2CFE0E6F" w14:textId="27C866CE" w:rsidR="00E83135" w:rsidRDefault="009C3CB1" w:rsidP="00E83135">
            <w:pPr>
              <w:spacing w:after="0"/>
              <w:ind w:left="135"/>
            </w:pPr>
            <w:hyperlink r:id="rId148" w:history="1">
              <w:r w:rsidR="00ED5DFA" w:rsidRPr="00ED5DFA">
                <w:rPr>
                  <w:rStyle w:val="ab"/>
                  <w:lang w:val="ru-RU"/>
                </w:rPr>
                <w:t xml:space="preserve">Бегидова Т. П. Основы адаптивной физической культуры — купить, читать онлайн. </w:t>
              </w:r>
              <w:r w:rsidR="00ED5DFA">
                <w:rPr>
                  <w:rStyle w:val="ab"/>
                </w:rPr>
                <w:t>«Юрайт» (urait.ru)</w:t>
              </w:r>
            </w:hyperlink>
          </w:p>
        </w:tc>
      </w:tr>
      <w:tr w:rsidR="008946BA" w14:paraId="257B6367" w14:textId="77777777" w:rsidTr="008946B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B3104BC" w14:textId="77777777" w:rsidR="00E83135" w:rsidRDefault="00E83135" w:rsidP="00E83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</w:tcPr>
          <w:p w14:paraId="128F59FF" w14:textId="4202ED33" w:rsidR="00E83135" w:rsidRPr="00FA63AC" w:rsidRDefault="00E83135" w:rsidP="00E83135">
            <w:pPr>
              <w:spacing w:after="0"/>
              <w:ind w:left="135"/>
              <w:rPr>
                <w:lang w:val="ru-RU"/>
              </w:rPr>
            </w:pPr>
            <w:r w:rsidRPr="00E83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Совершенствование одновременного двушажного хода. Игры и  эстафеты. </w:t>
            </w:r>
            <w:r w:rsidRPr="00B31736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прохождения дистанции 2 км.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07C39DF" w14:textId="77777777" w:rsidR="00E83135" w:rsidRDefault="00E83135" w:rsidP="00E83135">
            <w:pPr>
              <w:spacing w:after="0"/>
              <w:ind w:left="135"/>
              <w:jc w:val="center"/>
            </w:pPr>
            <w:r w:rsidRPr="00FA6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14:paraId="58C4D642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25C8F4D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3F230FA" w14:textId="77777777" w:rsidR="00E83135" w:rsidRDefault="00E83135" w:rsidP="00E83135">
            <w:pPr>
              <w:spacing w:after="0"/>
              <w:ind w:left="135"/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14:paraId="7D4D9C8A" w14:textId="661A4FE2" w:rsidR="00E83135" w:rsidRDefault="009C3CB1" w:rsidP="00E83135">
            <w:pPr>
              <w:spacing w:after="0"/>
              <w:ind w:left="135"/>
            </w:pPr>
            <w:hyperlink r:id="rId149" w:history="1">
              <w:r w:rsidR="00ED5DFA" w:rsidRPr="00ED5DFA">
                <w:rPr>
                  <w:rStyle w:val="ab"/>
                  <w:lang w:val="ru-RU"/>
                </w:rPr>
                <w:t xml:space="preserve">Бегидова Т. П. Основы адаптивной физической культуры — купить, читать онлайн. </w:t>
              </w:r>
              <w:r w:rsidR="00ED5DFA">
                <w:rPr>
                  <w:rStyle w:val="ab"/>
                </w:rPr>
                <w:t>«Юрайт» (urait.ru)</w:t>
              </w:r>
            </w:hyperlink>
          </w:p>
        </w:tc>
      </w:tr>
      <w:tr w:rsidR="008946BA" w14:paraId="6E183A58" w14:textId="77777777" w:rsidTr="008946B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9A13745" w14:textId="77777777" w:rsidR="00E83135" w:rsidRDefault="00E83135" w:rsidP="00E83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</w:tcPr>
          <w:p w14:paraId="08D2052C" w14:textId="4991C4D5" w:rsidR="00E83135" w:rsidRDefault="00E83135" w:rsidP="00E83135">
            <w:pPr>
              <w:spacing w:after="0"/>
              <w:ind w:left="135"/>
            </w:pPr>
            <w:r w:rsidRPr="00E83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Совершенствование поворотов на месте махом. Обучение подъема в гору елочкой.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2</w:t>
            </w:r>
            <w:r w:rsidRPr="00B31736"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C1D17D0" w14:textId="77777777" w:rsidR="00E83135" w:rsidRDefault="00E83135" w:rsidP="00E83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14:paraId="03277490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BAF5E4E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1C18D56" w14:textId="77777777" w:rsidR="00E83135" w:rsidRDefault="00E83135" w:rsidP="00E83135">
            <w:pPr>
              <w:spacing w:after="0"/>
              <w:ind w:left="135"/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14:paraId="6957F328" w14:textId="2FB5513F" w:rsidR="00E83135" w:rsidRDefault="009C3CB1" w:rsidP="00E83135">
            <w:pPr>
              <w:spacing w:after="0"/>
              <w:ind w:left="135"/>
            </w:pPr>
            <w:hyperlink r:id="rId150" w:history="1">
              <w:r w:rsidR="00ED5DFA" w:rsidRPr="00ED5DFA">
                <w:rPr>
                  <w:rStyle w:val="ab"/>
                  <w:lang w:val="ru-RU"/>
                </w:rPr>
                <w:t xml:space="preserve">Бегидова Т. П. Основы адаптивной физической культуры — купить, читать онлайн. </w:t>
              </w:r>
              <w:r w:rsidR="00ED5DFA">
                <w:rPr>
                  <w:rStyle w:val="ab"/>
                </w:rPr>
                <w:t>«Юрайт» (urait.ru)</w:t>
              </w:r>
            </w:hyperlink>
          </w:p>
        </w:tc>
      </w:tr>
      <w:tr w:rsidR="008946BA" w14:paraId="34C3FD70" w14:textId="77777777" w:rsidTr="008946B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28322A1" w14:textId="77777777" w:rsidR="00E83135" w:rsidRDefault="00E83135" w:rsidP="00E83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</w:tcPr>
          <w:p w14:paraId="6BD43A40" w14:textId="3E1F3B1C" w:rsidR="00E83135" w:rsidRPr="00FA63AC" w:rsidRDefault="00E83135" w:rsidP="00E83135">
            <w:pPr>
              <w:spacing w:after="0"/>
              <w:ind w:left="135"/>
              <w:rPr>
                <w:lang w:val="ru-RU"/>
              </w:rPr>
            </w:pPr>
            <w:r w:rsidRPr="00E83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 поворотов на месте махом. </w:t>
            </w:r>
            <w:r w:rsidRPr="00E83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Совершенствование подъема в гору елочкой. </w:t>
            </w:r>
            <w:r w:rsidRPr="00B31736">
              <w:rPr>
                <w:rFonts w:ascii="Times New Roman" w:hAnsi="Times New Roman" w:cs="Times New Roman"/>
                <w:sz w:val="24"/>
                <w:szCs w:val="24"/>
              </w:rPr>
              <w:t>Лыжная гонка 1 км.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7CB9931" w14:textId="77777777" w:rsidR="00E83135" w:rsidRDefault="00E83135" w:rsidP="00E83135">
            <w:pPr>
              <w:spacing w:after="0"/>
              <w:ind w:left="135"/>
              <w:jc w:val="center"/>
            </w:pPr>
            <w:r w:rsidRPr="00FA63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14:paraId="68C0D506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8B93A6B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50302A7" w14:textId="77777777" w:rsidR="00E83135" w:rsidRDefault="00E83135" w:rsidP="00E83135">
            <w:pPr>
              <w:spacing w:after="0"/>
              <w:ind w:left="135"/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14:paraId="5F8963BC" w14:textId="3F157071" w:rsidR="00E83135" w:rsidRDefault="009C3CB1" w:rsidP="00E83135">
            <w:pPr>
              <w:spacing w:after="0"/>
              <w:ind w:left="135"/>
            </w:pPr>
            <w:hyperlink r:id="rId151" w:history="1">
              <w:r w:rsidR="00ED5DFA" w:rsidRPr="00ED5DFA">
                <w:rPr>
                  <w:rStyle w:val="ab"/>
                  <w:lang w:val="ru-RU"/>
                </w:rPr>
                <w:t xml:space="preserve">Бегидова Т. П. Основы адаптивной физической </w:t>
              </w:r>
              <w:r w:rsidR="00ED5DFA" w:rsidRPr="00ED5DFA">
                <w:rPr>
                  <w:rStyle w:val="ab"/>
                  <w:lang w:val="ru-RU"/>
                </w:rPr>
                <w:lastRenderedPageBreak/>
                <w:t xml:space="preserve">культуры — купить, читать онлайн. </w:t>
              </w:r>
              <w:r w:rsidR="00ED5DFA">
                <w:rPr>
                  <w:rStyle w:val="ab"/>
                </w:rPr>
                <w:t>«Юрайт» (urait.ru)</w:t>
              </w:r>
            </w:hyperlink>
          </w:p>
        </w:tc>
      </w:tr>
      <w:tr w:rsidR="008946BA" w14:paraId="1A8116A1" w14:textId="77777777" w:rsidTr="008946B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DDE78DE" w14:textId="77777777" w:rsidR="00E83135" w:rsidRDefault="00E83135" w:rsidP="00E83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</w:tcPr>
          <w:p w14:paraId="3ACFCBEB" w14:textId="50D34281" w:rsidR="00E83135" w:rsidRPr="00FA63AC" w:rsidRDefault="00E83135" w:rsidP="00E83135">
            <w:pPr>
              <w:spacing w:after="0"/>
              <w:ind w:left="135"/>
              <w:rPr>
                <w:lang w:val="ru-RU"/>
              </w:rPr>
            </w:pPr>
            <w:r w:rsidRPr="00E83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Подъем в гору елочкой. Лыжная эстафета 4х500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0CEC618" w14:textId="77777777" w:rsidR="00E83135" w:rsidRDefault="00E83135" w:rsidP="00E83135">
            <w:pPr>
              <w:spacing w:after="0"/>
              <w:ind w:left="135"/>
              <w:jc w:val="center"/>
            </w:pPr>
            <w:r w:rsidRPr="00FA6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14:paraId="27926AC0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7160E09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4253148" w14:textId="77777777" w:rsidR="00E83135" w:rsidRDefault="00E83135" w:rsidP="00E83135">
            <w:pPr>
              <w:spacing w:after="0"/>
              <w:ind w:left="135"/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14:paraId="01E071F9" w14:textId="3322C363" w:rsidR="00E83135" w:rsidRDefault="009C3CB1" w:rsidP="00E83135">
            <w:pPr>
              <w:spacing w:after="0"/>
              <w:ind w:left="135"/>
            </w:pPr>
            <w:hyperlink r:id="rId152" w:history="1">
              <w:r w:rsidR="00ED5DFA" w:rsidRPr="00ED5DFA">
                <w:rPr>
                  <w:rStyle w:val="ab"/>
                  <w:lang w:val="ru-RU"/>
                </w:rPr>
                <w:t xml:space="preserve">Бегидова Т. П. Основы адаптивной физической культуры — купить, читать онлайн. </w:t>
              </w:r>
              <w:r w:rsidR="00ED5DFA">
                <w:rPr>
                  <w:rStyle w:val="ab"/>
                </w:rPr>
                <w:t>«Юрайт» (urait.ru)</w:t>
              </w:r>
            </w:hyperlink>
          </w:p>
        </w:tc>
      </w:tr>
      <w:tr w:rsidR="008946BA" w14:paraId="2FAE9228" w14:textId="77777777" w:rsidTr="008946B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54DE8AB" w14:textId="77777777" w:rsidR="00E83135" w:rsidRDefault="00E83135" w:rsidP="00E83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</w:tcPr>
          <w:p w14:paraId="78E3D237" w14:textId="699E438B" w:rsidR="00E83135" w:rsidRDefault="00E83135" w:rsidP="00E83135">
            <w:pPr>
              <w:spacing w:after="0"/>
              <w:ind w:left="135"/>
            </w:pPr>
            <w:r w:rsidRPr="00E83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Контроль. Подъем в гору скользящим шагом, елочкой.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Дистанция 1км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7048FF9" w14:textId="77777777" w:rsidR="00E83135" w:rsidRDefault="00E83135" w:rsidP="00E83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14:paraId="6514375F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39D1146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BAC9B7F" w14:textId="77777777" w:rsidR="00E83135" w:rsidRDefault="00E83135" w:rsidP="00E83135">
            <w:pPr>
              <w:spacing w:after="0"/>
              <w:ind w:left="135"/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14:paraId="37D634A6" w14:textId="4B0A2C5B" w:rsidR="00E83135" w:rsidRDefault="009C3CB1" w:rsidP="00E83135">
            <w:pPr>
              <w:spacing w:after="0"/>
              <w:ind w:left="135"/>
            </w:pPr>
            <w:hyperlink r:id="rId153" w:history="1">
              <w:r w:rsidR="00ED5DFA" w:rsidRPr="00ED5DFA">
                <w:rPr>
                  <w:rStyle w:val="ab"/>
                  <w:lang w:val="ru-RU"/>
                </w:rPr>
                <w:t xml:space="preserve">Бегидова Т. П. Основы адаптивной физической культуры — купить, читать онлайн. </w:t>
              </w:r>
              <w:r w:rsidR="00ED5DFA">
                <w:rPr>
                  <w:rStyle w:val="ab"/>
                </w:rPr>
                <w:t>«Юрайт» (urait.ru)</w:t>
              </w:r>
            </w:hyperlink>
          </w:p>
        </w:tc>
      </w:tr>
      <w:tr w:rsidR="008946BA" w14:paraId="58A5A5F9" w14:textId="77777777" w:rsidTr="008946B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729D7CE" w14:textId="77777777" w:rsidR="00E83135" w:rsidRDefault="00E83135" w:rsidP="00E83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</w:tcPr>
          <w:p w14:paraId="7B48DA6A" w14:textId="38733F73" w:rsidR="00E83135" w:rsidRPr="00E83135" w:rsidRDefault="00E83135" w:rsidP="00E83135">
            <w:pPr>
              <w:spacing w:after="0"/>
              <w:ind w:left="135"/>
              <w:rPr>
                <w:lang w:val="ru-RU"/>
              </w:rPr>
            </w:pPr>
            <w:r w:rsidRPr="00E83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ОРУ. Ведение мяча с изменением скорости  направления.  Обучение   передач мяча от плеча, броски мяча в движении.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4F019E2" w14:textId="77777777" w:rsidR="00E83135" w:rsidRDefault="00E83135" w:rsidP="00E83135">
            <w:pPr>
              <w:spacing w:after="0"/>
              <w:ind w:left="135"/>
              <w:jc w:val="center"/>
            </w:pPr>
            <w:r w:rsidRPr="00E831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14:paraId="7A1DB2DD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063B83A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C9F714B" w14:textId="77777777" w:rsidR="00E83135" w:rsidRDefault="00E83135" w:rsidP="00E83135">
            <w:pPr>
              <w:spacing w:after="0"/>
              <w:ind w:left="135"/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14:paraId="3BCA3D7D" w14:textId="545A751F" w:rsidR="00E83135" w:rsidRDefault="009C3CB1" w:rsidP="00E83135">
            <w:pPr>
              <w:spacing w:after="0"/>
              <w:ind w:left="135"/>
            </w:pPr>
            <w:hyperlink r:id="rId154" w:history="1">
              <w:r w:rsidR="00ED5DFA" w:rsidRPr="00ED5DFA">
                <w:rPr>
                  <w:rStyle w:val="ab"/>
                  <w:lang w:val="ru-RU"/>
                </w:rPr>
                <w:t xml:space="preserve">Бегидова Т. П. Основы адаптивной физической культуры — купить, читать онлайн. </w:t>
              </w:r>
              <w:r w:rsidR="00ED5DFA">
                <w:rPr>
                  <w:rStyle w:val="ab"/>
                </w:rPr>
                <w:t>«Юрайт» (urait.ru)</w:t>
              </w:r>
            </w:hyperlink>
          </w:p>
        </w:tc>
      </w:tr>
      <w:tr w:rsidR="008946BA" w14:paraId="157A942E" w14:textId="77777777" w:rsidTr="008946B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5DD18D2" w14:textId="77777777" w:rsidR="00E83135" w:rsidRDefault="00E83135" w:rsidP="00E83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</w:tcPr>
          <w:p w14:paraId="6E0E288C" w14:textId="52FC306B" w:rsidR="00E83135" w:rsidRPr="00FA63AC" w:rsidRDefault="00E83135" w:rsidP="00E83135">
            <w:pPr>
              <w:spacing w:after="0"/>
              <w:ind w:left="135"/>
              <w:rPr>
                <w:lang w:val="ru-RU"/>
              </w:rPr>
            </w:pPr>
            <w:r w:rsidRPr="00E83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ОРУ. Ведение мяча с изменением скорости  направления. Обучение   передач мяча от плеча, броски мяча в движении.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0367128" w14:textId="77777777" w:rsidR="00E83135" w:rsidRDefault="00E83135" w:rsidP="00E83135">
            <w:pPr>
              <w:spacing w:after="0"/>
              <w:ind w:left="135"/>
              <w:jc w:val="center"/>
            </w:pPr>
            <w:r w:rsidRPr="00FA6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14:paraId="339FCD65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4976892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F936A74" w14:textId="77777777" w:rsidR="00E83135" w:rsidRDefault="00E83135" w:rsidP="00E83135">
            <w:pPr>
              <w:spacing w:after="0"/>
              <w:ind w:left="135"/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14:paraId="2567AD93" w14:textId="2A60723E" w:rsidR="00E83135" w:rsidRDefault="009C3CB1" w:rsidP="00E83135">
            <w:pPr>
              <w:spacing w:after="0"/>
              <w:ind w:left="135"/>
            </w:pPr>
            <w:hyperlink r:id="rId155" w:history="1">
              <w:r w:rsidR="00ED5DFA" w:rsidRPr="00ED5DFA">
                <w:rPr>
                  <w:rStyle w:val="ab"/>
                  <w:lang w:val="ru-RU"/>
                </w:rPr>
                <w:t xml:space="preserve">Бегидова Т. П. Основы адаптивной физической культуры — купить, читать онлайн. </w:t>
              </w:r>
              <w:r w:rsidR="00ED5DFA">
                <w:rPr>
                  <w:rStyle w:val="ab"/>
                </w:rPr>
                <w:t>«Юрайт» (urait.ru)</w:t>
              </w:r>
            </w:hyperlink>
          </w:p>
        </w:tc>
      </w:tr>
      <w:tr w:rsidR="008946BA" w14:paraId="05CCB24D" w14:textId="77777777" w:rsidTr="008946B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A936FE5" w14:textId="77777777" w:rsidR="00E83135" w:rsidRDefault="00E83135" w:rsidP="00E83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</w:tcPr>
          <w:p w14:paraId="25386D19" w14:textId="65E31EF1" w:rsidR="00E83135" w:rsidRPr="00FA63AC" w:rsidRDefault="00E83135" w:rsidP="00E83135">
            <w:pPr>
              <w:spacing w:after="0"/>
              <w:ind w:left="135"/>
              <w:rPr>
                <w:lang w:val="ru-RU"/>
              </w:rPr>
            </w:pPr>
            <w:r w:rsidRPr="00E83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Совершенствование ведения мяча с изменением скорости и направления. Повтор передач мяча от плеча, броски мяча в движении. Игры с мячом.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0BE27CF" w14:textId="77777777" w:rsidR="00E83135" w:rsidRDefault="00E83135" w:rsidP="00E83135">
            <w:pPr>
              <w:spacing w:after="0"/>
              <w:ind w:left="135"/>
              <w:jc w:val="center"/>
            </w:pPr>
            <w:r w:rsidRPr="00FA6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14:paraId="1A09EDDE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9F723F0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92A5556" w14:textId="77777777" w:rsidR="00E83135" w:rsidRDefault="00E83135" w:rsidP="00E83135">
            <w:pPr>
              <w:spacing w:after="0"/>
              <w:ind w:left="135"/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14:paraId="1818ADB5" w14:textId="2F67260B" w:rsidR="00E83135" w:rsidRDefault="009C3CB1" w:rsidP="00E83135">
            <w:pPr>
              <w:spacing w:after="0"/>
              <w:ind w:left="135"/>
            </w:pPr>
            <w:hyperlink r:id="rId156" w:history="1">
              <w:r w:rsidR="00ED5DFA" w:rsidRPr="00ED5DFA">
                <w:rPr>
                  <w:rStyle w:val="ab"/>
                  <w:lang w:val="ru-RU"/>
                </w:rPr>
                <w:t xml:space="preserve">Бегидова Т. П. Основы адаптивной физической культуры — купить, читать онлайн. </w:t>
              </w:r>
              <w:r w:rsidR="00ED5DFA">
                <w:rPr>
                  <w:rStyle w:val="ab"/>
                </w:rPr>
                <w:t>«Юрайт» (urait.ru)</w:t>
              </w:r>
            </w:hyperlink>
          </w:p>
        </w:tc>
      </w:tr>
      <w:tr w:rsidR="008946BA" w14:paraId="6E45DCFD" w14:textId="77777777" w:rsidTr="008946B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8E0FAA2" w14:textId="77777777" w:rsidR="00E83135" w:rsidRDefault="00E83135" w:rsidP="00E83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</w:tcPr>
          <w:p w14:paraId="09FBD758" w14:textId="529FED9D" w:rsidR="00E83135" w:rsidRPr="00FA63AC" w:rsidRDefault="00E83135" w:rsidP="00E83135">
            <w:pPr>
              <w:spacing w:after="0"/>
              <w:ind w:left="135"/>
              <w:rPr>
                <w:lang w:val="ru-RU"/>
              </w:rPr>
            </w:pPr>
            <w:r w:rsidRPr="00E83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Контроль: ведение мяча </w:t>
            </w:r>
            <w:r w:rsidRPr="00E83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 изменением скорости и направления. Повтор передач мяча от плеча, броски мяча в движении.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 с мячом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D81112E" w14:textId="77777777" w:rsidR="00E83135" w:rsidRDefault="00E83135" w:rsidP="00E83135">
            <w:pPr>
              <w:spacing w:after="0"/>
              <w:ind w:left="135"/>
              <w:jc w:val="center"/>
            </w:pPr>
            <w:r w:rsidRPr="00FA63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14:paraId="7B7CCCC0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DC7E70B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8F79697" w14:textId="77777777" w:rsidR="00E83135" w:rsidRDefault="00E83135" w:rsidP="00E83135">
            <w:pPr>
              <w:spacing w:after="0"/>
              <w:ind w:left="135"/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14:paraId="4D5919F6" w14:textId="21533E3D" w:rsidR="00E83135" w:rsidRDefault="009C3CB1" w:rsidP="00E83135">
            <w:pPr>
              <w:spacing w:after="0"/>
              <w:ind w:left="135"/>
            </w:pPr>
            <w:hyperlink r:id="rId157" w:history="1">
              <w:r w:rsidR="00ED5DFA" w:rsidRPr="00ED5DFA">
                <w:rPr>
                  <w:rStyle w:val="ab"/>
                  <w:lang w:val="ru-RU"/>
                </w:rPr>
                <w:t xml:space="preserve">Бегидова Т. П. Основы </w:t>
              </w:r>
              <w:r w:rsidR="00ED5DFA" w:rsidRPr="00ED5DFA">
                <w:rPr>
                  <w:rStyle w:val="ab"/>
                  <w:lang w:val="ru-RU"/>
                </w:rPr>
                <w:lastRenderedPageBreak/>
                <w:t xml:space="preserve">адаптивной физической культуры — купить, читать онлайн. </w:t>
              </w:r>
              <w:r w:rsidR="00ED5DFA">
                <w:rPr>
                  <w:rStyle w:val="ab"/>
                </w:rPr>
                <w:t>«Юрайт» (urait.ru)</w:t>
              </w:r>
            </w:hyperlink>
          </w:p>
        </w:tc>
      </w:tr>
      <w:tr w:rsidR="008946BA" w14:paraId="5D1C7CC7" w14:textId="77777777" w:rsidTr="008946B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93BC1F6" w14:textId="77777777" w:rsidR="00E83135" w:rsidRDefault="00E83135" w:rsidP="00E83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</w:tcPr>
          <w:p w14:paraId="548CAB25" w14:textId="25B5EF71" w:rsidR="00E83135" w:rsidRPr="00FA63AC" w:rsidRDefault="00E83135" w:rsidP="00E83135">
            <w:pPr>
              <w:spacing w:after="0"/>
              <w:ind w:left="135"/>
              <w:rPr>
                <w:lang w:val="ru-RU"/>
              </w:rPr>
            </w:pPr>
            <w:r w:rsidRPr="00E83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ЛФК</w:t>
            </w:r>
            <w:proofErr w:type="gramStart"/>
            <w:r w:rsidRPr="00E83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E83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Отжимание со скамейки. Эстафетные игры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38E8DCC" w14:textId="77777777" w:rsidR="00E83135" w:rsidRDefault="00E83135" w:rsidP="00E83135">
            <w:pPr>
              <w:spacing w:after="0"/>
              <w:ind w:left="135"/>
              <w:jc w:val="center"/>
            </w:pPr>
            <w:r w:rsidRPr="00FA6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14:paraId="7EE29F66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70A1985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981DAC2" w14:textId="77777777" w:rsidR="00E83135" w:rsidRDefault="00E83135" w:rsidP="00E83135">
            <w:pPr>
              <w:spacing w:after="0"/>
              <w:ind w:left="135"/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14:paraId="45B21D57" w14:textId="50778D4A" w:rsidR="00E83135" w:rsidRDefault="009C3CB1" w:rsidP="00E83135">
            <w:pPr>
              <w:spacing w:after="0"/>
              <w:ind w:left="135"/>
            </w:pPr>
            <w:hyperlink r:id="rId158" w:history="1">
              <w:r w:rsidR="00ED5DFA" w:rsidRPr="00ED5DFA">
                <w:rPr>
                  <w:rStyle w:val="ab"/>
                  <w:lang w:val="ru-RU"/>
                </w:rPr>
                <w:t xml:space="preserve">Бегидова Т. П. Основы адаптивной физической культуры — купить, читать онлайн. </w:t>
              </w:r>
              <w:r w:rsidR="00ED5DFA">
                <w:rPr>
                  <w:rStyle w:val="ab"/>
                </w:rPr>
                <w:t>«Юрайт» (urait.ru)</w:t>
              </w:r>
            </w:hyperlink>
          </w:p>
        </w:tc>
      </w:tr>
      <w:tr w:rsidR="008946BA" w14:paraId="466A86C9" w14:textId="77777777" w:rsidTr="008946B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8EBC6E5" w14:textId="77777777" w:rsidR="00E83135" w:rsidRDefault="00E83135" w:rsidP="00E83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</w:tcPr>
          <w:p w14:paraId="783A088B" w14:textId="1AB7FCA5" w:rsidR="00E83135" w:rsidRPr="00E83135" w:rsidRDefault="00E83135" w:rsidP="00E83135">
            <w:pPr>
              <w:spacing w:after="0"/>
              <w:ind w:left="135"/>
              <w:rPr>
                <w:lang w:val="ru-RU"/>
              </w:rPr>
            </w:pPr>
            <w:r w:rsidRPr="00E83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ЛФК. Отжимание от скамейки. Эстафетные игры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566B607" w14:textId="77777777" w:rsidR="00E83135" w:rsidRDefault="00E83135" w:rsidP="00E83135">
            <w:pPr>
              <w:spacing w:after="0"/>
              <w:ind w:left="135"/>
              <w:jc w:val="center"/>
            </w:pPr>
            <w:r w:rsidRPr="00E831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14:paraId="30621C5C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EE6CBE4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728B4D5" w14:textId="77777777" w:rsidR="00E83135" w:rsidRDefault="00E83135" w:rsidP="00E83135">
            <w:pPr>
              <w:spacing w:after="0"/>
              <w:ind w:left="135"/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14:paraId="2FAE2267" w14:textId="27630174" w:rsidR="00E83135" w:rsidRDefault="009C3CB1" w:rsidP="00E83135">
            <w:pPr>
              <w:spacing w:after="0"/>
              <w:ind w:left="135"/>
            </w:pPr>
            <w:hyperlink r:id="rId159" w:history="1">
              <w:r w:rsidR="00ED5DFA" w:rsidRPr="00ED5DFA">
                <w:rPr>
                  <w:rStyle w:val="ab"/>
                  <w:lang w:val="ru-RU"/>
                </w:rPr>
                <w:t xml:space="preserve">Бегидова Т. П. Основы адаптивной физической культуры — купить, читать онлайн. </w:t>
              </w:r>
              <w:r w:rsidR="00ED5DFA">
                <w:rPr>
                  <w:rStyle w:val="ab"/>
                </w:rPr>
                <w:t>«Юрайт» (urait.ru)</w:t>
              </w:r>
            </w:hyperlink>
          </w:p>
        </w:tc>
      </w:tr>
      <w:tr w:rsidR="008946BA" w14:paraId="0F4E48AB" w14:textId="77777777" w:rsidTr="008946B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FC19DCA" w14:textId="77777777" w:rsidR="00E83135" w:rsidRDefault="00E83135" w:rsidP="00E83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</w:tcPr>
          <w:p w14:paraId="41CF473E" w14:textId="5E0A5A00" w:rsidR="00E83135" w:rsidRPr="00E83135" w:rsidRDefault="00E83135" w:rsidP="00E83135">
            <w:pPr>
              <w:spacing w:after="0"/>
              <w:ind w:left="135"/>
              <w:rPr>
                <w:lang w:val="ru-RU"/>
              </w:rPr>
            </w:pPr>
            <w:r w:rsidRPr="00E83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ЛФК. Прыжки через скакалку. Игры на внимание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7ECEEEA" w14:textId="77777777" w:rsidR="00E83135" w:rsidRDefault="00E83135" w:rsidP="00E83135">
            <w:pPr>
              <w:spacing w:after="0"/>
              <w:ind w:left="135"/>
              <w:jc w:val="center"/>
            </w:pPr>
            <w:r w:rsidRPr="00E831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14:paraId="6796553B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D50AA8E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AABAF33" w14:textId="77777777" w:rsidR="00E83135" w:rsidRDefault="00E83135" w:rsidP="00E83135">
            <w:pPr>
              <w:spacing w:after="0"/>
              <w:ind w:left="135"/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14:paraId="576D1869" w14:textId="3FDFBE69" w:rsidR="00E83135" w:rsidRDefault="009C3CB1" w:rsidP="00E83135">
            <w:pPr>
              <w:spacing w:after="0"/>
              <w:ind w:left="135"/>
            </w:pPr>
            <w:hyperlink r:id="rId160" w:history="1">
              <w:r w:rsidR="00ED5DFA" w:rsidRPr="00ED5DFA">
                <w:rPr>
                  <w:rStyle w:val="ab"/>
                  <w:lang w:val="ru-RU"/>
                </w:rPr>
                <w:t xml:space="preserve">Бегидова Т. П. Основы адаптивной физической культуры — купить, читать онлайн. </w:t>
              </w:r>
              <w:r w:rsidR="00ED5DFA">
                <w:rPr>
                  <w:rStyle w:val="ab"/>
                </w:rPr>
                <w:t>«Юрайт» (urait.ru)</w:t>
              </w:r>
            </w:hyperlink>
          </w:p>
        </w:tc>
      </w:tr>
      <w:tr w:rsidR="008946BA" w14:paraId="7EF47413" w14:textId="77777777" w:rsidTr="008946B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9467767" w14:textId="77777777" w:rsidR="00E83135" w:rsidRDefault="00E83135" w:rsidP="00E83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</w:tcPr>
          <w:p w14:paraId="2F5F757F" w14:textId="7A9766A2" w:rsidR="00E83135" w:rsidRPr="00FA63AC" w:rsidRDefault="00E83135" w:rsidP="00E83135">
            <w:pPr>
              <w:spacing w:after="0"/>
              <w:ind w:left="135"/>
              <w:rPr>
                <w:lang w:val="ru-RU"/>
              </w:rPr>
            </w:pPr>
            <w:r w:rsidRPr="00E83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Правило безопасного поведения на занятиях. Правило одной из подвижных игр на местности.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Виды легкой атлетики.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C2B631F" w14:textId="77777777" w:rsidR="00E83135" w:rsidRDefault="00E83135" w:rsidP="00E83135">
            <w:pPr>
              <w:spacing w:after="0"/>
              <w:ind w:left="135"/>
              <w:jc w:val="center"/>
            </w:pPr>
            <w:r w:rsidRPr="00FA6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14:paraId="2786A23C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30AA8F1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B001AE3" w14:textId="77777777" w:rsidR="00E83135" w:rsidRDefault="00E83135" w:rsidP="00E83135">
            <w:pPr>
              <w:spacing w:after="0"/>
              <w:ind w:left="135"/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14:paraId="4E1461B0" w14:textId="609BB799" w:rsidR="00E83135" w:rsidRDefault="009C3CB1" w:rsidP="00E83135">
            <w:pPr>
              <w:spacing w:after="0"/>
              <w:ind w:left="135"/>
            </w:pPr>
            <w:hyperlink r:id="rId161" w:history="1">
              <w:r w:rsidR="00ED5DFA" w:rsidRPr="00ED5DFA">
                <w:rPr>
                  <w:rStyle w:val="ab"/>
                  <w:lang w:val="ru-RU"/>
                </w:rPr>
                <w:t xml:space="preserve">Бегидова Т. П. Основы адаптивной физической культуры — купить, читать онлайн. </w:t>
              </w:r>
              <w:r w:rsidR="00ED5DFA">
                <w:rPr>
                  <w:rStyle w:val="ab"/>
                </w:rPr>
                <w:t>«Юрайт» (urait.ru)</w:t>
              </w:r>
            </w:hyperlink>
          </w:p>
        </w:tc>
      </w:tr>
      <w:tr w:rsidR="008946BA" w14:paraId="70CCACD0" w14:textId="77777777" w:rsidTr="008946B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31606A0" w14:textId="77777777" w:rsidR="00E83135" w:rsidRDefault="00E83135" w:rsidP="00E83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</w:tcPr>
          <w:p w14:paraId="7F08D634" w14:textId="1F2EA468" w:rsidR="00E83135" w:rsidRPr="00FA63AC" w:rsidRDefault="00E83135" w:rsidP="00E83135">
            <w:pPr>
              <w:spacing w:after="0"/>
              <w:ind w:left="135"/>
              <w:rPr>
                <w:lang w:val="ru-RU"/>
              </w:rPr>
            </w:pPr>
            <w:r w:rsidRPr="00E83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Обучение: бег с высокого старта 30м., 50м. </w:t>
            </w:r>
            <w:r w:rsidRPr="00B31736">
              <w:rPr>
                <w:rFonts w:ascii="Times New Roman" w:hAnsi="Times New Roman" w:cs="Times New Roman"/>
                <w:sz w:val="24"/>
                <w:szCs w:val="24"/>
              </w:rPr>
              <w:t>Игра «Футбол».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10E7DEF" w14:textId="77777777" w:rsidR="00E83135" w:rsidRDefault="00E83135" w:rsidP="00E83135">
            <w:pPr>
              <w:spacing w:after="0"/>
              <w:ind w:left="135"/>
              <w:jc w:val="center"/>
            </w:pPr>
            <w:r w:rsidRPr="00FA6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14:paraId="7401F9BC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AD69F2E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6A5612E" w14:textId="77777777" w:rsidR="00E83135" w:rsidRDefault="00E83135" w:rsidP="00E83135">
            <w:pPr>
              <w:spacing w:after="0"/>
              <w:ind w:left="135"/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14:paraId="718E07C3" w14:textId="3AFEC1C6" w:rsidR="00E83135" w:rsidRDefault="009C3CB1" w:rsidP="00E83135">
            <w:pPr>
              <w:spacing w:after="0"/>
              <w:ind w:left="135"/>
            </w:pPr>
            <w:hyperlink r:id="rId162" w:history="1">
              <w:r w:rsidR="00ED5DFA" w:rsidRPr="00ED5DFA">
                <w:rPr>
                  <w:rStyle w:val="ab"/>
                  <w:lang w:val="ru-RU"/>
                </w:rPr>
                <w:t xml:space="preserve">Бегидова Т. П. Основы адаптивной физической культуры — купить, читать онлайн. </w:t>
              </w:r>
              <w:r w:rsidR="00ED5DFA">
                <w:rPr>
                  <w:rStyle w:val="ab"/>
                </w:rPr>
                <w:t>«Юрайт» (urait.ru)</w:t>
              </w:r>
            </w:hyperlink>
          </w:p>
        </w:tc>
      </w:tr>
      <w:tr w:rsidR="008946BA" w14:paraId="2F1AD901" w14:textId="77777777" w:rsidTr="008946B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70E93D5" w14:textId="77777777" w:rsidR="00E83135" w:rsidRDefault="00E83135" w:rsidP="00E83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</w:tcPr>
          <w:p w14:paraId="054A3E5B" w14:textId="713BB83C" w:rsidR="00E83135" w:rsidRPr="00FA63AC" w:rsidRDefault="00E83135" w:rsidP="00E83135">
            <w:pPr>
              <w:spacing w:after="0"/>
              <w:ind w:left="135"/>
              <w:rPr>
                <w:lang w:val="ru-RU"/>
              </w:rPr>
            </w:pPr>
            <w:r w:rsidRPr="00E83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Совершенствование техники бега с высокого </w:t>
            </w:r>
            <w:r w:rsidRPr="00E83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старта 30 м, 50 м. Игра «Баскетбол».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C46D2CC" w14:textId="77777777" w:rsidR="00E83135" w:rsidRDefault="00E83135" w:rsidP="00E83135">
            <w:pPr>
              <w:spacing w:after="0"/>
              <w:ind w:left="135"/>
              <w:jc w:val="center"/>
            </w:pPr>
            <w:r w:rsidRPr="00FA63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14:paraId="14119642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1BE13A8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404D7EA" w14:textId="77777777" w:rsidR="00E83135" w:rsidRDefault="00E83135" w:rsidP="00E83135">
            <w:pPr>
              <w:spacing w:after="0"/>
              <w:ind w:left="135"/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14:paraId="78DC1B93" w14:textId="10A5A121" w:rsidR="00E83135" w:rsidRDefault="009C3CB1" w:rsidP="00E83135">
            <w:pPr>
              <w:spacing w:after="0"/>
              <w:ind w:left="135"/>
            </w:pPr>
            <w:hyperlink r:id="rId163" w:history="1">
              <w:r w:rsidR="00ED5DFA" w:rsidRPr="00ED5DFA">
                <w:rPr>
                  <w:rStyle w:val="ab"/>
                  <w:lang w:val="ru-RU"/>
                </w:rPr>
                <w:t xml:space="preserve">Бегидова Т. П. Основы адаптивной физической </w:t>
              </w:r>
              <w:r w:rsidR="00ED5DFA" w:rsidRPr="00ED5DFA">
                <w:rPr>
                  <w:rStyle w:val="ab"/>
                  <w:lang w:val="ru-RU"/>
                </w:rPr>
                <w:lastRenderedPageBreak/>
                <w:t xml:space="preserve">культуры — купить, читать онлайн. </w:t>
              </w:r>
              <w:r w:rsidR="00ED5DFA">
                <w:rPr>
                  <w:rStyle w:val="ab"/>
                </w:rPr>
                <w:t>«Юрайт» (urait.ru)</w:t>
              </w:r>
            </w:hyperlink>
          </w:p>
        </w:tc>
      </w:tr>
      <w:tr w:rsidR="008946BA" w14:paraId="6A93AA19" w14:textId="77777777" w:rsidTr="008946B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403C5EB" w14:textId="77777777" w:rsidR="00E83135" w:rsidRDefault="00E83135" w:rsidP="00E83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</w:tcPr>
          <w:p w14:paraId="0FCC97F3" w14:textId="7CF52A42" w:rsidR="00E83135" w:rsidRPr="00FA63AC" w:rsidRDefault="00E83135" w:rsidP="00E83135">
            <w:pPr>
              <w:spacing w:after="0"/>
              <w:ind w:left="135"/>
              <w:rPr>
                <w:lang w:val="ru-RU"/>
              </w:rPr>
            </w:pPr>
            <w:r w:rsidRPr="00E83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Прыжок в длину с места. Повтор бега с высокого старта 30 м, 50 м. Игра «Баскетбол».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6EDF502" w14:textId="77777777" w:rsidR="00E83135" w:rsidRDefault="00E83135" w:rsidP="00E83135">
            <w:pPr>
              <w:spacing w:after="0"/>
              <w:ind w:left="135"/>
              <w:jc w:val="center"/>
            </w:pPr>
            <w:r w:rsidRPr="00FA6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14:paraId="61DD1C40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A91AADF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155353B" w14:textId="77777777" w:rsidR="00E83135" w:rsidRDefault="00E83135" w:rsidP="00E83135">
            <w:pPr>
              <w:spacing w:after="0"/>
              <w:ind w:left="135"/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14:paraId="7CE7FAF6" w14:textId="7932B79A" w:rsidR="00E83135" w:rsidRDefault="009C3CB1" w:rsidP="00E83135">
            <w:pPr>
              <w:spacing w:after="0"/>
              <w:ind w:left="135"/>
            </w:pPr>
            <w:hyperlink r:id="rId164" w:history="1">
              <w:r w:rsidR="00ED5DFA" w:rsidRPr="00ED5DFA">
                <w:rPr>
                  <w:rStyle w:val="ab"/>
                  <w:lang w:val="ru-RU"/>
                </w:rPr>
                <w:t xml:space="preserve">Бегидова Т. П. Основы адаптивной физической культуры — купить, читать онлайн. </w:t>
              </w:r>
              <w:r w:rsidR="00ED5DFA">
                <w:rPr>
                  <w:rStyle w:val="ab"/>
                </w:rPr>
                <w:t>«Юрайт» (urait.ru)</w:t>
              </w:r>
            </w:hyperlink>
          </w:p>
        </w:tc>
      </w:tr>
      <w:tr w:rsidR="008946BA" w14:paraId="73140937" w14:textId="77777777" w:rsidTr="008946B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DF16F4D" w14:textId="77777777" w:rsidR="00E83135" w:rsidRDefault="00E83135" w:rsidP="00E83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</w:tcPr>
          <w:p w14:paraId="7247BE3A" w14:textId="4932B640" w:rsidR="00E83135" w:rsidRPr="00FA63AC" w:rsidRDefault="00E83135" w:rsidP="00E83135">
            <w:pPr>
              <w:spacing w:after="0"/>
              <w:ind w:left="135"/>
              <w:rPr>
                <w:lang w:val="ru-RU"/>
              </w:rPr>
            </w:pPr>
            <w:r w:rsidRPr="00E83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Прыжок в длину с 5 – 7 шагов с разбега. </w:t>
            </w:r>
            <w:r w:rsidRPr="00B31736">
              <w:rPr>
                <w:rFonts w:ascii="Times New Roman" w:hAnsi="Times New Roman" w:cs="Times New Roman"/>
                <w:sz w:val="24"/>
                <w:szCs w:val="24"/>
              </w:rPr>
              <w:t>Игра «Футбол».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559AE6E" w14:textId="77777777" w:rsidR="00E83135" w:rsidRDefault="00E83135" w:rsidP="00E83135">
            <w:pPr>
              <w:spacing w:after="0"/>
              <w:ind w:left="135"/>
              <w:jc w:val="center"/>
            </w:pPr>
            <w:r w:rsidRPr="00FA6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14:paraId="1C859970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C5C319B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7E7F1EF" w14:textId="77777777" w:rsidR="00E83135" w:rsidRDefault="00E83135" w:rsidP="00E83135">
            <w:pPr>
              <w:spacing w:after="0"/>
              <w:ind w:left="135"/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14:paraId="68392381" w14:textId="3D75F16F" w:rsidR="00E83135" w:rsidRDefault="009C3CB1" w:rsidP="00E83135">
            <w:pPr>
              <w:spacing w:after="0"/>
              <w:ind w:left="135"/>
            </w:pPr>
            <w:hyperlink r:id="rId165" w:history="1">
              <w:r w:rsidR="00ED5DFA" w:rsidRPr="00ED5DFA">
                <w:rPr>
                  <w:rStyle w:val="ab"/>
                  <w:lang w:val="ru-RU"/>
                </w:rPr>
                <w:t xml:space="preserve">Бегидова Т. П. Основы адаптивной физической культуры — купить, читать онлайн. </w:t>
              </w:r>
              <w:r w:rsidR="00ED5DFA">
                <w:rPr>
                  <w:rStyle w:val="ab"/>
                </w:rPr>
                <w:t>«Юрайт» (urait.ru)</w:t>
              </w:r>
            </w:hyperlink>
          </w:p>
        </w:tc>
      </w:tr>
      <w:tr w:rsidR="008946BA" w14:paraId="6B8195BD" w14:textId="77777777" w:rsidTr="008946B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2B27EC3" w14:textId="77777777" w:rsidR="00E83135" w:rsidRDefault="00E83135" w:rsidP="00E83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</w:tcPr>
          <w:p w14:paraId="74B5DB60" w14:textId="7A90D27F" w:rsidR="00E83135" w:rsidRPr="00FA63AC" w:rsidRDefault="00E83135" w:rsidP="00E83135">
            <w:pPr>
              <w:spacing w:after="0"/>
              <w:ind w:left="135"/>
              <w:rPr>
                <w:lang w:val="ru-RU"/>
              </w:rPr>
            </w:pPr>
            <w:r w:rsidRPr="00E83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Контроль: прыжка в высоту с разбега. Прыжок в длину с места. </w:t>
            </w:r>
            <w:r w:rsidRPr="00E21C52">
              <w:rPr>
                <w:rFonts w:ascii="Times New Roman" w:hAnsi="Times New Roman" w:cs="Times New Roman"/>
                <w:sz w:val="24"/>
                <w:szCs w:val="24"/>
              </w:rPr>
              <w:t>Игра «Баскетбол».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FADD839" w14:textId="77777777" w:rsidR="00E83135" w:rsidRDefault="00E83135" w:rsidP="00E83135">
            <w:pPr>
              <w:spacing w:after="0"/>
              <w:ind w:left="135"/>
              <w:jc w:val="center"/>
            </w:pPr>
            <w:r w:rsidRPr="00FA6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14:paraId="4B4D07B4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52D6E1D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AE633B1" w14:textId="77777777" w:rsidR="00E83135" w:rsidRDefault="00E83135" w:rsidP="00E83135">
            <w:pPr>
              <w:spacing w:after="0"/>
              <w:ind w:left="135"/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14:paraId="0C59C906" w14:textId="31D28A3F" w:rsidR="00E83135" w:rsidRDefault="009C3CB1" w:rsidP="00E83135">
            <w:pPr>
              <w:spacing w:after="0"/>
              <w:ind w:left="135"/>
            </w:pPr>
            <w:hyperlink r:id="rId166" w:history="1">
              <w:r w:rsidR="00ED5DFA" w:rsidRPr="00ED5DFA">
                <w:rPr>
                  <w:rStyle w:val="ab"/>
                  <w:lang w:val="ru-RU"/>
                </w:rPr>
                <w:t xml:space="preserve">Бегидова Т. П. Основы адаптивной физической культуры — купить, читать онлайн. </w:t>
              </w:r>
              <w:r w:rsidR="00ED5DFA">
                <w:rPr>
                  <w:rStyle w:val="ab"/>
                </w:rPr>
                <w:t>«Юрайт» (urait.ru)</w:t>
              </w:r>
            </w:hyperlink>
          </w:p>
        </w:tc>
      </w:tr>
      <w:tr w:rsidR="008946BA" w14:paraId="10BE1A2B" w14:textId="77777777" w:rsidTr="008946B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55A5417" w14:textId="77777777" w:rsidR="00E83135" w:rsidRDefault="00E83135" w:rsidP="00E83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</w:tcPr>
          <w:p w14:paraId="5558EDDD" w14:textId="0CFBF626" w:rsidR="00E83135" w:rsidRPr="00FA63AC" w:rsidRDefault="00E83135" w:rsidP="00E83135">
            <w:pPr>
              <w:spacing w:after="0"/>
              <w:ind w:left="135"/>
              <w:rPr>
                <w:lang w:val="ru-RU"/>
              </w:rPr>
            </w:pPr>
            <w:r w:rsidRPr="00E83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 броски мяча в движении после 2 шагов. Учебная игра «Баскетбол». Бег 5 минут.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FAA2C9F" w14:textId="77777777" w:rsidR="00E83135" w:rsidRDefault="00E83135" w:rsidP="00E83135">
            <w:pPr>
              <w:spacing w:after="0"/>
              <w:ind w:left="135"/>
              <w:jc w:val="center"/>
            </w:pPr>
            <w:r w:rsidRPr="00FA6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14:paraId="4E7EBAD5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ED26CDF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9A78BA5" w14:textId="77777777" w:rsidR="00E83135" w:rsidRDefault="00E83135" w:rsidP="00E83135">
            <w:pPr>
              <w:spacing w:after="0"/>
              <w:ind w:left="135"/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14:paraId="4BA4EA52" w14:textId="00401084" w:rsidR="00E83135" w:rsidRDefault="009C3CB1" w:rsidP="00E83135">
            <w:pPr>
              <w:spacing w:after="0"/>
              <w:ind w:left="135"/>
            </w:pPr>
            <w:hyperlink r:id="rId167" w:history="1">
              <w:r w:rsidR="00ED5DFA" w:rsidRPr="00ED5DFA">
                <w:rPr>
                  <w:rStyle w:val="ab"/>
                  <w:lang w:val="ru-RU"/>
                </w:rPr>
                <w:t xml:space="preserve">Бегидова Т. П. Основы адаптивной физической культуры — купить, читать онлайн. </w:t>
              </w:r>
              <w:r w:rsidR="00ED5DFA">
                <w:rPr>
                  <w:rStyle w:val="ab"/>
                </w:rPr>
                <w:t>«Юрайт» (urait.ru)</w:t>
              </w:r>
            </w:hyperlink>
          </w:p>
        </w:tc>
      </w:tr>
      <w:tr w:rsidR="008946BA" w14:paraId="581A5980" w14:textId="77777777" w:rsidTr="008946B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7FE96F2" w14:textId="77777777" w:rsidR="00E83135" w:rsidRDefault="00E83135" w:rsidP="00E83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</w:tcPr>
          <w:p w14:paraId="2CF1AC04" w14:textId="6EA07705" w:rsidR="00E83135" w:rsidRPr="00FA63AC" w:rsidRDefault="00E83135" w:rsidP="00E83135">
            <w:pPr>
              <w:spacing w:after="0"/>
              <w:ind w:left="135"/>
              <w:rPr>
                <w:lang w:val="ru-RU"/>
              </w:rPr>
            </w:pPr>
            <w:r w:rsidRPr="00E83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Повтор: броски мяча в движении после 2 шагов. Прыжки в длину с места. </w:t>
            </w:r>
            <w:r w:rsidRPr="005F053C">
              <w:rPr>
                <w:rFonts w:ascii="Times New Roman" w:hAnsi="Times New Roman" w:cs="Times New Roman"/>
                <w:sz w:val="24"/>
                <w:szCs w:val="24"/>
              </w:rPr>
              <w:t>Учебная игра в баскетбол. Бег 7 мин.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E60D0B9" w14:textId="77777777" w:rsidR="00E83135" w:rsidRDefault="00E83135" w:rsidP="00E83135">
            <w:pPr>
              <w:spacing w:after="0"/>
              <w:ind w:left="135"/>
              <w:jc w:val="center"/>
            </w:pPr>
            <w:r w:rsidRPr="00FA6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14:paraId="733416AE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0570A5F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635AD6A" w14:textId="77777777" w:rsidR="00E83135" w:rsidRDefault="00E83135" w:rsidP="00E83135">
            <w:pPr>
              <w:spacing w:after="0"/>
              <w:ind w:left="135"/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14:paraId="244A7940" w14:textId="65F8283C" w:rsidR="00E83135" w:rsidRDefault="009C3CB1" w:rsidP="00E83135">
            <w:pPr>
              <w:spacing w:after="0"/>
              <w:ind w:left="135"/>
            </w:pPr>
            <w:hyperlink r:id="rId168" w:history="1">
              <w:r w:rsidR="00ED5DFA" w:rsidRPr="00ED5DFA">
                <w:rPr>
                  <w:rStyle w:val="ab"/>
                  <w:lang w:val="ru-RU"/>
                </w:rPr>
                <w:t xml:space="preserve">Бегидова Т. П. Основы адаптивной физической культуры — купить, читать онлайн. </w:t>
              </w:r>
              <w:r w:rsidR="00ED5DFA">
                <w:rPr>
                  <w:rStyle w:val="ab"/>
                </w:rPr>
                <w:t>«Юрайт» (urait.ru)</w:t>
              </w:r>
            </w:hyperlink>
          </w:p>
        </w:tc>
      </w:tr>
      <w:tr w:rsidR="008946BA" w14:paraId="66D092DA" w14:textId="77777777" w:rsidTr="008946B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5E867C2" w14:textId="77777777" w:rsidR="00E83135" w:rsidRDefault="00E83135" w:rsidP="00E83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</w:tcPr>
          <w:p w14:paraId="3FE1324D" w14:textId="15C6A79B" w:rsidR="00E83135" w:rsidRPr="00FA63AC" w:rsidRDefault="00E83135" w:rsidP="00E83135">
            <w:pPr>
              <w:spacing w:after="0"/>
              <w:ind w:left="135"/>
              <w:rPr>
                <w:lang w:val="ru-RU"/>
              </w:rPr>
            </w:pPr>
            <w:r w:rsidRPr="00E83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Совершенствование броска  мяча в движении после 2 шагов. Подтягивание на перекладине. Учебная </w:t>
            </w:r>
            <w:r w:rsidRPr="00E83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игра в баскетбол. </w:t>
            </w:r>
            <w:r w:rsidRPr="005F053C">
              <w:rPr>
                <w:rFonts w:ascii="Times New Roman" w:hAnsi="Times New Roman" w:cs="Times New Roman"/>
                <w:sz w:val="24"/>
                <w:szCs w:val="24"/>
              </w:rPr>
              <w:t>Бег 7 мин.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D538FFC" w14:textId="77777777" w:rsidR="00E83135" w:rsidRDefault="00E83135" w:rsidP="00E83135">
            <w:pPr>
              <w:spacing w:after="0"/>
              <w:ind w:left="135"/>
              <w:jc w:val="center"/>
            </w:pPr>
            <w:r w:rsidRPr="00FA63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14:paraId="49C7927C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84B7405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1AE968B" w14:textId="77777777" w:rsidR="00E83135" w:rsidRDefault="00E83135" w:rsidP="00E83135">
            <w:pPr>
              <w:spacing w:after="0"/>
              <w:ind w:left="135"/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14:paraId="31D22B36" w14:textId="69823234" w:rsidR="00E83135" w:rsidRDefault="009C3CB1" w:rsidP="00E83135">
            <w:pPr>
              <w:spacing w:after="0"/>
              <w:ind w:left="135"/>
            </w:pPr>
            <w:hyperlink r:id="rId169" w:history="1">
              <w:r w:rsidR="00ED5DFA" w:rsidRPr="00ED5DFA">
                <w:rPr>
                  <w:rStyle w:val="ab"/>
                  <w:lang w:val="ru-RU"/>
                </w:rPr>
                <w:t xml:space="preserve">Бегидова Т. П. Основы адаптивной физической культуры — купить, читать онлайн. </w:t>
              </w:r>
              <w:r w:rsidR="00ED5DFA">
                <w:rPr>
                  <w:rStyle w:val="ab"/>
                </w:rPr>
                <w:t>«Юрайт» (urait.ru)</w:t>
              </w:r>
            </w:hyperlink>
          </w:p>
        </w:tc>
      </w:tr>
      <w:tr w:rsidR="008946BA" w14:paraId="00620F8B" w14:textId="77777777" w:rsidTr="008946B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A9EA609" w14:textId="77777777" w:rsidR="00E83135" w:rsidRDefault="00E83135" w:rsidP="00E83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</w:tcPr>
          <w:p w14:paraId="6354963D" w14:textId="2711CF8C" w:rsidR="00E83135" w:rsidRPr="00FA63AC" w:rsidRDefault="00E83135" w:rsidP="00E83135">
            <w:pPr>
              <w:spacing w:after="0"/>
              <w:ind w:left="135"/>
              <w:rPr>
                <w:lang w:val="ru-RU"/>
              </w:rPr>
            </w:pPr>
            <w:r w:rsidRPr="00E83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 бега на 30 м,60 м, бег с переменной скоростью </w:t>
            </w:r>
            <w:r w:rsidRPr="005F053C">
              <w:rPr>
                <w:rFonts w:ascii="Times New Roman" w:hAnsi="Times New Roman" w:cs="Times New Roman"/>
                <w:sz w:val="24"/>
                <w:szCs w:val="24"/>
              </w:rPr>
              <w:t>500 м Игра «Баскетбол».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F147C60" w14:textId="77777777" w:rsidR="00E83135" w:rsidRDefault="00E83135" w:rsidP="00E83135">
            <w:pPr>
              <w:spacing w:after="0"/>
              <w:ind w:left="135"/>
              <w:jc w:val="center"/>
            </w:pPr>
            <w:r w:rsidRPr="00FA6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14:paraId="0FF43D07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7D5FA54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6F1389D" w14:textId="77777777" w:rsidR="00E83135" w:rsidRDefault="00E83135" w:rsidP="00E83135">
            <w:pPr>
              <w:spacing w:after="0"/>
              <w:ind w:left="135"/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14:paraId="7F15BF8A" w14:textId="2E08380C" w:rsidR="00E83135" w:rsidRDefault="009C3CB1" w:rsidP="00E83135">
            <w:pPr>
              <w:spacing w:after="0"/>
              <w:ind w:left="135"/>
            </w:pPr>
            <w:hyperlink r:id="rId170" w:history="1">
              <w:r w:rsidR="00ED5DFA" w:rsidRPr="00ED5DFA">
                <w:rPr>
                  <w:rStyle w:val="ab"/>
                  <w:lang w:val="ru-RU"/>
                </w:rPr>
                <w:t xml:space="preserve">Бегидова Т. П. Основы адаптивной физической культуры — купить, читать онлайн. </w:t>
              </w:r>
              <w:r w:rsidR="00ED5DFA">
                <w:rPr>
                  <w:rStyle w:val="ab"/>
                </w:rPr>
                <w:t>«Юрайт» (urait.ru)</w:t>
              </w:r>
            </w:hyperlink>
          </w:p>
        </w:tc>
      </w:tr>
      <w:tr w:rsidR="008946BA" w14:paraId="2A4A8B53" w14:textId="77777777" w:rsidTr="008946B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CFAE518" w14:textId="77777777" w:rsidR="00E83135" w:rsidRDefault="00E83135" w:rsidP="00E83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</w:tcPr>
          <w:p w14:paraId="503399E5" w14:textId="3DE3B048" w:rsidR="00E83135" w:rsidRPr="00FA63AC" w:rsidRDefault="00E83135" w:rsidP="00E83135">
            <w:pPr>
              <w:spacing w:after="0"/>
              <w:ind w:left="135"/>
              <w:rPr>
                <w:lang w:val="ru-RU"/>
              </w:rPr>
            </w:pPr>
            <w:r w:rsidRPr="00E83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Совершенствование бега на 30м, 60 м бег с переменной скоростью </w:t>
            </w:r>
            <w:r w:rsidRPr="005F053C">
              <w:rPr>
                <w:rFonts w:ascii="Times New Roman" w:hAnsi="Times New Roman" w:cs="Times New Roman"/>
                <w:sz w:val="24"/>
                <w:szCs w:val="24"/>
              </w:rPr>
              <w:t>500 м Игра «Баскетбол».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6A3B5B0" w14:textId="77777777" w:rsidR="00E83135" w:rsidRDefault="00E83135" w:rsidP="00E83135">
            <w:pPr>
              <w:spacing w:after="0"/>
              <w:ind w:left="135"/>
              <w:jc w:val="center"/>
            </w:pPr>
            <w:r w:rsidRPr="00FA6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14:paraId="317E166D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D2F263E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4DAFFC7" w14:textId="77777777" w:rsidR="00E83135" w:rsidRDefault="00E83135" w:rsidP="00E83135">
            <w:pPr>
              <w:spacing w:after="0"/>
              <w:ind w:left="135"/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14:paraId="00933450" w14:textId="60E49297" w:rsidR="00E83135" w:rsidRDefault="009C3CB1" w:rsidP="00E83135">
            <w:pPr>
              <w:spacing w:after="0"/>
              <w:ind w:left="135"/>
            </w:pPr>
            <w:hyperlink r:id="rId171" w:history="1">
              <w:r w:rsidR="00ED5DFA" w:rsidRPr="00ED5DFA">
                <w:rPr>
                  <w:rStyle w:val="ab"/>
                  <w:lang w:val="ru-RU"/>
                </w:rPr>
                <w:t xml:space="preserve">Бегидова Т. П. Основы адаптивной физической культуры — купить, читать онлайн. </w:t>
              </w:r>
              <w:r w:rsidR="00ED5DFA">
                <w:rPr>
                  <w:rStyle w:val="ab"/>
                </w:rPr>
                <w:t>«Юрайт» (urait.ru)</w:t>
              </w:r>
            </w:hyperlink>
          </w:p>
        </w:tc>
      </w:tr>
      <w:tr w:rsidR="008946BA" w14:paraId="24E945B1" w14:textId="77777777" w:rsidTr="008946B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8CFB3B7" w14:textId="77777777" w:rsidR="00E83135" w:rsidRDefault="00E83135" w:rsidP="00E83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</w:tcPr>
          <w:p w14:paraId="232E3A2D" w14:textId="7503F711" w:rsidR="00E83135" w:rsidRPr="00FA63AC" w:rsidRDefault="00E83135" w:rsidP="00E83135">
            <w:pPr>
              <w:spacing w:after="0"/>
              <w:ind w:left="135"/>
              <w:rPr>
                <w:lang w:val="ru-RU"/>
              </w:rPr>
            </w:pPr>
            <w:r w:rsidRPr="00E83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 бега на 30м,60 Совершенствование бега на 500 м. Обучение метанию мяча на дальность. </w:t>
            </w:r>
            <w:r w:rsidRPr="00227108">
              <w:rPr>
                <w:rFonts w:ascii="Times New Roman" w:hAnsi="Times New Roman" w:cs="Times New Roman"/>
                <w:sz w:val="24"/>
                <w:szCs w:val="24"/>
              </w:rPr>
              <w:t xml:space="preserve">Игра «Красные и белые».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F7AA581" w14:textId="77777777" w:rsidR="00E83135" w:rsidRDefault="00E83135" w:rsidP="00E83135">
            <w:pPr>
              <w:spacing w:after="0"/>
              <w:ind w:left="135"/>
              <w:jc w:val="center"/>
            </w:pPr>
            <w:r w:rsidRPr="00FA6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14:paraId="5F2C1D31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A68C25C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FF509EE" w14:textId="77777777" w:rsidR="00E83135" w:rsidRDefault="00E83135" w:rsidP="00E83135">
            <w:pPr>
              <w:spacing w:after="0"/>
              <w:ind w:left="135"/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14:paraId="568AC660" w14:textId="797BC81F" w:rsidR="00E83135" w:rsidRDefault="009C3CB1" w:rsidP="00E83135">
            <w:pPr>
              <w:spacing w:after="0"/>
              <w:ind w:left="135"/>
            </w:pPr>
            <w:hyperlink r:id="rId172" w:history="1">
              <w:r w:rsidR="00ED5DFA" w:rsidRPr="00ED5DFA">
                <w:rPr>
                  <w:rStyle w:val="ab"/>
                  <w:lang w:val="ru-RU"/>
                </w:rPr>
                <w:t xml:space="preserve">Бегидова Т. П. Основы адаптивной физической культуры — купить, читать онлайн. </w:t>
              </w:r>
              <w:r w:rsidR="00ED5DFA">
                <w:rPr>
                  <w:rStyle w:val="ab"/>
                </w:rPr>
                <w:t>«Юрайт» (urait.ru)</w:t>
              </w:r>
            </w:hyperlink>
          </w:p>
        </w:tc>
      </w:tr>
      <w:tr w:rsidR="008946BA" w14:paraId="25FB30BC" w14:textId="77777777" w:rsidTr="008946B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4235199" w14:textId="77777777" w:rsidR="00E83135" w:rsidRDefault="00E83135" w:rsidP="00E83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</w:tcPr>
          <w:p w14:paraId="79FE1A31" w14:textId="51BF8B7D" w:rsidR="00E83135" w:rsidRPr="00FA63AC" w:rsidRDefault="00E83135" w:rsidP="00E83135">
            <w:pPr>
              <w:spacing w:after="0"/>
              <w:ind w:left="135"/>
              <w:rPr>
                <w:lang w:val="ru-RU"/>
              </w:rPr>
            </w:pPr>
            <w:r w:rsidRPr="00E83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Совершенствование метания мяча на дальность. Бег 500 м. Подтягивание на перекладине.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1736">
              <w:rPr>
                <w:rFonts w:ascii="Times New Roman" w:hAnsi="Times New Roman" w:cs="Times New Roman"/>
                <w:sz w:val="24"/>
                <w:szCs w:val="24"/>
              </w:rPr>
              <w:t>гра «Баскетбол».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43FD22C" w14:textId="77777777" w:rsidR="00E83135" w:rsidRDefault="00E83135" w:rsidP="00E83135">
            <w:pPr>
              <w:spacing w:after="0"/>
              <w:ind w:left="135"/>
              <w:jc w:val="center"/>
            </w:pPr>
            <w:r w:rsidRPr="00FA6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14:paraId="3F6EABF0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3C6FABF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38E1BB8" w14:textId="77777777" w:rsidR="00E83135" w:rsidRDefault="00E83135" w:rsidP="00E83135">
            <w:pPr>
              <w:spacing w:after="0"/>
              <w:ind w:left="135"/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14:paraId="0DCA53BD" w14:textId="59125E0B" w:rsidR="00E83135" w:rsidRDefault="009C3CB1" w:rsidP="00E83135">
            <w:pPr>
              <w:spacing w:after="0"/>
              <w:ind w:left="135"/>
            </w:pPr>
            <w:hyperlink r:id="rId173" w:history="1">
              <w:r w:rsidR="00ED5DFA" w:rsidRPr="00ED5DFA">
                <w:rPr>
                  <w:rStyle w:val="ab"/>
                  <w:lang w:val="ru-RU"/>
                </w:rPr>
                <w:t xml:space="preserve">Бегидова Т. П. Основы адаптивной физической культуры — купить, читать онлайн. </w:t>
              </w:r>
              <w:r w:rsidR="00ED5DFA">
                <w:rPr>
                  <w:rStyle w:val="ab"/>
                </w:rPr>
                <w:t>«Юрайт» (urait.ru)</w:t>
              </w:r>
            </w:hyperlink>
          </w:p>
        </w:tc>
      </w:tr>
      <w:tr w:rsidR="008946BA" w14:paraId="1B3A9984" w14:textId="77777777" w:rsidTr="008946B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089632E" w14:textId="77777777" w:rsidR="00E83135" w:rsidRDefault="00E83135" w:rsidP="00E83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</w:tcPr>
          <w:p w14:paraId="21AEAF1C" w14:textId="758AF795" w:rsidR="00E83135" w:rsidRPr="00FA63AC" w:rsidRDefault="00E83135" w:rsidP="00E83135">
            <w:pPr>
              <w:spacing w:after="0"/>
              <w:ind w:left="135"/>
              <w:rPr>
                <w:lang w:val="ru-RU"/>
              </w:rPr>
            </w:pPr>
            <w:r w:rsidRPr="00E83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 прыжка в длину, подтягивание на перекладине. </w:t>
            </w:r>
            <w:r w:rsidRPr="00310293">
              <w:rPr>
                <w:rFonts w:ascii="Times New Roman" w:hAnsi="Times New Roman" w:cs="Times New Roman"/>
                <w:sz w:val="24"/>
                <w:szCs w:val="24"/>
              </w:rPr>
              <w:t>Баскетбол.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5807F04" w14:textId="77777777" w:rsidR="00E83135" w:rsidRDefault="00E83135" w:rsidP="00E83135">
            <w:pPr>
              <w:spacing w:after="0"/>
              <w:ind w:left="135"/>
              <w:jc w:val="center"/>
            </w:pPr>
            <w:r w:rsidRPr="00FA6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14:paraId="6D959EFB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000FDEB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119E83A" w14:textId="77777777" w:rsidR="00E83135" w:rsidRDefault="00E83135" w:rsidP="00E83135">
            <w:pPr>
              <w:spacing w:after="0"/>
              <w:ind w:left="135"/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14:paraId="39EEDA54" w14:textId="307896B5" w:rsidR="00E83135" w:rsidRDefault="009C3CB1" w:rsidP="00E83135">
            <w:pPr>
              <w:spacing w:after="0"/>
              <w:ind w:left="135"/>
            </w:pPr>
            <w:hyperlink r:id="rId174" w:history="1">
              <w:r w:rsidR="00ED5DFA" w:rsidRPr="00ED5DFA">
                <w:rPr>
                  <w:rStyle w:val="ab"/>
                  <w:lang w:val="ru-RU"/>
                </w:rPr>
                <w:t xml:space="preserve">Бегидова Т. П. Основы адаптивной физической культуры — купить, читать онлайн. </w:t>
              </w:r>
              <w:r w:rsidR="00ED5DFA">
                <w:rPr>
                  <w:rStyle w:val="ab"/>
                </w:rPr>
                <w:t>«Юрайт» (urait.ru)</w:t>
              </w:r>
            </w:hyperlink>
          </w:p>
        </w:tc>
      </w:tr>
      <w:tr w:rsidR="008946BA" w14:paraId="42B8BB83" w14:textId="77777777" w:rsidTr="008946B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2201DFE" w14:textId="77777777" w:rsidR="00E83135" w:rsidRDefault="00E83135" w:rsidP="00E83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</w:tcPr>
          <w:p w14:paraId="152B663A" w14:textId="5CA25274" w:rsidR="00E83135" w:rsidRPr="00FA63AC" w:rsidRDefault="00E83135" w:rsidP="00E83135">
            <w:pPr>
              <w:spacing w:after="0"/>
              <w:ind w:left="135"/>
              <w:rPr>
                <w:lang w:val="ru-RU"/>
              </w:rPr>
            </w:pPr>
            <w:r w:rsidRPr="00E83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Контроль: метание мяча на дальность. Бег на 1200 м. Игра </w:t>
            </w:r>
            <w:r w:rsidRPr="00E83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«Волейбол».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 в Башкортостане.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CFD8774" w14:textId="77777777" w:rsidR="00E83135" w:rsidRDefault="00E83135" w:rsidP="00E83135">
            <w:pPr>
              <w:spacing w:after="0"/>
              <w:ind w:left="135"/>
              <w:jc w:val="center"/>
            </w:pPr>
            <w:r w:rsidRPr="00FA63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14:paraId="65423273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796404B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A2D40E9" w14:textId="77777777" w:rsidR="00E83135" w:rsidRDefault="00E83135" w:rsidP="00E83135">
            <w:pPr>
              <w:spacing w:after="0"/>
              <w:ind w:left="135"/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14:paraId="551FDEF2" w14:textId="6A528EB1" w:rsidR="00E83135" w:rsidRDefault="009C3CB1" w:rsidP="00E83135">
            <w:pPr>
              <w:spacing w:after="0"/>
              <w:ind w:left="135"/>
            </w:pPr>
            <w:hyperlink r:id="rId175" w:history="1">
              <w:r w:rsidR="00ED5DFA" w:rsidRPr="00ED5DFA">
                <w:rPr>
                  <w:rStyle w:val="ab"/>
                  <w:lang w:val="ru-RU"/>
                </w:rPr>
                <w:t xml:space="preserve">Бегидова Т. П. Основы адаптивной физической культуры — купить, читать </w:t>
              </w:r>
              <w:r w:rsidR="00ED5DFA" w:rsidRPr="00ED5DFA">
                <w:rPr>
                  <w:rStyle w:val="ab"/>
                  <w:lang w:val="ru-RU"/>
                </w:rPr>
                <w:lastRenderedPageBreak/>
                <w:t xml:space="preserve">онлайн. </w:t>
              </w:r>
              <w:r w:rsidR="00ED5DFA">
                <w:rPr>
                  <w:rStyle w:val="ab"/>
                </w:rPr>
                <w:t>«Юрайт» (urait.ru)</w:t>
              </w:r>
            </w:hyperlink>
          </w:p>
        </w:tc>
      </w:tr>
      <w:tr w:rsidR="008946BA" w14:paraId="41E34B52" w14:textId="77777777" w:rsidTr="008946B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3FE6303" w14:textId="77777777" w:rsidR="00E83135" w:rsidRDefault="00E83135" w:rsidP="00E83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</w:tcPr>
          <w:p w14:paraId="11293C70" w14:textId="36D18778" w:rsidR="00E83135" w:rsidRPr="00FA63AC" w:rsidRDefault="00E83135" w:rsidP="00E83135">
            <w:pPr>
              <w:spacing w:after="0"/>
              <w:ind w:left="135"/>
              <w:rPr>
                <w:lang w:val="ru-RU"/>
              </w:rPr>
            </w:pPr>
            <w:r w:rsidRPr="00E83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 бега с переменной скоростью 1500 м, 2000 м. Футбол,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6006010" w14:textId="77777777" w:rsidR="00E83135" w:rsidRDefault="00E83135" w:rsidP="00E83135">
            <w:pPr>
              <w:spacing w:after="0"/>
              <w:ind w:left="135"/>
              <w:jc w:val="center"/>
            </w:pPr>
            <w:r w:rsidRPr="00FA6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14:paraId="07723BAE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4682B0C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B4844F9" w14:textId="77777777" w:rsidR="00E83135" w:rsidRDefault="00E83135" w:rsidP="00E83135">
            <w:pPr>
              <w:spacing w:after="0"/>
              <w:ind w:left="135"/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14:paraId="4E8AE796" w14:textId="6F92A0FA" w:rsidR="00E83135" w:rsidRDefault="009C3CB1" w:rsidP="00E83135">
            <w:pPr>
              <w:spacing w:after="0"/>
              <w:ind w:left="135"/>
            </w:pPr>
            <w:hyperlink r:id="rId176" w:history="1">
              <w:r w:rsidR="00ED5DFA" w:rsidRPr="00ED5DFA">
                <w:rPr>
                  <w:rStyle w:val="ab"/>
                  <w:lang w:val="ru-RU"/>
                </w:rPr>
                <w:t xml:space="preserve">Бегидова Т. П. Основы адаптивной физической культуры — купить, читать онлайн. </w:t>
              </w:r>
              <w:r w:rsidR="00ED5DFA">
                <w:rPr>
                  <w:rStyle w:val="ab"/>
                </w:rPr>
                <w:t>«Юрайт» (urait.ru)</w:t>
              </w:r>
            </w:hyperlink>
          </w:p>
        </w:tc>
      </w:tr>
      <w:tr w:rsidR="008946BA" w14:paraId="2501F089" w14:textId="77777777" w:rsidTr="008946B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7CD5CDC" w14:textId="77777777" w:rsidR="00E83135" w:rsidRDefault="00E83135" w:rsidP="00E83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</w:tcPr>
          <w:p w14:paraId="2C70361F" w14:textId="7DFD09E8" w:rsidR="00E83135" w:rsidRPr="00FA63AC" w:rsidRDefault="00E83135" w:rsidP="00E83135">
            <w:pPr>
              <w:spacing w:after="0"/>
              <w:ind w:left="135"/>
              <w:rPr>
                <w:lang w:val="ru-RU"/>
              </w:rPr>
            </w:pPr>
            <w:r w:rsidRPr="00E83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Тестирование: челночный бег Зх10 м., прыжки в длину с места</w:t>
            </w:r>
            <w:proofErr w:type="gramStart"/>
            <w:r w:rsidRPr="00E83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E83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gramStart"/>
            <w:r w:rsidRPr="00B317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31736">
              <w:rPr>
                <w:rFonts w:ascii="Times New Roman" w:hAnsi="Times New Roman" w:cs="Times New Roman"/>
                <w:sz w:val="24"/>
                <w:szCs w:val="24"/>
              </w:rPr>
              <w:t>ионербол.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7D900B3" w14:textId="77777777" w:rsidR="00E83135" w:rsidRDefault="00E83135" w:rsidP="00E83135">
            <w:pPr>
              <w:spacing w:after="0"/>
              <w:ind w:left="135"/>
              <w:jc w:val="center"/>
            </w:pPr>
            <w:r w:rsidRPr="00FA6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14:paraId="0AFCD123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FEFD3BB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E9A6042" w14:textId="77777777" w:rsidR="00E83135" w:rsidRDefault="00E83135" w:rsidP="00E83135">
            <w:pPr>
              <w:spacing w:after="0"/>
              <w:ind w:left="135"/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14:paraId="136BAE14" w14:textId="298AB3CA" w:rsidR="00E83135" w:rsidRDefault="009C3CB1" w:rsidP="00E83135">
            <w:pPr>
              <w:spacing w:after="0"/>
              <w:ind w:left="135"/>
            </w:pPr>
            <w:hyperlink r:id="rId177" w:history="1">
              <w:r w:rsidR="00ED5DFA" w:rsidRPr="00ED5DFA">
                <w:rPr>
                  <w:rStyle w:val="ab"/>
                  <w:lang w:val="ru-RU"/>
                </w:rPr>
                <w:t xml:space="preserve">Бегидова Т. П. Основы адаптивной физической культуры — купить, читать онлайн. </w:t>
              </w:r>
              <w:r w:rsidR="00ED5DFA">
                <w:rPr>
                  <w:rStyle w:val="ab"/>
                </w:rPr>
                <w:t>«Юрайт» (urait.ru)</w:t>
              </w:r>
            </w:hyperlink>
          </w:p>
        </w:tc>
      </w:tr>
      <w:tr w:rsidR="008946BA" w14:paraId="2269CEE5" w14:textId="77777777" w:rsidTr="008946B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675853F" w14:textId="77777777" w:rsidR="00E83135" w:rsidRDefault="00E83135" w:rsidP="00E83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</w:tcPr>
          <w:p w14:paraId="758594AE" w14:textId="02A3C5AA" w:rsidR="00E83135" w:rsidRPr="00FA63AC" w:rsidRDefault="00E83135" w:rsidP="00E83135">
            <w:pPr>
              <w:spacing w:after="0"/>
              <w:ind w:left="135"/>
              <w:rPr>
                <w:lang w:val="ru-RU"/>
              </w:rPr>
            </w:pPr>
            <w:r w:rsidRPr="00E83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Правила техники безопасности на занятиях по физкультуре. Беседа о видах спорта.  ОРУ для развития подвижности. </w:t>
            </w:r>
            <w:r w:rsidRPr="00FA5227">
              <w:rPr>
                <w:rFonts w:ascii="Times New Roman" w:hAnsi="Times New Roman" w:cs="Times New Roman"/>
                <w:sz w:val="24"/>
                <w:szCs w:val="24"/>
              </w:rPr>
              <w:t>ДУ.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0A5CC67" w14:textId="77777777" w:rsidR="00E83135" w:rsidRDefault="00E83135" w:rsidP="00E83135">
            <w:pPr>
              <w:spacing w:after="0"/>
              <w:ind w:left="135"/>
              <w:jc w:val="center"/>
            </w:pPr>
            <w:r w:rsidRPr="00FA6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14:paraId="139F4232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FBB232C" w14:textId="77777777" w:rsidR="00E83135" w:rsidRDefault="00E83135" w:rsidP="00E83135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94132DE" w14:textId="77777777" w:rsidR="00E83135" w:rsidRDefault="00E83135" w:rsidP="00E83135">
            <w:pPr>
              <w:spacing w:after="0"/>
              <w:ind w:left="135"/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14:paraId="454926FF" w14:textId="054A0557" w:rsidR="00E83135" w:rsidRDefault="009C3CB1" w:rsidP="00E83135">
            <w:pPr>
              <w:spacing w:after="0"/>
              <w:ind w:left="135"/>
            </w:pPr>
            <w:hyperlink r:id="rId178" w:history="1">
              <w:r w:rsidR="00ED5DFA" w:rsidRPr="00ED5DFA">
                <w:rPr>
                  <w:rStyle w:val="ab"/>
                  <w:lang w:val="ru-RU"/>
                </w:rPr>
                <w:t xml:space="preserve">Бегидова Т. П. Основы адаптивной физической культуры — купить, читать онлайн. </w:t>
              </w:r>
              <w:r w:rsidR="00ED5DFA">
                <w:rPr>
                  <w:rStyle w:val="ab"/>
                </w:rPr>
                <w:t>«Юрайт» (urait.ru)</w:t>
              </w:r>
            </w:hyperlink>
          </w:p>
        </w:tc>
      </w:tr>
      <w:tr w:rsidR="008946BA" w14:paraId="0B190FA6" w14:textId="77777777" w:rsidTr="008946BA">
        <w:trPr>
          <w:trHeight w:val="144"/>
          <w:tblCellSpacing w:w="20" w:type="nil"/>
        </w:trPr>
        <w:tc>
          <w:tcPr>
            <w:tcW w:w="3644" w:type="dxa"/>
            <w:gridSpan w:val="2"/>
            <w:tcMar>
              <w:top w:w="50" w:type="dxa"/>
              <w:left w:w="100" w:type="dxa"/>
            </w:tcMar>
            <w:vAlign w:val="center"/>
          </w:tcPr>
          <w:p w14:paraId="51A0FD39" w14:textId="77777777" w:rsidR="00AD48A0" w:rsidRPr="00FA63AC" w:rsidRDefault="009C3CB1">
            <w:pPr>
              <w:spacing w:after="0"/>
              <w:ind w:left="135"/>
              <w:rPr>
                <w:lang w:val="ru-RU"/>
              </w:rPr>
            </w:pPr>
            <w:r w:rsidRPr="00FA63A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81F64A0" w14:textId="1E921EE4" w:rsidR="00AD48A0" w:rsidRDefault="009C3CB1">
            <w:pPr>
              <w:spacing w:after="0"/>
              <w:ind w:left="135"/>
              <w:jc w:val="center"/>
            </w:pPr>
            <w:r w:rsidRPr="00FA6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F1BD8"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14:paraId="57641DB3" w14:textId="77777777" w:rsidR="00AD48A0" w:rsidRDefault="009C3C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44" w:type="dxa"/>
            <w:gridSpan w:val="2"/>
            <w:tcMar>
              <w:top w:w="50" w:type="dxa"/>
              <w:left w:w="100" w:type="dxa"/>
            </w:tcMar>
            <w:vAlign w:val="center"/>
          </w:tcPr>
          <w:p w14:paraId="36D4321F" w14:textId="77777777" w:rsidR="00AD48A0" w:rsidRDefault="009C3C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99" w:type="dxa"/>
            <w:gridSpan w:val="2"/>
            <w:tcMar>
              <w:top w:w="50" w:type="dxa"/>
              <w:left w:w="100" w:type="dxa"/>
            </w:tcMar>
            <w:vAlign w:val="center"/>
          </w:tcPr>
          <w:p w14:paraId="05939DCA" w14:textId="77777777" w:rsidR="00AD48A0" w:rsidRDefault="00AD48A0"/>
        </w:tc>
      </w:tr>
    </w:tbl>
    <w:p w14:paraId="5B7A0ECC" w14:textId="77777777" w:rsidR="00AD48A0" w:rsidRDefault="00AD48A0">
      <w:pPr>
        <w:sectPr w:rsidR="00AD48A0" w:rsidSect="00570BCD">
          <w:pgSz w:w="16383" w:h="11906" w:orient="landscape"/>
          <w:pgMar w:top="1134" w:right="851" w:bottom="1134" w:left="1701" w:header="720" w:footer="720" w:gutter="0"/>
          <w:cols w:space="720"/>
        </w:sectPr>
      </w:pPr>
    </w:p>
    <w:p w14:paraId="74968A7D" w14:textId="77777777" w:rsidR="00AD48A0" w:rsidRDefault="009C3CB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3456"/>
        <w:gridCol w:w="993"/>
        <w:gridCol w:w="1417"/>
        <w:gridCol w:w="1843"/>
        <w:gridCol w:w="1559"/>
        <w:gridCol w:w="4111"/>
      </w:tblGrid>
      <w:tr w:rsidR="00AD48A0" w14:paraId="5DDDE334" w14:textId="77777777" w:rsidTr="00570BCD">
        <w:trPr>
          <w:trHeight w:val="144"/>
          <w:tblCellSpacing w:w="20" w:type="nil"/>
        </w:trPr>
        <w:tc>
          <w:tcPr>
            <w:tcW w:w="61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4BCA35" w14:textId="77777777" w:rsidR="00AD48A0" w:rsidRDefault="009C3C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C992334" w14:textId="77777777" w:rsidR="00AD48A0" w:rsidRDefault="00AD48A0">
            <w:pPr>
              <w:spacing w:after="0"/>
              <w:ind w:left="135"/>
            </w:pPr>
          </w:p>
        </w:tc>
        <w:tc>
          <w:tcPr>
            <w:tcW w:w="34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E85477" w14:textId="77777777" w:rsidR="00AD48A0" w:rsidRDefault="009C3C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0FD1326" w14:textId="77777777" w:rsidR="00AD48A0" w:rsidRDefault="00AD48A0">
            <w:pPr>
              <w:spacing w:after="0"/>
              <w:ind w:left="135"/>
            </w:pPr>
          </w:p>
        </w:tc>
        <w:tc>
          <w:tcPr>
            <w:tcW w:w="4253" w:type="dxa"/>
            <w:gridSpan w:val="3"/>
            <w:tcMar>
              <w:top w:w="50" w:type="dxa"/>
              <w:left w:w="100" w:type="dxa"/>
            </w:tcMar>
            <w:vAlign w:val="center"/>
          </w:tcPr>
          <w:p w14:paraId="17D4824E" w14:textId="77777777" w:rsidR="00AD48A0" w:rsidRDefault="009C3CB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E97BA95" w14:textId="77777777" w:rsidR="00AD48A0" w:rsidRDefault="009C3C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DDDD493" w14:textId="77777777" w:rsidR="00AD48A0" w:rsidRDefault="00AD48A0">
            <w:pPr>
              <w:spacing w:after="0"/>
              <w:ind w:left="135"/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3230DB34" w14:textId="77777777" w:rsidR="00AD48A0" w:rsidRDefault="009C3C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7561E87" w14:textId="77777777" w:rsidR="00AD48A0" w:rsidRDefault="00AD48A0">
            <w:pPr>
              <w:spacing w:after="0"/>
              <w:ind w:left="135"/>
            </w:pPr>
          </w:p>
        </w:tc>
      </w:tr>
      <w:tr w:rsidR="00570BCD" w14:paraId="06255BC3" w14:textId="77777777" w:rsidTr="00570BCD">
        <w:trPr>
          <w:trHeight w:val="144"/>
          <w:tblCellSpacing w:w="20" w:type="nil"/>
        </w:trPr>
        <w:tc>
          <w:tcPr>
            <w:tcW w:w="61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622AA4" w14:textId="77777777" w:rsidR="00AD48A0" w:rsidRDefault="00AD48A0"/>
        </w:tc>
        <w:tc>
          <w:tcPr>
            <w:tcW w:w="345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0AACDE" w14:textId="77777777" w:rsidR="00AD48A0" w:rsidRDefault="00AD48A0"/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596B1F0" w14:textId="77777777" w:rsidR="00AD48A0" w:rsidRDefault="009C3C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135369A" w14:textId="77777777" w:rsidR="00AD48A0" w:rsidRDefault="00AD48A0">
            <w:pPr>
              <w:spacing w:after="0"/>
              <w:ind w:left="135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17C99CC" w14:textId="77777777" w:rsidR="00AD48A0" w:rsidRDefault="009C3C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424F782" w14:textId="77777777" w:rsidR="00AD48A0" w:rsidRDefault="00AD48A0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9380C3F" w14:textId="77777777" w:rsidR="00AD48A0" w:rsidRDefault="009C3C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63A9471" w14:textId="77777777" w:rsidR="00AD48A0" w:rsidRDefault="00AD48A0">
            <w:pPr>
              <w:spacing w:after="0"/>
              <w:ind w:left="135"/>
            </w:pPr>
          </w:p>
        </w:tc>
        <w:tc>
          <w:tcPr>
            <w:tcW w:w="1559" w:type="dxa"/>
            <w:tcBorders>
              <w:top w:val="nil"/>
            </w:tcBorders>
            <w:tcMar>
              <w:top w:w="50" w:type="dxa"/>
              <w:left w:w="100" w:type="dxa"/>
            </w:tcMar>
          </w:tcPr>
          <w:p w14:paraId="505D9ECC" w14:textId="77777777" w:rsidR="00AD48A0" w:rsidRDefault="00AD48A0"/>
        </w:tc>
        <w:tc>
          <w:tcPr>
            <w:tcW w:w="4111" w:type="dxa"/>
            <w:tcBorders>
              <w:top w:val="nil"/>
            </w:tcBorders>
            <w:tcMar>
              <w:top w:w="50" w:type="dxa"/>
              <w:left w:w="100" w:type="dxa"/>
            </w:tcMar>
          </w:tcPr>
          <w:p w14:paraId="32A1D998" w14:textId="77777777" w:rsidR="00AD48A0" w:rsidRDefault="00AD48A0"/>
        </w:tc>
      </w:tr>
      <w:tr w:rsidR="00570BCD" w14:paraId="62AF7030" w14:textId="77777777" w:rsidTr="00570BCD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623DFC83" w14:textId="77777777" w:rsidR="002F1BD8" w:rsidRDefault="002F1BD8" w:rsidP="002F1B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56" w:type="dxa"/>
            <w:tcMar>
              <w:top w:w="50" w:type="dxa"/>
              <w:left w:w="100" w:type="dxa"/>
            </w:tcMar>
          </w:tcPr>
          <w:p w14:paraId="7F0D2206" w14:textId="6ED31A21" w:rsidR="002F1BD8" w:rsidRPr="00E552BB" w:rsidRDefault="002F1BD8" w:rsidP="002F1BD8">
            <w:pPr>
              <w:spacing w:after="0"/>
              <w:ind w:left="135"/>
              <w:rPr>
                <w:lang w:val="ru-RU"/>
              </w:rPr>
            </w:pPr>
            <w:r w:rsidRPr="002F1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Ознакомление с правилами техники безопасности на уроках. ОРУ. Бег 250 м. ДУ. Беседа  о зарождении олимпийского движения в России.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35DF4AB9" w14:textId="77777777" w:rsidR="002F1BD8" w:rsidRDefault="002F1BD8" w:rsidP="002F1BD8">
            <w:pPr>
              <w:spacing w:after="0"/>
              <w:ind w:left="135"/>
              <w:jc w:val="center"/>
            </w:pPr>
            <w:r w:rsidRPr="00E5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2426F80" w14:textId="77777777" w:rsidR="002F1BD8" w:rsidRDefault="002F1BD8" w:rsidP="002F1BD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9BC689A" w14:textId="77777777" w:rsidR="002F1BD8" w:rsidRDefault="002F1BD8" w:rsidP="002F1BD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C05B363" w14:textId="77777777" w:rsidR="002F1BD8" w:rsidRDefault="002F1BD8" w:rsidP="002F1BD8">
            <w:pPr>
              <w:spacing w:after="0"/>
              <w:ind w:left="135"/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71BFB5D4" w14:textId="7B23A36E" w:rsidR="002F1BD8" w:rsidRDefault="009C3CB1" w:rsidP="002F1BD8">
            <w:pPr>
              <w:spacing w:after="0"/>
              <w:ind w:left="135"/>
            </w:pPr>
            <w:hyperlink r:id="rId179" w:history="1">
              <w:r w:rsidR="00ED5DFA" w:rsidRPr="00ED5DFA">
                <w:rPr>
                  <w:rStyle w:val="ab"/>
                  <w:lang w:val="ru-RU"/>
                </w:rPr>
                <w:t xml:space="preserve">Бегидова Т. П. Теория и организация адаптивной физической культуры — купить, читать онлайн. </w:t>
              </w:r>
              <w:r w:rsidR="00ED5DFA">
                <w:rPr>
                  <w:rStyle w:val="ab"/>
                </w:rPr>
                <w:t>«Юрайт» (urait.ru)</w:t>
              </w:r>
            </w:hyperlink>
          </w:p>
        </w:tc>
      </w:tr>
      <w:tr w:rsidR="00570BCD" w14:paraId="6028E93E" w14:textId="77777777" w:rsidTr="00570BCD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7F6FCA1C" w14:textId="77777777" w:rsidR="002F1BD8" w:rsidRDefault="002F1BD8" w:rsidP="002F1B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56" w:type="dxa"/>
            <w:tcMar>
              <w:top w:w="50" w:type="dxa"/>
              <w:left w:w="100" w:type="dxa"/>
            </w:tcMar>
          </w:tcPr>
          <w:p w14:paraId="7EA98ADB" w14:textId="5B462246" w:rsidR="002F1BD8" w:rsidRPr="00E552BB" w:rsidRDefault="002F1BD8" w:rsidP="002F1BD8">
            <w:pPr>
              <w:spacing w:after="0"/>
              <w:ind w:left="135"/>
              <w:rPr>
                <w:lang w:val="ru-RU"/>
              </w:rPr>
            </w:pPr>
            <w:r w:rsidRPr="002F1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УГ. Техника бега на 30 м, 60 м. игра «Футбол». </w:t>
            </w:r>
            <w:r w:rsidRPr="00B31736">
              <w:rPr>
                <w:rFonts w:ascii="Times New Roman" w:hAnsi="Times New Roman" w:cs="Times New Roman"/>
                <w:sz w:val="24"/>
                <w:szCs w:val="24"/>
              </w:rPr>
              <w:t>ДУ.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940E8F9" w14:textId="77777777" w:rsidR="002F1BD8" w:rsidRDefault="002F1BD8" w:rsidP="002F1BD8">
            <w:pPr>
              <w:spacing w:after="0"/>
              <w:ind w:left="135"/>
              <w:jc w:val="center"/>
            </w:pPr>
            <w:r w:rsidRPr="00E5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A366435" w14:textId="77777777" w:rsidR="002F1BD8" w:rsidRDefault="002F1BD8" w:rsidP="002F1BD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3AF3797" w14:textId="77777777" w:rsidR="002F1BD8" w:rsidRDefault="002F1BD8" w:rsidP="002F1BD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3F4A31A" w14:textId="77777777" w:rsidR="002F1BD8" w:rsidRDefault="002F1BD8" w:rsidP="002F1BD8">
            <w:pPr>
              <w:spacing w:after="0"/>
              <w:ind w:left="135"/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7B21F109" w14:textId="52B4677C" w:rsidR="002F1BD8" w:rsidRDefault="009C3CB1" w:rsidP="002F1BD8">
            <w:pPr>
              <w:spacing w:after="0"/>
              <w:ind w:left="135"/>
            </w:pPr>
            <w:hyperlink r:id="rId180" w:history="1">
              <w:r w:rsidR="00ED5DFA" w:rsidRPr="00ED5DFA">
                <w:rPr>
                  <w:rStyle w:val="ab"/>
                  <w:lang w:val="ru-RU"/>
                </w:rPr>
                <w:t xml:space="preserve">Бегидова Т. П. Теория и организация адаптивной физической культуры — купить, читать онлайн. </w:t>
              </w:r>
              <w:r w:rsidR="00ED5DFA">
                <w:rPr>
                  <w:rStyle w:val="ab"/>
                </w:rPr>
                <w:t>«Юрайт» (urait.ru)</w:t>
              </w:r>
            </w:hyperlink>
          </w:p>
        </w:tc>
      </w:tr>
      <w:tr w:rsidR="00570BCD" w14:paraId="24FE6EEF" w14:textId="77777777" w:rsidTr="00570BCD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1C88DCD9" w14:textId="77777777" w:rsidR="002F1BD8" w:rsidRDefault="002F1BD8" w:rsidP="002F1B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56" w:type="dxa"/>
            <w:tcMar>
              <w:top w:w="50" w:type="dxa"/>
              <w:left w:w="100" w:type="dxa"/>
            </w:tcMar>
          </w:tcPr>
          <w:p w14:paraId="498D24D5" w14:textId="3C8BE8DD" w:rsidR="002F1BD8" w:rsidRPr="00E552BB" w:rsidRDefault="002F1BD8" w:rsidP="002F1BD8">
            <w:pPr>
              <w:spacing w:after="0"/>
              <w:ind w:left="135"/>
              <w:rPr>
                <w:lang w:val="ru-RU"/>
              </w:rPr>
            </w:pPr>
            <w:r w:rsidRPr="002F1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Комплексы упражнений для самостоятельного развития физических качеств. </w:t>
            </w:r>
            <w:r w:rsidRPr="00B31736">
              <w:rPr>
                <w:rFonts w:ascii="Times New Roman" w:hAnsi="Times New Roman" w:cs="Times New Roman"/>
                <w:sz w:val="24"/>
                <w:szCs w:val="24"/>
              </w:rPr>
              <w:t>Бег 500 м. игра «Охотники и утки».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6CADB77" w14:textId="77777777" w:rsidR="002F1BD8" w:rsidRDefault="002F1BD8" w:rsidP="002F1BD8">
            <w:pPr>
              <w:spacing w:after="0"/>
              <w:ind w:left="135"/>
              <w:jc w:val="center"/>
            </w:pPr>
            <w:r w:rsidRPr="00E5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F524722" w14:textId="77777777" w:rsidR="002F1BD8" w:rsidRDefault="002F1BD8" w:rsidP="002F1BD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27FDA90" w14:textId="77777777" w:rsidR="002F1BD8" w:rsidRDefault="002F1BD8" w:rsidP="002F1BD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DF09FDA" w14:textId="77777777" w:rsidR="002F1BD8" w:rsidRDefault="002F1BD8" w:rsidP="002F1BD8">
            <w:pPr>
              <w:spacing w:after="0"/>
              <w:ind w:left="135"/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53314A5B" w14:textId="6C019532" w:rsidR="002F1BD8" w:rsidRDefault="009C3CB1" w:rsidP="002F1BD8">
            <w:pPr>
              <w:spacing w:after="0"/>
              <w:ind w:left="135"/>
            </w:pPr>
            <w:hyperlink r:id="rId181" w:history="1">
              <w:r w:rsidR="00ED5DFA" w:rsidRPr="00ED5DFA">
                <w:rPr>
                  <w:rStyle w:val="ab"/>
                  <w:lang w:val="ru-RU"/>
                </w:rPr>
                <w:t xml:space="preserve">Бегидова Т. П. Теория и организация адаптивной физической культуры — купить, читать онлайн. </w:t>
              </w:r>
              <w:r w:rsidR="00ED5DFA">
                <w:rPr>
                  <w:rStyle w:val="ab"/>
                </w:rPr>
                <w:t>«Юрайт» (urait.ru)</w:t>
              </w:r>
            </w:hyperlink>
          </w:p>
        </w:tc>
      </w:tr>
      <w:tr w:rsidR="00570BCD" w14:paraId="07B49BF6" w14:textId="77777777" w:rsidTr="00570BCD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4FF2938D" w14:textId="77777777" w:rsidR="002F1BD8" w:rsidRDefault="002F1BD8" w:rsidP="002F1B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56" w:type="dxa"/>
            <w:tcMar>
              <w:top w:w="50" w:type="dxa"/>
              <w:left w:w="100" w:type="dxa"/>
            </w:tcMar>
          </w:tcPr>
          <w:p w14:paraId="28136210" w14:textId="380F504F" w:rsidR="002F1BD8" w:rsidRPr="00E552BB" w:rsidRDefault="002F1BD8" w:rsidP="002F1BD8">
            <w:pPr>
              <w:spacing w:after="0"/>
              <w:ind w:left="135"/>
              <w:rPr>
                <w:lang w:val="ru-RU"/>
              </w:rPr>
            </w:pPr>
            <w:r w:rsidRPr="002F1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ОРУ. Контроль бега на 30 м. совершенствование техники бега на 60 м. Игра «Перестрелка».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AA5D17D" w14:textId="77777777" w:rsidR="002F1BD8" w:rsidRDefault="002F1BD8" w:rsidP="002F1BD8">
            <w:pPr>
              <w:spacing w:after="0"/>
              <w:ind w:left="135"/>
              <w:jc w:val="center"/>
            </w:pPr>
            <w:r w:rsidRPr="00E5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6625B70" w14:textId="77777777" w:rsidR="002F1BD8" w:rsidRDefault="002F1BD8" w:rsidP="002F1BD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65AA5E9" w14:textId="77777777" w:rsidR="002F1BD8" w:rsidRDefault="002F1BD8" w:rsidP="002F1BD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E9BCDC2" w14:textId="77777777" w:rsidR="002F1BD8" w:rsidRDefault="002F1BD8" w:rsidP="002F1BD8">
            <w:pPr>
              <w:spacing w:after="0"/>
              <w:ind w:left="135"/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6A317DD1" w14:textId="5E2ACA4F" w:rsidR="002F1BD8" w:rsidRDefault="009C3CB1" w:rsidP="002F1BD8">
            <w:pPr>
              <w:spacing w:after="0"/>
              <w:ind w:left="135"/>
            </w:pPr>
            <w:hyperlink r:id="rId182" w:history="1">
              <w:r w:rsidR="00ED5DFA" w:rsidRPr="00ED5DFA">
                <w:rPr>
                  <w:rStyle w:val="ab"/>
                  <w:lang w:val="ru-RU"/>
                </w:rPr>
                <w:t xml:space="preserve">Бегидова Т. П. Теория и организация адаптивной физической культуры — купить, читать онлайн. </w:t>
              </w:r>
              <w:r w:rsidR="00ED5DFA">
                <w:rPr>
                  <w:rStyle w:val="ab"/>
                </w:rPr>
                <w:t>«Юрайт» (urait.ru)</w:t>
              </w:r>
            </w:hyperlink>
          </w:p>
        </w:tc>
      </w:tr>
      <w:tr w:rsidR="00570BCD" w14:paraId="3B1BE048" w14:textId="77777777" w:rsidTr="00570BCD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36CFE876" w14:textId="77777777" w:rsidR="002F1BD8" w:rsidRDefault="002F1BD8" w:rsidP="002F1B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56" w:type="dxa"/>
            <w:tcMar>
              <w:top w:w="50" w:type="dxa"/>
              <w:left w:w="100" w:type="dxa"/>
            </w:tcMar>
          </w:tcPr>
          <w:p w14:paraId="6115C444" w14:textId="1E0A6E6C" w:rsidR="002F1BD8" w:rsidRDefault="002F1BD8" w:rsidP="002F1BD8">
            <w:pPr>
              <w:spacing w:after="0"/>
              <w:ind w:left="135"/>
            </w:pPr>
            <w:r w:rsidRPr="002F1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УГ. Тест, президентское состязание «Челночный бег 3х10 м». </w:t>
            </w:r>
            <w:r w:rsidRPr="00B31736">
              <w:rPr>
                <w:rFonts w:ascii="Times New Roman" w:hAnsi="Times New Roman" w:cs="Times New Roman"/>
                <w:sz w:val="24"/>
                <w:szCs w:val="24"/>
              </w:rPr>
              <w:t xml:space="preserve">Игра «Сапоги - </w:t>
            </w:r>
            <w:r w:rsidRPr="00B31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скороходы».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B1756E5" w14:textId="77777777" w:rsidR="002F1BD8" w:rsidRDefault="002F1BD8" w:rsidP="002F1B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96D6223" w14:textId="77777777" w:rsidR="002F1BD8" w:rsidRDefault="002F1BD8" w:rsidP="002F1BD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45AB57A" w14:textId="77777777" w:rsidR="002F1BD8" w:rsidRDefault="002F1BD8" w:rsidP="002F1BD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6F0DE37" w14:textId="77777777" w:rsidR="002F1BD8" w:rsidRDefault="002F1BD8" w:rsidP="002F1BD8">
            <w:pPr>
              <w:spacing w:after="0"/>
              <w:ind w:left="135"/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2189B61B" w14:textId="6265313A" w:rsidR="002F1BD8" w:rsidRDefault="009C3CB1" w:rsidP="002F1BD8">
            <w:pPr>
              <w:spacing w:after="0"/>
              <w:ind w:left="135"/>
            </w:pPr>
            <w:hyperlink r:id="rId183" w:history="1">
              <w:r w:rsidR="00ED5DFA" w:rsidRPr="00ED5DFA">
                <w:rPr>
                  <w:rStyle w:val="ab"/>
                  <w:lang w:val="ru-RU"/>
                </w:rPr>
                <w:t xml:space="preserve">Бегидова Т. П. Теория и организация адаптивной физической культуры — купить, читать онлайн. </w:t>
              </w:r>
              <w:r w:rsidR="00ED5DFA">
                <w:rPr>
                  <w:rStyle w:val="ab"/>
                </w:rPr>
                <w:t xml:space="preserve">«Юрайт» </w:t>
              </w:r>
              <w:r w:rsidR="00ED5DFA">
                <w:rPr>
                  <w:rStyle w:val="ab"/>
                </w:rPr>
                <w:lastRenderedPageBreak/>
                <w:t>(urait.ru)</w:t>
              </w:r>
            </w:hyperlink>
          </w:p>
        </w:tc>
      </w:tr>
      <w:tr w:rsidR="00570BCD" w14:paraId="312B6F40" w14:textId="77777777" w:rsidTr="00570BCD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37780605" w14:textId="77777777" w:rsidR="002F1BD8" w:rsidRDefault="002F1BD8" w:rsidP="002F1B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456" w:type="dxa"/>
            <w:tcMar>
              <w:top w:w="50" w:type="dxa"/>
              <w:left w:w="100" w:type="dxa"/>
            </w:tcMar>
          </w:tcPr>
          <w:p w14:paraId="128BBBD2" w14:textId="1A536763" w:rsidR="002F1BD8" w:rsidRPr="00E552BB" w:rsidRDefault="002F1BD8" w:rsidP="002F1BD8">
            <w:pPr>
              <w:spacing w:after="0"/>
              <w:ind w:left="135"/>
              <w:rPr>
                <w:lang w:val="ru-RU"/>
              </w:rPr>
            </w:pPr>
            <w:r w:rsidRPr="002F1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ОРУ. Бег с переменной скоростью до 1000 м. ДУ.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5B11E24" w14:textId="77777777" w:rsidR="002F1BD8" w:rsidRDefault="002F1BD8" w:rsidP="002F1BD8">
            <w:pPr>
              <w:spacing w:after="0"/>
              <w:ind w:left="135"/>
              <w:jc w:val="center"/>
            </w:pPr>
            <w:r w:rsidRPr="00E5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6DDFD0E" w14:textId="77777777" w:rsidR="002F1BD8" w:rsidRDefault="002F1BD8" w:rsidP="002F1BD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D41E1D8" w14:textId="77777777" w:rsidR="002F1BD8" w:rsidRDefault="002F1BD8" w:rsidP="002F1BD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381FA8D" w14:textId="77777777" w:rsidR="002F1BD8" w:rsidRDefault="002F1BD8" w:rsidP="002F1BD8">
            <w:pPr>
              <w:spacing w:after="0"/>
              <w:ind w:left="135"/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5C75E051" w14:textId="7EB5F34B" w:rsidR="002F1BD8" w:rsidRDefault="009C3CB1" w:rsidP="002F1BD8">
            <w:pPr>
              <w:spacing w:after="0"/>
              <w:ind w:left="135"/>
            </w:pPr>
            <w:hyperlink r:id="rId184" w:history="1">
              <w:r w:rsidR="00ED5DFA" w:rsidRPr="00ED5DFA">
                <w:rPr>
                  <w:rStyle w:val="ab"/>
                  <w:lang w:val="ru-RU"/>
                </w:rPr>
                <w:t xml:space="preserve">Бегидова Т. П. Теория и организация адаптивной физической культуры — купить, читать онлайн. </w:t>
              </w:r>
              <w:r w:rsidR="00ED5DFA">
                <w:rPr>
                  <w:rStyle w:val="ab"/>
                </w:rPr>
                <w:t>«Юрайт» (urait.ru)</w:t>
              </w:r>
            </w:hyperlink>
          </w:p>
        </w:tc>
      </w:tr>
      <w:tr w:rsidR="00570BCD" w14:paraId="70BD3BAB" w14:textId="77777777" w:rsidTr="00570BCD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6A57AC56" w14:textId="77777777" w:rsidR="002F1BD8" w:rsidRDefault="002F1BD8" w:rsidP="002F1B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56" w:type="dxa"/>
            <w:tcMar>
              <w:top w:w="50" w:type="dxa"/>
              <w:left w:w="100" w:type="dxa"/>
            </w:tcMar>
          </w:tcPr>
          <w:p w14:paraId="407B4106" w14:textId="22040456" w:rsidR="002F1BD8" w:rsidRPr="002F1BD8" w:rsidRDefault="002F1BD8" w:rsidP="002F1BD8">
            <w:pPr>
              <w:spacing w:after="0"/>
              <w:ind w:left="135"/>
              <w:rPr>
                <w:lang w:val="ru-RU"/>
              </w:rPr>
            </w:pPr>
            <w:r w:rsidRPr="002F1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ОРУ. Контроль бега на 60 м. «Футбол»,  ДУ.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537A5E97" w14:textId="77777777" w:rsidR="002F1BD8" w:rsidRDefault="002F1BD8" w:rsidP="002F1BD8">
            <w:pPr>
              <w:spacing w:after="0"/>
              <w:ind w:left="135"/>
              <w:jc w:val="center"/>
            </w:pPr>
            <w:r w:rsidRPr="002F1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88BB7C6" w14:textId="77777777" w:rsidR="002F1BD8" w:rsidRDefault="002F1BD8" w:rsidP="002F1BD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315F681" w14:textId="77777777" w:rsidR="002F1BD8" w:rsidRDefault="002F1BD8" w:rsidP="002F1BD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C9E88F5" w14:textId="77777777" w:rsidR="002F1BD8" w:rsidRDefault="002F1BD8" w:rsidP="002F1BD8">
            <w:pPr>
              <w:spacing w:after="0"/>
              <w:ind w:left="135"/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28F8ED88" w14:textId="411BABC2" w:rsidR="002F1BD8" w:rsidRDefault="009C3CB1" w:rsidP="002F1BD8">
            <w:pPr>
              <w:spacing w:after="0"/>
              <w:ind w:left="135"/>
            </w:pPr>
            <w:hyperlink r:id="rId185" w:history="1">
              <w:r w:rsidR="00ED5DFA" w:rsidRPr="00ED5DFA">
                <w:rPr>
                  <w:rStyle w:val="ab"/>
                  <w:lang w:val="ru-RU"/>
                </w:rPr>
                <w:t xml:space="preserve">Бегидова Т. П. Теория и организация адаптивной физической культуры — купить, читать онлайн. </w:t>
              </w:r>
              <w:r w:rsidR="00ED5DFA">
                <w:rPr>
                  <w:rStyle w:val="ab"/>
                </w:rPr>
                <w:t>«Юрайт» (urait.ru)</w:t>
              </w:r>
            </w:hyperlink>
          </w:p>
        </w:tc>
      </w:tr>
      <w:tr w:rsidR="00570BCD" w14:paraId="4B7DA967" w14:textId="77777777" w:rsidTr="00570BCD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26A6F0FB" w14:textId="77777777" w:rsidR="002F1BD8" w:rsidRDefault="002F1BD8" w:rsidP="002F1B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56" w:type="dxa"/>
            <w:tcMar>
              <w:top w:w="50" w:type="dxa"/>
              <w:left w:w="100" w:type="dxa"/>
            </w:tcMar>
          </w:tcPr>
          <w:p w14:paraId="6D778959" w14:textId="6BA73A6A" w:rsidR="002F1BD8" w:rsidRPr="00E552BB" w:rsidRDefault="002F1BD8" w:rsidP="002F1BD8">
            <w:pPr>
              <w:spacing w:after="0"/>
              <w:ind w:left="135"/>
              <w:rPr>
                <w:lang w:val="ru-RU"/>
              </w:rPr>
            </w:pPr>
            <w:r w:rsidRPr="002F1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ОРУ. Совершенствование техники метания мяча на дальность с разбега. </w:t>
            </w:r>
            <w:r w:rsidRPr="00B31736">
              <w:rPr>
                <w:rFonts w:ascii="Times New Roman" w:hAnsi="Times New Roman" w:cs="Times New Roman"/>
                <w:sz w:val="24"/>
                <w:szCs w:val="24"/>
              </w:rPr>
              <w:t>Игра «Футбол». ДУ.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DDD1611" w14:textId="77777777" w:rsidR="002F1BD8" w:rsidRDefault="002F1BD8" w:rsidP="002F1BD8">
            <w:pPr>
              <w:spacing w:after="0"/>
              <w:ind w:left="135"/>
              <w:jc w:val="center"/>
            </w:pPr>
            <w:r w:rsidRPr="00E5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5A45208" w14:textId="77777777" w:rsidR="002F1BD8" w:rsidRDefault="002F1BD8" w:rsidP="002F1BD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BEBDE2A" w14:textId="77777777" w:rsidR="002F1BD8" w:rsidRDefault="002F1BD8" w:rsidP="002F1BD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2B6C242" w14:textId="77777777" w:rsidR="002F1BD8" w:rsidRDefault="002F1BD8" w:rsidP="002F1BD8">
            <w:pPr>
              <w:spacing w:after="0"/>
              <w:ind w:left="135"/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28471F04" w14:textId="51C51CE8" w:rsidR="002F1BD8" w:rsidRDefault="009C3CB1" w:rsidP="002F1BD8">
            <w:pPr>
              <w:spacing w:after="0"/>
              <w:ind w:left="135"/>
            </w:pPr>
            <w:hyperlink r:id="rId186" w:history="1">
              <w:r w:rsidR="00ED5DFA" w:rsidRPr="00ED5DFA">
                <w:rPr>
                  <w:rStyle w:val="ab"/>
                  <w:lang w:val="ru-RU"/>
                </w:rPr>
                <w:t xml:space="preserve">Бегидова Т. П. Теория и организация адаптивной физической культуры — купить, читать онлайн. </w:t>
              </w:r>
              <w:r w:rsidR="00ED5DFA">
                <w:rPr>
                  <w:rStyle w:val="ab"/>
                </w:rPr>
                <w:t>«Юрайт» (urait.ru)</w:t>
              </w:r>
            </w:hyperlink>
          </w:p>
        </w:tc>
      </w:tr>
      <w:tr w:rsidR="00570BCD" w14:paraId="10924C5E" w14:textId="77777777" w:rsidTr="00570BCD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2ED8C32A" w14:textId="77777777" w:rsidR="002F1BD8" w:rsidRDefault="002F1BD8" w:rsidP="002F1B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56" w:type="dxa"/>
            <w:tcMar>
              <w:top w:w="50" w:type="dxa"/>
              <w:left w:w="100" w:type="dxa"/>
            </w:tcMar>
          </w:tcPr>
          <w:p w14:paraId="4CC3E791" w14:textId="7C9F067C" w:rsidR="002F1BD8" w:rsidRDefault="002F1BD8" w:rsidP="002F1BD8">
            <w:pPr>
              <w:spacing w:after="0"/>
              <w:ind w:left="135"/>
            </w:pPr>
            <w:r w:rsidRPr="002F1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УГ. Совершенствование техники прыжка в длину с разбега. </w:t>
            </w:r>
            <w:r w:rsidRPr="00B31736">
              <w:rPr>
                <w:rFonts w:ascii="Times New Roman" w:hAnsi="Times New Roman" w:cs="Times New Roman"/>
                <w:sz w:val="24"/>
                <w:szCs w:val="24"/>
              </w:rPr>
              <w:t>«Пионербол». ДУ.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2978031" w14:textId="77777777" w:rsidR="002F1BD8" w:rsidRDefault="002F1BD8" w:rsidP="002F1B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91D9B76" w14:textId="77777777" w:rsidR="002F1BD8" w:rsidRDefault="002F1BD8" w:rsidP="002F1BD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FE1D887" w14:textId="77777777" w:rsidR="002F1BD8" w:rsidRDefault="002F1BD8" w:rsidP="002F1BD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63CAB00" w14:textId="77777777" w:rsidR="002F1BD8" w:rsidRDefault="002F1BD8" w:rsidP="002F1BD8">
            <w:pPr>
              <w:spacing w:after="0"/>
              <w:ind w:left="135"/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107917CA" w14:textId="2437D4FB" w:rsidR="002F1BD8" w:rsidRDefault="009C3CB1" w:rsidP="002F1BD8">
            <w:pPr>
              <w:spacing w:after="0"/>
              <w:ind w:left="135"/>
            </w:pPr>
            <w:hyperlink r:id="rId187" w:history="1">
              <w:r w:rsidR="00ED5DFA" w:rsidRPr="00ED5DFA">
                <w:rPr>
                  <w:rStyle w:val="ab"/>
                  <w:lang w:val="ru-RU"/>
                </w:rPr>
                <w:t xml:space="preserve">Бегидова Т. П. Теория и организация адаптивной физической культуры — купить, читать онлайн. </w:t>
              </w:r>
              <w:r w:rsidR="00ED5DFA">
                <w:rPr>
                  <w:rStyle w:val="ab"/>
                </w:rPr>
                <w:t>«Юрайт» (urait.ru)</w:t>
              </w:r>
            </w:hyperlink>
          </w:p>
        </w:tc>
      </w:tr>
      <w:tr w:rsidR="00570BCD" w14:paraId="749231EE" w14:textId="77777777" w:rsidTr="00570BCD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57887D86" w14:textId="77777777" w:rsidR="002F1BD8" w:rsidRDefault="002F1BD8" w:rsidP="002F1B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56" w:type="dxa"/>
            <w:tcMar>
              <w:top w:w="50" w:type="dxa"/>
              <w:left w:w="100" w:type="dxa"/>
            </w:tcMar>
          </w:tcPr>
          <w:p w14:paraId="2A44738B" w14:textId="5E33F460" w:rsidR="002F1BD8" w:rsidRPr="00E552BB" w:rsidRDefault="002F1BD8" w:rsidP="002F1BD8">
            <w:pPr>
              <w:spacing w:after="0"/>
              <w:ind w:left="135"/>
              <w:rPr>
                <w:lang w:val="ru-RU"/>
              </w:rPr>
            </w:pPr>
            <w:r w:rsidRPr="002F1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УГ. Контроль: метание мяча на дальность с разбега в цель. Игра «Футбол». Беседа «Что я знаю о футболе»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F116A9F" w14:textId="77777777" w:rsidR="002F1BD8" w:rsidRDefault="002F1BD8" w:rsidP="002F1BD8">
            <w:pPr>
              <w:spacing w:after="0"/>
              <w:ind w:left="135"/>
              <w:jc w:val="center"/>
            </w:pPr>
            <w:r w:rsidRPr="00E5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A342868" w14:textId="77777777" w:rsidR="002F1BD8" w:rsidRDefault="002F1BD8" w:rsidP="002F1BD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DFF0508" w14:textId="77777777" w:rsidR="002F1BD8" w:rsidRDefault="002F1BD8" w:rsidP="002F1BD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B70E96E" w14:textId="77777777" w:rsidR="002F1BD8" w:rsidRDefault="002F1BD8" w:rsidP="002F1BD8">
            <w:pPr>
              <w:spacing w:after="0"/>
              <w:ind w:left="135"/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35B825E2" w14:textId="67528C9D" w:rsidR="002F1BD8" w:rsidRDefault="009C3CB1" w:rsidP="002F1BD8">
            <w:pPr>
              <w:spacing w:after="0"/>
              <w:ind w:left="135"/>
            </w:pPr>
            <w:hyperlink r:id="rId188" w:history="1">
              <w:r w:rsidR="00ED5DFA" w:rsidRPr="00ED5DFA">
                <w:rPr>
                  <w:rStyle w:val="ab"/>
                  <w:lang w:val="ru-RU"/>
                </w:rPr>
                <w:t xml:space="preserve">Бегидова Т. П. Теория и организация адаптивной физической культуры — купить, читать онлайн. </w:t>
              </w:r>
              <w:r w:rsidR="00ED5DFA">
                <w:rPr>
                  <w:rStyle w:val="ab"/>
                </w:rPr>
                <w:t>«Юрайт» (urait.ru)</w:t>
              </w:r>
            </w:hyperlink>
          </w:p>
        </w:tc>
      </w:tr>
      <w:tr w:rsidR="00570BCD" w14:paraId="5D00140A" w14:textId="77777777" w:rsidTr="00570BCD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279267B5" w14:textId="77777777" w:rsidR="002F1BD8" w:rsidRDefault="002F1BD8" w:rsidP="002F1B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56" w:type="dxa"/>
            <w:tcMar>
              <w:top w:w="50" w:type="dxa"/>
              <w:left w:w="100" w:type="dxa"/>
            </w:tcMar>
          </w:tcPr>
          <w:p w14:paraId="36A14220" w14:textId="5E258FAB" w:rsidR="002F1BD8" w:rsidRPr="00E552BB" w:rsidRDefault="002F1BD8" w:rsidP="002F1BD8">
            <w:pPr>
              <w:spacing w:after="0"/>
              <w:ind w:left="135"/>
              <w:rPr>
                <w:lang w:val="ru-RU"/>
              </w:rPr>
            </w:pPr>
            <w:r w:rsidRPr="002F1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ОРУ. Совершенствование техники прыжка в длину с места.</w:t>
            </w:r>
            <w:proofErr w:type="gramStart"/>
            <w:r w:rsidRPr="002F1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2F1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«Пионербол». </w:t>
            </w:r>
            <w:r w:rsidRPr="00B31736">
              <w:rPr>
                <w:rFonts w:ascii="Times New Roman" w:hAnsi="Times New Roman" w:cs="Times New Roman"/>
                <w:sz w:val="24"/>
                <w:szCs w:val="24"/>
              </w:rPr>
              <w:t>ДУ.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372A861" w14:textId="77777777" w:rsidR="002F1BD8" w:rsidRDefault="002F1BD8" w:rsidP="002F1BD8">
            <w:pPr>
              <w:spacing w:after="0"/>
              <w:ind w:left="135"/>
              <w:jc w:val="center"/>
            </w:pPr>
            <w:r w:rsidRPr="00E5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0B27A83" w14:textId="77777777" w:rsidR="002F1BD8" w:rsidRDefault="002F1BD8" w:rsidP="002F1BD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A12D54D" w14:textId="77777777" w:rsidR="002F1BD8" w:rsidRDefault="002F1BD8" w:rsidP="002F1BD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F8D990D" w14:textId="77777777" w:rsidR="002F1BD8" w:rsidRDefault="002F1BD8" w:rsidP="002F1BD8">
            <w:pPr>
              <w:spacing w:after="0"/>
              <w:ind w:left="135"/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56357CC2" w14:textId="63E9F8E5" w:rsidR="002F1BD8" w:rsidRDefault="009C3CB1" w:rsidP="002F1BD8">
            <w:pPr>
              <w:spacing w:after="0"/>
              <w:ind w:left="135"/>
            </w:pPr>
            <w:hyperlink r:id="rId189" w:history="1">
              <w:r w:rsidR="00ED5DFA" w:rsidRPr="00ED5DFA">
                <w:rPr>
                  <w:rStyle w:val="ab"/>
                  <w:lang w:val="ru-RU"/>
                </w:rPr>
                <w:t xml:space="preserve">Бегидова Т. П. Теория и организация адаптивной физической культуры — купить, читать онлайн. </w:t>
              </w:r>
              <w:r w:rsidR="00ED5DFA">
                <w:rPr>
                  <w:rStyle w:val="ab"/>
                </w:rPr>
                <w:t>«Юрайт» (urait.ru)</w:t>
              </w:r>
            </w:hyperlink>
          </w:p>
        </w:tc>
      </w:tr>
      <w:tr w:rsidR="00570BCD" w14:paraId="3DFA486F" w14:textId="77777777" w:rsidTr="00570BCD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670D9D3F" w14:textId="77777777" w:rsidR="002F1BD8" w:rsidRDefault="002F1BD8" w:rsidP="002F1B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56" w:type="dxa"/>
            <w:tcMar>
              <w:top w:w="50" w:type="dxa"/>
              <w:left w:w="100" w:type="dxa"/>
            </w:tcMar>
          </w:tcPr>
          <w:p w14:paraId="10565D05" w14:textId="04F2ADE3" w:rsidR="002F1BD8" w:rsidRDefault="002F1BD8" w:rsidP="002F1BD8">
            <w:pPr>
              <w:spacing w:after="0"/>
              <w:ind w:left="135"/>
            </w:pPr>
            <w:r w:rsidRPr="002F1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УГ. Совершенствование техники прыжка в длину с места.</w:t>
            </w:r>
            <w:proofErr w:type="gramStart"/>
            <w:r w:rsidRPr="002F1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2F1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«Пионербол». </w:t>
            </w:r>
            <w:r w:rsidRPr="00B31736">
              <w:rPr>
                <w:rFonts w:ascii="Times New Roman" w:hAnsi="Times New Roman" w:cs="Times New Roman"/>
                <w:sz w:val="24"/>
                <w:szCs w:val="24"/>
              </w:rPr>
              <w:t>ДУ.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5C3B4834" w14:textId="77777777" w:rsidR="002F1BD8" w:rsidRDefault="002F1BD8" w:rsidP="002F1B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94DE65A" w14:textId="77777777" w:rsidR="002F1BD8" w:rsidRDefault="002F1BD8" w:rsidP="002F1BD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C8B0760" w14:textId="77777777" w:rsidR="002F1BD8" w:rsidRDefault="002F1BD8" w:rsidP="002F1BD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CA6D14E" w14:textId="77777777" w:rsidR="002F1BD8" w:rsidRDefault="002F1BD8" w:rsidP="002F1BD8">
            <w:pPr>
              <w:spacing w:after="0"/>
              <w:ind w:left="135"/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16B878AD" w14:textId="149A6CF0" w:rsidR="002F1BD8" w:rsidRDefault="009C3CB1" w:rsidP="002F1BD8">
            <w:pPr>
              <w:spacing w:after="0"/>
              <w:ind w:left="135"/>
            </w:pPr>
            <w:hyperlink r:id="rId190" w:history="1">
              <w:r w:rsidR="00ED5DFA" w:rsidRPr="00ED5DFA">
                <w:rPr>
                  <w:rStyle w:val="ab"/>
                  <w:lang w:val="ru-RU"/>
                </w:rPr>
                <w:t xml:space="preserve">Бегидова Т. П. Теория и организация адаптивной физической культуры — купить, читать онлайн. </w:t>
              </w:r>
              <w:r w:rsidR="00ED5DFA">
                <w:rPr>
                  <w:rStyle w:val="ab"/>
                </w:rPr>
                <w:t>«Юрайт» (urait.ru)</w:t>
              </w:r>
            </w:hyperlink>
          </w:p>
        </w:tc>
      </w:tr>
      <w:tr w:rsidR="00570BCD" w14:paraId="02FBE250" w14:textId="77777777" w:rsidTr="00570BCD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45B99E05" w14:textId="77777777" w:rsidR="002F1BD8" w:rsidRDefault="002F1BD8" w:rsidP="002F1B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456" w:type="dxa"/>
            <w:tcMar>
              <w:top w:w="50" w:type="dxa"/>
              <w:left w:w="100" w:type="dxa"/>
            </w:tcMar>
          </w:tcPr>
          <w:p w14:paraId="7CEFFB88" w14:textId="0B9BA7F3" w:rsidR="002F1BD8" w:rsidRDefault="002F1BD8" w:rsidP="002F1BD8">
            <w:pPr>
              <w:spacing w:after="0"/>
              <w:ind w:left="135"/>
            </w:pPr>
            <w:r w:rsidRPr="002F1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ОРУ. Контроль: прыжок в длину с места. </w:t>
            </w:r>
            <w:r w:rsidRPr="00B31736">
              <w:rPr>
                <w:rFonts w:ascii="Times New Roman" w:hAnsi="Times New Roman" w:cs="Times New Roman"/>
                <w:sz w:val="24"/>
                <w:szCs w:val="24"/>
              </w:rPr>
              <w:t>Техника эстафетного бега. ДУ.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D9188D2" w14:textId="77777777" w:rsidR="002F1BD8" w:rsidRDefault="002F1BD8" w:rsidP="002F1B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33A8FDE" w14:textId="77777777" w:rsidR="002F1BD8" w:rsidRDefault="002F1BD8" w:rsidP="002F1BD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8AE1E9A" w14:textId="77777777" w:rsidR="002F1BD8" w:rsidRDefault="002F1BD8" w:rsidP="002F1BD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AD8C39A" w14:textId="77777777" w:rsidR="002F1BD8" w:rsidRDefault="002F1BD8" w:rsidP="002F1BD8">
            <w:pPr>
              <w:spacing w:after="0"/>
              <w:ind w:left="135"/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28D4B3A1" w14:textId="14F2BA59" w:rsidR="002F1BD8" w:rsidRDefault="009C3CB1" w:rsidP="002F1BD8">
            <w:pPr>
              <w:spacing w:after="0"/>
              <w:ind w:left="135"/>
            </w:pPr>
            <w:hyperlink r:id="rId191" w:history="1">
              <w:r w:rsidR="00ED5DFA" w:rsidRPr="00ED5DFA">
                <w:rPr>
                  <w:rStyle w:val="ab"/>
                  <w:lang w:val="ru-RU"/>
                </w:rPr>
                <w:t xml:space="preserve">Бегидова Т. П. Теория и организация адаптивной физической культуры — купить, читать онлайн. </w:t>
              </w:r>
              <w:r w:rsidR="00ED5DFA">
                <w:rPr>
                  <w:rStyle w:val="ab"/>
                </w:rPr>
                <w:t>«Юрайт» (urait.ru)</w:t>
              </w:r>
            </w:hyperlink>
          </w:p>
        </w:tc>
      </w:tr>
      <w:tr w:rsidR="00570BCD" w14:paraId="6C87801E" w14:textId="77777777" w:rsidTr="00570BCD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1425BABB" w14:textId="77777777" w:rsidR="002F1BD8" w:rsidRDefault="002F1BD8" w:rsidP="002F1B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56" w:type="dxa"/>
            <w:tcMar>
              <w:top w:w="50" w:type="dxa"/>
              <w:left w:w="100" w:type="dxa"/>
            </w:tcMar>
          </w:tcPr>
          <w:p w14:paraId="06795D19" w14:textId="64D67C8B" w:rsidR="002F1BD8" w:rsidRPr="00E552BB" w:rsidRDefault="002F1BD8" w:rsidP="002F1BD8">
            <w:pPr>
              <w:spacing w:after="0"/>
              <w:ind w:left="135"/>
              <w:rPr>
                <w:lang w:val="ru-RU"/>
              </w:rPr>
            </w:pPr>
            <w:r w:rsidRPr="002F1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УГ. Контроль: бег с переменной скоростью до 1500 м. ДУ.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8F5454C" w14:textId="77777777" w:rsidR="002F1BD8" w:rsidRDefault="002F1BD8" w:rsidP="002F1BD8">
            <w:pPr>
              <w:spacing w:after="0"/>
              <w:ind w:left="135"/>
              <w:jc w:val="center"/>
            </w:pPr>
            <w:r w:rsidRPr="00E5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4705DCE" w14:textId="77777777" w:rsidR="002F1BD8" w:rsidRDefault="002F1BD8" w:rsidP="002F1BD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5CBA8F1" w14:textId="77777777" w:rsidR="002F1BD8" w:rsidRDefault="002F1BD8" w:rsidP="002F1BD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11CD7D4" w14:textId="77777777" w:rsidR="002F1BD8" w:rsidRDefault="002F1BD8" w:rsidP="002F1BD8">
            <w:pPr>
              <w:spacing w:after="0"/>
              <w:ind w:left="135"/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0A90B54A" w14:textId="4CB5AB9F" w:rsidR="002F1BD8" w:rsidRDefault="009C3CB1" w:rsidP="002F1BD8">
            <w:pPr>
              <w:spacing w:after="0"/>
              <w:ind w:left="135"/>
            </w:pPr>
            <w:hyperlink r:id="rId192" w:history="1">
              <w:r w:rsidR="00ED5DFA" w:rsidRPr="00ED5DFA">
                <w:rPr>
                  <w:rStyle w:val="ab"/>
                  <w:lang w:val="ru-RU"/>
                </w:rPr>
                <w:t xml:space="preserve">Бегидова Т. П. Теория и организация адаптивной физической культуры — купить, читать онлайн. </w:t>
              </w:r>
              <w:r w:rsidR="00ED5DFA">
                <w:rPr>
                  <w:rStyle w:val="ab"/>
                </w:rPr>
                <w:t>«Юрайт» (urait.ru)</w:t>
              </w:r>
            </w:hyperlink>
          </w:p>
        </w:tc>
      </w:tr>
      <w:tr w:rsidR="00570BCD" w14:paraId="5D6C63C2" w14:textId="77777777" w:rsidTr="00570BCD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254AED7F" w14:textId="77777777" w:rsidR="002F1BD8" w:rsidRDefault="002F1BD8" w:rsidP="002F1B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56" w:type="dxa"/>
            <w:tcMar>
              <w:top w:w="50" w:type="dxa"/>
              <w:left w:w="100" w:type="dxa"/>
            </w:tcMar>
          </w:tcPr>
          <w:p w14:paraId="4685D882" w14:textId="05478B6E" w:rsidR="002F1BD8" w:rsidRPr="00E552BB" w:rsidRDefault="002F1BD8" w:rsidP="002F1BD8">
            <w:pPr>
              <w:spacing w:after="0"/>
              <w:ind w:left="135"/>
              <w:rPr>
                <w:lang w:val="ru-RU"/>
              </w:rPr>
            </w:pPr>
            <w:r w:rsidRPr="002F1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ОРУ. Повтор техники обучения ведению мяча с изменением скорости и направления.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«Пионербол»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7CFD5FC" w14:textId="77777777" w:rsidR="002F1BD8" w:rsidRDefault="002F1BD8" w:rsidP="002F1BD8">
            <w:pPr>
              <w:spacing w:after="0"/>
              <w:ind w:left="135"/>
              <w:jc w:val="center"/>
            </w:pPr>
            <w:r w:rsidRPr="00E5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B50E776" w14:textId="77777777" w:rsidR="002F1BD8" w:rsidRDefault="002F1BD8" w:rsidP="002F1BD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9CC5537" w14:textId="77777777" w:rsidR="002F1BD8" w:rsidRDefault="002F1BD8" w:rsidP="002F1BD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EEDCD0F" w14:textId="77777777" w:rsidR="002F1BD8" w:rsidRDefault="002F1BD8" w:rsidP="002F1BD8">
            <w:pPr>
              <w:spacing w:after="0"/>
              <w:ind w:left="135"/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03E0AD7E" w14:textId="0E871B70" w:rsidR="002F1BD8" w:rsidRDefault="009C3CB1" w:rsidP="002F1BD8">
            <w:pPr>
              <w:spacing w:after="0"/>
              <w:ind w:left="135"/>
            </w:pPr>
            <w:hyperlink r:id="rId193" w:history="1">
              <w:r w:rsidR="00ED5DFA" w:rsidRPr="00ED5DFA">
                <w:rPr>
                  <w:rStyle w:val="ab"/>
                  <w:lang w:val="ru-RU"/>
                </w:rPr>
                <w:t xml:space="preserve">Бегидова Т. П. Теория и организация адаптивной физической культуры — купить, читать онлайн. </w:t>
              </w:r>
              <w:r w:rsidR="00ED5DFA">
                <w:rPr>
                  <w:rStyle w:val="ab"/>
                </w:rPr>
                <w:t>«Юрайт» (urait.ru)</w:t>
              </w:r>
            </w:hyperlink>
          </w:p>
        </w:tc>
      </w:tr>
      <w:tr w:rsidR="00570BCD" w14:paraId="7100BF2E" w14:textId="77777777" w:rsidTr="00570BCD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223BF108" w14:textId="77777777" w:rsidR="002F1BD8" w:rsidRDefault="002F1BD8" w:rsidP="002F1B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56" w:type="dxa"/>
            <w:tcMar>
              <w:top w:w="50" w:type="dxa"/>
              <w:left w:w="100" w:type="dxa"/>
            </w:tcMar>
          </w:tcPr>
          <w:p w14:paraId="709A746E" w14:textId="730A2C8D" w:rsidR="002F1BD8" w:rsidRDefault="002F1BD8" w:rsidP="002F1BD8">
            <w:pPr>
              <w:spacing w:after="0"/>
              <w:ind w:left="135"/>
            </w:pPr>
            <w:r w:rsidRPr="002F1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УГ. Повтор техники обучения ведению мяча с изменением скорости и направления. </w:t>
            </w:r>
            <w:r w:rsidRPr="00B31736">
              <w:rPr>
                <w:rFonts w:ascii="Times New Roman" w:hAnsi="Times New Roman" w:cs="Times New Roman"/>
                <w:sz w:val="24"/>
                <w:szCs w:val="24"/>
              </w:rPr>
              <w:t>Броски мяча.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Пионербол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0718676" w14:textId="77777777" w:rsidR="002F1BD8" w:rsidRDefault="002F1BD8" w:rsidP="002F1B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E40494A" w14:textId="77777777" w:rsidR="002F1BD8" w:rsidRDefault="002F1BD8" w:rsidP="002F1BD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3486F6E" w14:textId="77777777" w:rsidR="002F1BD8" w:rsidRDefault="002F1BD8" w:rsidP="002F1BD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CE796BE" w14:textId="77777777" w:rsidR="002F1BD8" w:rsidRDefault="002F1BD8" w:rsidP="002F1BD8">
            <w:pPr>
              <w:spacing w:after="0"/>
              <w:ind w:left="135"/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3B8ED150" w14:textId="7181ACB7" w:rsidR="002F1BD8" w:rsidRDefault="009C3CB1" w:rsidP="002F1BD8">
            <w:pPr>
              <w:spacing w:after="0"/>
              <w:ind w:left="135"/>
            </w:pPr>
            <w:hyperlink r:id="rId194" w:history="1">
              <w:r w:rsidR="00ED5DFA" w:rsidRPr="00ED5DFA">
                <w:rPr>
                  <w:rStyle w:val="ab"/>
                  <w:lang w:val="ru-RU"/>
                </w:rPr>
                <w:t xml:space="preserve">Бегидова Т. П. Теория и организация адаптивной физической культуры — купить, читать онлайн. </w:t>
              </w:r>
              <w:r w:rsidR="00ED5DFA">
                <w:rPr>
                  <w:rStyle w:val="ab"/>
                </w:rPr>
                <w:t>«Юрайт» (urait.ru)</w:t>
              </w:r>
            </w:hyperlink>
          </w:p>
        </w:tc>
      </w:tr>
      <w:tr w:rsidR="00570BCD" w14:paraId="355813BE" w14:textId="77777777" w:rsidTr="00570BCD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44B32EBD" w14:textId="77777777" w:rsidR="002F1BD8" w:rsidRDefault="002F1BD8" w:rsidP="002F1B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56" w:type="dxa"/>
            <w:tcMar>
              <w:top w:w="50" w:type="dxa"/>
              <w:left w:w="100" w:type="dxa"/>
            </w:tcMar>
          </w:tcPr>
          <w:p w14:paraId="2914D936" w14:textId="2D77D7A9" w:rsidR="002F1BD8" w:rsidRDefault="002F1BD8" w:rsidP="002F1BD8">
            <w:pPr>
              <w:spacing w:after="0"/>
              <w:ind w:left="135"/>
            </w:pPr>
            <w:r w:rsidRPr="002F1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ОРУ. Обучение передачи мяча от плеча. Броски мяча в движении после 2 шагов.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Баскетбол.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FDDAA36" w14:textId="77777777" w:rsidR="002F1BD8" w:rsidRDefault="002F1BD8" w:rsidP="002F1B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5D798EF" w14:textId="77777777" w:rsidR="002F1BD8" w:rsidRDefault="002F1BD8" w:rsidP="002F1BD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B12CEF6" w14:textId="77777777" w:rsidR="002F1BD8" w:rsidRDefault="002F1BD8" w:rsidP="002F1BD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B9A6771" w14:textId="77777777" w:rsidR="002F1BD8" w:rsidRDefault="002F1BD8" w:rsidP="002F1BD8">
            <w:pPr>
              <w:spacing w:after="0"/>
              <w:ind w:left="135"/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1D7F3D1C" w14:textId="1AD6C97A" w:rsidR="002F1BD8" w:rsidRDefault="009C3CB1" w:rsidP="002F1BD8">
            <w:pPr>
              <w:spacing w:after="0"/>
              <w:ind w:left="135"/>
            </w:pPr>
            <w:hyperlink r:id="rId195" w:history="1">
              <w:r w:rsidR="00ED5DFA" w:rsidRPr="00ED5DFA">
                <w:rPr>
                  <w:rStyle w:val="ab"/>
                  <w:lang w:val="ru-RU"/>
                </w:rPr>
                <w:t xml:space="preserve">Бегидова Т. П. Теория и организация адаптивной физической культуры — купить, читать онлайн. </w:t>
              </w:r>
              <w:r w:rsidR="00ED5DFA">
                <w:rPr>
                  <w:rStyle w:val="ab"/>
                </w:rPr>
                <w:t>«Юрайт» (urait.ru)</w:t>
              </w:r>
            </w:hyperlink>
          </w:p>
        </w:tc>
      </w:tr>
      <w:tr w:rsidR="00570BCD" w14:paraId="712B1513" w14:textId="77777777" w:rsidTr="00570BCD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0EFA3F30" w14:textId="77777777" w:rsidR="002F1BD8" w:rsidRDefault="002F1BD8" w:rsidP="002F1B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56" w:type="dxa"/>
            <w:tcMar>
              <w:top w:w="50" w:type="dxa"/>
              <w:left w:w="100" w:type="dxa"/>
            </w:tcMar>
          </w:tcPr>
          <w:p w14:paraId="3156BBC7" w14:textId="377522FB" w:rsidR="002F1BD8" w:rsidRDefault="002F1BD8" w:rsidP="002F1BD8">
            <w:pPr>
              <w:spacing w:after="0"/>
              <w:ind w:left="135"/>
            </w:pPr>
            <w:r w:rsidRPr="002F1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УГ. Повтор техники обучения ведению мяча с изменением скорости и направления.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«Баскетбол»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76E82A1" w14:textId="77777777" w:rsidR="002F1BD8" w:rsidRDefault="002F1BD8" w:rsidP="002F1B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5964351" w14:textId="77777777" w:rsidR="002F1BD8" w:rsidRDefault="002F1BD8" w:rsidP="002F1BD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0A13253" w14:textId="77777777" w:rsidR="002F1BD8" w:rsidRDefault="002F1BD8" w:rsidP="002F1BD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31460F7" w14:textId="77777777" w:rsidR="002F1BD8" w:rsidRDefault="002F1BD8" w:rsidP="002F1BD8">
            <w:pPr>
              <w:spacing w:after="0"/>
              <w:ind w:left="135"/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3FD889CB" w14:textId="2FC304C3" w:rsidR="002F1BD8" w:rsidRDefault="009C3CB1" w:rsidP="002F1BD8">
            <w:pPr>
              <w:spacing w:after="0"/>
              <w:ind w:left="135"/>
            </w:pPr>
            <w:hyperlink r:id="rId196" w:history="1">
              <w:r w:rsidR="00ED5DFA" w:rsidRPr="00ED5DFA">
                <w:rPr>
                  <w:rStyle w:val="ab"/>
                  <w:lang w:val="ru-RU"/>
                </w:rPr>
                <w:t xml:space="preserve">Бегидова Т. П. Теория и организация адаптивной физической культуры — купить, читать онлайн. </w:t>
              </w:r>
              <w:r w:rsidR="00ED5DFA">
                <w:rPr>
                  <w:rStyle w:val="ab"/>
                </w:rPr>
                <w:t>«Юрайт» (urait.ru)</w:t>
              </w:r>
            </w:hyperlink>
          </w:p>
        </w:tc>
      </w:tr>
      <w:tr w:rsidR="00570BCD" w14:paraId="182C1835" w14:textId="77777777" w:rsidTr="00570BCD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1CD47310" w14:textId="77777777" w:rsidR="002F1BD8" w:rsidRDefault="002F1BD8" w:rsidP="002F1B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56" w:type="dxa"/>
            <w:tcMar>
              <w:top w:w="50" w:type="dxa"/>
              <w:left w:w="100" w:type="dxa"/>
            </w:tcMar>
          </w:tcPr>
          <w:p w14:paraId="1D4EFBB7" w14:textId="5A86A2B9" w:rsidR="002F1BD8" w:rsidRDefault="002F1BD8" w:rsidP="002F1BD8">
            <w:pPr>
              <w:spacing w:after="0"/>
              <w:ind w:left="135"/>
            </w:pPr>
            <w:r w:rsidRPr="002F1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ОРУ. Контроль: ведение мяча. Совершенствование техники передачи мяча от </w:t>
            </w:r>
            <w:r w:rsidRPr="002F1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плеча.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Баскетбол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A1B5938" w14:textId="77777777" w:rsidR="002F1BD8" w:rsidRDefault="002F1BD8" w:rsidP="002F1B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63AACF6" w14:textId="77777777" w:rsidR="002F1BD8" w:rsidRDefault="002F1BD8" w:rsidP="002F1BD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40A1756" w14:textId="77777777" w:rsidR="002F1BD8" w:rsidRDefault="002F1BD8" w:rsidP="002F1BD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22DFA09" w14:textId="77777777" w:rsidR="002F1BD8" w:rsidRDefault="002F1BD8" w:rsidP="002F1BD8">
            <w:pPr>
              <w:spacing w:after="0"/>
              <w:ind w:left="135"/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18DE032A" w14:textId="3A35455B" w:rsidR="002F1BD8" w:rsidRDefault="009C3CB1" w:rsidP="002F1BD8">
            <w:pPr>
              <w:spacing w:after="0"/>
              <w:ind w:left="135"/>
            </w:pPr>
            <w:hyperlink r:id="rId197" w:history="1">
              <w:r w:rsidR="00ED5DFA" w:rsidRPr="00ED5DFA">
                <w:rPr>
                  <w:rStyle w:val="ab"/>
                  <w:lang w:val="ru-RU"/>
                </w:rPr>
                <w:t xml:space="preserve">Бегидова Т. П. Теория и организация адаптивной физической культуры — купить, читать онлайн. </w:t>
              </w:r>
              <w:r w:rsidR="00ED5DFA">
                <w:rPr>
                  <w:rStyle w:val="ab"/>
                </w:rPr>
                <w:t xml:space="preserve">«Юрайт» </w:t>
              </w:r>
              <w:r w:rsidR="00ED5DFA">
                <w:rPr>
                  <w:rStyle w:val="ab"/>
                </w:rPr>
                <w:lastRenderedPageBreak/>
                <w:t>(urait.ru)</w:t>
              </w:r>
            </w:hyperlink>
          </w:p>
        </w:tc>
      </w:tr>
      <w:tr w:rsidR="00570BCD" w14:paraId="61DE0C2B" w14:textId="77777777" w:rsidTr="00570BCD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6EA97AB3" w14:textId="77777777" w:rsidR="002F1BD8" w:rsidRDefault="002F1BD8" w:rsidP="002F1B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456" w:type="dxa"/>
            <w:tcMar>
              <w:top w:w="50" w:type="dxa"/>
              <w:left w:w="100" w:type="dxa"/>
            </w:tcMar>
          </w:tcPr>
          <w:p w14:paraId="76D50FDF" w14:textId="5A8AA1E1" w:rsidR="002F1BD8" w:rsidRPr="00E552BB" w:rsidRDefault="002F1BD8" w:rsidP="002F1BD8">
            <w:pPr>
              <w:spacing w:after="0"/>
              <w:ind w:left="135"/>
              <w:rPr>
                <w:lang w:val="ru-RU"/>
              </w:rPr>
            </w:pPr>
            <w:r w:rsidRPr="002F1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Обучение кувырку назад в упор. Техника передвижения в висе на руках.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6CEDF1C" w14:textId="77777777" w:rsidR="002F1BD8" w:rsidRDefault="002F1BD8" w:rsidP="002F1BD8">
            <w:pPr>
              <w:spacing w:after="0"/>
              <w:ind w:left="135"/>
              <w:jc w:val="center"/>
            </w:pPr>
            <w:r w:rsidRPr="00E5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952342D" w14:textId="77777777" w:rsidR="002F1BD8" w:rsidRDefault="002F1BD8" w:rsidP="002F1BD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1A8779E" w14:textId="77777777" w:rsidR="002F1BD8" w:rsidRDefault="002F1BD8" w:rsidP="002F1BD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701B700" w14:textId="77777777" w:rsidR="002F1BD8" w:rsidRDefault="002F1BD8" w:rsidP="002F1BD8">
            <w:pPr>
              <w:spacing w:after="0"/>
              <w:ind w:left="135"/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27D6433C" w14:textId="6910D923" w:rsidR="002F1BD8" w:rsidRDefault="009C3CB1" w:rsidP="002F1BD8">
            <w:pPr>
              <w:spacing w:after="0"/>
              <w:ind w:left="135"/>
            </w:pPr>
            <w:hyperlink r:id="rId198" w:history="1">
              <w:r w:rsidR="00ED5DFA" w:rsidRPr="00ED5DFA">
                <w:rPr>
                  <w:rStyle w:val="ab"/>
                  <w:lang w:val="ru-RU"/>
                </w:rPr>
                <w:t xml:space="preserve">Бегидова Т. П. Теория и организация адаптивной физической культуры — купить, читать онлайн. </w:t>
              </w:r>
              <w:r w:rsidR="00ED5DFA">
                <w:rPr>
                  <w:rStyle w:val="ab"/>
                </w:rPr>
                <w:t>«Юрайт» (urait.ru)</w:t>
              </w:r>
            </w:hyperlink>
          </w:p>
        </w:tc>
      </w:tr>
      <w:tr w:rsidR="00570BCD" w14:paraId="10707008" w14:textId="77777777" w:rsidTr="00570BCD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1E85B061" w14:textId="77777777" w:rsidR="002F1BD8" w:rsidRDefault="002F1BD8" w:rsidP="002F1B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56" w:type="dxa"/>
            <w:tcMar>
              <w:top w:w="50" w:type="dxa"/>
              <w:left w:w="100" w:type="dxa"/>
            </w:tcMar>
          </w:tcPr>
          <w:p w14:paraId="09CC3C27" w14:textId="725D600A" w:rsidR="002F1BD8" w:rsidRPr="00E552BB" w:rsidRDefault="002F1BD8" w:rsidP="002F1BD8">
            <w:pPr>
              <w:spacing w:after="0"/>
              <w:ind w:left="135"/>
              <w:rPr>
                <w:lang w:val="ru-RU"/>
              </w:rPr>
            </w:pPr>
            <w:r w:rsidRPr="002F1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Упражнения для развития группы мышц у мальчиков и формирования фигуры у девочек. </w:t>
            </w:r>
            <w:r w:rsidRPr="00B31736">
              <w:rPr>
                <w:rFonts w:ascii="Times New Roman" w:hAnsi="Times New Roman" w:cs="Times New Roman"/>
                <w:sz w:val="24"/>
                <w:szCs w:val="24"/>
              </w:rPr>
              <w:t>Мальчики: передвижение в висе на руках. Девочки: размахивание изгибами.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B2C5F82" w14:textId="77777777" w:rsidR="002F1BD8" w:rsidRDefault="002F1BD8" w:rsidP="002F1BD8">
            <w:pPr>
              <w:spacing w:after="0"/>
              <w:ind w:left="135"/>
              <w:jc w:val="center"/>
            </w:pPr>
            <w:r w:rsidRPr="00E5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058F908" w14:textId="77777777" w:rsidR="002F1BD8" w:rsidRDefault="002F1BD8" w:rsidP="002F1BD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0569D05" w14:textId="77777777" w:rsidR="002F1BD8" w:rsidRDefault="002F1BD8" w:rsidP="002F1BD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5D29F0F" w14:textId="77777777" w:rsidR="002F1BD8" w:rsidRDefault="002F1BD8" w:rsidP="002F1BD8">
            <w:pPr>
              <w:spacing w:after="0"/>
              <w:ind w:left="135"/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6C2CDEE9" w14:textId="578E7546" w:rsidR="002F1BD8" w:rsidRDefault="009C3CB1" w:rsidP="002F1BD8">
            <w:pPr>
              <w:spacing w:after="0"/>
              <w:ind w:left="135"/>
            </w:pPr>
            <w:hyperlink r:id="rId199" w:history="1">
              <w:r w:rsidR="00ED5DFA" w:rsidRPr="00ED5DFA">
                <w:rPr>
                  <w:rStyle w:val="ab"/>
                  <w:lang w:val="ru-RU"/>
                </w:rPr>
                <w:t xml:space="preserve">Бегидова Т. П. Теория и организация адаптивной физической культуры — купить, читать онлайн. </w:t>
              </w:r>
              <w:r w:rsidR="00ED5DFA">
                <w:rPr>
                  <w:rStyle w:val="ab"/>
                </w:rPr>
                <w:t>«Юрайт» (urait.ru)</w:t>
              </w:r>
            </w:hyperlink>
          </w:p>
        </w:tc>
      </w:tr>
      <w:tr w:rsidR="00570BCD" w14:paraId="078F5DB0" w14:textId="77777777" w:rsidTr="00570BCD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44869F39" w14:textId="77777777" w:rsidR="002F1BD8" w:rsidRDefault="002F1BD8" w:rsidP="002F1B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56" w:type="dxa"/>
            <w:tcMar>
              <w:top w:w="50" w:type="dxa"/>
              <w:left w:w="100" w:type="dxa"/>
            </w:tcMar>
          </w:tcPr>
          <w:p w14:paraId="7B973002" w14:textId="705073F0" w:rsidR="002F1BD8" w:rsidRPr="00E552BB" w:rsidRDefault="002F1BD8" w:rsidP="002F1BD8">
            <w:pPr>
              <w:spacing w:after="0"/>
              <w:ind w:left="135"/>
              <w:rPr>
                <w:lang w:val="ru-RU"/>
              </w:rPr>
            </w:pPr>
            <w:r w:rsidRPr="002F1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ОРУ.  Повтор передвижение в висе на руках. Размахивание изгибами. Игры с мячом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219C8EA" w14:textId="77777777" w:rsidR="002F1BD8" w:rsidRDefault="002F1BD8" w:rsidP="002F1BD8">
            <w:pPr>
              <w:spacing w:after="0"/>
              <w:ind w:left="135"/>
              <w:jc w:val="center"/>
            </w:pPr>
            <w:r w:rsidRPr="00E5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23DB384" w14:textId="77777777" w:rsidR="002F1BD8" w:rsidRDefault="002F1BD8" w:rsidP="002F1BD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41CA831" w14:textId="77777777" w:rsidR="002F1BD8" w:rsidRDefault="002F1BD8" w:rsidP="002F1BD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A6D4675" w14:textId="77777777" w:rsidR="002F1BD8" w:rsidRDefault="002F1BD8" w:rsidP="002F1BD8">
            <w:pPr>
              <w:spacing w:after="0"/>
              <w:ind w:left="135"/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1D34A44A" w14:textId="1E93BD71" w:rsidR="002F1BD8" w:rsidRDefault="009C3CB1" w:rsidP="002F1BD8">
            <w:pPr>
              <w:spacing w:after="0"/>
              <w:ind w:left="135"/>
            </w:pPr>
            <w:hyperlink r:id="rId200" w:history="1">
              <w:r w:rsidR="00ED5DFA" w:rsidRPr="00ED5DFA">
                <w:rPr>
                  <w:rStyle w:val="ab"/>
                  <w:lang w:val="ru-RU"/>
                </w:rPr>
                <w:t xml:space="preserve">Бегидова Т. П. Теория и организация адаптивной физической культуры — купить, читать онлайн. </w:t>
              </w:r>
              <w:r w:rsidR="00ED5DFA">
                <w:rPr>
                  <w:rStyle w:val="ab"/>
                </w:rPr>
                <w:t>«Юрайт» (urait.ru)</w:t>
              </w:r>
            </w:hyperlink>
          </w:p>
        </w:tc>
      </w:tr>
      <w:tr w:rsidR="00570BCD" w14:paraId="4777CFAD" w14:textId="77777777" w:rsidTr="00570BCD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2209E243" w14:textId="77777777" w:rsidR="002F1BD8" w:rsidRDefault="002F1BD8" w:rsidP="002F1B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56" w:type="dxa"/>
            <w:tcMar>
              <w:top w:w="50" w:type="dxa"/>
              <w:left w:w="100" w:type="dxa"/>
            </w:tcMar>
          </w:tcPr>
          <w:p w14:paraId="7039D617" w14:textId="1DD836AA" w:rsidR="002F1BD8" w:rsidRPr="00E552BB" w:rsidRDefault="002F1BD8" w:rsidP="002F1BD8">
            <w:pPr>
              <w:spacing w:after="0"/>
              <w:ind w:left="135"/>
              <w:rPr>
                <w:lang w:val="ru-RU"/>
              </w:rPr>
            </w:pPr>
            <w:r w:rsidRPr="002F1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Мальчики: совершенствование техники передвижения в висе на руках.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Девочки: обучение кувырку</w:t>
            </w:r>
            <w:r w:rsidRPr="00B31736">
              <w:rPr>
                <w:rFonts w:ascii="Times New Roman" w:hAnsi="Times New Roman" w:cs="Times New Roman"/>
                <w:sz w:val="24"/>
                <w:szCs w:val="24"/>
              </w:rPr>
              <w:t xml:space="preserve"> назад в упор. Повтор размахивания изгибами.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5D72192" w14:textId="77777777" w:rsidR="002F1BD8" w:rsidRDefault="002F1BD8" w:rsidP="002F1BD8">
            <w:pPr>
              <w:spacing w:after="0"/>
              <w:ind w:left="135"/>
              <w:jc w:val="center"/>
            </w:pPr>
            <w:r w:rsidRPr="00E5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92FC98F" w14:textId="77777777" w:rsidR="002F1BD8" w:rsidRDefault="002F1BD8" w:rsidP="002F1BD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95465F8" w14:textId="77777777" w:rsidR="002F1BD8" w:rsidRDefault="002F1BD8" w:rsidP="002F1BD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5D8879A" w14:textId="77777777" w:rsidR="002F1BD8" w:rsidRDefault="002F1BD8" w:rsidP="002F1BD8">
            <w:pPr>
              <w:spacing w:after="0"/>
              <w:ind w:left="135"/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6ED6F4BC" w14:textId="2C3FBD4D" w:rsidR="002F1BD8" w:rsidRDefault="009C3CB1" w:rsidP="002F1BD8">
            <w:pPr>
              <w:spacing w:after="0"/>
              <w:ind w:left="135"/>
            </w:pPr>
            <w:hyperlink r:id="rId201" w:history="1">
              <w:r w:rsidR="00ED5DFA" w:rsidRPr="00ED5DFA">
                <w:rPr>
                  <w:rStyle w:val="ab"/>
                  <w:lang w:val="ru-RU"/>
                </w:rPr>
                <w:t xml:space="preserve">Бегидова Т. П. Теория и организация адаптивной физической культуры — купить, читать онлайн. </w:t>
              </w:r>
              <w:r w:rsidR="00ED5DFA">
                <w:rPr>
                  <w:rStyle w:val="ab"/>
                </w:rPr>
                <w:t>«Юрайт» (urait.ru)</w:t>
              </w:r>
            </w:hyperlink>
          </w:p>
        </w:tc>
      </w:tr>
      <w:tr w:rsidR="00570BCD" w14:paraId="68D30525" w14:textId="77777777" w:rsidTr="00570BCD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5A66F198" w14:textId="77777777" w:rsidR="002F1BD8" w:rsidRDefault="002F1BD8" w:rsidP="002F1B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56" w:type="dxa"/>
            <w:tcMar>
              <w:top w:w="50" w:type="dxa"/>
              <w:left w:w="100" w:type="dxa"/>
            </w:tcMar>
          </w:tcPr>
          <w:p w14:paraId="3A4F3494" w14:textId="7C08E58B" w:rsidR="002F1BD8" w:rsidRPr="002F1BD8" w:rsidRDefault="002F1BD8" w:rsidP="002F1BD8">
            <w:pPr>
              <w:spacing w:after="0"/>
              <w:ind w:left="135"/>
              <w:rPr>
                <w:lang w:val="ru-RU"/>
              </w:rPr>
            </w:pPr>
            <w:r w:rsidRPr="002F1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Мальчики: совершенствование техники передвижения в висе на руках. Девочки: повтор кувырка назад в упор. Совершенствование  размахивания изгибами. </w:t>
            </w:r>
            <w:r w:rsidRPr="002F1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Обучение подниманию согнутых ног в висе.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BA0DBE0" w14:textId="77777777" w:rsidR="002F1BD8" w:rsidRDefault="002F1BD8" w:rsidP="002F1BD8">
            <w:pPr>
              <w:spacing w:after="0"/>
              <w:ind w:left="135"/>
              <w:jc w:val="center"/>
            </w:pPr>
            <w:r w:rsidRPr="002F1B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51FC624" w14:textId="77777777" w:rsidR="002F1BD8" w:rsidRDefault="002F1BD8" w:rsidP="002F1BD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F011B89" w14:textId="77777777" w:rsidR="002F1BD8" w:rsidRDefault="002F1BD8" w:rsidP="002F1BD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88A230D" w14:textId="77777777" w:rsidR="002F1BD8" w:rsidRDefault="002F1BD8" w:rsidP="002F1BD8">
            <w:pPr>
              <w:spacing w:after="0"/>
              <w:ind w:left="135"/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366F59C1" w14:textId="4A73CCE0" w:rsidR="002F1BD8" w:rsidRDefault="009C3CB1" w:rsidP="002F1BD8">
            <w:pPr>
              <w:spacing w:after="0"/>
              <w:ind w:left="135"/>
            </w:pPr>
            <w:hyperlink r:id="rId202" w:history="1">
              <w:r w:rsidR="00ED5DFA" w:rsidRPr="00ED5DFA">
                <w:rPr>
                  <w:rStyle w:val="ab"/>
                  <w:lang w:val="ru-RU"/>
                </w:rPr>
                <w:t xml:space="preserve">Бегидова Т. П. Теория и организация адаптивной физической культуры — купить, читать онлайн. </w:t>
              </w:r>
              <w:r w:rsidR="00ED5DFA">
                <w:rPr>
                  <w:rStyle w:val="ab"/>
                </w:rPr>
                <w:t>«Юрайт» (urait.ru)</w:t>
              </w:r>
            </w:hyperlink>
          </w:p>
        </w:tc>
      </w:tr>
      <w:tr w:rsidR="00570BCD" w14:paraId="539BCDDD" w14:textId="77777777" w:rsidTr="00570BCD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027959F3" w14:textId="77777777" w:rsidR="002F1BD8" w:rsidRDefault="002F1BD8" w:rsidP="002F1B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456" w:type="dxa"/>
            <w:tcMar>
              <w:top w:w="50" w:type="dxa"/>
              <w:left w:w="100" w:type="dxa"/>
            </w:tcMar>
          </w:tcPr>
          <w:p w14:paraId="047C7C46" w14:textId="4886B1EA" w:rsidR="002F1BD8" w:rsidRPr="002F1BD8" w:rsidRDefault="002F1BD8" w:rsidP="002F1BD8">
            <w:pPr>
              <w:spacing w:after="0"/>
              <w:ind w:left="135"/>
              <w:rPr>
                <w:lang w:val="ru-RU"/>
              </w:rPr>
            </w:pPr>
            <w:r w:rsidRPr="002F1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Контроль: передвижение в висе на руках. Повтор техники кувырка назад в упор. Совершенствование техники размахивания изгибами. Повтор: поднимание согнутых ног в висе.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36B8375D" w14:textId="77777777" w:rsidR="002F1BD8" w:rsidRDefault="002F1BD8" w:rsidP="002F1BD8">
            <w:pPr>
              <w:spacing w:after="0"/>
              <w:ind w:left="135"/>
              <w:jc w:val="center"/>
            </w:pPr>
            <w:r w:rsidRPr="002F1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430C284" w14:textId="77777777" w:rsidR="002F1BD8" w:rsidRDefault="002F1BD8" w:rsidP="002F1BD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DA32767" w14:textId="77777777" w:rsidR="002F1BD8" w:rsidRDefault="002F1BD8" w:rsidP="002F1BD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72B9860" w14:textId="77777777" w:rsidR="002F1BD8" w:rsidRDefault="002F1BD8" w:rsidP="002F1BD8">
            <w:pPr>
              <w:spacing w:after="0"/>
              <w:ind w:left="135"/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4E815B63" w14:textId="6D03CE9C" w:rsidR="002F1BD8" w:rsidRDefault="009C3CB1" w:rsidP="002F1BD8">
            <w:pPr>
              <w:spacing w:after="0"/>
              <w:ind w:left="135"/>
            </w:pPr>
            <w:hyperlink r:id="rId203" w:history="1">
              <w:r w:rsidR="00ED5DFA" w:rsidRPr="00ED5DFA">
                <w:rPr>
                  <w:rStyle w:val="ab"/>
                  <w:lang w:val="ru-RU"/>
                </w:rPr>
                <w:t xml:space="preserve">Бегидова Т. П. Теория и организация адаптивной физической культуры — купить, читать онлайн. </w:t>
              </w:r>
              <w:r w:rsidR="00ED5DFA">
                <w:rPr>
                  <w:rStyle w:val="ab"/>
                </w:rPr>
                <w:t>«Юрайт» (urait.ru)</w:t>
              </w:r>
            </w:hyperlink>
          </w:p>
        </w:tc>
      </w:tr>
      <w:tr w:rsidR="00570BCD" w14:paraId="5B2DB895" w14:textId="77777777" w:rsidTr="00570BCD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1B357C84" w14:textId="77777777" w:rsidR="002F1BD8" w:rsidRDefault="002F1BD8" w:rsidP="002F1B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56" w:type="dxa"/>
            <w:tcMar>
              <w:top w:w="50" w:type="dxa"/>
              <w:left w:w="100" w:type="dxa"/>
            </w:tcMar>
          </w:tcPr>
          <w:p w14:paraId="6DF696A3" w14:textId="07D0E7C0" w:rsidR="002F1BD8" w:rsidRPr="002F1BD8" w:rsidRDefault="002F1BD8" w:rsidP="002F1BD8">
            <w:pPr>
              <w:spacing w:after="0"/>
              <w:ind w:left="135"/>
              <w:rPr>
                <w:lang w:val="ru-RU"/>
              </w:rPr>
            </w:pPr>
            <w:r w:rsidRPr="002F1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Совершенствование техники кувырка назад в упор. Совершенствование техники размаха, изгибами. Повтор: поднимание согнутых ног в висе.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7FDDE62" w14:textId="77777777" w:rsidR="002F1BD8" w:rsidRDefault="002F1BD8" w:rsidP="002F1BD8">
            <w:pPr>
              <w:spacing w:after="0"/>
              <w:ind w:left="135"/>
              <w:jc w:val="center"/>
            </w:pPr>
            <w:r w:rsidRPr="002F1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149101F" w14:textId="77777777" w:rsidR="002F1BD8" w:rsidRDefault="002F1BD8" w:rsidP="002F1BD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AFC49C7" w14:textId="77777777" w:rsidR="002F1BD8" w:rsidRDefault="002F1BD8" w:rsidP="002F1BD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BA7534D" w14:textId="77777777" w:rsidR="002F1BD8" w:rsidRDefault="002F1BD8" w:rsidP="002F1BD8">
            <w:pPr>
              <w:spacing w:after="0"/>
              <w:ind w:left="135"/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1D337C21" w14:textId="390DAC7A" w:rsidR="002F1BD8" w:rsidRDefault="009C3CB1" w:rsidP="002F1BD8">
            <w:pPr>
              <w:spacing w:after="0"/>
              <w:ind w:left="135"/>
            </w:pPr>
            <w:hyperlink r:id="rId204" w:history="1">
              <w:r w:rsidR="00ED5DFA" w:rsidRPr="00ED5DFA">
                <w:rPr>
                  <w:rStyle w:val="ab"/>
                  <w:lang w:val="ru-RU"/>
                </w:rPr>
                <w:t xml:space="preserve">Бегидова Т. П. Теория и организация адаптивной физической культуры — купить, читать онлайн. </w:t>
              </w:r>
              <w:r w:rsidR="00ED5DFA">
                <w:rPr>
                  <w:rStyle w:val="ab"/>
                </w:rPr>
                <w:t>«Юрайт» (urait.ru)</w:t>
              </w:r>
            </w:hyperlink>
          </w:p>
        </w:tc>
      </w:tr>
      <w:tr w:rsidR="00570BCD" w14:paraId="67A278F2" w14:textId="77777777" w:rsidTr="00570BCD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040F079F" w14:textId="77777777" w:rsidR="002F1BD8" w:rsidRDefault="002F1BD8" w:rsidP="002F1B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56" w:type="dxa"/>
            <w:tcMar>
              <w:top w:w="50" w:type="dxa"/>
              <w:left w:w="100" w:type="dxa"/>
            </w:tcMar>
          </w:tcPr>
          <w:p w14:paraId="4FA409EB" w14:textId="5A5EB7B4" w:rsidR="002F1BD8" w:rsidRDefault="002F1BD8" w:rsidP="002F1BD8">
            <w:pPr>
              <w:spacing w:after="0"/>
              <w:ind w:left="135"/>
            </w:pPr>
            <w:r w:rsidRPr="002F1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Совершенствование техники кувырка назад в упор. </w:t>
            </w:r>
            <w:r w:rsidRPr="00B3173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Контроль: размахивание изгибами.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31D6E2F" w14:textId="77777777" w:rsidR="002F1BD8" w:rsidRDefault="002F1BD8" w:rsidP="002F1B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B18FDE7" w14:textId="77777777" w:rsidR="002F1BD8" w:rsidRDefault="002F1BD8" w:rsidP="002F1BD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8D1784A" w14:textId="77777777" w:rsidR="002F1BD8" w:rsidRDefault="002F1BD8" w:rsidP="002F1BD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7005B9D" w14:textId="77777777" w:rsidR="002F1BD8" w:rsidRDefault="002F1BD8" w:rsidP="002F1BD8">
            <w:pPr>
              <w:spacing w:after="0"/>
              <w:ind w:left="135"/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13C780BC" w14:textId="7AA7FA73" w:rsidR="002F1BD8" w:rsidRDefault="009C3CB1" w:rsidP="002F1BD8">
            <w:pPr>
              <w:spacing w:after="0"/>
              <w:ind w:left="135"/>
            </w:pPr>
            <w:hyperlink r:id="rId205" w:history="1">
              <w:r w:rsidR="00ED5DFA" w:rsidRPr="00ED5DFA">
                <w:rPr>
                  <w:rStyle w:val="ab"/>
                  <w:lang w:val="ru-RU"/>
                </w:rPr>
                <w:t xml:space="preserve">Бегидова Т. П. Теория и организация адаптивной физической культуры — купить, читать онлайн. </w:t>
              </w:r>
              <w:r w:rsidR="00ED5DFA">
                <w:rPr>
                  <w:rStyle w:val="ab"/>
                </w:rPr>
                <w:t>«Юрайт» (urait.ru)</w:t>
              </w:r>
            </w:hyperlink>
          </w:p>
        </w:tc>
      </w:tr>
      <w:tr w:rsidR="00570BCD" w14:paraId="5BBE8BE3" w14:textId="77777777" w:rsidTr="00570BCD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5F06D525" w14:textId="77777777" w:rsidR="002F1BD8" w:rsidRDefault="002F1BD8" w:rsidP="002F1B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56" w:type="dxa"/>
            <w:tcMar>
              <w:top w:w="50" w:type="dxa"/>
              <w:left w:w="100" w:type="dxa"/>
            </w:tcMar>
          </w:tcPr>
          <w:p w14:paraId="242BE899" w14:textId="4D8E7123" w:rsidR="002F1BD8" w:rsidRPr="002F1BD8" w:rsidRDefault="002F1BD8" w:rsidP="002F1BD8">
            <w:pPr>
              <w:spacing w:after="0"/>
              <w:ind w:left="135"/>
              <w:rPr>
                <w:lang w:val="ru-RU"/>
              </w:rPr>
            </w:pPr>
            <w:r w:rsidRPr="002F1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Совершенствование техники кувырка назад в упор. Обучение подъема переворотом в упор толчком двумя ногами. Контроль: поднимание согнутых ног в висе. Обучение: виды ходьбы по скамье. 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3870E99" w14:textId="77777777" w:rsidR="002F1BD8" w:rsidRDefault="002F1BD8" w:rsidP="002F1BD8">
            <w:pPr>
              <w:spacing w:after="0"/>
              <w:ind w:left="135"/>
              <w:jc w:val="center"/>
            </w:pPr>
            <w:r w:rsidRPr="002F1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F47D555" w14:textId="77777777" w:rsidR="002F1BD8" w:rsidRDefault="002F1BD8" w:rsidP="002F1BD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1CFD7DF" w14:textId="77777777" w:rsidR="002F1BD8" w:rsidRDefault="002F1BD8" w:rsidP="002F1BD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D99767B" w14:textId="77777777" w:rsidR="002F1BD8" w:rsidRDefault="002F1BD8" w:rsidP="002F1BD8">
            <w:pPr>
              <w:spacing w:after="0"/>
              <w:ind w:left="135"/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136318E4" w14:textId="06385039" w:rsidR="002F1BD8" w:rsidRDefault="009C3CB1" w:rsidP="002F1BD8">
            <w:pPr>
              <w:spacing w:after="0"/>
              <w:ind w:left="135"/>
            </w:pPr>
            <w:hyperlink r:id="rId206" w:history="1">
              <w:r w:rsidR="00ED5DFA" w:rsidRPr="00ED5DFA">
                <w:rPr>
                  <w:rStyle w:val="ab"/>
                  <w:lang w:val="ru-RU"/>
                </w:rPr>
                <w:t xml:space="preserve">Бегидова Т. П. Теория и организация адаптивной физической культуры — купить, читать онлайн. </w:t>
              </w:r>
              <w:r w:rsidR="00ED5DFA">
                <w:rPr>
                  <w:rStyle w:val="ab"/>
                </w:rPr>
                <w:t>«Юрайт» (urait.ru)</w:t>
              </w:r>
            </w:hyperlink>
          </w:p>
        </w:tc>
      </w:tr>
      <w:tr w:rsidR="00570BCD" w14:paraId="68665594" w14:textId="77777777" w:rsidTr="00570BCD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380971FC" w14:textId="77777777" w:rsidR="002F1BD8" w:rsidRDefault="002F1BD8" w:rsidP="002F1B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56" w:type="dxa"/>
            <w:tcMar>
              <w:top w:w="50" w:type="dxa"/>
              <w:left w:w="100" w:type="dxa"/>
            </w:tcMar>
          </w:tcPr>
          <w:p w14:paraId="5D66A750" w14:textId="7FC77064" w:rsidR="002F1BD8" w:rsidRDefault="002F1BD8" w:rsidP="002F1BD8">
            <w:pPr>
              <w:spacing w:after="0"/>
              <w:ind w:left="135"/>
            </w:pPr>
            <w:r w:rsidRPr="002F1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Контроль: кувырок назад в </w:t>
            </w:r>
            <w:r w:rsidRPr="002F1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упор. Повтор:  подъем переворотом в упор толчком двумя ногами. </w:t>
            </w:r>
            <w:r w:rsidRPr="00B31736">
              <w:rPr>
                <w:rFonts w:ascii="Times New Roman" w:hAnsi="Times New Roman" w:cs="Times New Roman"/>
                <w:sz w:val="24"/>
                <w:szCs w:val="24"/>
              </w:rPr>
              <w:t xml:space="preserve">Повтор: виды ходьбы по скамье. 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62D8EF0" w14:textId="77777777" w:rsidR="002F1BD8" w:rsidRDefault="002F1BD8" w:rsidP="002F1B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CD17616" w14:textId="77777777" w:rsidR="002F1BD8" w:rsidRDefault="002F1BD8" w:rsidP="002F1BD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AAC0F38" w14:textId="77777777" w:rsidR="002F1BD8" w:rsidRDefault="002F1BD8" w:rsidP="002F1BD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5D0C064" w14:textId="77777777" w:rsidR="002F1BD8" w:rsidRDefault="002F1BD8" w:rsidP="002F1BD8">
            <w:pPr>
              <w:spacing w:after="0"/>
              <w:ind w:left="135"/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1471AF7F" w14:textId="20EE79AA" w:rsidR="002F1BD8" w:rsidRDefault="009C3CB1" w:rsidP="002F1BD8">
            <w:pPr>
              <w:spacing w:after="0"/>
              <w:ind w:left="135"/>
            </w:pPr>
            <w:hyperlink r:id="rId207" w:history="1">
              <w:r w:rsidR="00ED5DFA" w:rsidRPr="00ED5DFA">
                <w:rPr>
                  <w:rStyle w:val="ab"/>
                  <w:lang w:val="ru-RU"/>
                </w:rPr>
                <w:t xml:space="preserve">Бегидова Т. П. Теория и организация </w:t>
              </w:r>
              <w:r w:rsidR="00ED5DFA" w:rsidRPr="00ED5DFA">
                <w:rPr>
                  <w:rStyle w:val="ab"/>
                  <w:lang w:val="ru-RU"/>
                </w:rPr>
                <w:lastRenderedPageBreak/>
                <w:t xml:space="preserve">адаптивной физической культуры — купить, читать онлайн. </w:t>
              </w:r>
              <w:r w:rsidR="00ED5DFA">
                <w:rPr>
                  <w:rStyle w:val="ab"/>
                </w:rPr>
                <w:t>«Юрайт» (urait.ru)</w:t>
              </w:r>
            </w:hyperlink>
          </w:p>
        </w:tc>
      </w:tr>
      <w:tr w:rsidR="00570BCD" w14:paraId="1A0B285D" w14:textId="77777777" w:rsidTr="00570BCD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38EE02AE" w14:textId="77777777" w:rsidR="002F1BD8" w:rsidRDefault="002F1BD8" w:rsidP="002F1B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456" w:type="dxa"/>
            <w:tcMar>
              <w:top w:w="50" w:type="dxa"/>
              <w:left w:w="100" w:type="dxa"/>
            </w:tcMar>
          </w:tcPr>
          <w:p w14:paraId="1DE9A6FA" w14:textId="3A264FBE" w:rsidR="002F1BD8" w:rsidRPr="00E552BB" w:rsidRDefault="002F1BD8" w:rsidP="002F1BD8">
            <w:pPr>
              <w:spacing w:after="0"/>
              <w:ind w:left="135"/>
              <w:rPr>
                <w:lang w:val="ru-RU"/>
              </w:rPr>
            </w:pPr>
            <w:r w:rsidRPr="002F1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Совершенствование техники подъема переворотом в упор, толчком двумя ногами. </w:t>
            </w:r>
            <w:r w:rsidRPr="00B31736">
              <w:rPr>
                <w:rFonts w:ascii="Times New Roman" w:hAnsi="Times New Roman" w:cs="Times New Roman"/>
                <w:sz w:val="24"/>
                <w:szCs w:val="24"/>
              </w:rPr>
              <w:t>Повтор ходьбы по скамье.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7B78F87" w14:textId="77777777" w:rsidR="002F1BD8" w:rsidRDefault="002F1BD8" w:rsidP="002F1BD8">
            <w:pPr>
              <w:spacing w:after="0"/>
              <w:ind w:left="135"/>
              <w:jc w:val="center"/>
            </w:pPr>
            <w:r w:rsidRPr="00E5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809E531" w14:textId="77777777" w:rsidR="002F1BD8" w:rsidRDefault="002F1BD8" w:rsidP="002F1BD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EAA56A7" w14:textId="77777777" w:rsidR="002F1BD8" w:rsidRDefault="002F1BD8" w:rsidP="002F1BD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7CB13F2" w14:textId="77777777" w:rsidR="002F1BD8" w:rsidRDefault="002F1BD8" w:rsidP="002F1BD8">
            <w:pPr>
              <w:spacing w:after="0"/>
              <w:ind w:left="135"/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34C8E522" w14:textId="3A4851D9" w:rsidR="002F1BD8" w:rsidRDefault="009C3CB1" w:rsidP="002F1BD8">
            <w:pPr>
              <w:spacing w:after="0"/>
              <w:ind w:left="135"/>
            </w:pPr>
            <w:hyperlink r:id="rId208" w:history="1">
              <w:r w:rsidR="00ED5DFA" w:rsidRPr="00ED5DFA">
                <w:rPr>
                  <w:rStyle w:val="ab"/>
                  <w:lang w:val="ru-RU"/>
                </w:rPr>
                <w:t xml:space="preserve">Бегидова Т. П. Теория и организация адаптивной физической культуры — купить, читать онлайн. </w:t>
              </w:r>
              <w:r w:rsidR="00ED5DFA">
                <w:rPr>
                  <w:rStyle w:val="ab"/>
                </w:rPr>
                <w:t>«Юрайт» (urait.ru)</w:t>
              </w:r>
            </w:hyperlink>
          </w:p>
        </w:tc>
      </w:tr>
      <w:tr w:rsidR="00570BCD" w14:paraId="777105A8" w14:textId="77777777" w:rsidTr="00570BCD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3918378D" w14:textId="77777777" w:rsidR="002F1BD8" w:rsidRDefault="002F1BD8" w:rsidP="002F1B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56" w:type="dxa"/>
            <w:tcMar>
              <w:top w:w="50" w:type="dxa"/>
              <w:left w:w="100" w:type="dxa"/>
            </w:tcMar>
          </w:tcPr>
          <w:p w14:paraId="7117E5CD" w14:textId="7E25510C" w:rsidR="002F1BD8" w:rsidRPr="00E552BB" w:rsidRDefault="002F1BD8" w:rsidP="002F1BD8">
            <w:pPr>
              <w:spacing w:after="0"/>
              <w:ind w:left="135"/>
              <w:rPr>
                <w:lang w:val="ru-RU"/>
              </w:rPr>
            </w:pPr>
            <w:r w:rsidRPr="002F1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Совершенствование техники подъема переворотом в упор, толчком двумя ногами. </w:t>
            </w:r>
            <w:r w:rsidRPr="00B31736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виды ходьбы по скамье. Обучение упражнений стретчинга.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3CD7D18C" w14:textId="77777777" w:rsidR="002F1BD8" w:rsidRDefault="002F1BD8" w:rsidP="002F1BD8">
            <w:pPr>
              <w:spacing w:after="0"/>
              <w:ind w:left="135"/>
              <w:jc w:val="center"/>
            </w:pPr>
            <w:r w:rsidRPr="00E5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E8ECD3D" w14:textId="77777777" w:rsidR="002F1BD8" w:rsidRDefault="002F1BD8" w:rsidP="002F1BD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7646DC9" w14:textId="77777777" w:rsidR="002F1BD8" w:rsidRDefault="002F1BD8" w:rsidP="002F1BD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2D47C94" w14:textId="77777777" w:rsidR="002F1BD8" w:rsidRDefault="002F1BD8" w:rsidP="002F1BD8">
            <w:pPr>
              <w:spacing w:after="0"/>
              <w:ind w:left="135"/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1CBC1B53" w14:textId="78D1BAFA" w:rsidR="002F1BD8" w:rsidRDefault="009C3CB1" w:rsidP="002F1BD8">
            <w:pPr>
              <w:spacing w:after="0"/>
              <w:ind w:left="135"/>
            </w:pPr>
            <w:hyperlink r:id="rId209" w:history="1">
              <w:r w:rsidR="00ED5DFA" w:rsidRPr="00ED5DFA">
                <w:rPr>
                  <w:rStyle w:val="ab"/>
                  <w:lang w:val="ru-RU"/>
                </w:rPr>
                <w:t xml:space="preserve">Бегидова Т. П. Теория и организация адаптивной физической культуры — купить, читать онлайн. </w:t>
              </w:r>
              <w:r w:rsidR="00ED5DFA">
                <w:rPr>
                  <w:rStyle w:val="ab"/>
                </w:rPr>
                <w:t>«Юрайт» (urait.ru)</w:t>
              </w:r>
            </w:hyperlink>
          </w:p>
        </w:tc>
      </w:tr>
      <w:tr w:rsidR="00570BCD" w14:paraId="5DF04B54" w14:textId="77777777" w:rsidTr="00570BCD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45F2FB50" w14:textId="77777777" w:rsidR="002F1BD8" w:rsidRDefault="002F1BD8" w:rsidP="002F1B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56" w:type="dxa"/>
            <w:tcMar>
              <w:top w:w="50" w:type="dxa"/>
              <w:left w:w="100" w:type="dxa"/>
            </w:tcMar>
          </w:tcPr>
          <w:p w14:paraId="159FFA84" w14:textId="279C69CE" w:rsidR="002F1BD8" w:rsidRPr="00E552BB" w:rsidRDefault="002F1BD8" w:rsidP="002F1BD8">
            <w:pPr>
              <w:spacing w:after="0"/>
              <w:ind w:left="135"/>
              <w:rPr>
                <w:lang w:val="ru-RU"/>
              </w:rPr>
            </w:pPr>
            <w:r w:rsidRPr="002F1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Контроль: подъема переворотом в упор, толчком двумя ногами. Контроль: виды ходьбы по скамье. </w:t>
            </w:r>
            <w:r w:rsidRPr="00B31736">
              <w:rPr>
                <w:rFonts w:ascii="Times New Roman" w:hAnsi="Times New Roman" w:cs="Times New Roman"/>
                <w:sz w:val="24"/>
                <w:szCs w:val="24"/>
              </w:rPr>
              <w:t>Повтор упражнений стретчинга.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355A5440" w14:textId="77777777" w:rsidR="002F1BD8" w:rsidRDefault="002F1BD8" w:rsidP="002F1BD8">
            <w:pPr>
              <w:spacing w:after="0"/>
              <w:ind w:left="135"/>
              <w:jc w:val="center"/>
            </w:pPr>
            <w:r w:rsidRPr="00E5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55EDADD" w14:textId="77777777" w:rsidR="002F1BD8" w:rsidRDefault="002F1BD8" w:rsidP="002F1BD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2FF324C" w14:textId="77777777" w:rsidR="002F1BD8" w:rsidRDefault="002F1BD8" w:rsidP="002F1BD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3393134" w14:textId="77777777" w:rsidR="002F1BD8" w:rsidRDefault="002F1BD8" w:rsidP="002F1BD8">
            <w:pPr>
              <w:spacing w:after="0"/>
              <w:ind w:left="135"/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14215616" w14:textId="17DCF2E1" w:rsidR="002F1BD8" w:rsidRDefault="009C3CB1" w:rsidP="002F1BD8">
            <w:pPr>
              <w:spacing w:after="0"/>
              <w:ind w:left="135"/>
            </w:pPr>
            <w:hyperlink r:id="rId210" w:history="1">
              <w:r w:rsidR="00ED5DFA" w:rsidRPr="00ED5DFA">
                <w:rPr>
                  <w:rStyle w:val="ab"/>
                  <w:lang w:val="ru-RU"/>
                </w:rPr>
                <w:t xml:space="preserve">Бегидова Т. П. Теория и организация адаптивной физической культуры — купить, читать онлайн. </w:t>
              </w:r>
              <w:r w:rsidR="00ED5DFA">
                <w:rPr>
                  <w:rStyle w:val="ab"/>
                </w:rPr>
                <w:t>«Юрайт» (urait.ru)</w:t>
              </w:r>
            </w:hyperlink>
          </w:p>
        </w:tc>
      </w:tr>
      <w:tr w:rsidR="00570BCD" w14:paraId="261F2762" w14:textId="77777777" w:rsidTr="00570BCD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6686BE57" w14:textId="77777777" w:rsidR="002F1BD8" w:rsidRDefault="002F1BD8" w:rsidP="002F1B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56" w:type="dxa"/>
            <w:tcMar>
              <w:top w:w="50" w:type="dxa"/>
              <w:left w:w="100" w:type="dxa"/>
            </w:tcMar>
          </w:tcPr>
          <w:p w14:paraId="5A40EDDD" w14:textId="5E536E0F" w:rsidR="002F1BD8" w:rsidRPr="00E552BB" w:rsidRDefault="002F1BD8" w:rsidP="002F1BD8">
            <w:pPr>
              <w:spacing w:after="0"/>
              <w:ind w:left="135"/>
              <w:rPr>
                <w:lang w:val="ru-RU"/>
              </w:rPr>
            </w:pPr>
            <w:r w:rsidRPr="002F1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Обучение. Кувырок вперед в стойку на лопатках. </w:t>
            </w:r>
            <w:r w:rsidRPr="00B31736">
              <w:rPr>
                <w:rFonts w:ascii="Times New Roman" w:hAnsi="Times New Roman" w:cs="Times New Roman"/>
                <w:sz w:val="24"/>
                <w:szCs w:val="24"/>
              </w:rPr>
              <w:t>Игра.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7F22476" w14:textId="77777777" w:rsidR="002F1BD8" w:rsidRDefault="002F1BD8" w:rsidP="002F1BD8">
            <w:pPr>
              <w:spacing w:after="0"/>
              <w:ind w:left="135"/>
              <w:jc w:val="center"/>
            </w:pPr>
            <w:r w:rsidRPr="00E5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F6D68EE" w14:textId="77777777" w:rsidR="002F1BD8" w:rsidRDefault="002F1BD8" w:rsidP="002F1BD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35F56CA" w14:textId="77777777" w:rsidR="002F1BD8" w:rsidRDefault="002F1BD8" w:rsidP="002F1BD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B91659E" w14:textId="77777777" w:rsidR="002F1BD8" w:rsidRDefault="002F1BD8" w:rsidP="002F1BD8">
            <w:pPr>
              <w:spacing w:after="0"/>
              <w:ind w:left="135"/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63F416E4" w14:textId="4568C73A" w:rsidR="002F1BD8" w:rsidRDefault="009C3CB1" w:rsidP="002F1BD8">
            <w:pPr>
              <w:spacing w:after="0"/>
              <w:ind w:left="135"/>
            </w:pPr>
            <w:hyperlink r:id="rId211" w:history="1">
              <w:r w:rsidR="00ED5DFA" w:rsidRPr="00ED5DFA">
                <w:rPr>
                  <w:rStyle w:val="ab"/>
                  <w:lang w:val="ru-RU"/>
                </w:rPr>
                <w:t xml:space="preserve">Бегидова Т. П. Теория и организация адаптивной физической культуры — купить, читать онлайн. </w:t>
              </w:r>
              <w:r w:rsidR="00ED5DFA">
                <w:rPr>
                  <w:rStyle w:val="ab"/>
                </w:rPr>
                <w:t>«Юрайт» (urait.ru)</w:t>
              </w:r>
            </w:hyperlink>
          </w:p>
        </w:tc>
      </w:tr>
      <w:tr w:rsidR="00570BCD" w14:paraId="560E92E7" w14:textId="77777777" w:rsidTr="00570BCD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1436AC6D" w14:textId="77777777" w:rsidR="002F1BD8" w:rsidRDefault="002F1BD8" w:rsidP="002F1B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56" w:type="dxa"/>
            <w:tcMar>
              <w:top w:w="50" w:type="dxa"/>
              <w:left w:w="100" w:type="dxa"/>
            </w:tcMar>
          </w:tcPr>
          <w:p w14:paraId="10819290" w14:textId="67015B8D" w:rsidR="002F1BD8" w:rsidRPr="00E552BB" w:rsidRDefault="002F1BD8" w:rsidP="002F1BD8">
            <w:pPr>
              <w:spacing w:after="0"/>
              <w:ind w:left="135"/>
              <w:rPr>
                <w:lang w:val="ru-RU"/>
              </w:rPr>
            </w:pPr>
            <w:r w:rsidRPr="002F1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 упражнений стретчинга. Кувырок вперед в стойку на лопатках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55E0644B" w14:textId="77777777" w:rsidR="002F1BD8" w:rsidRDefault="002F1BD8" w:rsidP="002F1BD8">
            <w:pPr>
              <w:spacing w:after="0"/>
              <w:ind w:left="135"/>
              <w:jc w:val="center"/>
            </w:pPr>
            <w:r w:rsidRPr="00E5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C74841D" w14:textId="77777777" w:rsidR="002F1BD8" w:rsidRDefault="002F1BD8" w:rsidP="002F1BD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CFD1178" w14:textId="77777777" w:rsidR="002F1BD8" w:rsidRDefault="002F1BD8" w:rsidP="002F1BD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39406A1" w14:textId="77777777" w:rsidR="002F1BD8" w:rsidRDefault="002F1BD8" w:rsidP="002F1BD8">
            <w:pPr>
              <w:spacing w:after="0"/>
              <w:ind w:left="135"/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70CF26C0" w14:textId="0C3C513F" w:rsidR="002F1BD8" w:rsidRDefault="009C3CB1" w:rsidP="002F1BD8">
            <w:pPr>
              <w:spacing w:after="0"/>
              <w:ind w:left="135"/>
            </w:pPr>
            <w:hyperlink r:id="rId212" w:history="1">
              <w:r w:rsidR="00ED5DFA" w:rsidRPr="00ED5DFA">
                <w:rPr>
                  <w:rStyle w:val="ab"/>
                  <w:lang w:val="ru-RU"/>
                </w:rPr>
                <w:t xml:space="preserve">Бегидова Т. П. Теория и организация адаптивной физической культуры — купить, читать онлайн. </w:t>
              </w:r>
              <w:r w:rsidR="00ED5DFA">
                <w:rPr>
                  <w:rStyle w:val="ab"/>
                </w:rPr>
                <w:t>«Юрайт» (urait.ru)</w:t>
              </w:r>
            </w:hyperlink>
          </w:p>
        </w:tc>
      </w:tr>
      <w:tr w:rsidR="00570BCD" w14:paraId="4BDACCA1" w14:textId="77777777" w:rsidTr="00570BCD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08268B34" w14:textId="77777777" w:rsidR="002F1BD8" w:rsidRDefault="002F1BD8" w:rsidP="002F1B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56" w:type="dxa"/>
            <w:tcMar>
              <w:top w:w="50" w:type="dxa"/>
              <w:left w:w="100" w:type="dxa"/>
            </w:tcMar>
          </w:tcPr>
          <w:p w14:paraId="49B6F0DA" w14:textId="4C97580C" w:rsidR="002F1BD8" w:rsidRPr="00E552BB" w:rsidRDefault="002F1BD8" w:rsidP="002F1BD8">
            <w:pPr>
              <w:spacing w:after="0"/>
              <w:ind w:left="135"/>
              <w:rPr>
                <w:lang w:val="ru-RU"/>
              </w:rPr>
            </w:pPr>
            <w:r w:rsidRPr="002F1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Совершенствование техники </w:t>
            </w:r>
            <w:r w:rsidRPr="002F1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кувырка вперед в стойку на лопатках.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Стретчинг. Игры на внимание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A42C66C" w14:textId="77777777" w:rsidR="002F1BD8" w:rsidRDefault="002F1BD8" w:rsidP="002F1BD8">
            <w:pPr>
              <w:spacing w:after="0"/>
              <w:ind w:left="135"/>
              <w:jc w:val="center"/>
            </w:pPr>
            <w:r w:rsidRPr="00E552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EC2CDF0" w14:textId="77777777" w:rsidR="002F1BD8" w:rsidRDefault="002F1BD8" w:rsidP="002F1BD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2634C93" w14:textId="77777777" w:rsidR="002F1BD8" w:rsidRDefault="002F1BD8" w:rsidP="002F1BD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67D7BD1" w14:textId="77777777" w:rsidR="002F1BD8" w:rsidRDefault="002F1BD8" w:rsidP="002F1BD8">
            <w:pPr>
              <w:spacing w:after="0"/>
              <w:ind w:left="135"/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5703E7A7" w14:textId="678E3966" w:rsidR="002F1BD8" w:rsidRDefault="009C3CB1" w:rsidP="002F1BD8">
            <w:pPr>
              <w:spacing w:after="0"/>
              <w:ind w:left="135"/>
            </w:pPr>
            <w:hyperlink r:id="rId213" w:history="1">
              <w:r w:rsidR="00ED5DFA" w:rsidRPr="00ED5DFA">
                <w:rPr>
                  <w:rStyle w:val="ab"/>
                  <w:lang w:val="ru-RU"/>
                </w:rPr>
                <w:t xml:space="preserve">Бегидова Т. П. Теория и организация </w:t>
              </w:r>
              <w:r w:rsidR="00ED5DFA" w:rsidRPr="00ED5DFA">
                <w:rPr>
                  <w:rStyle w:val="ab"/>
                  <w:lang w:val="ru-RU"/>
                </w:rPr>
                <w:lastRenderedPageBreak/>
                <w:t xml:space="preserve">адаптивной физической культуры — купить, читать онлайн. </w:t>
              </w:r>
              <w:r w:rsidR="00ED5DFA">
                <w:rPr>
                  <w:rStyle w:val="ab"/>
                </w:rPr>
                <w:t>«Юрайт» (urait.ru)</w:t>
              </w:r>
            </w:hyperlink>
          </w:p>
        </w:tc>
      </w:tr>
      <w:tr w:rsidR="00570BCD" w14:paraId="29FDE827" w14:textId="77777777" w:rsidTr="00570BCD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23E929F6" w14:textId="77777777" w:rsidR="002F1BD8" w:rsidRDefault="002F1BD8" w:rsidP="002F1B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456" w:type="dxa"/>
            <w:tcMar>
              <w:top w:w="50" w:type="dxa"/>
              <w:left w:w="100" w:type="dxa"/>
            </w:tcMar>
          </w:tcPr>
          <w:p w14:paraId="42FB844E" w14:textId="20BA7484" w:rsidR="002F1BD8" w:rsidRPr="00E552BB" w:rsidRDefault="002F1BD8" w:rsidP="002F1BD8">
            <w:pPr>
              <w:spacing w:after="0"/>
              <w:ind w:left="135"/>
              <w:rPr>
                <w:lang w:val="ru-RU"/>
              </w:rPr>
            </w:pPr>
            <w:r w:rsidRPr="002F1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 упражнений комплекса стретчинга. Кувырок вперед в стойку на лопатки.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 с мячом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60F782E" w14:textId="77777777" w:rsidR="002F1BD8" w:rsidRDefault="002F1BD8" w:rsidP="002F1BD8">
            <w:pPr>
              <w:spacing w:after="0"/>
              <w:ind w:left="135"/>
              <w:jc w:val="center"/>
            </w:pPr>
            <w:r w:rsidRPr="00E5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A82605D" w14:textId="77777777" w:rsidR="002F1BD8" w:rsidRDefault="002F1BD8" w:rsidP="002F1BD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6B7BFF4" w14:textId="77777777" w:rsidR="002F1BD8" w:rsidRDefault="002F1BD8" w:rsidP="002F1BD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24BCA42" w14:textId="77777777" w:rsidR="002F1BD8" w:rsidRDefault="002F1BD8" w:rsidP="002F1BD8">
            <w:pPr>
              <w:spacing w:after="0"/>
              <w:ind w:left="135"/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109B1EEB" w14:textId="368BA26B" w:rsidR="002F1BD8" w:rsidRDefault="009C3CB1" w:rsidP="002F1BD8">
            <w:pPr>
              <w:spacing w:after="0"/>
              <w:ind w:left="135"/>
            </w:pPr>
            <w:hyperlink r:id="rId214" w:history="1">
              <w:r w:rsidR="00ED5DFA" w:rsidRPr="00ED5DFA">
                <w:rPr>
                  <w:rStyle w:val="ab"/>
                  <w:lang w:val="ru-RU"/>
                </w:rPr>
                <w:t xml:space="preserve">Бегидова Т. П. Теория и организация адаптивной физической культуры — купить, читать онлайн. </w:t>
              </w:r>
              <w:r w:rsidR="00ED5DFA">
                <w:rPr>
                  <w:rStyle w:val="ab"/>
                </w:rPr>
                <w:t>«Юрайт» (urait.ru)</w:t>
              </w:r>
            </w:hyperlink>
          </w:p>
        </w:tc>
      </w:tr>
      <w:tr w:rsidR="00570BCD" w14:paraId="6874C9E9" w14:textId="77777777" w:rsidTr="00570BCD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0CBFDE49" w14:textId="77777777" w:rsidR="002F1BD8" w:rsidRDefault="002F1BD8" w:rsidP="002F1B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56" w:type="dxa"/>
            <w:tcMar>
              <w:top w:w="50" w:type="dxa"/>
              <w:left w:w="100" w:type="dxa"/>
            </w:tcMar>
          </w:tcPr>
          <w:p w14:paraId="37BF6040" w14:textId="2F43447A" w:rsidR="002F1BD8" w:rsidRPr="00E552BB" w:rsidRDefault="002F1BD8" w:rsidP="002F1BD8">
            <w:pPr>
              <w:spacing w:after="0"/>
              <w:ind w:left="135"/>
              <w:rPr>
                <w:lang w:val="ru-RU"/>
              </w:rPr>
            </w:pPr>
            <w:r w:rsidRPr="002F1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Правила ТБ на уроках лыжной подготовки. </w:t>
            </w:r>
            <w:r w:rsidRPr="00B31736">
              <w:rPr>
                <w:rFonts w:ascii="Times New Roman" w:hAnsi="Times New Roman" w:cs="Times New Roman"/>
                <w:sz w:val="24"/>
                <w:szCs w:val="24"/>
              </w:rPr>
              <w:t>Подбор спортивного инвентаря.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3DC46E6" w14:textId="77777777" w:rsidR="002F1BD8" w:rsidRDefault="002F1BD8" w:rsidP="002F1BD8">
            <w:pPr>
              <w:spacing w:after="0"/>
              <w:ind w:left="135"/>
              <w:jc w:val="center"/>
            </w:pPr>
            <w:r w:rsidRPr="00E5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498C29D" w14:textId="77777777" w:rsidR="002F1BD8" w:rsidRDefault="002F1BD8" w:rsidP="002F1BD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36EF1CE" w14:textId="77777777" w:rsidR="002F1BD8" w:rsidRDefault="002F1BD8" w:rsidP="002F1BD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23F2D8C" w14:textId="77777777" w:rsidR="002F1BD8" w:rsidRDefault="002F1BD8" w:rsidP="002F1BD8">
            <w:pPr>
              <w:spacing w:after="0"/>
              <w:ind w:left="135"/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7CC33929" w14:textId="3901560F" w:rsidR="002F1BD8" w:rsidRDefault="009C3CB1" w:rsidP="002F1BD8">
            <w:pPr>
              <w:spacing w:after="0"/>
              <w:ind w:left="135"/>
            </w:pPr>
            <w:hyperlink r:id="rId215" w:history="1">
              <w:r w:rsidR="00ED5DFA" w:rsidRPr="00ED5DFA">
                <w:rPr>
                  <w:rStyle w:val="ab"/>
                  <w:lang w:val="ru-RU"/>
                </w:rPr>
                <w:t xml:space="preserve">Бегидова Т. П. Теория и организация адаптивной физической культуры — купить, читать онлайн. </w:t>
              </w:r>
              <w:r w:rsidR="00ED5DFA">
                <w:rPr>
                  <w:rStyle w:val="ab"/>
                </w:rPr>
                <w:t>«Юрайт» (urait.ru)</w:t>
              </w:r>
            </w:hyperlink>
          </w:p>
        </w:tc>
      </w:tr>
      <w:tr w:rsidR="00570BCD" w14:paraId="3C3238C8" w14:textId="77777777" w:rsidTr="00570BCD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6372DEC3" w14:textId="77777777" w:rsidR="002F1BD8" w:rsidRDefault="002F1BD8" w:rsidP="002F1B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56" w:type="dxa"/>
            <w:tcMar>
              <w:top w:w="50" w:type="dxa"/>
              <w:left w:w="100" w:type="dxa"/>
            </w:tcMar>
          </w:tcPr>
          <w:p w14:paraId="48D8C6FD" w14:textId="14D1BBD0" w:rsidR="002F1BD8" w:rsidRPr="00E552BB" w:rsidRDefault="002F1BD8" w:rsidP="002F1BD8">
            <w:pPr>
              <w:spacing w:after="0"/>
              <w:ind w:left="135"/>
              <w:rPr>
                <w:lang w:val="ru-RU"/>
              </w:rPr>
            </w:pPr>
            <w:r w:rsidRPr="002F1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Обучение поворота на месте махом. </w:t>
            </w:r>
            <w:r w:rsidRPr="00B31736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1 км.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3F56C42F" w14:textId="77777777" w:rsidR="002F1BD8" w:rsidRDefault="002F1BD8" w:rsidP="002F1BD8">
            <w:pPr>
              <w:spacing w:after="0"/>
              <w:ind w:left="135"/>
              <w:jc w:val="center"/>
            </w:pPr>
            <w:r w:rsidRPr="00E5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EB1049B" w14:textId="77777777" w:rsidR="002F1BD8" w:rsidRDefault="002F1BD8" w:rsidP="002F1BD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80A9DBA" w14:textId="77777777" w:rsidR="002F1BD8" w:rsidRDefault="002F1BD8" w:rsidP="002F1BD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A51C64D" w14:textId="77777777" w:rsidR="002F1BD8" w:rsidRDefault="002F1BD8" w:rsidP="002F1BD8">
            <w:pPr>
              <w:spacing w:after="0"/>
              <w:ind w:left="135"/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2E318118" w14:textId="34D6D7AA" w:rsidR="002F1BD8" w:rsidRDefault="009C3CB1" w:rsidP="002F1BD8">
            <w:pPr>
              <w:spacing w:after="0"/>
              <w:ind w:left="135"/>
            </w:pPr>
            <w:hyperlink r:id="rId216" w:history="1">
              <w:r w:rsidR="00ED5DFA" w:rsidRPr="00ED5DFA">
                <w:rPr>
                  <w:rStyle w:val="ab"/>
                  <w:lang w:val="ru-RU"/>
                </w:rPr>
                <w:t xml:space="preserve">Бегидова Т. П. Теория и организация адаптивной физической культуры — купить, читать онлайн. </w:t>
              </w:r>
              <w:r w:rsidR="00ED5DFA">
                <w:rPr>
                  <w:rStyle w:val="ab"/>
                </w:rPr>
                <w:t>«Юрайт» (urait.ru)</w:t>
              </w:r>
            </w:hyperlink>
          </w:p>
        </w:tc>
      </w:tr>
      <w:tr w:rsidR="00570BCD" w14:paraId="173CAD3F" w14:textId="77777777" w:rsidTr="00570BCD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6DB919EF" w14:textId="77777777" w:rsidR="002F1BD8" w:rsidRDefault="002F1BD8" w:rsidP="002F1B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56" w:type="dxa"/>
            <w:tcMar>
              <w:top w:w="50" w:type="dxa"/>
              <w:left w:w="100" w:type="dxa"/>
            </w:tcMar>
          </w:tcPr>
          <w:p w14:paraId="7124D863" w14:textId="31D8E70C" w:rsidR="002F1BD8" w:rsidRPr="00E552BB" w:rsidRDefault="002F1BD8" w:rsidP="002F1BD8">
            <w:pPr>
              <w:spacing w:after="0"/>
              <w:ind w:left="135"/>
              <w:rPr>
                <w:lang w:val="ru-RU"/>
              </w:rPr>
            </w:pPr>
            <w:r w:rsidRPr="002F1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 поворота на месте махом. Обучение одновременному двушажному  ходу. Дистанция 1 км.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D8E43D4" w14:textId="77777777" w:rsidR="002F1BD8" w:rsidRDefault="002F1BD8" w:rsidP="002F1BD8">
            <w:pPr>
              <w:spacing w:after="0"/>
              <w:ind w:left="135"/>
              <w:jc w:val="center"/>
            </w:pPr>
            <w:r w:rsidRPr="00E5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5CCEB37" w14:textId="77777777" w:rsidR="002F1BD8" w:rsidRDefault="002F1BD8" w:rsidP="002F1BD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1687698" w14:textId="77777777" w:rsidR="002F1BD8" w:rsidRDefault="002F1BD8" w:rsidP="002F1BD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F9A8858" w14:textId="77777777" w:rsidR="002F1BD8" w:rsidRDefault="002F1BD8" w:rsidP="002F1BD8">
            <w:pPr>
              <w:spacing w:after="0"/>
              <w:ind w:left="135"/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666DA415" w14:textId="116B9A27" w:rsidR="002F1BD8" w:rsidRDefault="009C3CB1" w:rsidP="002F1BD8">
            <w:pPr>
              <w:spacing w:after="0"/>
              <w:ind w:left="135"/>
            </w:pPr>
            <w:hyperlink r:id="rId217" w:history="1">
              <w:r w:rsidR="00ED5DFA" w:rsidRPr="00ED5DFA">
                <w:rPr>
                  <w:rStyle w:val="ab"/>
                  <w:lang w:val="ru-RU"/>
                </w:rPr>
                <w:t xml:space="preserve">Бегидова Т. П. Теория и организация адаптивной физической культуры — купить, читать онлайн. </w:t>
              </w:r>
              <w:r w:rsidR="00ED5DFA">
                <w:rPr>
                  <w:rStyle w:val="ab"/>
                </w:rPr>
                <w:t>«Юрайт» (urait.ru)</w:t>
              </w:r>
            </w:hyperlink>
          </w:p>
        </w:tc>
      </w:tr>
      <w:tr w:rsidR="00570BCD" w14:paraId="311D8D59" w14:textId="77777777" w:rsidTr="00570BCD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0DCF07C8" w14:textId="77777777" w:rsidR="002F1BD8" w:rsidRDefault="002F1BD8" w:rsidP="002F1B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56" w:type="dxa"/>
            <w:tcMar>
              <w:top w:w="50" w:type="dxa"/>
              <w:left w:w="100" w:type="dxa"/>
            </w:tcMar>
          </w:tcPr>
          <w:p w14:paraId="5A6A387B" w14:textId="3995B234" w:rsidR="002F1BD8" w:rsidRPr="00E552BB" w:rsidRDefault="002F1BD8" w:rsidP="002F1BD8">
            <w:pPr>
              <w:spacing w:after="0"/>
              <w:ind w:left="135"/>
              <w:rPr>
                <w:lang w:val="ru-RU"/>
              </w:rPr>
            </w:pPr>
            <w:r w:rsidRPr="002F1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 поворота на месте махом. Обучение одновременному двушажному  ходу. Дистанция 1 км.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3805A2B2" w14:textId="77777777" w:rsidR="002F1BD8" w:rsidRDefault="002F1BD8" w:rsidP="002F1BD8">
            <w:pPr>
              <w:spacing w:after="0"/>
              <w:ind w:left="135"/>
              <w:jc w:val="center"/>
            </w:pPr>
            <w:r w:rsidRPr="00E5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B3F629A" w14:textId="77777777" w:rsidR="002F1BD8" w:rsidRDefault="002F1BD8" w:rsidP="002F1BD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9B682EA" w14:textId="77777777" w:rsidR="002F1BD8" w:rsidRDefault="002F1BD8" w:rsidP="002F1BD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9C92419" w14:textId="77777777" w:rsidR="002F1BD8" w:rsidRDefault="002F1BD8" w:rsidP="002F1BD8">
            <w:pPr>
              <w:spacing w:after="0"/>
              <w:ind w:left="135"/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447AABCC" w14:textId="046D518C" w:rsidR="002F1BD8" w:rsidRDefault="009C3CB1" w:rsidP="002F1BD8">
            <w:pPr>
              <w:spacing w:after="0"/>
              <w:ind w:left="135"/>
            </w:pPr>
            <w:hyperlink r:id="rId218" w:history="1">
              <w:r w:rsidR="00ED5DFA" w:rsidRPr="00ED5DFA">
                <w:rPr>
                  <w:rStyle w:val="ab"/>
                  <w:lang w:val="ru-RU"/>
                </w:rPr>
                <w:t xml:space="preserve">Бегидова Т. П. Теория и организация адаптивной физической культуры — купить, читать онлайн. </w:t>
              </w:r>
              <w:r w:rsidR="00ED5DFA">
                <w:rPr>
                  <w:rStyle w:val="ab"/>
                </w:rPr>
                <w:t>«Юрайт» (urait.ru)</w:t>
              </w:r>
            </w:hyperlink>
          </w:p>
        </w:tc>
      </w:tr>
      <w:tr w:rsidR="00570BCD" w14:paraId="05F3E8C8" w14:textId="77777777" w:rsidTr="00570BCD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55C459CF" w14:textId="77777777" w:rsidR="002F1BD8" w:rsidRDefault="002F1BD8" w:rsidP="002F1B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56" w:type="dxa"/>
            <w:tcMar>
              <w:top w:w="50" w:type="dxa"/>
              <w:left w:w="100" w:type="dxa"/>
            </w:tcMar>
          </w:tcPr>
          <w:p w14:paraId="68B6492A" w14:textId="07C89214" w:rsidR="002F1BD8" w:rsidRPr="00E552BB" w:rsidRDefault="002F1BD8" w:rsidP="002F1BD8">
            <w:pPr>
              <w:spacing w:after="0"/>
              <w:ind w:left="135"/>
              <w:rPr>
                <w:lang w:val="ru-RU"/>
              </w:rPr>
            </w:pPr>
            <w:r w:rsidRPr="002F1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Совершенствование поворота на месте махом. Повтор одновременного двушажного  хода. Обучение подъему в </w:t>
            </w:r>
            <w:r w:rsidRPr="002F1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гору скользящим шагом. </w:t>
            </w:r>
            <w:r w:rsidRPr="00B31736">
              <w:rPr>
                <w:rFonts w:ascii="Times New Roman" w:hAnsi="Times New Roman" w:cs="Times New Roman"/>
                <w:sz w:val="24"/>
                <w:szCs w:val="24"/>
              </w:rPr>
              <w:t>Дистанция 1 км.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3421D0D6" w14:textId="77777777" w:rsidR="002F1BD8" w:rsidRDefault="002F1BD8" w:rsidP="002F1BD8">
            <w:pPr>
              <w:spacing w:after="0"/>
              <w:ind w:left="135"/>
              <w:jc w:val="center"/>
            </w:pPr>
            <w:r w:rsidRPr="00E552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0556FE5" w14:textId="77777777" w:rsidR="002F1BD8" w:rsidRDefault="002F1BD8" w:rsidP="002F1BD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8B268FA" w14:textId="77777777" w:rsidR="002F1BD8" w:rsidRDefault="002F1BD8" w:rsidP="002F1BD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F720EEC" w14:textId="77777777" w:rsidR="002F1BD8" w:rsidRDefault="002F1BD8" w:rsidP="002F1BD8">
            <w:pPr>
              <w:spacing w:after="0"/>
              <w:ind w:left="135"/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45B32DE1" w14:textId="56AA7D89" w:rsidR="002F1BD8" w:rsidRDefault="009C3CB1" w:rsidP="002F1BD8">
            <w:pPr>
              <w:spacing w:after="0"/>
              <w:ind w:left="135"/>
            </w:pPr>
            <w:hyperlink r:id="rId219" w:history="1">
              <w:r w:rsidR="00ED5DFA" w:rsidRPr="00ED5DFA">
                <w:rPr>
                  <w:rStyle w:val="ab"/>
                  <w:lang w:val="ru-RU"/>
                </w:rPr>
                <w:t xml:space="preserve">Бегидова Т. П. Теория и организация адаптивной физической культуры — купить, читать онлайн. </w:t>
              </w:r>
              <w:r w:rsidR="00ED5DFA">
                <w:rPr>
                  <w:rStyle w:val="ab"/>
                </w:rPr>
                <w:t>«Юрайт» (urait.ru)</w:t>
              </w:r>
            </w:hyperlink>
          </w:p>
        </w:tc>
      </w:tr>
      <w:tr w:rsidR="00570BCD" w14:paraId="61C94D26" w14:textId="77777777" w:rsidTr="00570BCD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7936048A" w14:textId="77777777" w:rsidR="002F1BD8" w:rsidRDefault="002F1BD8" w:rsidP="002F1B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456" w:type="dxa"/>
            <w:tcMar>
              <w:top w:w="50" w:type="dxa"/>
              <w:left w:w="100" w:type="dxa"/>
            </w:tcMar>
          </w:tcPr>
          <w:p w14:paraId="285911B4" w14:textId="642B8412" w:rsidR="002F1BD8" w:rsidRPr="00E552BB" w:rsidRDefault="002F1BD8" w:rsidP="002F1BD8">
            <w:pPr>
              <w:spacing w:after="0"/>
              <w:ind w:left="135"/>
              <w:rPr>
                <w:lang w:val="ru-RU"/>
              </w:rPr>
            </w:pPr>
            <w:r w:rsidRPr="002F1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Совершенствование поворота на месте махом. Совершенствование одновременного двушажного  хода. Повтор подъема в гору скользящим шагом. </w:t>
            </w:r>
            <w:r w:rsidRPr="00B31736">
              <w:rPr>
                <w:rFonts w:ascii="Times New Roman" w:hAnsi="Times New Roman" w:cs="Times New Roman"/>
                <w:sz w:val="24"/>
                <w:szCs w:val="24"/>
              </w:rPr>
              <w:t>Дистанция 1 км.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C08EBB2" w14:textId="77777777" w:rsidR="002F1BD8" w:rsidRDefault="002F1BD8" w:rsidP="002F1BD8">
            <w:pPr>
              <w:spacing w:after="0"/>
              <w:ind w:left="135"/>
              <w:jc w:val="center"/>
            </w:pPr>
            <w:r w:rsidRPr="00E5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D470C8A" w14:textId="77777777" w:rsidR="002F1BD8" w:rsidRDefault="002F1BD8" w:rsidP="002F1BD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9B8F428" w14:textId="77777777" w:rsidR="002F1BD8" w:rsidRDefault="002F1BD8" w:rsidP="002F1BD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77B7D45" w14:textId="77777777" w:rsidR="002F1BD8" w:rsidRDefault="002F1BD8" w:rsidP="002F1BD8">
            <w:pPr>
              <w:spacing w:after="0"/>
              <w:ind w:left="135"/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178198A2" w14:textId="4FB5BE4F" w:rsidR="002F1BD8" w:rsidRDefault="009C3CB1" w:rsidP="002F1BD8">
            <w:pPr>
              <w:spacing w:after="0"/>
              <w:ind w:left="135"/>
            </w:pPr>
            <w:hyperlink r:id="rId220" w:history="1">
              <w:r w:rsidR="00ED5DFA" w:rsidRPr="00ED5DFA">
                <w:rPr>
                  <w:rStyle w:val="ab"/>
                  <w:lang w:val="ru-RU"/>
                </w:rPr>
                <w:t xml:space="preserve">Бегидова Т. П. Теория и организация адаптивной физической культуры — купить, читать онлайн. </w:t>
              </w:r>
              <w:r w:rsidR="00ED5DFA">
                <w:rPr>
                  <w:rStyle w:val="ab"/>
                </w:rPr>
                <w:t>«Юрайт» (urait.ru)</w:t>
              </w:r>
            </w:hyperlink>
          </w:p>
        </w:tc>
      </w:tr>
      <w:tr w:rsidR="00570BCD" w14:paraId="637F4553" w14:textId="77777777" w:rsidTr="00570BCD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02A1A3E5" w14:textId="77777777" w:rsidR="002F1BD8" w:rsidRDefault="002F1BD8" w:rsidP="002F1B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56" w:type="dxa"/>
            <w:tcMar>
              <w:top w:w="50" w:type="dxa"/>
              <w:left w:w="100" w:type="dxa"/>
            </w:tcMar>
          </w:tcPr>
          <w:p w14:paraId="0E1929B0" w14:textId="04247883" w:rsidR="002F1BD8" w:rsidRPr="00E552BB" w:rsidRDefault="002F1BD8" w:rsidP="002F1BD8">
            <w:pPr>
              <w:spacing w:after="0"/>
              <w:ind w:left="135"/>
              <w:rPr>
                <w:lang w:val="ru-RU"/>
              </w:rPr>
            </w:pPr>
            <w:r w:rsidRPr="002F1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Контроль: повороты на месте махом. Совершенствование  одновременного двушажного хода. Повтор подъема в гору скользящим шагом. </w:t>
            </w:r>
            <w:r w:rsidRPr="00B31736">
              <w:rPr>
                <w:rFonts w:ascii="Times New Roman" w:hAnsi="Times New Roman" w:cs="Times New Roman"/>
                <w:sz w:val="24"/>
                <w:szCs w:val="24"/>
              </w:rPr>
              <w:t>Дистанция 1 км.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660FFD5" w14:textId="77777777" w:rsidR="002F1BD8" w:rsidRDefault="002F1BD8" w:rsidP="002F1BD8">
            <w:pPr>
              <w:spacing w:after="0"/>
              <w:ind w:left="135"/>
              <w:jc w:val="center"/>
            </w:pPr>
            <w:r w:rsidRPr="00E5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2437662" w14:textId="77777777" w:rsidR="002F1BD8" w:rsidRDefault="002F1BD8" w:rsidP="002F1BD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1214592" w14:textId="77777777" w:rsidR="002F1BD8" w:rsidRDefault="002F1BD8" w:rsidP="002F1BD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476E62F" w14:textId="77777777" w:rsidR="002F1BD8" w:rsidRDefault="002F1BD8" w:rsidP="002F1BD8">
            <w:pPr>
              <w:spacing w:after="0"/>
              <w:ind w:left="135"/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00695219" w14:textId="4C064BBE" w:rsidR="002F1BD8" w:rsidRDefault="009C3CB1" w:rsidP="002F1BD8">
            <w:pPr>
              <w:spacing w:after="0"/>
              <w:ind w:left="135"/>
            </w:pPr>
            <w:hyperlink r:id="rId221" w:history="1">
              <w:r w:rsidR="00ED5DFA" w:rsidRPr="00ED5DFA">
                <w:rPr>
                  <w:rStyle w:val="ab"/>
                  <w:lang w:val="ru-RU"/>
                </w:rPr>
                <w:t xml:space="preserve">Бегидова Т. П. Теория и организация адаптивной физической культуры — купить, читать онлайн. </w:t>
              </w:r>
              <w:r w:rsidR="00ED5DFA">
                <w:rPr>
                  <w:rStyle w:val="ab"/>
                </w:rPr>
                <w:t>«Юрайт» (urait.ru)</w:t>
              </w:r>
            </w:hyperlink>
          </w:p>
        </w:tc>
      </w:tr>
      <w:tr w:rsidR="00570BCD" w14:paraId="2CEA661A" w14:textId="77777777" w:rsidTr="00570BCD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24935C7E" w14:textId="77777777" w:rsidR="002F1BD8" w:rsidRDefault="002F1BD8" w:rsidP="002F1B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56" w:type="dxa"/>
            <w:tcMar>
              <w:top w:w="50" w:type="dxa"/>
              <w:left w:w="100" w:type="dxa"/>
            </w:tcMar>
          </w:tcPr>
          <w:p w14:paraId="44501FBF" w14:textId="7A07DB6D" w:rsidR="002F1BD8" w:rsidRPr="00E552BB" w:rsidRDefault="002F1BD8" w:rsidP="002F1BD8">
            <w:pPr>
              <w:spacing w:after="0"/>
              <w:ind w:left="135"/>
              <w:rPr>
                <w:lang w:val="ru-RU"/>
              </w:rPr>
            </w:pPr>
            <w:r w:rsidRPr="002F1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Совершенствование одновременного двушажного хода. Совершенствование подъема в гору скользящим шагом.  </w:t>
            </w:r>
            <w:r w:rsidRPr="00B31736">
              <w:rPr>
                <w:rFonts w:ascii="Times New Roman" w:hAnsi="Times New Roman" w:cs="Times New Roman"/>
                <w:sz w:val="24"/>
                <w:szCs w:val="24"/>
              </w:rPr>
              <w:t xml:space="preserve">Спуски и подъемы.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50DEB149" w14:textId="77777777" w:rsidR="002F1BD8" w:rsidRDefault="002F1BD8" w:rsidP="002F1BD8">
            <w:pPr>
              <w:spacing w:after="0"/>
              <w:ind w:left="135"/>
              <w:jc w:val="center"/>
            </w:pPr>
            <w:r w:rsidRPr="00E5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A4421A1" w14:textId="77777777" w:rsidR="002F1BD8" w:rsidRDefault="002F1BD8" w:rsidP="002F1BD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2CAC460" w14:textId="77777777" w:rsidR="002F1BD8" w:rsidRDefault="002F1BD8" w:rsidP="002F1BD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7DC7B21" w14:textId="77777777" w:rsidR="002F1BD8" w:rsidRDefault="002F1BD8" w:rsidP="002F1BD8">
            <w:pPr>
              <w:spacing w:after="0"/>
              <w:ind w:left="135"/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106C7C54" w14:textId="738C471D" w:rsidR="002F1BD8" w:rsidRDefault="009C3CB1" w:rsidP="002F1BD8">
            <w:pPr>
              <w:spacing w:after="0"/>
              <w:ind w:left="135"/>
            </w:pPr>
            <w:hyperlink r:id="rId222" w:history="1">
              <w:r w:rsidR="00ED5DFA" w:rsidRPr="00ED5DFA">
                <w:rPr>
                  <w:rStyle w:val="ab"/>
                  <w:lang w:val="ru-RU"/>
                </w:rPr>
                <w:t xml:space="preserve">Бегидова Т. П. Теория и организация адаптивной физической культуры — купить, читать онлайн. </w:t>
              </w:r>
              <w:r w:rsidR="00ED5DFA">
                <w:rPr>
                  <w:rStyle w:val="ab"/>
                </w:rPr>
                <w:t>«Юрайт» (urait.ru)</w:t>
              </w:r>
            </w:hyperlink>
          </w:p>
        </w:tc>
      </w:tr>
      <w:tr w:rsidR="00570BCD" w14:paraId="034C27B4" w14:textId="77777777" w:rsidTr="00570BCD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375BC724" w14:textId="77777777" w:rsidR="002F1BD8" w:rsidRDefault="002F1BD8" w:rsidP="002F1B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56" w:type="dxa"/>
            <w:tcMar>
              <w:top w:w="50" w:type="dxa"/>
              <w:left w:w="100" w:type="dxa"/>
            </w:tcMar>
          </w:tcPr>
          <w:p w14:paraId="56F385CC" w14:textId="52878FFE" w:rsidR="002F1BD8" w:rsidRPr="00E552BB" w:rsidRDefault="002F1BD8" w:rsidP="002F1BD8">
            <w:pPr>
              <w:spacing w:after="0"/>
              <w:ind w:left="135"/>
              <w:rPr>
                <w:lang w:val="ru-RU"/>
              </w:rPr>
            </w:pPr>
            <w:r w:rsidRPr="002F1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Контроль: одновременный двушажный ход.  Совершенствование подъема в гору скользящим шагом. </w:t>
            </w:r>
            <w:r w:rsidRPr="00B31736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спусков и подъемов. Дистанция 2 км.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5760B528" w14:textId="77777777" w:rsidR="002F1BD8" w:rsidRDefault="002F1BD8" w:rsidP="002F1BD8">
            <w:pPr>
              <w:spacing w:after="0"/>
              <w:ind w:left="135"/>
              <w:jc w:val="center"/>
            </w:pPr>
            <w:r w:rsidRPr="00E5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4129566" w14:textId="77777777" w:rsidR="002F1BD8" w:rsidRDefault="002F1BD8" w:rsidP="002F1BD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7FA4A0A" w14:textId="77777777" w:rsidR="002F1BD8" w:rsidRDefault="002F1BD8" w:rsidP="002F1BD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7F72F42" w14:textId="77777777" w:rsidR="002F1BD8" w:rsidRDefault="002F1BD8" w:rsidP="002F1BD8">
            <w:pPr>
              <w:spacing w:after="0"/>
              <w:ind w:left="135"/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10DCD7B6" w14:textId="6923E761" w:rsidR="002F1BD8" w:rsidRDefault="009C3CB1" w:rsidP="002F1BD8">
            <w:pPr>
              <w:spacing w:after="0"/>
              <w:ind w:left="135"/>
            </w:pPr>
            <w:hyperlink r:id="rId223" w:history="1">
              <w:r w:rsidR="00ED5DFA" w:rsidRPr="00ED5DFA">
                <w:rPr>
                  <w:rStyle w:val="ab"/>
                  <w:lang w:val="ru-RU"/>
                </w:rPr>
                <w:t xml:space="preserve">Бегидова Т. П. Теория и организация адаптивной физической культуры — купить, читать онлайн. </w:t>
              </w:r>
              <w:r w:rsidR="00ED5DFA">
                <w:rPr>
                  <w:rStyle w:val="ab"/>
                </w:rPr>
                <w:t>«Юрайт» (urait.ru)</w:t>
              </w:r>
            </w:hyperlink>
          </w:p>
        </w:tc>
      </w:tr>
      <w:tr w:rsidR="00570BCD" w14:paraId="5A471ABE" w14:textId="77777777" w:rsidTr="00570BCD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1B9BDBEA" w14:textId="77777777" w:rsidR="002F1BD8" w:rsidRDefault="002F1BD8" w:rsidP="002F1B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56" w:type="dxa"/>
            <w:tcMar>
              <w:top w:w="50" w:type="dxa"/>
              <w:left w:w="100" w:type="dxa"/>
            </w:tcMar>
          </w:tcPr>
          <w:p w14:paraId="45506A57" w14:textId="1F56BBCD" w:rsidR="002F1BD8" w:rsidRPr="00E552BB" w:rsidRDefault="002F1BD8" w:rsidP="002F1BD8">
            <w:pPr>
              <w:spacing w:after="0"/>
              <w:ind w:left="135"/>
              <w:rPr>
                <w:lang w:val="ru-RU"/>
              </w:rPr>
            </w:pPr>
            <w:r w:rsidRPr="002F1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Контроль: подъем в гору скользящим шагом.  Совершенствование спусков </w:t>
            </w:r>
            <w:r w:rsidRPr="002F1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 подъемов. Дистанция 2 км.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390C5D47" w14:textId="77777777" w:rsidR="002F1BD8" w:rsidRDefault="002F1BD8" w:rsidP="002F1BD8">
            <w:pPr>
              <w:spacing w:after="0"/>
              <w:ind w:left="135"/>
              <w:jc w:val="center"/>
            </w:pPr>
            <w:r w:rsidRPr="00E552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A63462F" w14:textId="77777777" w:rsidR="002F1BD8" w:rsidRDefault="002F1BD8" w:rsidP="002F1BD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D88474D" w14:textId="77777777" w:rsidR="002F1BD8" w:rsidRDefault="002F1BD8" w:rsidP="002F1BD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02420BA" w14:textId="77777777" w:rsidR="002F1BD8" w:rsidRDefault="002F1BD8" w:rsidP="002F1BD8">
            <w:pPr>
              <w:spacing w:after="0"/>
              <w:ind w:left="135"/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75084B8B" w14:textId="24F14BE4" w:rsidR="002F1BD8" w:rsidRDefault="009C3CB1" w:rsidP="002F1BD8">
            <w:pPr>
              <w:spacing w:after="0"/>
              <w:ind w:left="135"/>
            </w:pPr>
            <w:hyperlink r:id="rId224" w:history="1">
              <w:r w:rsidR="00ED5DFA" w:rsidRPr="00ED5DFA">
                <w:rPr>
                  <w:rStyle w:val="ab"/>
                  <w:lang w:val="ru-RU"/>
                </w:rPr>
                <w:t xml:space="preserve">Бегидова Т. П. Теория и организация адаптивной физической культуры — купить, читать онлайн. </w:t>
              </w:r>
              <w:r w:rsidR="00ED5DFA">
                <w:rPr>
                  <w:rStyle w:val="ab"/>
                </w:rPr>
                <w:t xml:space="preserve">«Юрайт» </w:t>
              </w:r>
              <w:r w:rsidR="00ED5DFA">
                <w:rPr>
                  <w:rStyle w:val="ab"/>
                </w:rPr>
                <w:lastRenderedPageBreak/>
                <w:t>(urait.ru)</w:t>
              </w:r>
            </w:hyperlink>
          </w:p>
        </w:tc>
      </w:tr>
      <w:tr w:rsidR="00570BCD" w14:paraId="5F0AA7CE" w14:textId="77777777" w:rsidTr="00570BCD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74D9BF9D" w14:textId="77777777" w:rsidR="002F1BD8" w:rsidRDefault="002F1BD8" w:rsidP="002F1B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456" w:type="dxa"/>
            <w:tcMar>
              <w:top w:w="50" w:type="dxa"/>
              <w:left w:w="100" w:type="dxa"/>
            </w:tcMar>
          </w:tcPr>
          <w:p w14:paraId="6098ED02" w14:textId="1722E9DF" w:rsidR="002F1BD8" w:rsidRPr="00E552BB" w:rsidRDefault="002F1BD8" w:rsidP="002F1BD8">
            <w:pPr>
              <w:spacing w:after="0"/>
              <w:ind w:left="135"/>
              <w:rPr>
                <w:lang w:val="ru-RU"/>
              </w:rPr>
            </w:pPr>
            <w:r w:rsidRPr="002F1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 спусков и подъемов. Совершенствование одновременного двушажного хода. </w:t>
            </w:r>
            <w:r w:rsidRPr="00B31736">
              <w:rPr>
                <w:rFonts w:ascii="Times New Roman" w:hAnsi="Times New Roman" w:cs="Times New Roman"/>
                <w:sz w:val="24"/>
                <w:szCs w:val="24"/>
              </w:rPr>
              <w:t>Игры и эстафеты.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5C9530C" w14:textId="77777777" w:rsidR="002F1BD8" w:rsidRDefault="002F1BD8" w:rsidP="002F1BD8">
            <w:pPr>
              <w:spacing w:after="0"/>
              <w:ind w:left="135"/>
              <w:jc w:val="center"/>
            </w:pPr>
            <w:r w:rsidRPr="00E5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783CDB8" w14:textId="77777777" w:rsidR="002F1BD8" w:rsidRDefault="002F1BD8" w:rsidP="002F1BD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6780E4C" w14:textId="77777777" w:rsidR="002F1BD8" w:rsidRDefault="002F1BD8" w:rsidP="002F1BD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6C9363B" w14:textId="77777777" w:rsidR="002F1BD8" w:rsidRDefault="002F1BD8" w:rsidP="002F1BD8">
            <w:pPr>
              <w:spacing w:after="0"/>
              <w:ind w:left="135"/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403226E3" w14:textId="0F0C0A95" w:rsidR="002F1BD8" w:rsidRDefault="009C3CB1" w:rsidP="002F1BD8">
            <w:pPr>
              <w:spacing w:after="0"/>
              <w:ind w:left="135"/>
            </w:pPr>
            <w:hyperlink r:id="rId225" w:history="1">
              <w:r w:rsidR="00ED5DFA" w:rsidRPr="00ED5DFA">
                <w:rPr>
                  <w:rStyle w:val="ab"/>
                  <w:lang w:val="ru-RU"/>
                </w:rPr>
                <w:t xml:space="preserve">Бегидова Т. П. Теория и организация адаптивной физической культуры — купить, читать онлайн. </w:t>
              </w:r>
              <w:r w:rsidR="00ED5DFA">
                <w:rPr>
                  <w:rStyle w:val="ab"/>
                </w:rPr>
                <w:t>«Юрайт» (urait.ru)</w:t>
              </w:r>
            </w:hyperlink>
          </w:p>
        </w:tc>
      </w:tr>
      <w:tr w:rsidR="00570BCD" w14:paraId="4A0DCFDA" w14:textId="77777777" w:rsidTr="00570BCD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36D485C5" w14:textId="77777777" w:rsidR="002F1BD8" w:rsidRDefault="002F1BD8" w:rsidP="002F1B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56" w:type="dxa"/>
            <w:tcMar>
              <w:top w:w="50" w:type="dxa"/>
              <w:left w:w="100" w:type="dxa"/>
            </w:tcMar>
          </w:tcPr>
          <w:p w14:paraId="121C9AAE" w14:textId="1ADC42EC" w:rsidR="002F1BD8" w:rsidRPr="00E552BB" w:rsidRDefault="002F1BD8" w:rsidP="002F1BD8">
            <w:pPr>
              <w:spacing w:after="0"/>
              <w:ind w:left="135"/>
              <w:rPr>
                <w:lang w:val="ru-RU"/>
              </w:rPr>
            </w:pPr>
            <w:r w:rsidRPr="002F1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Совершенствование одновременного двушажного хода. Игры и эстафеты. </w:t>
            </w:r>
            <w:r w:rsidRPr="00B31736">
              <w:rPr>
                <w:rFonts w:ascii="Times New Roman" w:hAnsi="Times New Roman" w:cs="Times New Roman"/>
                <w:sz w:val="24"/>
                <w:szCs w:val="24"/>
              </w:rPr>
              <w:t>Дистанция 2 км.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E66BCF5" w14:textId="77777777" w:rsidR="002F1BD8" w:rsidRDefault="002F1BD8" w:rsidP="002F1BD8">
            <w:pPr>
              <w:spacing w:after="0"/>
              <w:ind w:left="135"/>
              <w:jc w:val="center"/>
            </w:pPr>
            <w:r w:rsidRPr="00E5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66BE23C" w14:textId="77777777" w:rsidR="002F1BD8" w:rsidRDefault="002F1BD8" w:rsidP="002F1BD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3D312E8" w14:textId="77777777" w:rsidR="002F1BD8" w:rsidRDefault="002F1BD8" w:rsidP="002F1BD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389128A" w14:textId="77777777" w:rsidR="002F1BD8" w:rsidRDefault="002F1BD8" w:rsidP="002F1BD8">
            <w:pPr>
              <w:spacing w:after="0"/>
              <w:ind w:left="135"/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6C99242D" w14:textId="28430F2F" w:rsidR="002F1BD8" w:rsidRDefault="009C3CB1" w:rsidP="002F1BD8">
            <w:pPr>
              <w:spacing w:after="0"/>
              <w:ind w:left="135"/>
            </w:pPr>
            <w:hyperlink r:id="rId226" w:history="1">
              <w:r w:rsidR="00ED5DFA" w:rsidRPr="00ED5DFA">
                <w:rPr>
                  <w:rStyle w:val="ab"/>
                  <w:lang w:val="ru-RU"/>
                </w:rPr>
                <w:t xml:space="preserve">Бегидова Т. П. Теория и организация адаптивной физической культуры — купить, читать онлайн. </w:t>
              </w:r>
              <w:r w:rsidR="00ED5DFA">
                <w:rPr>
                  <w:rStyle w:val="ab"/>
                </w:rPr>
                <w:t>«Юрайт» (urait.ru)</w:t>
              </w:r>
            </w:hyperlink>
          </w:p>
        </w:tc>
      </w:tr>
      <w:tr w:rsidR="00570BCD" w14:paraId="4E67834D" w14:textId="77777777" w:rsidTr="00570BCD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0EEBC1A1" w14:textId="77777777" w:rsidR="002F1BD8" w:rsidRDefault="002F1BD8" w:rsidP="002F1B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56" w:type="dxa"/>
            <w:tcMar>
              <w:top w:w="50" w:type="dxa"/>
              <w:left w:w="100" w:type="dxa"/>
            </w:tcMar>
          </w:tcPr>
          <w:p w14:paraId="056FF264" w14:textId="0FDA86DF" w:rsidR="002F1BD8" w:rsidRPr="00E552BB" w:rsidRDefault="002F1BD8" w:rsidP="002F1BD8">
            <w:pPr>
              <w:spacing w:after="0"/>
              <w:ind w:left="135"/>
              <w:rPr>
                <w:lang w:val="ru-RU"/>
              </w:rPr>
            </w:pPr>
            <w:r w:rsidRPr="002F1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Совершенствование одновременного двушажного хода. Игры и  эстафеты. </w:t>
            </w:r>
            <w:r w:rsidRPr="00B31736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прохождения дистанции 2 км.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32B2A2F2" w14:textId="77777777" w:rsidR="002F1BD8" w:rsidRDefault="002F1BD8" w:rsidP="002F1BD8">
            <w:pPr>
              <w:spacing w:after="0"/>
              <w:ind w:left="135"/>
              <w:jc w:val="center"/>
            </w:pPr>
            <w:r w:rsidRPr="00E5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A21F5BC" w14:textId="77777777" w:rsidR="002F1BD8" w:rsidRDefault="002F1BD8" w:rsidP="002F1BD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3DCDC47" w14:textId="77777777" w:rsidR="002F1BD8" w:rsidRDefault="002F1BD8" w:rsidP="002F1BD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AFB655C" w14:textId="77777777" w:rsidR="002F1BD8" w:rsidRDefault="002F1BD8" w:rsidP="002F1BD8">
            <w:pPr>
              <w:spacing w:after="0"/>
              <w:ind w:left="135"/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796C64E4" w14:textId="767FC433" w:rsidR="002F1BD8" w:rsidRDefault="009C3CB1" w:rsidP="002F1BD8">
            <w:pPr>
              <w:spacing w:after="0"/>
              <w:ind w:left="135"/>
            </w:pPr>
            <w:hyperlink r:id="rId227" w:history="1">
              <w:r w:rsidR="00ED5DFA" w:rsidRPr="00ED5DFA">
                <w:rPr>
                  <w:rStyle w:val="ab"/>
                  <w:lang w:val="ru-RU"/>
                </w:rPr>
                <w:t xml:space="preserve">Бегидова Т. П. Теория и организация адаптивной физической культуры — купить, читать онлайн. </w:t>
              </w:r>
              <w:r w:rsidR="00ED5DFA">
                <w:rPr>
                  <w:rStyle w:val="ab"/>
                </w:rPr>
                <w:t>«Юрайт» (urait.ru)</w:t>
              </w:r>
            </w:hyperlink>
          </w:p>
        </w:tc>
      </w:tr>
      <w:tr w:rsidR="00570BCD" w14:paraId="2F9418BF" w14:textId="77777777" w:rsidTr="00570BCD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74250034" w14:textId="77777777" w:rsidR="002F1BD8" w:rsidRDefault="002F1BD8" w:rsidP="002F1B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56" w:type="dxa"/>
            <w:tcMar>
              <w:top w:w="50" w:type="dxa"/>
              <w:left w:w="100" w:type="dxa"/>
            </w:tcMar>
          </w:tcPr>
          <w:p w14:paraId="4A85C5EC" w14:textId="13B915E3" w:rsidR="002F1BD8" w:rsidRPr="00E552BB" w:rsidRDefault="002F1BD8" w:rsidP="002F1BD8">
            <w:pPr>
              <w:spacing w:after="0"/>
              <w:ind w:left="135"/>
              <w:rPr>
                <w:lang w:val="ru-RU"/>
              </w:rPr>
            </w:pPr>
            <w:r w:rsidRPr="002F1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Совершенствование одновременного двушажного хода. Совершенствование спусков и подъемов. </w:t>
            </w:r>
            <w:r w:rsidRPr="00B31736">
              <w:rPr>
                <w:rFonts w:ascii="Times New Roman" w:hAnsi="Times New Roman" w:cs="Times New Roman"/>
                <w:sz w:val="24"/>
                <w:szCs w:val="24"/>
              </w:rPr>
              <w:t>Эстафета.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906D278" w14:textId="77777777" w:rsidR="002F1BD8" w:rsidRDefault="002F1BD8" w:rsidP="002F1BD8">
            <w:pPr>
              <w:spacing w:after="0"/>
              <w:ind w:left="135"/>
              <w:jc w:val="center"/>
            </w:pPr>
            <w:r w:rsidRPr="00E5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5C4F000" w14:textId="77777777" w:rsidR="002F1BD8" w:rsidRDefault="002F1BD8" w:rsidP="002F1BD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F3828DC" w14:textId="77777777" w:rsidR="002F1BD8" w:rsidRDefault="002F1BD8" w:rsidP="002F1BD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884593D" w14:textId="77777777" w:rsidR="002F1BD8" w:rsidRDefault="002F1BD8" w:rsidP="002F1BD8">
            <w:pPr>
              <w:spacing w:after="0"/>
              <w:ind w:left="135"/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4860406B" w14:textId="264CAD9E" w:rsidR="002F1BD8" w:rsidRDefault="009C3CB1" w:rsidP="002F1BD8">
            <w:pPr>
              <w:spacing w:after="0"/>
              <w:ind w:left="135"/>
            </w:pPr>
            <w:hyperlink r:id="rId228" w:history="1">
              <w:r w:rsidR="00ED5DFA" w:rsidRPr="00ED5DFA">
                <w:rPr>
                  <w:rStyle w:val="ab"/>
                  <w:lang w:val="ru-RU"/>
                </w:rPr>
                <w:t xml:space="preserve">Бегидова Т. П. Теория и организация адаптивной физической культуры — купить, читать онлайн. </w:t>
              </w:r>
              <w:r w:rsidR="00ED5DFA">
                <w:rPr>
                  <w:rStyle w:val="ab"/>
                </w:rPr>
                <w:t>«Юрайт» (urait.ru)</w:t>
              </w:r>
            </w:hyperlink>
          </w:p>
        </w:tc>
      </w:tr>
      <w:tr w:rsidR="00570BCD" w14:paraId="5119662E" w14:textId="77777777" w:rsidTr="00570BCD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5F8622FD" w14:textId="77777777" w:rsidR="002F1BD8" w:rsidRDefault="002F1BD8" w:rsidP="002F1B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56" w:type="dxa"/>
            <w:tcMar>
              <w:top w:w="50" w:type="dxa"/>
              <w:left w:w="100" w:type="dxa"/>
            </w:tcMar>
          </w:tcPr>
          <w:p w14:paraId="37F92851" w14:textId="39BADDF8" w:rsidR="002F1BD8" w:rsidRPr="00E552BB" w:rsidRDefault="002F1BD8" w:rsidP="002F1BD8">
            <w:pPr>
              <w:spacing w:after="0"/>
              <w:ind w:left="135"/>
              <w:rPr>
                <w:lang w:val="ru-RU"/>
              </w:rPr>
            </w:pPr>
            <w:r w:rsidRPr="002F1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Совершенствование одновременного двушажного хода. Игры и  эстафеты.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C8C6E2F" w14:textId="77777777" w:rsidR="002F1BD8" w:rsidRDefault="002F1BD8" w:rsidP="002F1BD8">
            <w:pPr>
              <w:spacing w:after="0"/>
              <w:ind w:left="135"/>
              <w:jc w:val="center"/>
            </w:pPr>
            <w:r w:rsidRPr="00E5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26BFB35" w14:textId="77777777" w:rsidR="002F1BD8" w:rsidRDefault="002F1BD8" w:rsidP="002F1BD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390FD17" w14:textId="77777777" w:rsidR="002F1BD8" w:rsidRDefault="002F1BD8" w:rsidP="002F1BD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C4A3738" w14:textId="77777777" w:rsidR="002F1BD8" w:rsidRDefault="002F1BD8" w:rsidP="002F1BD8">
            <w:pPr>
              <w:spacing w:after="0"/>
              <w:ind w:left="135"/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56352D58" w14:textId="7D07D401" w:rsidR="002F1BD8" w:rsidRDefault="009C3CB1" w:rsidP="002F1BD8">
            <w:pPr>
              <w:spacing w:after="0"/>
              <w:ind w:left="135"/>
            </w:pPr>
            <w:hyperlink r:id="rId229" w:history="1">
              <w:r w:rsidR="00ED5DFA" w:rsidRPr="00ED5DFA">
                <w:rPr>
                  <w:rStyle w:val="ab"/>
                  <w:lang w:val="ru-RU"/>
                </w:rPr>
                <w:t xml:space="preserve">Бегидова Т. П. Теория и организация адаптивной физической культуры — купить, читать онлайн. </w:t>
              </w:r>
              <w:r w:rsidR="00ED5DFA">
                <w:rPr>
                  <w:rStyle w:val="ab"/>
                </w:rPr>
                <w:t>«Юрайт» (urait.ru)</w:t>
              </w:r>
            </w:hyperlink>
          </w:p>
        </w:tc>
      </w:tr>
      <w:tr w:rsidR="00570BCD" w14:paraId="0DABF583" w14:textId="77777777" w:rsidTr="00570BCD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5671CB0D" w14:textId="77777777" w:rsidR="002F1BD8" w:rsidRDefault="002F1BD8" w:rsidP="002F1B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56" w:type="dxa"/>
            <w:tcMar>
              <w:top w:w="50" w:type="dxa"/>
              <w:left w:w="100" w:type="dxa"/>
            </w:tcMar>
          </w:tcPr>
          <w:p w14:paraId="6687917B" w14:textId="131330FE" w:rsidR="002F1BD8" w:rsidRPr="00E552BB" w:rsidRDefault="002F1BD8" w:rsidP="002F1BD8">
            <w:pPr>
              <w:spacing w:after="0"/>
              <w:ind w:left="135"/>
              <w:rPr>
                <w:lang w:val="ru-RU"/>
              </w:rPr>
            </w:pPr>
            <w:r w:rsidRPr="002F1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Совершенствование одновременного двушажного хода. Совершенствование спусков и подъемов. </w:t>
            </w:r>
            <w:r w:rsidRPr="00B31736">
              <w:rPr>
                <w:rFonts w:ascii="Times New Roman" w:hAnsi="Times New Roman" w:cs="Times New Roman"/>
                <w:sz w:val="24"/>
                <w:szCs w:val="24"/>
              </w:rPr>
              <w:t xml:space="preserve">Эстафета. 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9E4FAC4" w14:textId="77777777" w:rsidR="002F1BD8" w:rsidRDefault="002F1BD8" w:rsidP="002F1BD8">
            <w:pPr>
              <w:spacing w:after="0"/>
              <w:ind w:left="135"/>
              <w:jc w:val="center"/>
            </w:pPr>
            <w:r w:rsidRPr="00E5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0751E4C" w14:textId="77777777" w:rsidR="002F1BD8" w:rsidRDefault="002F1BD8" w:rsidP="002F1BD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818356F" w14:textId="77777777" w:rsidR="002F1BD8" w:rsidRDefault="002F1BD8" w:rsidP="002F1BD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3C6A56A" w14:textId="77777777" w:rsidR="002F1BD8" w:rsidRDefault="002F1BD8" w:rsidP="002F1BD8">
            <w:pPr>
              <w:spacing w:after="0"/>
              <w:ind w:left="135"/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16C48EEE" w14:textId="29AF29D5" w:rsidR="002F1BD8" w:rsidRDefault="009C3CB1" w:rsidP="002F1BD8">
            <w:pPr>
              <w:spacing w:after="0"/>
              <w:ind w:left="135"/>
            </w:pPr>
            <w:hyperlink r:id="rId230" w:history="1">
              <w:r w:rsidR="00ED5DFA" w:rsidRPr="00ED5DFA">
                <w:rPr>
                  <w:rStyle w:val="ab"/>
                  <w:lang w:val="ru-RU"/>
                </w:rPr>
                <w:t xml:space="preserve">Бегидова Т. П. Теория и организация адаптивной физической культуры — купить, читать онлайн. </w:t>
              </w:r>
              <w:r w:rsidR="00ED5DFA">
                <w:rPr>
                  <w:rStyle w:val="ab"/>
                </w:rPr>
                <w:t>«Юрайт» (urait.ru)</w:t>
              </w:r>
            </w:hyperlink>
          </w:p>
        </w:tc>
      </w:tr>
      <w:tr w:rsidR="00570BCD" w14:paraId="6959D1E0" w14:textId="77777777" w:rsidTr="00570BCD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18F66D25" w14:textId="77777777" w:rsidR="002F1BD8" w:rsidRDefault="002F1BD8" w:rsidP="002F1B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456" w:type="dxa"/>
            <w:tcMar>
              <w:top w:w="50" w:type="dxa"/>
              <w:left w:w="100" w:type="dxa"/>
            </w:tcMar>
          </w:tcPr>
          <w:p w14:paraId="40C5F404" w14:textId="7C0FA745" w:rsidR="002F1BD8" w:rsidRPr="00E552BB" w:rsidRDefault="002F1BD8" w:rsidP="002F1BD8">
            <w:pPr>
              <w:spacing w:after="0"/>
              <w:ind w:left="135"/>
              <w:rPr>
                <w:lang w:val="ru-RU"/>
              </w:rPr>
            </w:pPr>
            <w:r w:rsidRPr="002F1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 поворотов на месте махом. Совершенствование подъема в гору елочкой. </w:t>
            </w:r>
            <w:r w:rsidRPr="00B31736">
              <w:rPr>
                <w:rFonts w:ascii="Times New Roman" w:hAnsi="Times New Roman" w:cs="Times New Roman"/>
                <w:sz w:val="24"/>
                <w:szCs w:val="24"/>
              </w:rPr>
              <w:t>Лыжная гонка 1 км.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52F138D" w14:textId="77777777" w:rsidR="002F1BD8" w:rsidRDefault="002F1BD8" w:rsidP="002F1BD8">
            <w:pPr>
              <w:spacing w:after="0"/>
              <w:ind w:left="135"/>
              <w:jc w:val="center"/>
            </w:pPr>
            <w:r w:rsidRPr="00E5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A0DB062" w14:textId="77777777" w:rsidR="002F1BD8" w:rsidRDefault="002F1BD8" w:rsidP="002F1BD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A348739" w14:textId="77777777" w:rsidR="002F1BD8" w:rsidRDefault="002F1BD8" w:rsidP="002F1BD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C349E00" w14:textId="77777777" w:rsidR="002F1BD8" w:rsidRDefault="002F1BD8" w:rsidP="002F1BD8">
            <w:pPr>
              <w:spacing w:after="0"/>
              <w:ind w:left="135"/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199E4F6D" w14:textId="071A6401" w:rsidR="002F1BD8" w:rsidRDefault="009C3CB1" w:rsidP="002F1BD8">
            <w:pPr>
              <w:spacing w:after="0"/>
              <w:ind w:left="135"/>
            </w:pPr>
            <w:hyperlink r:id="rId231" w:history="1">
              <w:r w:rsidR="00ED5DFA" w:rsidRPr="00ED5DFA">
                <w:rPr>
                  <w:rStyle w:val="ab"/>
                  <w:lang w:val="ru-RU"/>
                </w:rPr>
                <w:t xml:space="preserve">Бегидова Т. П. Теория и организация адаптивной физической культуры — купить, читать онлайн. </w:t>
              </w:r>
              <w:r w:rsidR="00ED5DFA">
                <w:rPr>
                  <w:rStyle w:val="ab"/>
                </w:rPr>
                <w:t>«Юрайт» (urait.ru)</w:t>
              </w:r>
            </w:hyperlink>
          </w:p>
        </w:tc>
      </w:tr>
      <w:tr w:rsidR="00570BCD" w14:paraId="475E4B8B" w14:textId="77777777" w:rsidTr="00570BCD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35D570F1" w14:textId="77777777" w:rsidR="002F1BD8" w:rsidRDefault="002F1BD8" w:rsidP="002F1B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56" w:type="dxa"/>
            <w:tcMar>
              <w:top w:w="50" w:type="dxa"/>
              <w:left w:w="100" w:type="dxa"/>
            </w:tcMar>
          </w:tcPr>
          <w:p w14:paraId="585A9CF9" w14:textId="77AF52A4" w:rsidR="002F1BD8" w:rsidRDefault="002F1BD8" w:rsidP="002F1BD8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ЛФК. Игры на внимание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744EAFA" w14:textId="77777777" w:rsidR="002F1BD8" w:rsidRDefault="002F1BD8" w:rsidP="002F1B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9F74F97" w14:textId="77777777" w:rsidR="002F1BD8" w:rsidRDefault="002F1BD8" w:rsidP="002F1BD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FB5145E" w14:textId="77777777" w:rsidR="002F1BD8" w:rsidRDefault="002F1BD8" w:rsidP="002F1BD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0DB430D" w14:textId="77777777" w:rsidR="002F1BD8" w:rsidRDefault="002F1BD8" w:rsidP="002F1BD8">
            <w:pPr>
              <w:spacing w:after="0"/>
              <w:ind w:left="135"/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16A80897" w14:textId="7C70A0D3" w:rsidR="002F1BD8" w:rsidRDefault="009C3CB1" w:rsidP="002F1BD8">
            <w:pPr>
              <w:spacing w:after="0"/>
              <w:ind w:left="135"/>
            </w:pPr>
            <w:hyperlink r:id="rId232" w:history="1">
              <w:r w:rsidR="00ED5DFA" w:rsidRPr="00ED5DFA">
                <w:rPr>
                  <w:rStyle w:val="ab"/>
                  <w:lang w:val="ru-RU"/>
                </w:rPr>
                <w:t xml:space="preserve">Бегидова Т. П. Теория и организация адаптивной физической культуры — купить, читать онлайн. </w:t>
              </w:r>
              <w:r w:rsidR="00ED5DFA">
                <w:rPr>
                  <w:rStyle w:val="ab"/>
                </w:rPr>
                <w:t>«Юрайт» (urait.ru)</w:t>
              </w:r>
            </w:hyperlink>
          </w:p>
        </w:tc>
      </w:tr>
      <w:tr w:rsidR="00570BCD" w14:paraId="696DA6D7" w14:textId="77777777" w:rsidTr="00570BCD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0784E04D" w14:textId="77777777" w:rsidR="002F1BD8" w:rsidRDefault="002F1BD8" w:rsidP="002F1B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56" w:type="dxa"/>
            <w:tcMar>
              <w:top w:w="50" w:type="dxa"/>
              <w:left w:w="100" w:type="dxa"/>
            </w:tcMar>
          </w:tcPr>
          <w:p w14:paraId="0F9DA46C" w14:textId="22FF85F5" w:rsidR="002F1BD8" w:rsidRDefault="002F1BD8" w:rsidP="002F1BD8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ЛФК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DB96A6C" w14:textId="77777777" w:rsidR="002F1BD8" w:rsidRDefault="002F1BD8" w:rsidP="002F1B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D348B00" w14:textId="77777777" w:rsidR="002F1BD8" w:rsidRDefault="002F1BD8" w:rsidP="002F1BD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3C549B5" w14:textId="77777777" w:rsidR="002F1BD8" w:rsidRDefault="002F1BD8" w:rsidP="002F1BD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2A95BE6" w14:textId="77777777" w:rsidR="002F1BD8" w:rsidRDefault="002F1BD8" w:rsidP="002F1BD8">
            <w:pPr>
              <w:spacing w:after="0"/>
              <w:ind w:left="135"/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16377AC5" w14:textId="3F83494F" w:rsidR="002F1BD8" w:rsidRDefault="009C3CB1" w:rsidP="002F1BD8">
            <w:pPr>
              <w:spacing w:after="0"/>
              <w:ind w:left="135"/>
            </w:pPr>
            <w:hyperlink r:id="rId233" w:history="1">
              <w:r w:rsidR="00ED5DFA" w:rsidRPr="00ED5DFA">
                <w:rPr>
                  <w:rStyle w:val="ab"/>
                  <w:lang w:val="ru-RU"/>
                </w:rPr>
                <w:t xml:space="preserve">Бегидова Т. П. Теория и организация адаптивной физической культуры — купить, читать онлайн. </w:t>
              </w:r>
              <w:r w:rsidR="00ED5DFA">
                <w:rPr>
                  <w:rStyle w:val="ab"/>
                </w:rPr>
                <w:t>«Юрайт» (urait.ru)</w:t>
              </w:r>
            </w:hyperlink>
          </w:p>
        </w:tc>
      </w:tr>
      <w:tr w:rsidR="00570BCD" w14:paraId="23B48557" w14:textId="77777777" w:rsidTr="00570BCD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2EA666B0" w14:textId="77777777" w:rsidR="002F1BD8" w:rsidRDefault="002F1BD8" w:rsidP="002F1B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56" w:type="dxa"/>
            <w:tcMar>
              <w:top w:w="50" w:type="dxa"/>
              <w:left w:w="100" w:type="dxa"/>
            </w:tcMar>
          </w:tcPr>
          <w:p w14:paraId="40BE4CF2" w14:textId="2C9C4F7C" w:rsidR="002F1BD8" w:rsidRPr="00E552BB" w:rsidRDefault="002F1BD8" w:rsidP="002F1BD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ЛФК. Эстафетные игры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5F9AC60A" w14:textId="77777777" w:rsidR="002F1BD8" w:rsidRDefault="002F1BD8" w:rsidP="002F1BD8">
            <w:pPr>
              <w:spacing w:after="0"/>
              <w:ind w:left="135"/>
              <w:jc w:val="center"/>
            </w:pPr>
            <w:r w:rsidRPr="00E5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FAC5D93" w14:textId="77777777" w:rsidR="002F1BD8" w:rsidRDefault="002F1BD8" w:rsidP="002F1BD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28EB87B" w14:textId="77777777" w:rsidR="002F1BD8" w:rsidRDefault="002F1BD8" w:rsidP="002F1BD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848059F" w14:textId="77777777" w:rsidR="002F1BD8" w:rsidRDefault="002F1BD8" w:rsidP="002F1BD8">
            <w:pPr>
              <w:spacing w:after="0"/>
              <w:ind w:left="135"/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5E0C94C7" w14:textId="52DF75A5" w:rsidR="002F1BD8" w:rsidRDefault="009C3CB1" w:rsidP="002F1BD8">
            <w:pPr>
              <w:spacing w:after="0"/>
              <w:ind w:left="135"/>
            </w:pPr>
            <w:hyperlink r:id="rId234" w:history="1">
              <w:r w:rsidR="00ED5DFA" w:rsidRPr="00ED5DFA">
                <w:rPr>
                  <w:rStyle w:val="ab"/>
                  <w:lang w:val="ru-RU"/>
                </w:rPr>
                <w:t xml:space="preserve">Бегидова Т. П. Теория и организация адаптивной физической культуры — купить, читать онлайн. </w:t>
              </w:r>
              <w:r w:rsidR="00ED5DFA">
                <w:rPr>
                  <w:rStyle w:val="ab"/>
                </w:rPr>
                <w:t>«Юрайт» (urait.ru)</w:t>
              </w:r>
            </w:hyperlink>
          </w:p>
        </w:tc>
      </w:tr>
      <w:tr w:rsidR="00570BCD" w14:paraId="17EC6C7C" w14:textId="77777777" w:rsidTr="00570BCD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5F6C156C" w14:textId="77777777" w:rsidR="002F1BD8" w:rsidRDefault="002F1BD8" w:rsidP="002F1B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56" w:type="dxa"/>
            <w:tcMar>
              <w:top w:w="50" w:type="dxa"/>
              <w:left w:w="100" w:type="dxa"/>
            </w:tcMar>
          </w:tcPr>
          <w:p w14:paraId="507EC0A0" w14:textId="7E87ACCC" w:rsidR="002F1BD8" w:rsidRPr="00E552BB" w:rsidRDefault="002F1BD8" w:rsidP="002F1BD8">
            <w:pPr>
              <w:spacing w:after="0"/>
              <w:ind w:left="135"/>
              <w:rPr>
                <w:lang w:val="ru-RU"/>
              </w:rPr>
            </w:pPr>
            <w:r w:rsidRPr="002F1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Правило техники безопасности на уроках легкой атлетики. Техника высокого старта. Бег 250 м. Игра «Красные и белые».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9B0A5A6" w14:textId="77777777" w:rsidR="002F1BD8" w:rsidRDefault="002F1BD8" w:rsidP="002F1BD8">
            <w:pPr>
              <w:spacing w:after="0"/>
              <w:ind w:left="135"/>
              <w:jc w:val="center"/>
            </w:pPr>
            <w:r w:rsidRPr="00E5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8CF9DE1" w14:textId="77777777" w:rsidR="002F1BD8" w:rsidRDefault="002F1BD8" w:rsidP="002F1BD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FE8B301" w14:textId="77777777" w:rsidR="002F1BD8" w:rsidRDefault="002F1BD8" w:rsidP="002F1BD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D28075B" w14:textId="77777777" w:rsidR="002F1BD8" w:rsidRDefault="002F1BD8" w:rsidP="002F1BD8">
            <w:pPr>
              <w:spacing w:after="0"/>
              <w:ind w:left="135"/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73AEE74D" w14:textId="6A64AD82" w:rsidR="002F1BD8" w:rsidRDefault="009C3CB1" w:rsidP="002F1BD8">
            <w:pPr>
              <w:spacing w:after="0"/>
              <w:ind w:left="135"/>
            </w:pPr>
            <w:hyperlink r:id="rId235" w:history="1">
              <w:r w:rsidR="00ED5DFA" w:rsidRPr="00ED5DFA">
                <w:rPr>
                  <w:rStyle w:val="ab"/>
                  <w:lang w:val="ru-RU"/>
                </w:rPr>
                <w:t xml:space="preserve">Бегидова Т. П. Теория и организация адаптивной физической культуры — купить, читать онлайн. </w:t>
              </w:r>
              <w:r w:rsidR="00ED5DFA">
                <w:rPr>
                  <w:rStyle w:val="ab"/>
                </w:rPr>
                <w:t>«Юрайт» (urait.ru)</w:t>
              </w:r>
            </w:hyperlink>
          </w:p>
        </w:tc>
      </w:tr>
      <w:tr w:rsidR="00570BCD" w14:paraId="6D40B9D7" w14:textId="77777777" w:rsidTr="00570BCD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640AA018" w14:textId="77777777" w:rsidR="002F1BD8" w:rsidRDefault="002F1BD8" w:rsidP="002F1B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56" w:type="dxa"/>
            <w:tcMar>
              <w:top w:w="50" w:type="dxa"/>
              <w:left w:w="100" w:type="dxa"/>
            </w:tcMar>
          </w:tcPr>
          <w:p w14:paraId="06ACAAC3" w14:textId="4685971E" w:rsidR="002F1BD8" w:rsidRPr="002F1BD8" w:rsidRDefault="002F1BD8" w:rsidP="002F1BD8">
            <w:pPr>
              <w:spacing w:after="0"/>
              <w:ind w:left="135"/>
              <w:rPr>
                <w:lang w:val="ru-RU"/>
              </w:rPr>
            </w:pPr>
            <w:r w:rsidRPr="002F1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Влияние физкультурных и спортивных занятий на состояние здоровья. Техника бега на 30 м, 60 м. Бег 250 м. Игра «Красные и белые».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91FBFDA" w14:textId="77777777" w:rsidR="002F1BD8" w:rsidRDefault="002F1BD8" w:rsidP="002F1BD8">
            <w:pPr>
              <w:spacing w:after="0"/>
              <w:ind w:left="135"/>
              <w:jc w:val="center"/>
            </w:pPr>
            <w:r w:rsidRPr="002F1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20FCCD6" w14:textId="77777777" w:rsidR="002F1BD8" w:rsidRDefault="002F1BD8" w:rsidP="002F1BD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33201E2" w14:textId="77777777" w:rsidR="002F1BD8" w:rsidRDefault="002F1BD8" w:rsidP="002F1BD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07F3AA1" w14:textId="77777777" w:rsidR="002F1BD8" w:rsidRDefault="002F1BD8" w:rsidP="002F1BD8">
            <w:pPr>
              <w:spacing w:after="0"/>
              <w:ind w:left="135"/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0BF91253" w14:textId="2759F72D" w:rsidR="002F1BD8" w:rsidRDefault="009C3CB1" w:rsidP="002F1BD8">
            <w:pPr>
              <w:spacing w:after="0"/>
              <w:ind w:left="135"/>
            </w:pPr>
            <w:hyperlink r:id="rId236" w:history="1">
              <w:r w:rsidR="00ED5DFA" w:rsidRPr="00ED5DFA">
                <w:rPr>
                  <w:rStyle w:val="ab"/>
                  <w:lang w:val="ru-RU"/>
                </w:rPr>
                <w:t xml:space="preserve">Бегидова Т. П. Теория и организация адаптивной физической культуры — купить, читать онлайн. </w:t>
              </w:r>
              <w:r w:rsidR="00ED5DFA">
                <w:rPr>
                  <w:rStyle w:val="ab"/>
                </w:rPr>
                <w:t>«Юрайт» (urait.ru)</w:t>
              </w:r>
            </w:hyperlink>
          </w:p>
        </w:tc>
      </w:tr>
      <w:tr w:rsidR="00570BCD" w14:paraId="106BF6E3" w14:textId="77777777" w:rsidTr="00570BCD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67265614" w14:textId="77777777" w:rsidR="002F1BD8" w:rsidRDefault="002F1BD8" w:rsidP="002F1B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56" w:type="dxa"/>
            <w:tcMar>
              <w:top w:w="50" w:type="dxa"/>
              <w:left w:w="100" w:type="dxa"/>
            </w:tcMar>
          </w:tcPr>
          <w:p w14:paraId="44C12989" w14:textId="2EC1AA5B" w:rsidR="002F1BD8" w:rsidRPr="002F1BD8" w:rsidRDefault="002F1BD8" w:rsidP="002F1BD8">
            <w:pPr>
              <w:spacing w:after="0"/>
              <w:ind w:left="135"/>
              <w:rPr>
                <w:lang w:val="ru-RU"/>
              </w:rPr>
            </w:pPr>
            <w:r w:rsidRPr="002F1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Упражнение и простейшие комплексы упражнений для самостоятельного развития </w:t>
            </w:r>
            <w:r w:rsidRPr="002F1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физических качеств. Совершенствование техники бега на 30 м, 60 м. Бег 500 км. Игра «Красные и белые».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16358AB" w14:textId="77777777" w:rsidR="002F1BD8" w:rsidRDefault="002F1BD8" w:rsidP="002F1BD8">
            <w:pPr>
              <w:spacing w:after="0"/>
              <w:ind w:left="135"/>
              <w:jc w:val="center"/>
            </w:pPr>
            <w:r w:rsidRPr="002F1B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B4D612E" w14:textId="77777777" w:rsidR="002F1BD8" w:rsidRDefault="002F1BD8" w:rsidP="002F1BD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295D903" w14:textId="77777777" w:rsidR="002F1BD8" w:rsidRDefault="002F1BD8" w:rsidP="002F1BD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9B2FD83" w14:textId="77777777" w:rsidR="002F1BD8" w:rsidRDefault="002F1BD8" w:rsidP="002F1BD8">
            <w:pPr>
              <w:spacing w:after="0"/>
              <w:ind w:left="135"/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72B477FC" w14:textId="1436E574" w:rsidR="002F1BD8" w:rsidRDefault="009C3CB1" w:rsidP="002F1BD8">
            <w:pPr>
              <w:spacing w:after="0"/>
              <w:ind w:left="135"/>
            </w:pPr>
            <w:hyperlink r:id="rId237" w:history="1">
              <w:r w:rsidR="00ED5DFA" w:rsidRPr="00ED5DFA">
                <w:rPr>
                  <w:rStyle w:val="ab"/>
                  <w:lang w:val="ru-RU"/>
                </w:rPr>
                <w:t xml:space="preserve">Бегидова Т. П. Теория и организация адаптивной физической культуры — купить, читать онлайн. </w:t>
              </w:r>
              <w:r w:rsidR="00ED5DFA">
                <w:rPr>
                  <w:rStyle w:val="ab"/>
                </w:rPr>
                <w:t xml:space="preserve">«Юрайт» </w:t>
              </w:r>
              <w:r w:rsidR="00ED5DFA">
                <w:rPr>
                  <w:rStyle w:val="ab"/>
                </w:rPr>
                <w:lastRenderedPageBreak/>
                <w:t>(urait.ru)</w:t>
              </w:r>
            </w:hyperlink>
          </w:p>
        </w:tc>
      </w:tr>
      <w:tr w:rsidR="00570BCD" w14:paraId="0139203E" w14:textId="77777777" w:rsidTr="00570BCD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18EB0B27" w14:textId="77777777" w:rsidR="002F1BD8" w:rsidRDefault="002F1BD8" w:rsidP="002F1B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456" w:type="dxa"/>
            <w:tcMar>
              <w:top w:w="50" w:type="dxa"/>
              <w:left w:w="100" w:type="dxa"/>
            </w:tcMar>
          </w:tcPr>
          <w:p w14:paraId="0C17A2D9" w14:textId="6673C9FF" w:rsidR="002F1BD8" w:rsidRPr="00E552BB" w:rsidRDefault="002F1BD8" w:rsidP="002F1BD8">
            <w:pPr>
              <w:spacing w:after="0"/>
              <w:ind w:left="135"/>
              <w:rPr>
                <w:lang w:val="ru-RU"/>
              </w:rPr>
            </w:pPr>
            <w:r w:rsidRPr="002F1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 бега на 30 м. Совершенствование техники бега на 60 м. Обучение технике метания мяча на дальность. </w:t>
            </w:r>
            <w:r w:rsidRPr="00B31736">
              <w:rPr>
                <w:rFonts w:ascii="Times New Roman" w:hAnsi="Times New Roman" w:cs="Times New Roman"/>
                <w:sz w:val="24"/>
                <w:szCs w:val="24"/>
              </w:rPr>
              <w:t>Бег 500 км. Игра «Красные и белые».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1CF23D8" w14:textId="77777777" w:rsidR="002F1BD8" w:rsidRDefault="002F1BD8" w:rsidP="002F1BD8">
            <w:pPr>
              <w:spacing w:after="0"/>
              <w:ind w:left="135"/>
              <w:jc w:val="center"/>
            </w:pPr>
            <w:r w:rsidRPr="00E5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29ED41D" w14:textId="77777777" w:rsidR="002F1BD8" w:rsidRDefault="002F1BD8" w:rsidP="002F1BD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23C0A52" w14:textId="77777777" w:rsidR="002F1BD8" w:rsidRDefault="002F1BD8" w:rsidP="002F1BD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464B596" w14:textId="77777777" w:rsidR="002F1BD8" w:rsidRDefault="002F1BD8" w:rsidP="002F1BD8">
            <w:pPr>
              <w:spacing w:after="0"/>
              <w:ind w:left="135"/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569730D4" w14:textId="4F0CD7DA" w:rsidR="002F1BD8" w:rsidRDefault="009C3CB1" w:rsidP="002F1BD8">
            <w:pPr>
              <w:spacing w:after="0"/>
              <w:ind w:left="135"/>
            </w:pPr>
            <w:hyperlink r:id="rId238" w:history="1">
              <w:r w:rsidR="00ED5DFA" w:rsidRPr="00ED5DFA">
                <w:rPr>
                  <w:rStyle w:val="ab"/>
                  <w:lang w:val="ru-RU"/>
                </w:rPr>
                <w:t xml:space="preserve">Бегидова Т. П. Теория и организация адаптивной физической культуры — купить, читать онлайн. </w:t>
              </w:r>
              <w:r w:rsidR="00ED5DFA">
                <w:rPr>
                  <w:rStyle w:val="ab"/>
                </w:rPr>
                <w:t>«Юрайт» (urait.ru)</w:t>
              </w:r>
            </w:hyperlink>
          </w:p>
        </w:tc>
      </w:tr>
      <w:tr w:rsidR="00570BCD" w14:paraId="07627830" w14:textId="77777777" w:rsidTr="00570BCD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07969B3B" w14:textId="77777777" w:rsidR="002F1BD8" w:rsidRDefault="002F1BD8" w:rsidP="002F1B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56" w:type="dxa"/>
            <w:tcMar>
              <w:top w:w="50" w:type="dxa"/>
              <w:left w:w="100" w:type="dxa"/>
            </w:tcMar>
          </w:tcPr>
          <w:p w14:paraId="37CDDC75" w14:textId="75A44C1E" w:rsidR="002F1BD8" w:rsidRPr="00E552BB" w:rsidRDefault="002F1BD8" w:rsidP="002F1BD8">
            <w:pPr>
              <w:spacing w:after="0"/>
              <w:ind w:left="135"/>
              <w:rPr>
                <w:lang w:val="ru-RU"/>
              </w:rPr>
            </w:pPr>
            <w:r w:rsidRPr="002F1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Тест. Президентское состязание: «Челночный бег 3х10 м». Прыжок в длину с места. </w:t>
            </w:r>
            <w:r w:rsidRPr="00B31736">
              <w:rPr>
                <w:rFonts w:ascii="Times New Roman" w:hAnsi="Times New Roman" w:cs="Times New Roman"/>
                <w:sz w:val="24"/>
                <w:szCs w:val="24"/>
              </w:rPr>
              <w:t>Игра.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F8F586B" w14:textId="77777777" w:rsidR="002F1BD8" w:rsidRDefault="002F1BD8" w:rsidP="002F1BD8">
            <w:pPr>
              <w:spacing w:after="0"/>
              <w:ind w:left="135"/>
              <w:jc w:val="center"/>
            </w:pPr>
            <w:r w:rsidRPr="00E5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93FF635" w14:textId="77777777" w:rsidR="002F1BD8" w:rsidRDefault="002F1BD8" w:rsidP="002F1BD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5D53A7A" w14:textId="77777777" w:rsidR="002F1BD8" w:rsidRDefault="002F1BD8" w:rsidP="002F1BD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0313162" w14:textId="77777777" w:rsidR="002F1BD8" w:rsidRDefault="002F1BD8" w:rsidP="002F1BD8">
            <w:pPr>
              <w:spacing w:after="0"/>
              <w:ind w:left="135"/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2A407F5A" w14:textId="3EB7FF4A" w:rsidR="002F1BD8" w:rsidRDefault="009C3CB1" w:rsidP="002F1BD8">
            <w:pPr>
              <w:spacing w:after="0"/>
              <w:ind w:left="135"/>
            </w:pPr>
            <w:hyperlink r:id="rId239" w:history="1">
              <w:r w:rsidR="00ED5DFA" w:rsidRPr="00ED5DFA">
                <w:rPr>
                  <w:rStyle w:val="ab"/>
                  <w:lang w:val="ru-RU"/>
                </w:rPr>
                <w:t xml:space="preserve">Бегидова Т. П. Теория и организация адаптивной физической культуры — купить, читать онлайн. </w:t>
              </w:r>
              <w:r w:rsidR="00ED5DFA">
                <w:rPr>
                  <w:rStyle w:val="ab"/>
                </w:rPr>
                <w:t>«Юрайт» (urait.ru)</w:t>
              </w:r>
            </w:hyperlink>
          </w:p>
        </w:tc>
      </w:tr>
      <w:tr w:rsidR="00570BCD" w14:paraId="57DF51F6" w14:textId="77777777" w:rsidTr="00570BCD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67A990C4" w14:textId="77777777" w:rsidR="002F1BD8" w:rsidRDefault="002F1BD8" w:rsidP="002F1B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56" w:type="dxa"/>
            <w:tcMar>
              <w:top w:w="50" w:type="dxa"/>
              <w:left w:w="100" w:type="dxa"/>
            </w:tcMar>
          </w:tcPr>
          <w:p w14:paraId="6F23AC68" w14:textId="65481561" w:rsidR="002F1BD8" w:rsidRPr="00E552BB" w:rsidRDefault="002F1BD8" w:rsidP="002F1BD8">
            <w:pPr>
              <w:spacing w:after="0"/>
              <w:ind w:left="135"/>
              <w:rPr>
                <w:lang w:val="ru-RU"/>
              </w:rPr>
            </w:pPr>
            <w:r w:rsidRPr="002F1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Совершенствование техники бега на 60 м. Совершенствование техники метания мяча на дальность. </w:t>
            </w:r>
            <w:r w:rsidRPr="00B31736">
              <w:rPr>
                <w:rFonts w:ascii="Times New Roman" w:hAnsi="Times New Roman" w:cs="Times New Roman"/>
                <w:sz w:val="24"/>
                <w:szCs w:val="24"/>
              </w:rPr>
              <w:t>Бег с переменной скоростью до 1000м.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699FFA0" w14:textId="77777777" w:rsidR="002F1BD8" w:rsidRDefault="002F1BD8" w:rsidP="002F1BD8">
            <w:pPr>
              <w:spacing w:after="0"/>
              <w:ind w:left="135"/>
              <w:jc w:val="center"/>
            </w:pPr>
            <w:r w:rsidRPr="00E5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CF0820E" w14:textId="77777777" w:rsidR="002F1BD8" w:rsidRDefault="002F1BD8" w:rsidP="002F1BD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1BA2043" w14:textId="77777777" w:rsidR="002F1BD8" w:rsidRDefault="002F1BD8" w:rsidP="002F1BD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C7487A0" w14:textId="77777777" w:rsidR="002F1BD8" w:rsidRDefault="002F1BD8" w:rsidP="002F1BD8">
            <w:pPr>
              <w:spacing w:after="0"/>
              <w:ind w:left="135"/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4D83E46F" w14:textId="6FDFF9E7" w:rsidR="002F1BD8" w:rsidRDefault="009C3CB1" w:rsidP="002F1BD8">
            <w:pPr>
              <w:spacing w:after="0"/>
              <w:ind w:left="135"/>
            </w:pPr>
            <w:hyperlink r:id="rId240" w:history="1">
              <w:r w:rsidR="00ED5DFA" w:rsidRPr="00ED5DFA">
                <w:rPr>
                  <w:rStyle w:val="ab"/>
                  <w:lang w:val="ru-RU"/>
                </w:rPr>
                <w:t xml:space="preserve">Бегидова Т. П. Теория и организация адаптивной физической культуры — купить, читать онлайн. </w:t>
              </w:r>
              <w:r w:rsidR="00ED5DFA">
                <w:rPr>
                  <w:rStyle w:val="ab"/>
                </w:rPr>
                <w:t>«Юрайт» (urait.ru)</w:t>
              </w:r>
            </w:hyperlink>
          </w:p>
        </w:tc>
      </w:tr>
      <w:tr w:rsidR="00570BCD" w14:paraId="5A6F29FC" w14:textId="77777777" w:rsidTr="00570BCD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2D5829D4" w14:textId="77777777" w:rsidR="002F1BD8" w:rsidRDefault="002F1BD8" w:rsidP="002F1B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56" w:type="dxa"/>
            <w:tcMar>
              <w:top w:w="50" w:type="dxa"/>
              <w:left w:w="100" w:type="dxa"/>
            </w:tcMar>
          </w:tcPr>
          <w:p w14:paraId="2A496D3A" w14:textId="6CEDE383" w:rsidR="002F1BD8" w:rsidRPr="00E552BB" w:rsidRDefault="002F1BD8" w:rsidP="002F1BD8">
            <w:pPr>
              <w:spacing w:after="0"/>
              <w:ind w:left="135"/>
              <w:rPr>
                <w:lang w:val="ru-RU"/>
              </w:rPr>
            </w:pPr>
            <w:r w:rsidRPr="002F1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 бега на 60 м. Совершенствование техники метания мяча на дальность.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5DF02149" w14:textId="77777777" w:rsidR="002F1BD8" w:rsidRDefault="002F1BD8" w:rsidP="002F1BD8">
            <w:pPr>
              <w:spacing w:after="0"/>
              <w:ind w:left="135"/>
              <w:jc w:val="center"/>
            </w:pPr>
            <w:r w:rsidRPr="00E5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039D7D7" w14:textId="77777777" w:rsidR="002F1BD8" w:rsidRDefault="002F1BD8" w:rsidP="002F1BD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61A49A5" w14:textId="77777777" w:rsidR="002F1BD8" w:rsidRDefault="002F1BD8" w:rsidP="002F1BD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988000E" w14:textId="77777777" w:rsidR="002F1BD8" w:rsidRDefault="002F1BD8" w:rsidP="002F1BD8">
            <w:pPr>
              <w:spacing w:after="0"/>
              <w:ind w:left="135"/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5176ED01" w14:textId="2BE32CF0" w:rsidR="002F1BD8" w:rsidRDefault="009C3CB1" w:rsidP="002F1BD8">
            <w:pPr>
              <w:spacing w:after="0"/>
              <w:ind w:left="135"/>
            </w:pPr>
            <w:hyperlink r:id="rId241" w:history="1">
              <w:r w:rsidR="00ED5DFA" w:rsidRPr="00ED5DFA">
                <w:rPr>
                  <w:rStyle w:val="ab"/>
                  <w:lang w:val="ru-RU"/>
                </w:rPr>
                <w:t xml:space="preserve">Бегидова Т. П. Теория и организация адаптивной физической культуры — купить, читать онлайн. </w:t>
              </w:r>
              <w:r w:rsidR="00ED5DFA">
                <w:rPr>
                  <w:rStyle w:val="ab"/>
                </w:rPr>
                <w:t>«Юрайт» (urait.ru)</w:t>
              </w:r>
            </w:hyperlink>
          </w:p>
        </w:tc>
      </w:tr>
      <w:tr w:rsidR="00570BCD" w14:paraId="33F0D3C0" w14:textId="77777777" w:rsidTr="00570BCD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75AA9497" w14:textId="77777777" w:rsidR="002F1BD8" w:rsidRDefault="002F1BD8" w:rsidP="002F1B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56" w:type="dxa"/>
            <w:tcMar>
              <w:top w:w="50" w:type="dxa"/>
              <w:left w:w="100" w:type="dxa"/>
            </w:tcMar>
          </w:tcPr>
          <w:p w14:paraId="2C136236" w14:textId="512D6238" w:rsidR="002F1BD8" w:rsidRPr="00E552BB" w:rsidRDefault="002F1BD8" w:rsidP="002F1BD8">
            <w:pPr>
              <w:spacing w:after="0"/>
              <w:ind w:left="135"/>
              <w:rPr>
                <w:lang w:val="ru-RU"/>
              </w:rPr>
            </w:pPr>
            <w:r w:rsidRPr="002F1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Совершенствование техники метания мяча на дальность с разбега.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перекладине.  Баскетбол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EAB871B" w14:textId="77777777" w:rsidR="002F1BD8" w:rsidRDefault="002F1BD8" w:rsidP="002F1BD8">
            <w:pPr>
              <w:spacing w:after="0"/>
              <w:ind w:left="135"/>
              <w:jc w:val="center"/>
            </w:pPr>
            <w:r w:rsidRPr="00E5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56B20AE" w14:textId="77777777" w:rsidR="002F1BD8" w:rsidRDefault="002F1BD8" w:rsidP="002F1BD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9D16F14" w14:textId="77777777" w:rsidR="002F1BD8" w:rsidRDefault="002F1BD8" w:rsidP="002F1BD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29F3121" w14:textId="77777777" w:rsidR="002F1BD8" w:rsidRDefault="002F1BD8" w:rsidP="002F1BD8">
            <w:pPr>
              <w:spacing w:after="0"/>
              <w:ind w:left="135"/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302C70D1" w14:textId="590E82DE" w:rsidR="002F1BD8" w:rsidRDefault="009C3CB1" w:rsidP="002F1BD8">
            <w:pPr>
              <w:spacing w:after="0"/>
              <w:ind w:left="135"/>
            </w:pPr>
            <w:hyperlink r:id="rId242" w:history="1">
              <w:r w:rsidR="00ED5DFA" w:rsidRPr="00ED5DFA">
                <w:rPr>
                  <w:rStyle w:val="ab"/>
                  <w:lang w:val="ru-RU"/>
                </w:rPr>
                <w:t xml:space="preserve">Бегидова Т. П. Теория и организация адаптивной физической культуры — купить, читать онлайн. </w:t>
              </w:r>
              <w:r w:rsidR="00ED5DFA">
                <w:rPr>
                  <w:rStyle w:val="ab"/>
                </w:rPr>
                <w:t>«Юрайт» (urait.ru)</w:t>
              </w:r>
            </w:hyperlink>
          </w:p>
        </w:tc>
      </w:tr>
      <w:tr w:rsidR="00570BCD" w14:paraId="4A0EADB7" w14:textId="77777777" w:rsidTr="00570BCD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38F844B7" w14:textId="77777777" w:rsidR="002F1BD8" w:rsidRDefault="002F1BD8" w:rsidP="002F1B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56" w:type="dxa"/>
            <w:tcMar>
              <w:top w:w="50" w:type="dxa"/>
              <w:left w:w="100" w:type="dxa"/>
            </w:tcMar>
          </w:tcPr>
          <w:p w14:paraId="277103C3" w14:textId="78932B5C" w:rsidR="002F1BD8" w:rsidRPr="00E552BB" w:rsidRDefault="002F1BD8" w:rsidP="002F1BD8">
            <w:pPr>
              <w:spacing w:after="0"/>
              <w:ind w:left="135"/>
              <w:rPr>
                <w:lang w:val="ru-RU"/>
              </w:rPr>
            </w:pPr>
            <w:r w:rsidRPr="002F1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Техника бега с эстафетной </w:t>
            </w:r>
            <w:r w:rsidRPr="002F1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палочкой.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35AA1D2B" w14:textId="77777777" w:rsidR="002F1BD8" w:rsidRDefault="002F1BD8" w:rsidP="002F1BD8">
            <w:pPr>
              <w:spacing w:after="0"/>
              <w:ind w:left="135"/>
              <w:jc w:val="center"/>
            </w:pPr>
            <w:r w:rsidRPr="00E552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A2DBF7B" w14:textId="77777777" w:rsidR="002F1BD8" w:rsidRDefault="002F1BD8" w:rsidP="002F1BD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817A8C1" w14:textId="77777777" w:rsidR="002F1BD8" w:rsidRDefault="002F1BD8" w:rsidP="002F1BD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EB1AA23" w14:textId="77777777" w:rsidR="002F1BD8" w:rsidRDefault="002F1BD8" w:rsidP="002F1BD8">
            <w:pPr>
              <w:spacing w:after="0"/>
              <w:ind w:left="135"/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70D8D921" w14:textId="1DF21B94" w:rsidR="002F1BD8" w:rsidRDefault="009C3CB1" w:rsidP="002F1BD8">
            <w:pPr>
              <w:spacing w:after="0"/>
              <w:ind w:left="135"/>
            </w:pPr>
            <w:hyperlink r:id="rId243" w:history="1">
              <w:r w:rsidR="00ED5DFA" w:rsidRPr="00ED5DFA">
                <w:rPr>
                  <w:rStyle w:val="ab"/>
                  <w:lang w:val="ru-RU"/>
                </w:rPr>
                <w:t xml:space="preserve">Бегидова Т. П. Теория и организация </w:t>
              </w:r>
              <w:r w:rsidR="00ED5DFA" w:rsidRPr="00ED5DFA">
                <w:rPr>
                  <w:rStyle w:val="ab"/>
                  <w:lang w:val="ru-RU"/>
                </w:rPr>
                <w:lastRenderedPageBreak/>
                <w:t xml:space="preserve">адаптивной физической культуры — купить, читать онлайн. </w:t>
              </w:r>
              <w:r w:rsidR="00ED5DFA">
                <w:rPr>
                  <w:rStyle w:val="ab"/>
                </w:rPr>
                <w:t>«Юрайт» (urait.ru)</w:t>
              </w:r>
            </w:hyperlink>
          </w:p>
        </w:tc>
      </w:tr>
      <w:tr w:rsidR="00570BCD" w14:paraId="10BDAACD" w14:textId="77777777" w:rsidTr="00570BCD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302B2085" w14:textId="77777777" w:rsidR="002F1BD8" w:rsidRDefault="002F1BD8" w:rsidP="002F1B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456" w:type="dxa"/>
            <w:tcMar>
              <w:top w:w="50" w:type="dxa"/>
              <w:left w:w="100" w:type="dxa"/>
            </w:tcMar>
          </w:tcPr>
          <w:p w14:paraId="018B5C65" w14:textId="52C86D7A" w:rsidR="002F1BD8" w:rsidRPr="00E552BB" w:rsidRDefault="002F1BD8" w:rsidP="002F1BD8">
            <w:pPr>
              <w:spacing w:after="0"/>
              <w:ind w:left="135"/>
              <w:rPr>
                <w:lang w:val="ru-RU"/>
              </w:rPr>
            </w:pPr>
            <w:r w:rsidRPr="00B31736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 эстафетного бега.</w:t>
            </w:r>
            <w:r w:rsidRPr="00B31736">
              <w:rPr>
                <w:rFonts w:ascii="Times New Roman" w:hAnsi="Times New Roman" w:cs="Times New Roman"/>
                <w:sz w:val="24"/>
                <w:szCs w:val="24"/>
              </w:rPr>
              <w:t xml:space="preserve"> «Пионербол».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5A644C82" w14:textId="77777777" w:rsidR="002F1BD8" w:rsidRDefault="002F1BD8" w:rsidP="002F1BD8">
            <w:pPr>
              <w:spacing w:after="0"/>
              <w:ind w:left="135"/>
              <w:jc w:val="center"/>
            </w:pPr>
            <w:r w:rsidRPr="00E5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4D7EB72" w14:textId="77777777" w:rsidR="002F1BD8" w:rsidRDefault="002F1BD8" w:rsidP="009B58A9">
            <w:pPr>
              <w:spacing w:after="0"/>
              <w:ind w:left="135" w:right="221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A706002" w14:textId="77777777" w:rsidR="002F1BD8" w:rsidRDefault="002F1BD8" w:rsidP="002F1BD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42026A3" w14:textId="77777777" w:rsidR="002F1BD8" w:rsidRDefault="002F1BD8" w:rsidP="002F1BD8">
            <w:pPr>
              <w:spacing w:after="0"/>
              <w:ind w:left="135"/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20770313" w14:textId="1979EA59" w:rsidR="002F1BD8" w:rsidRDefault="009C3CB1" w:rsidP="002F1BD8">
            <w:pPr>
              <w:spacing w:after="0"/>
              <w:ind w:left="135"/>
            </w:pPr>
            <w:hyperlink r:id="rId244" w:history="1">
              <w:r w:rsidR="00ED5DFA" w:rsidRPr="00ED5DFA">
                <w:rPr>
                  <w:rStyle w:val="ab"/>
                  <w:lang w:val="ru-RU"/>
                </w:rPr>
                <w:t xml:space="preserve">Бегидова Т. П. Теория и организация адаптивной физической культуры — купить, читать онлайн. </w:t>
              </w:r>
              <w:r w:rsidR="00ED5DFA">
                <w:rPr>
                  <w:rStyle w:val="ab"/>
                </w:rPr>
                <w:t>«Юрайт» (urait.ru)</w:t>
              </w:r>
            </w:hyperlink>
          </w:p>
        </w:tc>
      </w:tr>
      <w:tr w:rsidR="00570BCD" w14:paraId="756F11C7" w14:textId="77777777" w:rsidTr="00570BCD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574E251B" w14:textId="77777777" w:rsidR="002F1BD8" w:rsidRDefault="002F1BD8" w:rsidP="002F1B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56" w:type="dxa"/>
            <w:tcMar>
              <w:top w:w="50" w:type="dxa"/>
              <w:left w:w="100" w:type="dxa"/>
            </w:tcMar>
          </w:tcPr>
          <w:p w14:paraId="6BF26435" w14:textId="61CBA877" w:rsidR="002F1BD8" w:rsidRPr="00E552BB" w:rsidRDefault="002F1BD8" w:rsidP="002F1BD8">
            <w:pPr>
              <w:spacing w:after="0"/>
              <w:ind w:left="135"/>
              <w:rPr>
                <w:lang w:val="ru-RU"/>
              </w:rPr>
            </w:pPr>
            <w:r w:rsidRPr="002F1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Контроль: Подтягивание на перекладине. Бег с переменной скоростью до 1000 м. Совершенствование техники передачи эстафетной палочки.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CFB3891" w14:textId="77777777" w:rsidR="002F1BD8" w:rsidRDefault="002F1BD8" w:rsidP="002F1BD8">
            <w:pPr>
              <w:spacing w:after="0"/>
              <w:ind w:left="135"/>
              <w:jc w:val="center"/>
            </w:pPr>
            <w:r w:rsidRPr="00E5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CB6017E" w14:textId="77777777" w:rsidR="002F1BD8" w:rsidRDefault="002F1BD8" w:rsidP="002F1BD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D64316A" w14:textId="77777777" w:rsidR="002F1BD8" w:rsidRDefault="002F1BD8" w:rsidP="002F1BD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7C885E7" w14:textId="77777777" w:rsidR="002F1BD8" w:rsidRDefault="002F1BD8" w:rsidP="002F1BD8">
            <w:pPr>
              <w:spacing w:after="0"/>
              <w:ind w:left="135"/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02C5B2F5" w14:textId="04ADE93A" w:rsidR="002F1BD8" w:rsidRDefault="009C3CB1" w:rsidP="002F1BD8">
            <w:pPr>
              <w:spacing w:after="0"/>
              <w:ind w:left="135"/>
            </w:pPr>
            <w:hyperlink r:id="rId245" w:history="1">
              <w:r w:rsidR="00ED5DFA" w:rsidRPr="00ED5DFA">
                <w:rPr>
                  <w:rStyle w:val="ab"/>
                  <w:lang w:val="ru-RU"/>
                </w:rPr>
                <w:t xml:space="preserve">Бегидова Т. П. Теория и организация адаптивной физической культуры — купить, читать онлайн. </w:t>
              </w:r>
              <w:r w:rsidR="00ED5DFA">
                <w:rPr>
                  <w:rStyle w:val="ab"/>
                </w:rPr>
                <w:t>«Юрайт» (urait.ru)</w:t>
              </w:r>
            </w:hyperlink>
          </w:p>
        </w:tc>
      </w:tr>
      <w:tr w:rsidR="00570BCD" w14:paraId="2DD84CA2" w14:textId="77777777" w:rsidTr="00570BCD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14:paraId="410A0904" w14:textId="77777777" w:rsidR="002F1BD8" w:rsidRDefault="002F1BD8" w:rsidP="002F1B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56" w:type="dxa"/>
            <w:tcMar>
              <w:top w:w="50" w:type="dxa"/>
              <w:left w:w="100" w:type="dxa"/>
            </w:tcMar>
          </w:tcPr>
          <w:p w14:paraId="3908A376" w14:textId="03D548E6" w:rsidR="002F1BD8" w:rsidRPr="00E552BB" w:rsidRDefault="002F1BD8" w:rsidP="002F1BD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Эстафетный бег. Игра  «Баскетбол»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B73CAE0" w14:textId="77777777" w:rsidR="002F1BD8" w:rsidRDefault="002F1BD8" w:rsidP="002F1BD8">
            <w:pPr>
              <w:spacing w:after="0"/>
              <w:ind w:left="135"/>
              <w:jc w:val="center"/>
            </w:pPr>
            <w:r w:rsidRPr="00E5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43AA128" w14:textId="77777777" w:rsidR="002F1BD8" w:rsidRDefault="002F1BD8" w:rsidP="002F1BD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84554B3" w14:textId="77777777" w:rsidR="002F1BD8" w:rsidRDefault="002F1BD8" w:rsidP="002F1BD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6CF1059" w14:textId="77777777" w:rsidR="002F1BD8" w:rsidRDefault="002F1BD8" w:rsidP="002F1BD8">
            <w:pPr>
              <w:spacing w:after="0"/>
              <w:ind w:left="135"/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40B2FE73" w14:textId="0887764C" w:rsidR="002F1BD8" w:rsidRDefault="009C3CB1" w:rsidP="002F1BD8">
            <w:pPr>
              <w:spacing w:after="0"/>
              <w:ind w:left="135"/>
            </w:pPr>
            <w:hyperlink r:id="rId246" w:history="1">
              <w:r w:rsidR="00ED5DFA" w:rsidRPr="00ED5DFA">
                <w:rPr>
                  <w:rStyle w:val="ab"/>
                  <w:lang w:val="ru-RU"/>
                </w:rPr>
                <w:t xml:space="preserve">Бегидова Т. П. Теория и организация адаптивной физической культуры — купить, читать онлайн. </w:t>
              </w:r>
              <w:r w:rsidR="00ED5DFA">
                <w:rPr>
                  <w:rStyle w:val="ab"/>
                </w:rPr>
                <w:t>«Юрайт» (urait.ru)</w:t>
              </w:r>
            </w:hyperlink>
          </w:p>
        </w:tc>
      </w:tr>
      <w:tr w:rsidR="00570BCD" w14:paraId="12EFF1DC" w14:textId="77777777" w:rsidTr="00570BCD">
        <w:trPr>
          <w:trHeight w:val="144"/>
          <w:tblCellSpacing w:w="20" w:type="nil"/>
        </w:trPr>
        <w:tc>
          <w:tcPr>
            <w:tcW w:w="4069" w:type="dxa"/>
            <w:gridSpan w:val="2"/>
            <w:tcMar>
              <w:top w:w="50" w:type="dxa"/>
              <w:left w:w="100" w:type="dxa"/>
            </w:tcMar>
            <w:vAlign w:val="center"/>
          </w:tcPr>
          <w:p w14:paraId="0EB5549D" w14:textId="77777777" w:rsidR="00AD48A0" w:rsidRPr="00E552BB" w:rsidRDefault="009C3CB1">
            <w:pPr>
              <w:spacing w:after="0"/>
              <w:ind w:left="135"/>
              <w:rPr>
                <w:lang w:val="ru-RU"/>
              </w:rPr>
            </w:pPr>
            <w:r w:rsidRPr="00E552B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5D7BB73E" w14:textId="5902C9E0" w:rsidR="00AD48A0" w:rsidRDefault="009C3CB1">
            <w:pPr>
              <w:spacing w:after="0"/>
              <w:ind w:left="135"/>
              <w:jc w:val="center"/>
            </w:pPr>
            <w:r w:rsidRPr="00E5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F1BD8"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E31A5CE" w14:textId="77777777" w:rsidR="00AD48A0" w:rsidRDefault="009C3C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1B2B957" w14:textId="77777777" w:rsidR="00AD48A0" w:rsidRDefault="009C3C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670" w:type="dxa"/>
            <w:gridSpan w:val="2"/>
            <w:tcMar>
              <w:top w:w="50" w:type="dxa"/>
              <w:left w:w="100" w:type="dxa"/>
            </w:tcMar>
            <w:vAlign w:val="center"/>
          </w:tcPr>
          <w:p w14:paraId="407CE87E" w14:textId="77777777" w:rsidR="00AD48A0" w:rsidRDefault="00AD48A0"/>
        </w:tc>
      </w:tr>
    </w:tbl>
    <w:p w14:paraId="1A1E455D" w14:textId="77777777" w:rsidR="00AD48A0" w:rsidRDefault="00AD48A0">
      <w:pPr>
        <w:sectPr w:rsidR="00AD48A0" w:rsidSect="00570BCD">
          <w:pgSz w:w="16383" w:h="11906" w:orient="landscape"/>
          <w:pgMar w:top="1134" w:right="851" w:bottom="1134" w:left="1701" w:header="720" w:footer="720" w:gutter="0"/>
          <w:cols w:space="720"/>
        </w:sectPr>
      </w:pPr>
    </w:p>
    <w:p w14:paraId="1657BC5B" w14:textId="77777777" w:rsidR="00AD48A0" w:rsidRDefault="009C3CB1">
      <w:pPr>
        <w:spacing w:after="0"/>
        <w:ind w:left="120"/>
      </w:pPr>
      <w:r w:rsidRPr="00ED5DF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3813"/>
        <w:gridCol w:w="946"/>
        <w:gridCol w:w="1955"/>
        <w:gridCol w:w="1910"/>
        <w:gridCol w:w="1347"/>
        <w:gridCol w:w="3381"/>
      </w:tblGrid>
      <w:tr w:rsidR="00364655" w14:paraId="3D295FFB" w14:textId="77777777" w:rsidTr="00364655">
        <w:trPr>
          <w:trHeight w:val="440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E1B20B" w14:textId="77777777" w:rsidR="00AD48A0" w:rsidRDefault="009C3C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37838AB" w14:textId="77777777" w:rsidR="00AD48A0" w:rsidRDefault="00AD48A0">
            <w:pPr>
              <w:spacing w:after="0"/>
              <w:ind w:left="135"/>
            </w:pPr>
          </w:p>
        </w:tc>
        <w:tc>
          <w:tcPr>
            <w:tcW w:w="381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22EECE" w14:textId="77777777" w:rsidR="00AD48A0" w:rsidRDefault="009C3C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5304A3F" w14:textId="77777777" w:rsidR="00AD48A0" w:rsidRDefault="00AD48A0">
            <w:pPr>
              <w:spacing w:after="0"/>
              <w:ind w:left="135"/>
            </w:pPr>
          </w:p>
        </w:tc>
        <w:tc>
          <w:tcPr>
            <w:tcW w:w="4811" w:type="dxa"/>
            <w:gridSpan w:val="3"/>
            <w:tcMar>
              <w:top w:w="50" w:type="dxa"/>
              <w:left w:w="100" w:type="dxa"/>
            </w:tcMar>
            <w:vAlign w:val="center"/>
          </w:tcPr>
          <w:p w14:paraId="089D44EE" w14:textId="77777777" w:rsidR="00AD48A0" w:rsidRDefault="009C3CB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6A2379" w14:textId="77777777" w:rsidR="00AD48A0" w:rsidRDefault="009C3C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46DF9799" w14:textId="77777777" w:rsidR="00AD48A0" w:rsidRDefault="00AD48A0">
            <w:pPr>
              <w:spacing w:after="0"/>
              <w:ind w:left="135"/>
            </w:pPr>
          </w:p>
        </w:tc>
        <w:tc>
          <w:tcPr>
            <w:tcW w:w="338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C79CBB" w14:textId="77777777" w:rsidR="00AD48A0" w:rsidRDefault="009C3C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6D464BD" w14:textId="77777777" w:rsidR="00AD48A0" w:rsidRDefault="00AD48A0">
            <w:pPr>
              <w:spacing w:after="0"/>
              <w:ind w:left="135"/>
            </w:pPr>
          </w:p>
        </w:tc>
      </w:tr>
      <w:tr w:rsidR="00364655" w14:paraId="2668F466" w14:textId="77777777" w:rsidTr="0036465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753F84C" w14:textId="77777777" w:rsidR="00AD48A0" w:rsidRDefault="00AD48A0"/>
        </w:tc>
        <w:tc>
          <w:tcPr>
            <w:tcW w:w="381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B696CD3" w14:textId="77777777" w:rsidR="00AD48A0" w:rsidRDefault="00AD48A0"/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680C62D" w14:textId="77777777" w:rsidR="00AD48A0" w:rsidRDefault="009C3C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53F7900" w14:textId="77777777" w:rsidR="00AD48A0" w:rsidRDefault="00AD48A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F11C7DE" w14:textId="77777777" w:rsidR="00AD48A0" w:rsidRDefault="009C3C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82D8BCD" w14:textId="77777777" w:rsidR="00AD48A0" w:rsidRDefault="00AD48A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5936ED" w14:textId="77777777" w:rsidR="00AD48A0" w:rsidRDefault="009C3C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79CFAD1" w14:textId="77777777" w:rsidR="00AD48A0" w:rsidRDefault="00AD48A0">
            <w:pPr>
              <w:spacing w:after="0"/>
              <w:ind w:left="135"/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4ED9CC" w14:textId="77777777" w:rsidR="00AD48A0" w:rsidRDefault="00AD48A0"/>
        </w:tc>
        <w:tc>
          <w:tcPr>
            <w:tcW w:w="338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80657F3" w14:textId="77777777" w:rsidR="00AD48A0" w:rsidRDefault="00AD48A0"/>
        </w:tc>
      </w:tr>
      <w:tr w:rsidR="00364655" w:rsidRPr="009C3CB1" w14:paraId="17CD01CD" w14:textId="77777777" w:rsidTr="0036465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374AEEB" w14:textId="77777777" w:rsidR="00364655" w:rsidRDefault="00364655" w:rsidP="00364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13" w:type="dxa"/>
            <w:tcMar>
              <w:top w:w="50" w:type="dxa"/>
              <w:left w:w="100" w:type="dxa"/>
            </w:tcMar>
          </w:tcPr>
          <w:p w14:paraId="4E673A3F" w14:textId="4F18A198" w:rsidR="00364655" w:rsidRPr="00E552BB" w:rsidRDefault="00364655" w:rsidP="00364655">
            <w:pPr>
              <w:spacing w:after="0"/>
              <w:ind w:left="135"/>
              <w:rPr>
                <w:lang w:val="ru-RU"/>
              </w:rPr>
            </w:pPr>
            <w:r w:rsidRPr="003646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безопасного поведения на физкультуре. ОРУ. Игра «Баскетбол». Беседа о развитии баскетбола в Башкортостане.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9326AA9" w14:textId="77777777" w:rsidR="00364655" w:rsidRDefault="00364655" w:rsidP="00364655">
            <w:pPr>
              <w:spacing w:after="0"/>
              <w:ind w:left="135"/>
              <w:jc w:val="center"/>
            </w:pPr>
            <w:r w:rsidRPr="00E5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E32C530" w14:textId="77777777" w:rsidR="00364655" w:rsidRDefault="00364655" w:rsidP="00364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C39C94" w14:textId="77777777" w:rsidR="00364655" w:rsidRDefault="00364655" w:rsidP="00364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75AA0F3" w14:textId="77777777" w:rsidR="00364655" w:rsidRDefault="00364655" w:rsidP="00364655">
            <w:pPr>
              <w:spacing w:after="0"/>
              <w:ind w:left="135"/>
            </w:pPr>
          </w:p>
        </w:tc>
        <w:bookmarkStart w:id="17" w:name="_Hlk146129040"/>
        <w:tc>
          <w:tcPr>
            <w:tcW w:w="3381" w:type="dxa"/>
            <w:tcMar>
              <w:top w:w="50" w:type="dxa"/>
              <w:left w:w="100" w:type="dxa"/>
            </w:tcMar>
            <w:vAlign w:val="center"/>
          </w:tcPr>
          <w:p w14:paraId="7ADD532E" w14:textId="0BAB2C70" w:rsidR="00364655" w:rsidRPr="00060570" w:rsidRDefault="00364655" w:rsidP="00364655">
            <w:pPr>
              <w:spacing w:after="0"/>
              <w:ind w:left="135"/>
              <w:rPr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322483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322483">
              <w:rPr>
                <w:lang w:val="ru-RU"/>
              </w:rPr>
              <w:instrText>://</w:instrText>
            </w:r>
            <w:r>
              <w:instrText>urait</w:instrText>
            </w:r>
            <w:r w:rsidRPr="00322483">
              <w:rPr>
                <w:lang w:val="ru-RU"/>
              </w:rPr>
              <w:instrText>.</w:instrText>
            </w:r>
            <w:r>
              <w:instrText>ru</w:instrText>
            </w:r>
            <w:r w:rsidRPr="00322483">
              <w:rPr>
                <w:lang w:val="ru-RU"/>
              </w:rPr>
              <w:instrText>/</w:instrText>
            </w:r>
            <w:r>
              <w:instrText>book</w:instrText>
            </w:r>
            <w:r w:rsidRPr="00322483">
              <w:rPr>
                <w:lang w:val="ru-RU"/>
              </w:rPr>
              <w:instrText>/</w:instrText>
            </w:r>
            <w:r>
              <w:instrText>metody</w:instrText>
            </w:r>
            <w:r w:rsidRPr="00322483">
              <w:rPr>
                <w:lang w:val="ru-RU"/>
              </w:rPr>
              <w:instrText>-</w:instrText>
            </w:r>
            <w:r>
              <w:instrText>lechebnoy</w:instrText>
            </w:r>
            <w:r w:rsidRPr="00322483">
              <w:rPr>
                <w:lang w:val="ru-RU"/>
              </w:rPr>
              <w:instrText>-</w:instrText>
            </w:r>
            <w:r>
              <w:instrText>i</w:instrText>
            </w:r>
            <w:r w:rsidRPr="00322483">
              <w:rPr>
                <w:lang w:val="ru-RU"/>
              </w:rPr>
              <w:instrText>-</w:instrText>
            </w:r>
            <w:r>
              <w:instrText>adaptivnoy</w:instrText>
            </w:r>
            <w:r w:rsidRPr="00322483">
              <w:rPr>
                <w:lang w:val="ru-RU"/>
              </w:rPr>
              <w:instrText>-</w:instrText>
            </w:r>
            <w:r>
              <w:instrText>fizicheskoy</w:instrText>
            </w:r>
            <w:r w:rsidRPr="00322483">
              <w:rPr>
                <w:lang w:val="ru-RU"/>
              </w:rPr>
              <w:instrText>-</w:instrText>
            </w:r>
            <w:r>
              <w:instrText>kultury</w:instrText>
            </w:r>
            <w:r w:rsidRPr="00322483">
              <w:rPr>
                <w:lang w:val="ru-RU"/>
              </w:rPr>
              <w:instrText>-514933"</w:instrText>
            </w:r>
            <w:r>
              <w:fldChar w:fldCharType="separate"/>
            </w:r>
            <w:r>
              <w:rPr>
                <w:rStyle w:val="ab"/>
                <w:lang w:val="ru-RU"/>
              </w:rPr>
              <w:t>Рипа М. Д., Кулькова И. В. Методы лечебной и адаптивной физической культуры</w:t>
            </w:r>
            <w:r>
              <w:rPr>
                <w:rStyle w:val="ab"/>
              </w:rPr>
              <w:fldChar w:fldCharType="end"/>
            </w:r>
            <w:bookmarkEnd w:id="17"/>
          </w:p>
        </w:tc>
      </w:tr>
      <w:tr w:rsidR="00364655" w:rsidRPr="009C3CB1" w14:paraId="77AFEDC5" w14:textId="77777777" w:rsidTr="0036465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ECAD324" w14:textId="77777777" w:rsidR="00364655" w:rsidRDefault="00364655" w:rsidP="00364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13" w:type="dxa"/>
            <w:tcMar>
              <w:top w:w="50" w:type="dxa"/>
              <w:left w:w="100" w:type="dxa"/>
            </w:tcMar>
          </w:tcPr>
          <w:p w14:paraId="3612D25D" w14:textId="285C3FA9" w:rsidR="00364655" w:rsidRPr="00E552BB" w:rsidRDefault="00364655" w:rsidP="00364655">
            <w:pPr>
              <w:spacing w:after="0"/>
              <w:ind w:left="135"/>
              <w:rPr>
                <w:lang w:val="ru-RU"/>
              </w:rPr>
            </w:pPr>
            <w:r w:rsidRPr="003646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Комплекс ОРУ для развития подвижности. Совершенствование техники бега с низкого старта.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B1CFBCD" w14:textId="77777777" w:rsidR="00364655" w:rsidRDefault="00364655" w:rsidP="00364655">
            <w:pPr>
              <w:spacing w:after="0"/>
              <w:ind w:left="135"/>
              <w:jc w:val="center"/>
            </w:pPr>
            <w:r w:rsidRPr="00E5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1F49BEB" w14:textId="77777777" w:rsidR="00364655" w:rsidRDefault="00364655" w:rsidP="00364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0E8C44" w14:textId="77777777" w:rsidR="00364655" w:rsidRDefault="00364655" w:rsidP="00364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27FD52" w14:textId="77777777" w:rsidR="00364655" w:rsidRDefault="00364655" w:rsidP="00364655">
            <w:pPr>
              <w:spacing w:after="0"/>
              <w:ind w:left="135"/>
            </w:pPr>
          </w:p>
        </w:tc>
        <w:tc>
          <w:tcPr>
            <w:tcW w:w="3381" w:type="dxa"/>
            <w:tcMar>
              <w:top w:w="50" w:type="dxa"/>
              <w:left w:w="100" w:type="dxa"/>
            </w:tcMar>
            <w:vAlign w:val="center"/>
          </w:tcPr>
          <w:p w14:paraId="6E2E0CDA" w14:textId="2944150D" w:rsidR="00364655" w:rsidRPr="00060570" w:rsidRDefault="009C3CB1" w:rsidP="00364655">
            <w:pPr>
              <w:spacing w:after="0"/>
              <w:ind w:left="135"/>
              <w:rPr>
                <w:lang w:val="ru-RU"/>
              </w:rPr>
            </w:pPr>
            <w:hyperlink r:id="rId247" w:history="1">
              <w:r w:rsidR="00364655">
                <w:rPr>
                  <w:rStyle w:val="ab"/>
                  <w:lang w:val="ru-RU"/>
                </w:rPr>
                <w:t>Рипа М. Д., Кулькова И. В. Методы лечебной и адаптивной физической культуры</w:t>
              </w:r>
            </w:hyperlink>
          </w:p>
        </w:tc>
      </w:tr>
      <w:tr w:rsidR="00364655" w:rsidRPr="009C3CB1" w14:paraId="3D09BD93" w14:textId="77777777" w:rsidTr="0036465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3419208" w14:textId="77777777" w:rsidR="00364655" w:rsidRDefault="00364655" w:rsidP="00364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13" w:type="dxa"/>
            <w:tcMar>
              <w:top w:w="50" w:type="dxa"/>
              <w:left w:w="100" w:type="dxa"/>
            </w:tcMar>
          </w:tcPr>
          <w:p w14:paraId="758C134C" w14:textId="6945DC82" w:rsidR="00364655" w:rsidRPr="00E552BB" w:rsidRDefault="00364655" w:rsidP="00364655">
            <w:pPr>
              <w:spacing w:after="0"/>
              <w:ind w:left="135"/>
              <w:rPr>
                <w:lang w:val="ru-RU"/>
              </w:rPr>
            </w:pPr>
            <w:r w:rsidRPr="003646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 ОРУ. Техника бега с низкого  старта. Игра «Нос – лоб - нос». ДУ.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9CD3503" w14:textId="77777777" w:rsidR="00364655" w:rsidRDefault="00364655" w:rsidP="00364655">
            <w:pPr>
              <w:spacing w:after="0"/>
              <w:ind w:left="135"/>
              <w:jc w:val="center"/>
            </w:pPr>
            <w:r w:rsidRPr="00E5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07764DE" w14:textId="77777777" w:rsidR="00364655" w:rsidRDefault="00364655" w:rsidP="00364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657C01" w14:textId="77777777" w:rsidR="00364655" w:rsidRDefault="00364655" w:rsidP="00364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5306CE" w14:textId="77777777" w:rsidR="00364655" w:rsidRDefault="00364655" w:rsidP="00364655">
            <w:pPr>
              <w:spacing w:after="0"/>
              <w:ind w:left="135"/>
            </w:pPr>
          </w:p>
        </w:tc>
        <w:tc>
          <w:tcPr>
            <w:tcW w:w="3381" w:type="dxa"/>
            <w:tcMar>
              <w:top w:w="50" w:type="dxa"/>
              <w:left w:w="100" w:type="dxa"/>
            </w:tcMar>
            <w:vAlign w:val="center"/>
          </w:tcPr>
          <w:p w14:paraId="033901E1" w14:textId="719B7A36" w:rsidR="00364655" w:rsidRPr="00060570" w:rsidRDefault="009C3CB1" w:rsidP="00364655">
            <w:pPr>
              <w:spacing w:after="0"/>
              <w:ind w:left="135"/>
              <w:rPr>
                <w:lang w:val="ru-RU"/>
              </w:rPr>
            </w:pPr>
            <w:hyperlink r:id="rId248" w:history="1">
              <w:r w:rsidR="00364655">
                <w:rPr>
                  <w:rStyle w:val="ab"/>
                  <w:lang w:val="ru-RU"/>
                </w:rPr>
                <w:t>Рипа М. Д., Кулькова И. В. Методы лечебной и адаптивной физической культуры</w:t>
              </w:r>
            </w:hyperlink>
          </w:p>
        </w:tc>
      </w:tr>
      <w:tr w:rsidR="00364655" w:rsidRPr="009C3CB1" w14:paraId="6C9A0F23" w14:textId="77777777" w:rsidTr="0036465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9BA8A05" w14:textId="77777777" w:rsidR="00364655" w:rsidRDefault="00364655" w:rsidP="00364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13" w:type="dxa"/>
            <w:tcMar>
              <w:top w:w="50" w:type="dxa"/>
              <w:left w:w="100" w:type="dxa"/>
            </w:tcMar>
          </w:tcPr>
          <w:p w14:paraId="444DB596" w14:textId="25B14CCF" w:rsidR="00364655" w:rsidRPr="002F1BD8" w:rsidRDefault="00364655" w:rsidP="00364655">
            <w:pPr>
              <w:spacing w:after="0"/>
              <w:ind w:left="135"/>
              <w:rPr>
                <w:lang w:val="ru-RU"/>
              </w:rPr>
            </w:pPr>
            <w:r w:rsidRPr="003646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 ОРУ для развития подвижности. Обучение специальным беговым упражнениям. Прыжки на скакалке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43C182D" w14:textId="77777777" w:rsidR="00364655" w:rsidRDefault="00364655" w:rsidP="00364655">
            <w:pPr>
              <w:spacing w:after="0"/>
              <w:ind w:left="135"/>
              <w:jc w:val="center"/>
            </w:pPr>
            <w:r w:rsidRPr="002F1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0786AA3" w14:textId="77777777" w:rsidR="00364655" w:rsidRDefault="00364655" w:rsidP="00364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9FC575" w14:textId="77777777" w:rsidR="00364655" w:rsidRDefault="00364655" w:rsidP="00364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66F5F8" w14:textId="77777777" w:rsidR="00364655" w:rsidRDefault="00364655" w:rsidP="00364655">
            <w:pPr>
              <w:spacing w:after="0"/>
              <w:ind w:left="135"/>
            </w:pPr>
          </w:p>
        </w:tc>
        <w:tc>
          <w:tcPr>
            <w:tcW w:w="3381" w:type="dxa"/>
            <w:tcMar>
              <w:top w:w="50" w:type="dxa"/>
              <w:left w:w="100" w:type="dxa"/>
            </w:tcMar>
            <w:vAlign w:val="center"/>
          </w:tcPr>
          <w:p w14:paraId="7AF6E41C" w14:textId="167862A0" w:rsidR="00364655" w:rsidRPr="00060570" w:rsidRDefault="009C3CB1" w:rsidP="00364655">
            <w:pPr>
              <w:spacing w:after="0"/>
              <w:ind w:left="135"/>
              <w:rPr>
                <w:lang w:val="ru-RU"/>
              </w:rPr>
            </w:pPr>
            <w:hyperlink r:id="rId249" w:history="1">
              <w:r w:rsidR="00364655">
                <w:rPr>
                  <w:rStyle w:val="ab"/>
                  <w:lang w:val="ru-RU"/>
                </w:rPr>
                <w:t>Рипа М. Д., Кулькова И. В. Методы лечебной и адаптивной физической культуры</w:t>
              </w:r>
            </w:hyperlink>
          </w:p>
        </w:tc>
      </w:tr>
      <w:tr w:rsidR="00364655" w:rsidRPr="009C3CB1" w14:paraId="6D99D034" w14:textId="77777777" w:rsidTr="0036465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D43B36A" w14:textId="77777777" w:rsidR="00364655" w:rsidRDefault="00364655" w:rsidP="00364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13" w:type="dxa"/>
            <w:tcMar>
              <w:top w:w="50" w:type="dxa"/>
              <w:left w:w="100" w:type="dxa"/>
            </w:tcMar>
          </w:tcPr>
          <w:p w14:paraId="5946D388" w14:textId="2CF3511E" w:rsidR="00364655" w:rsidRDefault="00364655" w:rsidP="00364655">
            <w:pPr>
              <w:spacing w:after="0"/>
              <w:ind w:left="135"/>
            </w:pPr>
            <w:r w:rsidRPr="003646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Комплекс ОРУ для развития скоростных силовых качеств.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D2DE326" w14:textId="77777777" w:rsidR="00364655" w:rsidRDefault="00364655" w:rsidP="00364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46FDB02" w14:textId="77777777" w:rsidR="00364655" w:rsidRDefault="00364655" w:rsidP="00364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31AA07" w14:textId="77777777" w:rsidR="00364655" w:rsidRDefault="00364655" w:rsidP="00364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54A145" w14:textId="77777777" w:rsidR="00364655" w:rsidRDefault="00364655" w:rsidP="00364655">
            <w:pPr>
              <w:spacing w:after="0"/>
              <w:ind w:left="135"/>
            </w:pPr>
          </w:p>
        </w:tc>
        <w:tc>
          <w:tcPr>
            <w:tcW w:w="3381" w:type="dxa"/>
            <w:tcMar>
              <w:top w:w="50" w:type="dxa"/>
              <w:left w:w="100" w:type="dxa"/>
            </w:tcMar>
            <w:vAlign w:val="center"/>
          </w:tcPr>
          <w:p w14:paraId="77BB758E" w14:textId="0B34B9EF" w:rsidR="00364655" w:rsidRPr="00060570" w:rsidRDefault="009C3CB1" w:rsidP="00364655">
            <w:pPr>
              <w:spacing w:after="0"/>
              <w:ind w:left="135"/>
              <w:rPr>
                <w:lang w:val="ru-RU"/>
              </w:rPr>
            </w:pPr>
            <w:hyperlink r:id="rId250" w:history="1">
              <w:r w:rsidR="00364655">
                <w:rPr>
                  <w:rStyle w:val="ab"/>
                  <w:lang w:val="ru-RU"/>
                </w:rPr>
                <w:t>Рипа М. Д., Кулькова И. В. Методы лечебной и адаптивной физической культуры</w:t>
              </w:r>
            </w:hyperlink>
          </w:p>
        </w:tc>
      </w:tr>
      <w:tr w:rsidR="00364655" w:rsidRPr="009C3CB1" w14:paraId="5E877373" w14:textId="77777777" w:rsidTr="0036465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0D55267" w14:textId="77777777" w:rsidR="00364655" w:rsidRDefault="00364655" w:rsidP="00364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13" w:type="dxa"/>
            <w:tcMar>
              <w:top w:w="50" w:type="dxa"/>
              <w:left w:w="100" w:type="dxa"/>
            </w:tcMar>
          </w:tcPr>
          <w:p w14:paraId="52C70877" w14:textId="6018B86F" w:rsidR="00364655" w:rsidRPr="00E552BB" w:rsidRDefault="00364655" w:rsidP="00364655">
            <w:pPr>
              <w:spacing w:after="0"/>
              <w:ind w:left="135"/>
              <w:rPr>
                <w:lang w:val="ru-RU"/>
              </w:rPr>
            </w:pPr>
            <w:r w:rsidRPr="003646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Комплекс  ОРУ. Контроль - Прыжки на скакалке. </w:t>
            </w:r>
            <w:r w:rsidRPr="003646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Совершенствование прыжка в длину с места.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«Сделай фигуру».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89CAF46" w14:textId="77777777" w:rsidR="00364655" w:rsidRDefault="00364655" w:rsidP="00364655">
            <w:pPr>
              <w:spacing w:after="0"/>
              <w:ind w:left="135"/>
              <w:jc w:val="center"/>
            </w:pPr>
            <w:r w:rsidRPr="00E552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DFCD570" w14:textId="77777777" w:rsidR="00364655" w:rsidRDefault="00364655" w:rsidP="00364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950EB2" w14:textId="77777777" w:rsidR="00364655" w:rsidRDefault="00364655" w:rsidP="00364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617072" w14:textId="77777777" w:rsidR="00364655" w:rsidRDefault="00364655" w:rsidP="00364655">
            <w:pPr>
              <w:spacing w:after="0"/>
              <w:ind w:left="135"/>
            </w:pPr>
          </w:p>
        </w:tc>
        <w:tc>
          <w:tcPr>
            <w:tcW w:w="3381" w:type="dxa"/>
            <w:tcMar>
              <w:top w:w="50" w:type="dxa"/>
              <w:left w:w="100" w:type="dxa"/>
            </w:tcMar>
            <w:vAlign w:val="center"/>
          </w:tcPr>
          <w:p w14:paraId="51239E94" w14:textId="6DB26302" w:rsidR="00364655" w:rsidRPr="00060570" w:rsidRDefault="009C3CB1" w:rsidP="00364655">
            <w:pPr>
              <w:spacing w:after="0"/>
              <w:ind w:left="135"/>
              <w:rPr>
                <w:lang w:val="ru-RU"/>
              </w:rPr>
            </w:pPr>
            <w:hyperlink r:id="rId251" w:history="1">
              <w:r w:rsidR="00364655">
                <w:rPr>
                  <w:rStyle w:val="ab"/>
                  <w:lang w:val="ru-RU"/>
                </w:rPr>
                <w:t xml:space="preserve">Рипа М. Д., Кулькова И. В. Методы лечебной и </w:t>
              </w:r>
              <w:r w:rsidR="00364655">
                <w:rPr>
                  <w:rStyle w:val="ab"/>
                  <w:lang w:val="ru-RU"/>
                </w:rPr>
                <w:lastRenderedPageBreak/>
                <w:t>адаптивной физической культуры</w:t>
              </w:r>
            </w:hyperlink>
          </w:p>
        </w:tc>
      </w:tr>
      <w:tr w:rsidR="00364655" w:rsidRPr="009C3CB1" w14:paraId="7F242DDF" w14:textId="77777777" w:rsidTr="0036465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D64DAE5" w14:textId="77777777" w:rsidR="00364655" w:rsidRDefault="00364655" w:rsidP="00364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813" w:type="dxa"/>
            <w:tcMar>
              <w:top w:w="50" w:type="dxa"/>
              <w:left w:w="100" w:type="dxa"/>
            </w:tcMar>
          </w:tcPr>
          <w:p w14:paraId="712E4E0B" w14:textId="53B33B6D" w:rsidR="00364655" w:rsidRPr="00E552BB" w:rsidRDefault="00364655" w:rsidP="00364655">
            <w:pPr>
              <w:spacing w:after="0"/>
              <w:ind w:left="135"/>
              <w:rPr>
                <w:lang w:val="ru-RU"/>
              </w:rPr>
            </w:pPr>
            <w:r w:rsidRPr="003646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 ОРУ для развития координации. Контроль уровня физической подготовки, прыжки в длину с места.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874E772" w14:textId="77777777" w:rsidR="00364655" w:rsidRDefault="00364655" w:rsidP="00364655">
            <w:pPr>
              <w:spacing w:after="0"/>
              <w:ind w:left="135"/>
              <w:jc w:val="center"/>
            </w:pPr>
            <w:r w:rsidRPr="00E5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7DFC62C" w14:textId="77777777" w:rsidR="00364655" w:rsidRDefault="00364655" w:rsidP="00364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C263F2" w14:textId="77777777" w:rsidR="00364655" w:rsidRDefault="00364655" w:rsidP="00364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2810C36" w14:textId="77777777" w:rsidR="00364655" w:rsidRDefault="00364655" w:rsidP="00364655">
            <w:pPr>
              <w:spacing w:after="0"/>
              <w:ind w:left="135"/>
            </w:pPr>
          </w:p>
        </w:tc>
        <w:tc>
          <w:tcPr>
            <w:tcW w:w="3381" w:type="dxa"/>
            <w:tcMar>
              <w:top w:w="50" w:type="dxa"/>
              <w:left w:w="100" w:type="dxa"/>
            </w:tcMar>
            <w:vAlign w:val="center"/>
          </w:tcPr>
          <w:p w14:paraId="6BBE5087" w14:textId="151890EE" w:rsidR="00364655" w:rsidRPr="00060570" w:rsidRDefault="009C3CB1" w:rsidP="00364655">
            <w:pPr>
              <w:spacing w:after="0"/>
              <w:ind w:left="135"/>
              <w:rPr>
                <w:lang w:val="ru-RU"/>
              </w:rPr>
            </w:pPr>
            <w:hyperlink r:id="rId252" w:history="1">
              <w:r w:rsidR="00364655">
                <w:rPr>
                  <w:rStyle w:val="ab"/>
                  <w:lang w:val="ru-RU"/>
                </w:rPr>
                <w:t>Рипа М. Д., Кулькова И. В. Методы лечебной и адаптивной физической культуры</w:t>
              </w:r>
            </w:hyperlink>
          </w:p>
        </w:tc>
      </w:tr>
      <w:tr w:rsidR="00364655" w:rsidRPr="009C3CB1" w14:paraId="52687A1C" w14:textId="77777777" w:rsidTr="0036465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A00B455" w14:textId="77777777" w:rsidR="00364655" w:rsidRDefault="00364655" w:rsidP="00364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13" w:type="dxa"/>
            <w:tcMar>
              <w:top w:w="50" w:type="dxa"/>
              <w:left w:w="100" w:type="dxa"/>
            </w:tcMar>
          </w:tcPr>
          <w:p w14:paraId="7812DF24" w14:textId="58088B39" w:rsidR="00364655" w:rsidRDefault="00364655" w:rsidP="00364655">
            <w:pPr>
              <w:spacing w:after="0"/>
              <w:ind w:left="135"/>
            </w:pPr>
            <w:r w:rsidRPr="003646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Комплекс ОРУ  с гимнастической палкой.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«Футбол».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707661C" w14:textId="77777777" w:rsidR="00364655" w:rsidRDefault="00364655" w:rsidP="00364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1E507BB" w14:textId="77777777" w:rsidR="00364655" w:rsidRDefault="00364655" w:rsidP="00364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665652" w14:textId="77777777" w:rsidR="00364655" w:rsidRDefault="00364655" w:rsidP="00364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0A42E9" w14:textId="77777777" w:rsidR="00364655" w:rsidRDefault="00364655" w:rsidP="00364655">
            <w:pPr>
              <w:spacing w:after="0"/>
              <w:ind w:left="135"/>
            </w:pPr>
          </w:p>
        </w:tc>
        <w:tc>
          <w:tcPr>
            <w:tcW w:w="3381" w:type="dxa"/>
            <w:tcMar>
              <w:top w:w="50" w:type="dxa"/>
              <w:left w:w="100" w:type="dxa"/>
            </w:tcMar>
            <w:vAlign w:val="center"/>
          </w:tcPr>
          <w:p w14:paraId="0BB5A430" w14:textId="4B26ED80" w:rsidR="00364655" w:rsidRPr="00060570" w:rsidRDefault="009C3CB1" w:rsidP="00364655">
            <w:pPr>
              <w:spacing w:after="0"/>
              <w:ind w:left="135"/>
              <w:rPr>
                <w:lang w:val="ru-RU"/>
              </w:rPr>
            </w:pPr>
            <w:hyperlink r:id="rId253" w:history="1">
              <w:r w:rsidR="00364655">
                <w:rPr>
                  <w:rStyle w:val="ab"/>
                  <w:lang w:val="ru-RU"/>
                </w:rPr>
                <w:t>Рипа М. Д., Кулькова И. В. Методы лечебной и адаптивной физической культуры</w:t>
              </w:r>
            </w:hyperlink>
          </w:p>
        </w:tc>
      </w:tr>
      <w:tr w:rsidR="00364655" w:rsidRPr="009C3CB1" w14:paraId="4CECAAB8" w14:textId="77777777" w:rsidTr="0036465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D21789D" w14:textId="77777777" w:rsidR="00364655" w:rsidRDefault="00364655" w:rsidP="00364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13" w:type="dxa"/>
            <w:tcMar>
              <w:top w:w="50" w:type="dxa"/>
              <w:left w:w="100" w:type="dxa"/>
            </w:tcMar>
          </w:tcPr>
          <w:p w14:paraId="581CDCDA" w14:textId="412482C1" w:rsidR="00364655" w:rsidRDefault="00364655" w:rsidP="00364655">
            <w:pPr>
              <w:spacing w:after="0"/>
              <w:ind w:left="135"/>
            </w:pPr>
            <w:r w:rsidRPr="003646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Комплекс ОРУ  с гимнастической палкой. Игра «Футбол». Эстафета «Веревка  под ногами».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6516B6A" w14:textId="77777777" w:rsidR="00364655" w:rsidRDefault="00364655" w:rsidP="00364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C92A1A4" w14:textId="77777777" w:rsidR="00364655" w:rsidRDefault="00364655" w:rsidP="00364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4FEC25" w14:textId="77777777" w:rsidR="00364655" w:rsidRDefault="00364655" w:rsidP="00364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22F992" w14:textId="77777777" w:rsidR="00364655" w:rsidRDefault="00364655" w:rsidP="00364655">
            <w:pPr>
              <w:spacing w:after="0"/>
              <w:ind w:left="135"/>
            </w:pPr>
          </w:p>
        </w:tc>
        <w:tc>
          <w:tcPr>
            <w:tcW w:w="3381" w:type="dxa"/>
            <w:tcMar>
              <w:top w:w="50" w:type="dxa"/>
              <w:left w:w="100" w:type="dxa"/>
            </w:tcMar>
            <w:vAlign w:val="center"/>
          </w:tcPr>
          <w:p w14:paraId="79CD1D5E" w14:textId="467BEF0A" w:rsidR="00364655" w:rsidRPr="00060570" w:rsidRDefault="009C3CB1" w:rsidP="00364655">
            <w:pPr>
              <w:spacing w:after="0"/>
              <w:ind w:left="135"/>
              <w:rPr>
                <w:lang w:val="ru-RU"/>
              </w:rPr>
            </w:pPr>
            <w:hyperlink r:id="rId254" w:history="1">
              <w:r w:rsidR="00364655">
                <w:rPr>
                  <w:rStyle w:val="ab"/>
                  <w:lang w:val="ru-RU"/>
                </w:rPr>
                <w:t>Рипа М. Д., Кулькова И. В. Методы лечебной и адаптивной физической культуры</w:t>
              </w:r>
            </w:hyperlink>
          </w:p>
        </w:tc>
      </w:tr>
      <w:tr w:rsidR="00364655" w:rsidRPr="009C3CB1" w14:paraId="6C11C650" w14:textId="77777777" w:rsidTr="0036465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E5E45C3" w14:textId="77777777" w:rsidR="00364655" w:rsidRDefault="00364655" w:rsidP="00364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13" w:type="dxa"/>
            <w:tcMar>
              <w:top w:w="50" w:type="dxa"/>
              <w:left w:w="100" w:type="dxa"/>
            </w:tcMar>
          </w:tcPr>
          <w:p w14:paraId="71A71969" w14:textId="4639EE8D" w:rsidR="00364655" w:rsidRPr="002F1BD8" w:rsidRDefault="00364655" w:rsidP="00364655">
            <w:pPr>
              <w:spacing w:after="0"/>
              <w:ind w:left="135"/>
              <w:rPr>
                <w:lang w:val="ru-RU"/>
              </w:rPr>
            </w:pPr>
            <w:r w:rsidRPr="003646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 ОРУ  с мячом. «Баскетбол». Остановки, прыжок, шаг и прыжок, прыжки с 2-3 шагов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286CD9A" w14:textId="77777777" w:rsidR="00364655" w:rsidRDefault="00364655" w:rsidP="00364655">
            <w:pPr>
              <w:spacing w:after="0"/>
              <w:ind w:left="135"/>
              <w:jc w:val="center"/>
            </w:pPr>
            <w:r w:rsidRPr="002F1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88A5B8B" w14:textId="77777777" w:rsidR="00364655" w:rsidRDefault="00364655" w:rsidP="00364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E6D216" w14:textId="77777777" w:rsidR="00364655" w:rsidRDefault="00364655" w:rsidP="00364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8169A18" w14:textId="77777777" w:rsidR="00364655" w:rsidRDefault="00364655" w:rsidP="00364655">
            <w:pPr>
              <w:spacing w:after="0"/>
              <w:ind w:left="135"/>
            </w:pPr>
          </w:p>
        </w:tc>
        <w:tc>
          <w:tcPr>
            <w:tcW w:w="3381" w:type="dxa"/>
            <w:tcMar>
              <w:top w:w="50" w:type="dxa"/>
              <w:left w:w="100" w:type="dxa"/>
            </w:tcMar>
            <w:vAlign w:val="center"/>
          </w:tcPr>
          <w:p w14:paraId="06224731" w14:textId="37B1B69D" w:rsidR="00364655" w:rsidRPr="00060570" w:rsidRDefault="009C3CB1" w:rsidP="00364655">
            <w:pPr>
              <w:spacing w:after="0"/>
              <w:ind w:left="135"/>
              <w:rPr>
                <w:lang w:val="ru-RU"/>
              </w:rPr>
            </w:pPr>
            <w:hyperlink r:id="rId255" w:history="1">
              <w:r w:rsidR="00364655">
                <w:rPr>
                  <w:rStyle w:val="ab"/>
                  <w:lang w:val="ru-RU"/>
                </w:rPr>
                <w:t>Рипа М. Д., Кулькова И. В. Методы лечебной и адаптивной физической культуры</w:t>
              </w:r>
            </w:hyperlink>
          </w:p>
        </w:tc>
      </w:tr>
      <w:tr w:rsidR="00364655" w:rsidRPr="009C3CB1" w14:paraId="35AD737E" w14:textId="77777777" w:rsidTr="0036465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0F1EF04" w14:textId="77777777" w:rsidR="00364655" w:rsidRDefault="00364655" w:rsidP="00364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13" w:type="dxa"/>
            <w:tcMar>
              <w:top w:w="50" w:type="dxa"/>
              <w:left w:w="100" w:type="dxa"/>
            </w:tcMar>
          </w:tcPr>
          <w:p w14:paraId="5C6B1AFB" w14:textId="7C53FF0D" w:rsidR="00364655" w:rsidRDefault="00364655" w:rsidP="00364655">
            <w:pPr>
              <w:spacing w:after="0"/>
              <w:ind w:left="135"/>
            </w:pPr>
            <w:r w:rsidRPr="003646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Комплекс ОРУ  с мячом. Совершенствование расклада сил в 6 – минутном беге.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«Шар».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3F707AC" w14:textId="77777777" w:rsidR="00364655" w:rsidRDefault="00364655" w:rsidP="00364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6EE136D" w14:textId="77777777" w:rsidR="00364655" w:rsidRDefault="00364655" w:rsidP="00364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6BEA13" w14:textId="77777777" w:rsidR="00364655" w:rsidRDefault="00364655" w:rsidP="00364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FFE4EC" w14:textId="77777777" w:rsidR="00364655" w:rsidRDefault="00364655" w:rsidP="00364655">
            <w:pPr>
              <w:spacing w:after="0"/>
              <w:ind w:left="135"/>
            </w:pPr>
          </w:p>
        </w:tc>
        <w:tc>
          <w:tcPr>
            <w:tcW w:w="3381" w:type="dxa"/>
            <w:tcMar>
              <w:top w:w="50" w:type="dxa"/>
              <w:left w:w="100" w:type="dxa"/>
            </w:tcMar>
            <w:vAlign w:val="center"/>
          </w:tcPr>
          <w:p w14:paraId="07FDFBB1" w14:textId="1454B704" w:rsidR="00364655" w:rsidRPr="00060570" w:rsidRDefault="009C3CB1" w:rsidP="00364655">
            <w:pPr>
              <w:spacing w:after="0"/>
              <w:ind w:left="135"/>
              <w:rPr>
                <w:lang w:val="ru-RU"/>
              </w:rPr>
            </w:pPr>
            <w:hyperlink r:id="rId256" w:history="1">
              <w:r w:rsidR="00364655">
                <w:rPr>
                  <w:rStyle w:val="ab"/>
                  <w:lang w:val="ru-RU"/>
                </w:rPr>
                <w:t>Рипа М. Д., Кулькова И. В. Методы лечебной и адаптивной физической культуры</w:t>
              </w:r>
            </w:hyperlink>
          </w:p>
        </w:tc>
      </w:tr>
      <w:tr w:rsidR="00364655" w:rsidRPr="009C3CB1" w14:paraId="2294EEAB" w14:textId="77777777" w:rsidTr="0036465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A347978" w14:textId="77777777" w:rsidR="00364655" w:rsidRDefault="00364655" w:rsidP="00364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13" w:type="dxa"/>
            <w:tcMar>
              <w:top w:w="50" w:type="dxa"/>
              <w:left w:w="100" w:type="dxa"/>
            </w:tcMar>
          </w:tcPr>
          <w:p w14:paraId="2A24E27D" w14:textId="06BE1982" w:rsidR="00364655" w:rsidRDefault="00364655" w:rsidP="00364655">
            <w:pPr>
              <w:spacing w:after="0"/>
              <w:ind w:left="135"/>
            </w:pPr>
            <w:r w:rsidRPr="003646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Комплекс ОРУ с обручем. Контроль: бег на 100 м. Игра «Баскетбол».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с мячом. ДУ.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4118C7B" w14:textId="77777777" w:rsidR="00364655" w:rsidRDefault="00364655" w:rsidP="00364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04737EF" w14:textId="77777777" w:rsidR="00364655" w:rsidRDefault="00364655" w:rsidP="00364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3978DC" w14:textId="77777777" w:rsidR="00364655" w:rsidRDefault="00364655" w:rsidP="00364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2DE49C5" w14:textId="77777777" w:rsidR="00364655" w:rsidRDefault="00364655" w:rsidP="00364655">
            <w:pPr>
              <w:spacing w:after="0"/>
              <w:ind w:left="135"/>
            </w:pPr>
          </w:p>
        </w:tc>
        <w:tc>
          <w:tcPr>
            <w:tcW w:w="3381" w:type="dxa"/>
            <w:tcMar>
              <w:top w:w="50" w:type="dxa"/>
              <w:left w:w="100" w:type="dxa"/>
            </w:tcMar>
            <w:vAlign w:val="center"/>
          </w:tcPr>
          <w:p w14:paraId="74C0C6BB" w14:textId="764FE013" w:rsidR="00364655" w:rsidRPr="00060570" w:rsidRDefault="009C3CB1" w:rsidP="00364655">
            <w:pPr>
              <w:spacing w:after="0"/>
              <w:ind w:left="135"/>
              <w:rPr>
                <w:lang w:val="ru-RU"/>
              </w:rPr>
            </w:pPr>
            <w:hyperlink r:id="rId257" w:history="1">
              <w:r w:rsidR="00364655">
                <w:rPr>
                  <w:rStyle w:val="ab"/>
                  <w:lang w:val="ru-RU"/>
                </w:rPr>
                <w:t>Рипа М. Д., Кулькова И. В. Методы лечебной и адаптивной физической культуры</w:t>
              </w:r>
            </w:hyperlink>
          </w:p>
        </w:tc>
      </w:tr>
      <w:tr w:rsidR="00364655" w:rsidRPr="009C3CB1" w14:paraId="1C8868C9" w14:textId="77777777" w:rsidTr="0036465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694DDFA" w14:textId="77777777" w:rsidR="00364655" w:rsidRDefault="00364655" w:rsidP="00364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13" w:type="dxa"/>
            <w:tcMar>
              <w:top w:w="50" w:type="dxa"/>
              <w:left w:w="100" w:type="dxa"/>
            </w:tcMar>
          </w:tcPr>
          <w:p w14:paraId="5814A113" w14:textId="0726C4C8" w:rsidR="00364655" w:rsidRPr="002F1BD8" w:rsidRDefault="00364655" w:rsidP="00364655">
            <w:pPr>
              <w:spacing w:after="0"/>
              <w:ind w:left="135"/>
              <w:rPr>
                <w:lang w:val="ru-RU"/>
              </w:rPr>
            </w:pPr>
            <w:r w:rsidRPr="003646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Комплекс ОРУ с обручем. Прыжки через скакалку за 1 </w:t>
            </w:r>
            <w:r w:rsidRPr="003646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минуту.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A744D44" w14:textId="77777777" w:rsidR="00364655" w:rsidRDefault="00364655" w:rsidP="00364655">
            <w:pPr>
              <w:spacing w:after="0"/>
              <w:ind w:left="135"/>
              <w:jc w:val="center"/>
            </w:pPr>
            <w:r w:rsidRPr="002F1B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AC4EABE" w14:textId="77777777" w:rsidR="00364655" w:rsidRDefault="00364655" w:rsidP="00364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6E47F9" w14:textId="77777777" w:rsidR="00364655" w:rsidRDefault="00364655" w:rsidP="00364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4CC0A33" w14:textId="77777777" w:rsidR="00364655" w:rsidRDefault="00364655" w:rsidP="00364655">
            <w:pPr>
              <w:spacing w:after="0"/>
              <w:ind w:left="135"/>
            </w:pPr>
          </w:p>
        </w:tc>
        <w:tc>
          <w:tcPr>
            <w:tcW w:w="3381" w:type="dxa"/>
            <w:tcMar>
              <w:top w:w="50" w:type="dxa"/>
              <w:left w:w="100" w:type="dxa"/>
            </w:tcMar>
            <w:vAlign w:val="center"/>
          </w:tcPr>
          <w:p w14:paraId="62B03259" w14:textId="4484B08F" w:rsidR="00364655" w:rsidRPr="00060570" w:rsidRDefault="009C3CB1" w:rsidP="00364655">
            <w:pPr>
              <w:spacing w:after="0"/>
              <w:ind w:left="135"/>
              <w:rPr>
                <w:lang w:val="ru-RU"/>
              </w:rPr>
            </w:pPr>
            <w:hyperlink r:id="rId258" w:history="1">
              <w:r w:rsidR="00364655">
                <w:rPr>
                  <w:rStyle w:val="ab"/>
                  <w:lang w:val="ru-RU"/>
                </w:rPr>
                <w:t xml:space="preserve">Рипа М. Д., Кулькова И. В. Методы лечебной и </w:t>
              </w:r>
              <w:r w:rsidR="00364655">
                <w:rPr>
                  <w:rStyle w:val="ab"/>
                  <w:lang w:val="ru-RU"/>
                </w:rPr>
                <w:lastRenderedPageBreak/>
                <w:t>адаптивной физической культуры</w:t>
              </w:r>
            </w:hyperlink>
          </w:p>
        </w:tc>
      </w:tr>
      <w:tr w:rsidR="00364655" w:rsidRPr="009C3CB1" w14:paraId="27EFA4AD" w14:textId="77777777" w:rsidTr="0036465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828A270" w14:textId="77777777" w:rsidR="00364655" w:rsidRDefault="00364655" w:rsidP="00364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813" w:type="dxa"/>
            <w:tcMar>
              <w:top w:w="50" w:type="dxa"/>
              <w:left w:w="100" w:type="dxa"/>
            </w:tcMar>
          </w:tcPr>
          <w:p w14:paraId="09EC7E1B" w14:textId="793212AA" w:rsidR="00364655" w:rsidRPr="00E552BB" w:rsidRDefault="00364655" w:rsidP="00364655">
            <w:pPr>
              <w:spacing w:after="0"/>
              <w:ind w:left="135"/>
              <w:rPr>
                <w:lang w:val="ru-RU"/>
              </w:rPr>
            </w:pPr>
            <w:r w:rsidRPr="003646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 ОРУ с обручем. Прыжки через скакалку за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646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минуту.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0AE7600" w14:textId="77777777" w:rsidR="00364655" w:rsidRDefault="00364655" w:rsidP="00364655">
            <w:pPr>
              <w:spacing w:after="0"/>
              <w:ind w:left="135"/>
              <w:jc w:val="center"/>
            </w:pPr>
            <w:r w:rsidRPr="00E5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FF1AD93" w14:textId="77777777" w:rsidR="00364655" w:rsidRDefault="00364655" w:rsidP="00364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9CB680" w14:textId="77777777" w:rsidR="00364655" w:rsidRDefault="00364655" w:rsidP="00364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811F4A9" w14:textId="77777777" w:rsidR="00364655" w:rsidRDefault="00364655" w:rsidP="00364655">
            <w:pPr>
              <w:spacing w:after="0"/>
              <w:ind w:left="135"/>
            </w:pPr>
          </w:p>
        </w:tc>
        <w:tc>
          <w:tcPr>
            <w:tcW w:w="3381" w:type="dxa"/>
            <w:tcMar>
              <w:top w:w="50" w:type="dxa"/>
              <w:left w:w="100" w:type="dxa"/>
            </w:tcMar>
            <w:vAlign w:val="center"/>
          </w:tcPr>
          <w:p w14:paraId="13E3DF06" w14:textId="1FD10BD9" w:rsidR="00364655" w:rsidRPr="00060570" w:rsidRDefault="009C3CB1" w:rsidP="00364655">
            <w:pPr>
              <w:spacing w:after="0"/>
              <w:ind w:left="135"/>
              <w:rPr>
                <w:lang w:val="ru-RU"/>
              </w:rPr>
            </w:pPr>
            <w:hyperlink r:id="rId259" w:history="1">
              <w:r w:rsidR="00364655">
                <w:rPr>
                  <w:rStyle w:val="ab"/>
                  <w:lang w:val="ru-RU"/>
                </w:rPr>
                <w:t>Рипа М. Д., Кулькова И. В. Методы лечебной и адаптивной физической культуры</w:t>
              </w:r>
            </w:hyperlink>
          </w:p>
        </w:tc>
      </w:tr>
      <w:tr w:rsidR="00364655" w:rsidRPr="009C3CB1" w14:paraId="35261686" w14:textId="77777777" w:rsidTr="0036465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F8D3CDE" w14:textId="77777777" w:rsidR="00364655" w:rsidRDefault="00364655" w:rsidP="00364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13" w:type="dxa"/>
            <w:tcMar>
              <w:top w:w="50" w:type="dxa"/>
              <w:left w:w="100" w:type="dxa"/>
            </w:tcMar>
          </w:tcPr>
          <w:p w14:paraId="5864D714" w14:textId="06F08626" w:rsidR="00364655" w:rsidRPr="00E552BB" w:rsidRDefault="00364655" w:rsidP="00364655">
            <w:pPr>
              <w:spacing w:after="0"/>
              <w:ind w:left="135"/>
              <w:rPr>
                <w:lang w:val="ru-RU"/>
              </w:rPr>
            </w:pPr>
            <w:r w:rsidRPr="003646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ОРУ с обручем. Игра «Баскетбол». Выполнение штрафного броска. Совершенствование приема мяча после 2 шагов.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F9C1094" w14:textId="77777777" w:rsidR="00364655" w:rsidRDefault="00364655" w:rsidP="00364655">
            <w:pPr>
              <w:spacing w:after="0"/>
              <w:ind w:left="135"/>
              <w:jc w:val="center"/>
            </w:pPr>
            <w:r w:rsidRPr="00E5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134D057" w14:textId="77777777" w:rsidR="00364655" w:rsidRDefault="00364655" w:rsidP="00364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295387" w14:textId="77777777" w:rsidR="00364655" w:rsidRDefault="00364655" w:rsidP="00364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676252D" w14:textId="77777777" w:rsidR="00364655" w:rsidRDefault="00364655" w:rsidP="00364655">
            <w:pPr>
              <w:spacing w:after="0"/>
              <w:ind w:left="135"/>
            </w:pPr>
          </w:p>
        </w:tc>
        <w:tc>
          <w:tcPr>
            <w:tcW w:w="3381" w:type="dxa"/>
            <w:tcMar>
              <w:top w:w="50" w:type="dxa"/>
              <w:left w:w="100" w:type="dxa"/>
            </w:tcMar>
            <w:vAlign w:val="center"/>
          </w:tcPr>
          <w:p w14:paraId="2D7D25F6" w14:textId="3ADF2C47" w:rsidR="00364655" w:rsidRPr="00060570" w:rsidRDefault="009C3CB1" w:rsidP="00364655">
            <w:pPr>
              <w:spacing w:after="0"/>
              <w:ind w:left="135"/>
              <w:rPr>
                <w:lang w:val="ru-RU"/>
              </w:rPr>
            </w:pPr>
            <w:hyperlink r:id="rId260" w:history="1">
              <w:r w:rsidR="00364655">
                <w:rPr>
                  <w:rStyle w:val="ab"/>
                  <w:lang w:val="ru-RU"/>
                </w:rPr>
                <w:t>Рипа М. Д., Кулькова И. В. Методы лечебной и адаптивной физической культуры</w:t>
              </w:r>
            </w:hyperlink>
          </w:p>
        </w:tc>
      </w:tr>
      <w:tr w:rsidR="00364655" w:rsidRPr="009C3CB1" w14:paraId="674EA4DD" w14:textId="77777777" w:rsidTr="0036465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66D2B7D" w14:textId="339CCAA2" w:rsidR="00364655" w:rsidRPr="00364655" w:rsidRDefault="00364655" w:rsidP="00364655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3813" w:type="dxa"/>
            <w:tcMar>
              <w:top w:w="50" w:type="dxa"/>
              <w:left w:w="100" w:type="dxa"/>
            </w:tcMar>
          </w:tcPr>
          <w:p w14:paraId="252A165B" w14:textId="2B7DD0EE" w:rsidR="00364655" w:rsidRPr="00364655" w:rsidRDefault="00364655" w:rsidP="003646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46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ОРУ с обручем. Игра «Баскетбол». Выполнение штрафного броска. Совершенствование приема мяча после 2 шагов.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AA86086" w14:textId="77777777" w:rsidR="00364655" w:rsidRPr="00E552BB" w:rsidRDefault="00364655" w:rsidP="0036465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88BC8C1" w14:textId="77777777" w:rsidR="00364655" w:rsidRPr="00364655" w:rsidRDefault="00364655" w:rsidP="0036465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A13FF2" w14:textId="77777777" w:rsidR="00364655" w:rsidRPr="00364655" w:rsidRDefault="00364655" w:rsidP="0036465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61F0AB8" w14:textId="77777777" w:rsidR="00364655" w:rsidRPr="00364655" w:rsidRDefault="00364655" w:rsidP="0036465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81" w:type="dxa"/>
            <w:tcMar>
              <w:top w:w="50" w:type="dxa"/>
              <w:left w:w="100" w:type="dxa"/>
            </w:tcMar>
            <w:vAlign w:val="center"/>
          </w:tcPr>
          <w:p w14:paraId="2FEB0C96" w14:textId="77777777" w:rsidR="00364655" w:rsidRPr="00364655" w:rsidRDefault="00364655" w:rsidP="00364655">
            <w:pPr>
              <w:spacing w:after="0"/>
              <w:ind w:left="135"/>
              <w:rPr>
                <w:lang w:val="ru-RU"/>
              </w:rPr>
            </w:pPr>
          </w:p>
        </w:tc>
      </w:tr>
      <w:tr w:rsidR="00364655" w:rsidRPr="00060570" w14:paraId="1587D013" w14:textId="77777777" w:rsidTr="0036465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8D606FC" w14:textId="74E051A8" w:rsidR="00364655" w:rsidRPr="00364655" w:rsidRDefault="00364655" w:rsidP="00364655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3813" w:type="dxa"/>
            <w:tcMar>
              <w:top w:w="50" w:type="dxa"/>
              <w:left w:w="100" w:type="dxa"/>
            </w:tcMar>
          </w:tcPr>
          <w:p w14:paraId="25D6E816" w14:textId="2DEC263D" w:rsidR="00364655" w:rsidRPr="00364655" w:rsidRDefault="00364655" w:rsidP="003646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46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ОРУ в парах. Совершенствование техники бега с низкого старта с максимальной скоростью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м.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092551B" w14:textId="77777777" w:rsidR="00364655" w:rsidRPr="00E552BB" w:rsidRDefault="00364655" w:rsidP="0036465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8D7C0BA" w14:textId="77777777" w:rsidR="00364655" w:rsidRDefault="00364655" w:rsidP="00364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098A32" w14:textId="77777777" w:rsidR="00364655" w:rsidRDefault="00364655" w:rsidP="00364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0765D9" w14:textId="77777777" w:rsidR="00364655" w:rsidRDefault="00364655" w:rsidP="00364655">
            <w:pPr>
              <w:spacing w:after="0"/>
              <w:ind w:left="135"/>
            </w:pPr>
          </w:p>
        </w:tc>
        <w:tc>
          <w:tcPr>
            <w:tcW w:w="3381" w:type="dxa"/>
            <w:tcMar>
              <w:top w:w="50" w:type="dxa"/>
              <w:left w:w="100" w:type="dxa"/>
            </w:tcMar>
            <w:vAlign w:val="center"/>
          </w:tcPr>
          <w:p w14:paraId="53DB0CD3" w14:textId="77777777" w:rsidR="00364655" w:rsidRDefault="00364655" w:rsidP="00364655">
            <w:pPr>
              <w:spacing w:after="0"/>
              <w:ind w:left="135"/>
            </w:pPr>
          </w:p>
        </w:tc>
      </w:tr>
      <w:tr w:rsidR="00364655" w:rsidRPr="00060570" w14:paraId="3DC5890A" w14:textId="77777777" w:rsidTr="0036465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78D811C" w14:textId="6D924F60" w:rsidR="00364655" w:rsidRPr="00364655" w:rsidRDefault="00364655" w:rsidP="00364655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3813" w:type="dxa"/>
            <w:tcMar>
              <w:top w:w="50" w:type="dxa"/>
              <w:left w:w="100" w:type="dxa"/>
            </w:tcMar>
          </w:tcPr>
          <w:p w14:paraId="7A9ED17B" w14:textId="6D484D20" w:rsidR="00364655" w:rsidRPr="00364655" w:rsidRDefault="00364655" w:rsidP="003646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46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ОРУ в парах. Совершенствование техники бега с низкого старта с максимальной скоростью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м.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9D7525F" w14:textId="77777777" w:rsidR="00364655" w:rsidRPr="00E552BB" w:rsidRDefault="00364655" w:rsidP="0036465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47FD590" w14:textId="77777777" w:rsidR="00364655" w:rsidRDefault="00364655" w:rsidP="00364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30C0FE" w14:textId="77777777" w:rsidR="00364655" w:rsidRDefault="00364655" w:rsidP="00364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689548" w14:textId="77777777" w:rsidR="00364655" w:rsidRDefault="00364655" w:rsidP="00364655">
            <w:pPr>
              <w:spacing w:after="0"/>
              <w:ind w:left="135"/>
            </w:pPr>
          </w:p>
        </w:tc>
        <w:tc>
          <w:tcPr>
            <w:tcW w:w="3381" w:type="dxa"/>
            <w:tcMar>
              <w:top w:w="50" w:type="dxa"/>
              <w:left w:w="100" w:type="dxa"/>
            </w:tcMar>
            <w:vAlign w:val="center"/>
          </w:tcPr>
          <w:p w14:paraId="6B33D028" w14:textId="77777777" w:rsidR="00364655" w:rsidRDefault="00364655" w:rsidP="00364655">
            <w:pPr>
              <w:spacing w:after="0"/>
              <w:ind w:left="135"/>
            </w:pPr>
          </w:p>
        </w:tc>
      </w:tr>
      <w:tr w:rsidR="00364655" w:rsidRPr="009C3CB1" w14:paraId="7CBFED77" w14:textId="77777777" w:rsidTr="0036465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13AE973" w14:textId="7E69B3A8" w:rsidR="00364655" w:rsidRPr="00364655" w:rsidRDefault="00364655" w:rsidP="0036465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3813" w:type="dxa"/>
            <w:tcMar>
              <w:top w:w="50" w:type="dxa"/>
              <w:left w:w="100" w:type="dxa"/>
            </w:tcMar>
          </w:tcPr>
          <w:p w14:paraId="1C1AA14B" w14:textId="5EA667FD" w:rsidR="00364655" w:rsidRDefault="00364655" w:rsidP="00364655">
            <w:pPr>
              <w:spacing w:after="0"/>
              <w:ind w:left="135"/>
            </w:pPr>
            <w:r w:rsidRPr="003646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Правила техники безопасности на уроках физкультуры. Комплекс ОРУ для развития подвижности плеч, локтей, тазобедренных суставов.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«Мои соседи».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4AA7CC8" w14:textId="77777777" w:rsidR="00364655" w:rsidRDefault="00364655" w:rsidP="00364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B81E9E2" w14:textId="77777777" w:rsidR="00364655" w:rsidRDefault="00364655" w:rsidP="00364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F66C27" w14:textId="77777777" w:rsidR="00364655" w:rsidRDefault="00364655" w:rsidP="00364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59FE0F9" w14:textId="77777777" w:rsidR="00364655" w:rsidRDefault="00364655" w:rsidP="00364655">
            <w:pPr>
              <w:spacing w:after="0"/>
              <w:ind w:left="135"/>
            </w:pPr>
          </w:p>
        </w:tc>
        <w:tc>
          <w:tcPr>
            <w:tcW w:w="3381" w:type="dxa"/>
            <w:tcMar>
              <w:top w:w="50" w:type="dxa"/>
              <w:left w:w="100" w:type="dxa"/>
            </w:tcMar>
            <w:vAlign w:val="center"/>
          </w:tcPr>
          <w:p w14:paraId="61866AE6" w14:textId="413E7E86" w:rsidR="00364655" w:rsidRPr="00060570" w:rsidRDefault="009C3CB1" w:rsidP="00364655">
            <w:pPr>
              <w:spacing w:after="0"/>
              <w:ind w:left="135"/>
              <w:rPr>
                <w:lang w:val="ru-RU"/>
              </w:rPr>
            </w:pPr>
            <w:hyperlink r:id="rId261" w:history="1">
              <w:r w:rsidR="00364655">
                <w:rPr>
                  <w:rStyle w:val="ab"/>
                  <w:lang w:val="ru-RU"/>
                </w:rPr>
                <w:t>Рипа М. Д., Кулькова И. В. Методы лечебной и адаптивной физической культуры</w:t>
              </w:r>
            </w:hyperlink>
          </w:p>
        </w:tc>
      </w:tr>
      <w:tr w:rsidR="00364655" w:rsidRPr="009C3CB1" w14:paraId="44E137D4" w14:textId="77777777" w:rsidTr="0036465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A05EE5B" w14:textId="30E6C028" w:rsidR="00364655" w:rsidRPr="00364655" w:rsidRDefault="00364655" w:rsidP="0036465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20</w:t>
            </w:r>
          </w:p>
        </w:tc>
        <w:tc>
          <w:tcPr>
            <w:tcW w:w="3813" w:type="dxa"/>
            <w:tcMar>
              <w:top w:w="50" w:type="dxa"/>
              <w:left w:w="100" w:type="dxa"/>
            </w:tcMar>
          </w:tcPr>
          <w:p w14:paraId="00960A48" w14:textId="0A5DC07E" w:rsidR="00364655" w:rsidRPr="00364655" w:rsidRDefault="00364655" w:rsidP="00364655">
            <w:pPr>
              <w:spacing w:after="0"/>
              <w:ind w:left="135"/>
              <w:rPr>
                <w:lang w:val="ru-RU"/>
              </w:rPr>
            </w:pPr>
            <w:r w:rsidRPr="003646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 ОРУ для развития подвижности плеч, локтей, тазобедренных суставов. Игры с мячом. ДУ.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7150AE1" w14:textId="77777777" w:rsidR="00364655" w:rsidRDefault="00364655" w:rsidP="00364655">
            <w:pPr>
              <w:spacing w:after="0"/>
              <w:ind w:left="135"/>
              <w:jc w:val="center"/>
            </w:pPr>
            <w:r w:rsidRPr="003646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D4F1F5A" w14:textId="77777777" w:rsidR="00364655" w:rsidRDefault="00364655" w:rsidP="00364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7274DA" w14:textId="77777777" w:rsidR="00364655" w:rsidRDefault="00364655" w:rsidP="00364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4F9DDBF" w14:textId="77777777" w:rsidR="00364655" w:rsidRDefault="00364655" w:rsidP="00364655">
            <w:pPr>
              <w:spacing w:after="0"/>
              <w:ind w:left="135"/>
            </w:pPr>
          </w:p>
        </w:tc>
        <w:tc>
          <w:tcPr>
            <w:tcW w:w="3381" w:type="dxa"/>
            <w:tcMar>
              <w:top w:w="50" w:type="dxa"/>
              <w:left w:w="100" w:type="dxa"/>
            </w:tcMar>
            <w:vAlign w:val="center"/>
          </w:tcPr>
          <w:p w14:paraId="60BCC512" w14:textId="35CA8349" w:rsidR="00364655" w:rsidRPr="00060570" w:rsidRDefault="009C3CB1" w:rsidP="00364655">
            <w:pPr>
              <w:spacing w:after="0"/>
              <w:ind w:left="135"/>
              <w:rPr>
                <w:lang w:val="ru-RU"/>
              </w:rPr>
            </w:pPr>
            <w:hyperlink r:id="rId262" w:history="1">
              <w:r w:rsidR="00364655">
                <w:rPr>
                  <w:rStyle w:val="ab"/>
                  <w:lang w:val="ru-RU"/>
                </w:rPr>
                <w:t>Рипа М. Д., Кулькова И. В. Методы лечебной и адаптивной физической культуры</w:t>
              </w:r>
            </w:hyperlink>
          </w:p>
        </w:tc>
      </w:tr>
      <w:tr w:rsidR="00364655" w:rsidRPr="009C3CB1" w14:paraId="44DACC6F" w14:textId="77777777" w:rsidTr="0036465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F279643" w14:textId="762A9C6E" w:rsidR="00364655" w:rsidRPr="00364655" w:rsidRDefault="00364655" w:rsidP="0036465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3813" w:type="dxa"/>
            <w:tcMar>
              <w:top w:w="50" w:type="dxa"/>
              <w:left w:w="100" w:type="dxa"/>
            </w:tcMar>
          </w:tcPr>
          <w:p w14:paraId="7CBC3E6F" w14:textId="417379A1" w:rsidR="00364655" w:rsidRPr="00E552BB" w:rsidRDefault="00364655" w:rsidP="00364655">
            <w:pPr>
              <w:spacing w:after="0"/>
              <w:ind w:left="135"/>
              <w:rPr>
                <w:lang w:val="ru-RU"/>
              </w:rPr>
            </w:pPr>
            <w:r w:rsidRPr="003646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Упражнения и простейшие комплексы для самостоятельного развития группы мышц у мальчиков и формирования фигуры у девочек. Мальчики: передвижение в висе на руках. Девочки: подтягивание в висе лежа на скамье.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 с мячом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CB42E12" w14:textId="77777777" w:rsidR="00364655" w:rsidRDefault="00364655" w:rsidP="00364655">
            <w:pPr>
              <w:spacing w:after="0"/>
              <w:ind w:left="135"/>
              <w:jc w:val="center"/>
            </w:pPr>
            <w:r w:rsidRPr="00E5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7584B39" w14:textId="77777777" w:rsidR="00364655" w:rsidRDefault="00364655" w:rsidP="00364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4A85A6" w14:textId="77777777" w:rsidR="00364655" w:rsidRDefault="00364655" w:rsidP="00364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2F61723" w14:textId="77777777" w:rsidR="00364655" w:rsidRDefault="00364655" w:rsidP="00364655">
            <w:pPr>
              <w:spacing w:after="0"/>
              <w:ind w:left="135"/>
            </w:pPr>
          </w:p>
        </w:tc>
        <w:tc>
          <w:tcPr>
            <w:tcW w:w="3381" w:type="dxa"/>
            <w:tcMar>
              <w:top w:w="50" w:type="dxa"/>
              <w:left w:w="100" w:type="dxa"/>
            </w:tcMar>
            <w:vAlign w:val="center"/>
          </w:tcPr>
          <w:p w14:paraId="35E2476C" w14:textId="765BD920" w:rsidR="00364655" w:rsidRPr="00060570" w:rsidRDefault="009C3CB1" w:rsidP="00364655">
            <w:pPr>
              <w:spacing w:after="0"/>
              <w:ind w:left="135"/>
              <w:rPr>
                <w:lang w:val="ru-RU"/>
              </w:rPr>
            </w:pPr>
            <w:hyperlink r:id="rId263" w:history="1">
              <w:r w:rsidR="00364655">
                <w:rPr>
                  <w:rStyle w:val="ab"/>
                  <w:lang w:val="ru-RU"/>
                </w:rPr>
                <w:t>Рипа М. Д., Кулькова И. В. Методы лечебной и адаптивной физической культуры</w:t>
              </w:r>
            </w:hyperlink>
          </w:p>
        </w:tc>
      </w:tr>
      <w:tr w:rsidR="00364655" w:rsidRPr="009C3CB1" w14:paraId="34FDFC64" w14:textId="77777777" w:rsidTr="0036465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8E192C5" w14:textId="4BDF34EB" w:rsidR="00364655" w:rsidRPr="00364655" w:rsidRDefault="00364655" w:rsidP="0036465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3813" w:type="dxa"/>
            <w:tcMar>
              <w:top w:w="50" w:type="dxa"/>
              <w:left w:w="100" w:type="dxa"/>
            </w:tcMar>
          </w:tcPr>
          <w:p w14:paraId="20C85E3E" w14:textId="5C7E5F66" w:rsidR="00364655" w:rsidRPr="00E552BB" w:rsidRDefault="00364655" w:rsidP="00364655">
            <w:pPr>
              <w:spacing w:after="0"/>
              <w:ind w:left="135"/>
              <w:rPr>
                <w:lang w:val="ru-RU"/>
              </w:rPr>
            </w:pPr>
            <w:r w:rsidRPr="003646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ОРУ. Правила регулирования нагрузки. Мальчики: повтор передвижения в висе на руках. Девочки: подтягивание в висе лежа на скамье. Игры с мячом.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1D43FB9" w14:textId="77777777" w:rsidR="00364655" w:rsidRDefault="00364655" w:rsidP="00364655">
            <w:pPr>
              <w:spacing w:after="0"/>
              <w:ind w:left="135"/>
              <w:jc w:val="center"/>
            </w:pPr>
            <w:r w:rsidRPr="00E5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69D75D3" w14:textId="77777777" w:rsidR="00364655" w:rsidRDefault="00364655" w:rsidP="00364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BDDC6B" w14:textId="77777777" w:rsidR="00364655" w:rsidRDefault="00364655" w:rsidP="00364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BBDDAA0" w14:textId="77777777" w:rsidR="00364655" w:rsidRDefault="00364655" w:rsidP="00364655">
            <w:pPr>
              <w:spacing w:after="0"/>
              <w:ind w:left="135"/>
            </w:pPr>
          </w:p>
        </w:tc>
        <w:tc>
          <w:tcPr>
            <w:tcW w:w="3381" w:type="dxa"/>
            <w:tcMar>
              <w:top w:w="50" w:type="dxa"/>
              <w:left w:w="100" w:type="dxa"/>
            </w:tcMar>
            <w:vAlign w:val="center"/>
          </w:tcPr>
          <w:p w14:paraId="4D78F93A" w14:textId="383780DA" w:rsidR="00364655" w:rsidRPr="00060570" w:rsidRDefault="009C3CB1" w:rsidP="00364655">
            <w:pPr>
              <w:spacing w:after="0"/>
              <w:ind w:left="135"/>
              <w:rPr>
                <w:lang w:val="ru-RU"/>
              </w:rPr>
            </w:pPr>
            <w:hyperlink r:id="rId264" w:history="1">
              <w:r w:rsidR="00364655">
                <w:rPr>
                  <w:rStyle w:val="ab"/>
                  <w:lang w:val="ru-RU"/>
                </w:rPr>
                <w:t>Рипа М. Д., Кулькова И. В. Методы лечебной и адаптивной физической культуры</w:t>
              </w:r>
            </w:hyperlink>
          </w:p>
        </w:tc>
      </w:tr>
      <w:tr w:rsidR="00364655" w:rsidRPr="009C3CB1" w14:paraId="47A81D76" w14:textId="77777777" w:rsidTr="0036465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EC84566" w14:textId="48F964A8" w:rsidR="00364655" w:rsidRPr="00364655" w:rsidRDefault="00364655" w:rsidP="0036465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3813" w:type="dxa"/>
            <w:tcMar>
              <w:top w:w="50" w:type="dxa"/>
              <w:left w:w="100" w:type="dxa"/>
            </w:tcMar>
          </w:tcPr>
          <w:p w14:paraId="341B0EF5" w14:textId="6E30CF77" w:rsidR="00364655" w:rsidRPr="00364655" w:rsidRDefault="00364655" w:rsidP="00364655">
            <w:pPr>
              <w:spacing w:after="0"/>
              <w:ind w:left="135"/>
              <w:rPr>
                <w:lang w:val="ru-RU"/>
              </w:rPr>
            </w:pPr>
            <w:r w:rsidRPr="003646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ОРУ. Мальчики: совершенствование техники передвижения в висе на руках. Девочки: совершенствование подтягивания.  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D1989A0" w14:textId="77777777" w:rsidR="00364655" w:rsidRDefault="00364655" w:rsidP="00364655">
            <w:pPr>
              <w:spacing w:after="0"/>
              <w:ind w:left="135"/>
              <w:jc w:val="center"/>
            </w:pPr>
            <w:r w:rsidRPr="003646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7C17094" w14:textId="77777777" w:rsidR="00364655" w:rsidRDefault="00364655" w:rsidP="00364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08B31C" w14:textId="77777777" w:rsidR="00364655" w:rsidRDefault="00364655" w:rsidP="00364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FCC0EBE" w14:textId="77777777" w:rsidR="00364655" w:rsidRDefault="00364655" w:rsidP="00364655">
            <w:pPr>
              <w:spacing w:after="0"/>
              <w:ind w:left="135"/>
            </w:pPr>
          </w:p>
        </w:tc>
        <w:tc>
          <w:tcPr>
            <w:tcW w:w="3381" w:type="dxa"/>
            <w:tcMar>
              <w:top w:w="50" w:type="dxa"/>
              <w:left w:w="100" w:type="dxa"/>
            </w:tcMar>
            <w:vAlign w:val="center"/>
          </w:tcPr>
          <w:p w14:paraId="125E5323" w14:textId="56D0F9D1" w:rsidR="00364655" w:rsidRPr="00060570" w:rsidRDefault="009C3CB1" w:rsidP="00364655">
            <w:pPr>
              <w:spacing w:after="0"/>
              <w:ind w:left="135"/>
              <w:rPr>
                <w:lang w:val="ru-RU"/>
              </w:rPr>
            </w:pPr>
            <w:hyperlink r:id="rId265" w:history="1">
              <w:r w:rsidR="00364655">
                <w:rPr>
                  <w:rStyle w:val="ab"/>
                  <w:lang w:val="ru-RU"/>
                </w:rPr>
                <w:t>Рипа М. Д., Кулькова И. В. Методы лечебной и адаптивной физической культуры</w:t>
              </w:r>
            </w:hyperlink>
          </w:p>
        </w:tc>
      </w:tr>
      <w:tr w:rsidR="00364655" w:rsidRPr="009C3CB1" w14:paraId="6A580DBD" w14:textId="77777777" w:rsidTr="0036465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77F171B" w14:textId="21F660A9" w:rsidR="00364655" w:rsidRPr="00364655" w:rsidRDefault="00364655" w:rsidP="0036465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3813" w:type="dxa"/>
            <w:tcMar>
              <w:top w:w="50" w:type="dxa"/>
              <w:left w:w="100" w:type="dxa"/>
            </w:tcMar>
          </w:tcPr>
          <w:p w14:paraId="01A6151E" w14:textId="0343080C" w:rsidR="00364655" w:rsidRDefault="00364655" w:rsidP="00364655">
            <w:pPr>
              <w:spacing w:after="0"/>
              <w:ind w:left="135"/>
            </w:pPr>
            <w:r w:rsidRPr="003646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ОРУ. Контроль: передвижение в висе на руках. Совершенствование подтягивания в висе лежа на скамье.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«Баскетбол».  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B84DD1D" w14:textId="77777777" w:rsidR="00364655" w:rsidRDefault="00364655" w:rsidP="00364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3238ABD" w14:textId="77777777" w:rsidR="00364655" w:rsidRDefault="00364655" w:rsidP="00364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8E3480" w14:textId="77777777" w:rsidR="00364655" w:rsidRDefault="00364655" w:rsidP="00364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B80E30C" w14:textId="77777777" w:rsidR="00364655" w:rsidRDefault="00364655" w:rsidP="00364655">
            <w:pPr>
              <w:spacing w:after="0"/>
              <w:ind w:left="135"/>
            </w:pPr>
          </w:p>
        </w:tc>
        <w:tc>
          <w:tcPr>
            <w:tcW w:w="3381" w:type="dxa"/>
            <w:tcMar>
              <w:top w:w="50" w:type="dxa"/>
              <w:left w:w="100" w:type="dxa"/>
            </w:tcMar>
            <w:vAlign w:val="center"/>
          </w:tcPr>
          <w:p w14:paraId="2A932751" w14:textId="405DFDF0" w:rsidR="00364655" w:rsidRPr="00060570" w:rsidRDefault="009C3CB1" w:rsidP="00364655">
            <w:pPr>
              <w:spacing w:after="0"/>
              <w:ind w:left="135"/>
              <w:rPr>
                <w:lang w:val="ru-RU"/>
              </w:rPr>
            </w:pPr>
            <w:hyperlink r:id="rId266" w:history="1">
              <w:r w:rsidR="00364655">
                <w:rPr>
                  <w:rStyle w:val="ab"/>
                  <w:lang w:val="ru-RU"/>
                </w:rPr>
                <w:t>Рипа М. Д., Кулькова И. В. Методы лечебной и адаптивной физической культуры</w:t>
              </w:r>
            </w:hyperlink>
          </w:p>
        </w:tc>
      </w:tr>
      <w:tr w:rsidR="00364655" w:rsidRPr="009C3CB1" w14:paraId="3CA3B2C2" w14:textId="77777777" w:rsidTr="0036465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F13F828" w14:textId="517DADC5" w:rsidR="00364655" w:rsidRPr="00364655" w:rsidRDefault="00364655" w:rsidP="0036465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3813" w:type="dxa"/>
            <w:tcMar>
              <w:top w:w="50" w:type="dxa"/>
              <w:left w:w="100" w:type="dxa"/>
            </w:tcMar>
          </w:tcPr>
          <w:p w14:paraId="4C23F0F8" w14:textId="5D804777" w:rsidR="00364655" w:rsidRPr="00364655" w:rsidRDefault="00364655" w:rsidP="00364655">
            <w:pPr>
              <w:spacing w:after="0"/>
              <w:ind w:left="135"/>
              <w:rPr>
                <w:lang w:val="ru-RU"/>
              </w:rPr>
            </w:pPr>
            <w:r w:rsidRPr="003646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Комплекс ОРУ. </w:t>
            </w:r>
            <w:r w:rsidRPr="003646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Обучениедлинного кувырка вперед. Игра «Пионербол».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9E03D27" w14:textId="77777777" w:rsidR="00364655" w:rsidRDefault="00364655" w:rsidP="00364655">
            <w:pPr>
              <w:spacing w:after="0"/>
              <w:ind w:left="135"/>
              <w:jc w:val="center"/>
            </w:pPr>
            <w:r w:rsidRPr="003646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A96B997" w14:textId="77777777" w:rsidR="00364655" w:rsidRDefault="00364655" w:rsidP="00364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5AA715" w14:textId="77777777" w:rsidR="00364655" w:rsidRDefault="00364655" w:rsidP="00364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C88036" w14:textId="77777777" w:rsidR="00364655" w:rsidRDefault="00364655" w:rsidP="00364655">
            <w:pPr>
              <w:spacing w:after="0"/>
              <w:ind w:left="135"/>
            </w:pPr>
          </w:p>
        </w:tc>
        <w:tc>
          <w:tcPr>
            <w:tcW w:w="3381" w:type="dxa"/>
            <w:tcMar>
              <w:top w:w="50" w:type="dxa"/>
              <w:left w:w="100" w:type="dxa"/>
            </w:tcMar>
            <w:vAlign w:val="center"/>
          </w:tcPr>
          <w:p w14:paraId="01EB5836" w14:textId="6A75DAF2" w:rsidR="00364655" w:rsidRPr="00060570" w:rsidRDefault="009C3CB1" w:rsidP="00364655">
            <w:pPr>
              <w:spacing w:after="0"/>
              <w:ind w:left="135"/>
              <w:rPr>
                <w:lang w:val="ru-RU"/>
              </w:rPr>
            </w:pPr>
            <w:hyperlink r:id="rId267" w:history="1">
              <w:r w:rsidR="00364655">
                <w:rPr>
                  <w:rStyle w:val="ab"/>
                  <w:lang w:val="ru-RU"/>
                </w:rPr>
                <w:t xml:space="preserve">Рипа М. Д., Кулькова И. В. </w:t>
              </w:r>
              <w:r w:rsidR="00364655">
                <w:rPr>
                  <w:rStyle w:val="ab"/>
                  <w:lang w:val="ru-RU"/>
                </w:rPr>
                <w:lastRenderedPageBreak/>
                <w:t>Методы лечебной и адаптивной физической культуры</w:t>
              </w:r>
            </w:hyperlink>
          </w:p>
        </w:tc>
      </w:tr>
      <w:tr w:rsidR="00364655" w:rsidRPr="009C3CB1" w14:paraId="6B30D330" w14:textId="77777777" w:rsidTr="0036465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F0D9D95" w14:textId="4C7FE972" w:rsidR="00364655" w:rsidRPr="00364655" w:rsidRDefault="00364655" w:rsidP="0036465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3813" w:type="dxa"/>
            <w:tcMar>
              <w:top w:w="50" w:type="dxa"/>
              <w:left w:w="100" w:type="dxa"/>
            </w:tcMar>
          </w:tcPr>
          <w:p w14:paraId="78635D8E" w14:textId="364DBB3E" w:rsidR="00364655" w:rsidRPr="002F1BD8" w:rsidRDefault="00364655" w:rsidP="00364655">
            <w:pPr>
              <w:spacing w:after="0"/>
              <w:ind w:left="135"/>
              <w:rPr>
                <w:lang w:val="ru-RU"/>
              </w:rPr>
            </w:pPr>
            <w:r w:rsidRPr="003646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 ОРУ. Повтор длинного кувырка. Совершенствование упражнения на скамье. Обучение акробатическим комбинациям.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708F751" w14:textId="77777777" w:rsidR="00364655" w:rsidRDefault="00364655" w:rsidP="00364655">
            <w:pPr>
              <w:spacing w:after="0"/>
              <w:ind w:left="135"/>
              <w:jc w:val="center"/>
            </w:pPr>
            <w:r w:rsidRPr="002F1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E04931A" w14:textId="77777777" w:rsidR="00364655" w:rsidRDefault="00364655" w:rsidP="00364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8C1A86" w14:textId="77777777" w:rsidR="00364655" w:rsidRDefault="00364655" w:rsidP="00364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E2447F" w14:textId="77777777" w:rsidR="00364655" w:rsidRDefault="00364655" w:rsidP="00364655">
            <w:pPr>
              <w:spacing w:after="0"/>
              <w:ind w:left="135"/>
            </w:pPr>
          </w:p>
        </w:tc>
        <w:tc>
          <w:tcPr>
            <w:tcW w:w="3381" w:type="dxa"/>
            <w:tcMar>
              <w:top w:w="50" w:type="dxa"/>
              <w:left w:w="100" w:type="dxa"/>
            </w:tcMar>
            <w:vAlign w:val="center"/>
          </w:tcPr>
          <w:p w14:paraId="386A905B" w14:textId="09FF34C8" w:rsidR="00364655" w:rsidRPr="00060570" w:rsidRDefault="009C3CB1" w:rsidP="00364655">
            <w:pPr>
              <w:spacing w:after="0"/>
              <w:ind w:left="135"/>
              <w:rPr>
                <w:lang w:val="ru-RU"/>
              </w:rPr>
            </w:pPr>
            <w:hyperlink r:id="rId268" w:history="1">
              <w:r w:rsidR="00364655">
                <w:rPr>
                  <w:rStyle w:val="ab"/>
                  <w:lang w:val="ru-RU"/>
                </w:rPr>
                <w:t>Рипа М. Д., Кулькова И. В. Методы лечебной и адаптивной физической культуры</w:t>
              </w:r>
            </w:hyperlink>
          </w:p>
        </w:tc>
      </w:tr>
      <w:tr w:rsidR="00364655" w:rsidRPr="009C3CB1" w14:paraId="0F38988D" w14:textId="77777777" w:rsidTr="0036465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B22DA5D" w14:textId="405E6B32" w:rsidR="00364655" w:rsidRPr="00364655" w:rsidRDefault="00364655" w:rsidP="0036465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3813" w:type="dxa"/>
            <w:tcMar>
              <w:top w:w="50" w:type="dxa"/>
              <w:left w:w="100" w:type="dxa"/>
            </w:tcMar>
          </w:tcPr>
          <w:p w14:paraId="131FFA6E" w14:textId="46F6640F" w:rsidR="00364655" w:rsidRPr="00E552BB" w:rsidRDefault="00364655" w:rsidP="00364655">
            <w:pPr>
              <w:spacing w:after="0"/>
              <w:ind w:left="135"/>
              <w:rPr>
                <w:lang w:val="ru-RU"/>
              </w:rPr>
            </w:pPr>
            <w:r w:rsidRPr="003646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Комплекс ОРУ. Совершенствование длинного кувырка. Контроль: шаги на скамье. Повтор акробатических комбинаций.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«Пионербол».  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CD6FCDE" w14:textId="77777777" w:rsidR="00364655" w:rsidRDefault="00364655" w:rsidP="00364655">
            <w:pPr>
              <w:spacing w:after="0"/>
              <w:ind w:left="135"/>
              <w:jc w:val="center"/>
            </w:pPr>
            <w:r w:rsidRPr="00E5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EAF9F3F" w14:textId="77777777" w:rsidR="00364655" w:rsidRDefault="00364655" w:rsidP="00364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7D227B" w14:textId="77777777" w:rsidR="00364655" w:rsidRDefault="00364655" w:rsidP="00364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5A0A66A" w14:textId="77777777" w:rsidR="00364655" w:rsidRDefault="00364655" w:rsidP="00364655">
            <w:pPr>
              <w:spacing w:after="0"/>
              <w:ind w:left="135"/>
            </w:pPr>
          </w:p>
        </w:tc>
        <w:tc>
          <w:tcPr>
            <w:tcW w:w="3381" w:type="dxa"/>
            <w:tcMar>
              <w:top w:w="50" w:type="dxa"/>
              <w:left w:w="100" w:type="dxa"/>
            </w:tcMar>
            <w:vAlign w:val="center"/>
          </w:tcPr>
          <w:p w14:paraId="2F1D39A1" w14:textId="5EB2F074" w:rsidR="00364655" w:rsidRPr="00060570" w:rsidRDefault="009C3CB1" w:rsidP="00364655">
            <w:pPr>
              <w:spacing w:after="0"/>
              <w:ind w:left="135"/>
              <w:rPr>
                <w:lang w:val="ru-RU"/>
              </w:rPr>
            </w:pPr>
            <w:hyperlink r:id="rId269" w:history="1">
              <w:r w:rsidR="00364655">
                <w:rPr>
                  <w:rStyle w:val="ab"/>
                  <w:lang w:val="ru-RU"/>
                </w:rPr>
                <w:t>Рипа М. Д., Кулькова И. В. Методы лечебной и адаптивной физической культуры</w:t>
              </w:r>
            </w:hyperlink>
          </w:p>
        </w:tc>
      </w:tr>
      <w:tr w:rsidR="00364655" w:rsidRPr="009C3CB1" w14:paraId="7815BFCE" w14:textId="77777777" w:rsidTr="0036465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9412282" w14:textId="08D607BB" w:rsidR="00364655" w:rsidRPr="00364655" w:rsidRDefault="00364655" w:rsidP="0036465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3813" w:type="dxa"/>
            <w:tcMar>
              <w:top w:w="50" w:type="dxa"/>
              <w:left w:w="100" w:type="dxa"/>
            </w:tcMar>
          </w:tcPr>
          <w:p w14:paraId="22D57B11" w14:textId="6A80EB4F" w:rsidR="00364655" w:rsidRPr="00E552BB" w:rsidRDefault="00364655" w:rsidP="00364655">
            <w:pPr>
              <w:spacing w:after="0"/>
              <w:ind w:left="135"/>
              <w:rPr>
                <w:lang w:val="ru-RU"/>
              </w:rPr>
            </w:pPr>
            <w:r w:rsidRPr="003646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Контроль: комплекс ОРУ. Совершенствование длинного кувырка. Повтор акробатических комбинаций.  Обучение упражнений стретчинга.  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2DF0A99" w14:textId="77777777" w:rsidR="00364655" w:rsidRDefault="00364655" w:rsidP="00364655">
            <w:pPr>
              <w:spacing w:after="0"/>
              <w:ind w:left="135"/>
              <w:jc w:val="center"/>
            </w:pPr>
            <w:r w:rsidRPr="00E5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1A67E19" w14:textId="77777777" w:rsidR="00364655" w:rsidRDefault="00364655" w:rsidP="00364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40824A" w14:textId="77777777" w:rsidR="00364655" w:rsidRDefault="00364655" w:rsidP="00364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D31871" w14:textId="77777777" w:rsidR="00364655" w:rsidRDefault="00364655" w:rsidP="00364655">
            <w:pPr>
              <w:spacing w:after="0"/>
              <w:ind w:left="135"/>
            </w:pPr>
          </w:p>
        </w:tc>
        <w:tc>
          <w:tcPr>
            <w:tcW w:w="3381" w:type="dxa"/>
            <w:tcMar>
              <w:top w:w="50" w:type="dxa"/>
              <w:left w:w="100" w:type="dxa"/>
            </w:tcMar>
            <w:vAlign w:val="center"/>
          </w:tcPr>
          <w:p w14:paraId="015D6C70" w14:textId="77D7CB44" w:rsidR="00364655" w:rsidRPr="00060570" w:rsidRDefault="009C3CB1" w:rsidP="00364655">
            <w:pPr>
              <w:spacing w:after="0"/>
              <w:ind w:left="135"/>
              <w:rPr>
                <w:lang w:val="ru-RU"/>
              </w:rPr>
            </w:pPr>
            <w:hyperlink r:id="rId270" w:history="1">
              <w:r w:rsidR="00364655">
                <w:rPr>
                  <w:rStyle w:val="ab"/>
                  <w:lang w:val="ru-RU"/>
                </w:rPr>
                <w:t>Рипа М. Д., Кулькова И. В. Методы лечебной и адаптивной физической культуры</w:t>
              </w:r>
            </w:hyperlink>
          </w:p>
        </w:tc>
      </w:tr>
      <w:tr w:rsidR="00364655" w:rsidRPr="009C3CB1" w14:paraId="59DCDACD" w14:textId="77777777" w:rsidTr="0036465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56C27BD" w14:textId="319701AE" w:rsidR="00364655" w:rsidRPr="00364655" w:rsidRDefault="00364655" w:rsidP="0036465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3813" w:type="dxa"/>
            <w:tcMar>
              <w:top w:w="50" w:type="dxa"/>
              <w:left w:w="100" w:type="dxa"/>
            </w:tcMar>
          </w:tcPr>
          <w:p w14:paraId="513D643C" w14:textId="41E7D0AA" w:rsidR="00364655" w:rsidRPr="00E552BB" w:rsidRDefault="00364655" w:rsidP="00364655">
            <w:pPr>
              <w:spacing w:after="0"/>
              <w:ind w:left="135"/>
              <w:rPr>
                <w:lang w:val="ru-RU"/>
              </w:rPr>
            </w:pPr>
            <w:r w:rsidRPr="003646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Контроль: длинный кувырок.  Стретчинг.  Игры с мячом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B3B4543" w14:textId="77777777" w:rsidR="00364655" w:rsidRDefault="00364655" w:rsidP="00364655">
            <w:pPr>
              <w:spacing w:after="0"/>
              <w:ind w:left="135"/>
              <w:jc w:val="center"/>
            </w:pPr>
            <w:r w:rsidRPr="00E5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BDCF1A8" w14:textId="77777777" w:rsidR="00364655" w:rsidRDefault="00364655" w:rsidP="00364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2F9D77" w14:textId="77777777" w:rsidR="00364655" w:rsidRDefault="00364655" w:rsidP="00364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B89335" w14:textId="77777777" w:rsidR="00364655" w:rsidRDefault="00364655" w:rsidP="00364655">
            <w:pPr>
              <w:spacing w:after="0"/>
              <w:ind w:left="135"/>
            </w:pPr>
          </w:p>
        </w:tc>
        <w:tc>
          <w:tcPr>
            <w:tcW w:w="3381" w:type="dxa"/>
            <w:tcMar>
              <w:top w:w="50" w:type="dxa"/>
              <w:left w:w="100" w:type="dxa"/>
            </w:tcMar>
            <w:vAlign w:val="center"/>
          </w:tcPr>
          <w:p w14:paraId="32F41BD7" w14:textId="411DB3A2" w:rsidR="00364655" w:rsidRPr="00060570" w:rsidRDefault="009C3CB1" w:rsidP="00364655">
            <w:pPr>
              <w:spacing w:after="0"/>
              <w:ind w:left="135"/>
              <w:rPr>
                <w:lang w:val="ru-RU"/>
              </w:rPr>
            </w:pPr>
            <w:hyperlink r:id="rId271" w:history="1">
              <w:r w:rsidR="00364655">
                <w:rPr>
                  <w:rStyle w:val="ab"/>
                  <w:lang w:val="ru-RU"/>
                </w:rPr>
                <w:t>Рипа М. Д., Кулькова И. В. Методы лечебной и адаптивной физической культуры</w:t>
              </w:r>
            </w:hyperlink>
          </w:p>
        </w:tc>
      </w:tr>
      <w:tr w:rsidR="00364655" w:rsidRPr="009C3CB1" w14:paraId="0420D134" w14:textId="77777777" w:rsidTr="0036465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8C2C032" w14:textId="6B920EF8" w:rsidR="00364655" w:rsidRPr="00364655" w:rsidRDefault="00364655" w:rsidP="0036465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3813" w:type="dxa"/>
            <w:tcMar>
              <w:top w:w="50" w:type="dxa"/>
              <w:left w:w="100" w:type="dxa"/>
            </w:tcMar>
          </w:tcPr>
          <w:p w14:paraId="3253E9D9" w14:textId="39D7CE91" w:rsidR="00364655" w:rsidRPr="00E552BB" w:rsidRDefault="00364655" w:rsidP="00364655">
            <w:pPr>
              <w:spacing w:after="0"/>
              <w:ind w:left="135"/>
              <w:rPr>
                <w:lang w:val="ru-RU"/>
              </w:rPr>
            </w:pPr>
            <w:r w:rsidRPr="003646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Совершенствование акробатических комбинаций. Обучение упражнений стретчинга.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83EFFB3" w14:textId="77777777" w:rsidR="00364655" w:rsidRDefault="00364655" w:rsidP="00364655">
            <w:pPr>
              <w:spacing w:after="0"/>
              <w:ind w:left="135"/>
              <w:jc w:val="center"/>
            </w:pPr>
            <w:r w:rsidRPr="00E5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3E45604" w14:textId="77777777" w:rsidR="00364655" w:rsidRDefault="00364655" w:rsidP="00364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C47EB7" w14:textId="77777777" w:rsidR="00364655" w:rsidRDefault="00364655" w:rsidP="00364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23E1337" w14:textId="77777777" w:rsidR="00364655" w:rsidRDefault="00364655" w:rsidP="00364655">
            <w:pPr>
              <w:spacing w:after="0"/>
              <w:ind w:left="135"/>
            </w:pPr>
          </w:p>
        </w:tc>
        <w:tc>
          <w:tcPr>
            <w:tcW w:w="3381" w:type="dxa"/>
            <w:tcMar>
              <w:top w:w="50" w:type="dxa"/>
              <w:left w:w="100" w:type="dxa"/>
            </w:tcMar>
            <w:vAlign w:val="center"/>
          </w:tcPr>
          <w:p w14:paraId="1273EB91" w14:textId="14BCE466" w:rsidR="00364655" w:rsidRPr="00060570" w:rsidRDefault="009C3CB1" w:rsidP="00364655">
            <w:pPr>
              <w:spacing w:after="0"/>
              <w:ind w:left="135"/>
              <w:rPr>
                <w:lang w:val="ru-RU"/>
              </w:rPr>
            </w:pPr>
            <w:hyperlink r:id="rId272" w:history="1">
              <w:r w:rsidR="00364655">
                <w:rPr>
                  <w:rStyle w:val="ab"/>
                  <w:lang w:val="ru-RU"/>
                </w:rPr>
                <w:t>Рипа М. Д., Кулькова И. В. Методы лечебной и адаптивной физической культуры</w:t>
              </w:r>
            </w:hyperlink>
          </w:p>
        </w:tc>
      </w:tr>
      <w:tr w:rsidR="00364655" w:rsidRPr="009C3CB1" w14:paraId="1998D7D6" w14:textId="77777777" w:rsidTr="0036465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A065BDA" w14:textId="1F589647" w:rsidR="00364655" w:rsidRPr="00364655" w:rsidRDefault="00364655" w:rsidP="0036465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3813" w:type="dxa"/>
            <w:tcMar>
              <w:top w:w="50" w:type="dxa"/>
              <w:left w:w="100" w:type="dxa"/>
            </w:tcMar>
          </w:tcPr>
          <w:p w14:paraId="60FEC197" w14:textId="09430F37" w:rsidR="00364655" w:rsidRPr="00E552BB" w:rsidRDefault="00364655" w:rsidP="00364655">
            <w:pPr>
              <w:spacing w:after="0"/>
              <w:ind w:left="135"/>
              <w:rPr>
                <w:lang w:val="ru-RU"/>
              </w:rPr>
            </w:pPr>
            <w:r w:rsidRPr="003646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 упражнений стретчинга. Акробатические комбинации.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855A063" w14:textId="77777777" w:rsidR="00364655" w:rsidRDefault="00364655" w:rsidP="00364655">
            <w:pPr>
              <w:spacing w:after="0"/>
              <w:ind w:left="135"/>
              <w:jc w:val="center"/>
            </w:pPr>
            <w:r w:rsidRPr="00E5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7F6CA55" w14:textId="77777777" w:rsidR="00364655" w:rsidRDefault="00364655" w:rsidP="00364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BD0CF3" w14:textId="77777777" w:rsidR="00364655" w:rsidRDefault="00364655" w:rsidP="00364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A699AC" w14:textId="77777777" w:rsidR="00364655" w:rsidRDefault="00364655" w:rsidP="00364655">
            <w:pPr>
              <w:spacing w:after="0"/>
              <w:ind w:left="135"/>
            </w:pPr>
          </w:p>
        </w:tc>
        <w:tc>
          <w:tcPr>
            <w:tcW w:w="3381" w:type="dxa"/>
            <w:tcMar>
              <w:top w:w="50" w:type="dxa"/>
              <w:left w:w="100" w:type="dxa"/>
            </w:tcMar>
            <w:vAlign w:val="center"/>
          </w:tcPr>
          <w:p w14:paraId="7E623BB0" w14:textId="7550D7D3" w:rsidR="00364655" w:rsidRPr="00060570" w:rsidRDefault="009C3CB1" w:rsidP="00364655">
            <w:pPr>
              <w:spacing w:after="0"/>
              <w:ind w:left="135"/>
              <w:rPr>
                <w:lang w:val="ru-RU"/>
              </w:rPr>
            </w:pPr>
            <w:hyperlink r:id="rId273" w:history="1">
              <w:r w:rsidR="00364655">
                <w:rPr>
                  <w:rStyle w:val="ab"/>
                  <w:lang w:val="ru-RU"/>
                </w:rPr>
                <w:t>Рипа М. Д., Кулькова И. В. Методы лечебной и адаптивной физической культуры</w:t>
              </w:r>
            </w:hyperlink>
          </w:p>
        </w:tc>
      </w:tr>
      <w:tr w:rsidR="00364655" w:rsidRPr="009C3CB1" w14:paraId="31380EE8" w14:textId="77777777" w:rsidTr="0036465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79CDAD3" w14:textId="6B7BD066" w:rsidR="00364655" w:rsidRPr="00364655" w:rsidRDefault="00364655" w:rsidP="0036465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32</w:t>
            </w:r>
          </w:p>
        </w:tc>
        <w:tc>
          <w:tcPr>
            <w:tcW w:w="3813" w:type="dxa"/>
            <w:tcMar>
              <w:top w:w="50" w:type="dxa"/>
              <w:left w:w="100" w:type="dxa"/>
            </w:tcMar>
          </w:tcPr>
          <w:p w14:paraId="77839F53" w14:textId="045C83A6" w:rsidR="00364655" w:rsidRPr="00E552BB" w:rsidRDefault="00364655" w:rsidP="00364655">
            <w:pPr>
              <w:spacing w:after="0"/>
              <w:ind w:left="135"/>
              <w:rPr>
                <w:lang w:val="ru-RU"/>
              </w:rPr>
            </w:pPr>
            <w:r w:rsidRPr="003646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 упражнений стретчинга. Упражнения на гимнастических снарядах.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F8428B8" w14:textId="77777777" w:rsidR="00364655" w:rsidRDefault="00364655" w:rsidP="00364655">
            <w:pPr>
              <w:spacing w:after="0"/>
              <w:ind w:left="135"/>
              <w:jc w:val="center"/>
            </w:pPr>
            <w:r w:rsidRPr="00E5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C1ACE2B" w14:textId="77777777" w:rsidR="00364655" w:rsidRDefault="00364655" w:rsidP="00364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6431B9" w14:textId="77777777" w:rsidR="00364655" w:rsidRDefault="00364655" w:rsidP="00364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DD4417A" w14:textId="77777777" w:rsidR="00364655" w:rsidRDefault="00364655" w:rsidP="00364655">
            <w:pPr>
              <w:spacing w:after="0"/>
              <w:ind w:left="135"/>
            </w:pPr>
          </w:p>
        </w:tc>
        <w:tc>
          <w:tcPr>
            <w:tcW w:w="3381" w:type="dxa"/>
            <w:tcMar>
              <w:top w:w="50" w:type="dxa"/>
              <w:left w:w="100" w:type="dxa"/>
            </w:tcMar>
            <w:vAlign w:val="center"/>
          </w:tcPr>
          <w:p w14:paraId="72E0B2CB" w14:textId="4BFCCFE6" w:rsidR="00364655" w:rsidRPr="00060570" w:rsidRDefault="009C3CB1" w:rsidP="00364655">
            <w:pPr>
              <w:spacing w:after="0"/>
              <w:ind w:left="135"/>
              <w:rPr>
                <w:lang w:val="ru-RU"/>
              </w:rPr>
            </w:pPr>
            <w:hyperlink r:id="rId274" w:history="1">
              <w:r w:rsidR="00364655">
                <w:rPr>
                  <w:rStyle w:val="ab"/>
                  <w:lang w:val="ru-RU"/>
                </w:rPr>
                <w:t>Рипа М. Д., Кулькова И. В. Методы лечебной и адаптивной физической культуры</w:t>
              </w:r>
            </w:hyperlink>
          </w:p>
        </w:tc>
      </w:tr>
      <w:tr w:rsidR="00364655" w:rsidRPr="009C3CB1" w14:paraId="0A8A5012" w14:textId="77777777" w:rsidTr="0036465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EA0A92E" w14:textId="1FD7BA51" w:rsidR="00364655" w:rsidRPr="00364655" w:rsidRDefault="00364655" w:rsidP="0036465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3813" w:type="dxa"/>
            <w:tcMar>
              <w:top w:w="50" w:type="dxa"/>
              <w:left w:w="100" w:type="dxa"/>
            </w:tcMar>
          </w:tcPr>
          <w:p w14:paraId="04872DD2" w14:textId="00F4983B" w:rsidR="00364655" w:rsidRPr="00E552BB" w:rsidRDefault="00364655" w:rsidP="00364655">
            <w:pPr>
              <w:spacing w:after="0"/>
              <w:ind w:left="135"/>
              <w:rPr>
                <w:lang w:val="ru-RU"/>
              </w:rPr>
            </w:pPr>
            <w:r w:rsidRPr="003646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Упражнение на гимнастических снарядах. Акробатические упражнения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0F5782D" w14:textId="77777777" w:rsidR="00364655" w:rsidRDefault="00364655" w:rsidP="00364655">
            <w:pPr>
              <w:spacing w:after="0"/>
              <w:ind w:left="135"/>
              <w:jc w:val="center"/>
            </w:pPr>
            <w:r w:rsidRPr="00E5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4103A99" w14:textId="77777777" w:rsidR="00364655" w:rsidRDefault="00364655" w:rsidP="00364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A50122" w14:textId="77777777" w:rsidR="00364655" w:rsidRDefault="00364655" w:rsidP="00364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295171" w14:textId="77777777" w:rsidR="00364655" w:rsidRDefault="00364655" w:rsidP="00364655">
            <w:pPr>
              <w:spacing w:after="0"/>
              <w:ind w:left="135"/>
            </w:pPr>
          </w:p>
        </w:tc>
        <w:tc>
          <w:tcPr>
            <w:tcW w:w="3381" w:type="dxa"/>
            <w:tcMar>
              <w:top w:w="50" w:type="dxa"/>
              <w:left w:w="100" w:type="dxa"/>
            </w:tcMar>
            <w:vAlign w:val="center"/>
          </w:tcPr>
          <w:p w14:paraId="02261899" w14:textId="3E9B9FC6" w:rsidR="00364655" w:rsidRPr="00060570" w:rsidRDefault="009C3CB1" w:rsidP="00364655">
            <w:pPr>
              <w:spacing w:after="0"/>
              <w:ind w:left="135"/>
              <w:rPr>
                <w:lang w:val="ru-RU"/>
              </w:rPr>
            </w:pPr>
            <w:hyperlink r:id="rId275" w:history="1">
              <w:r w:rsidR="00364655">
                <w:rPr>
                  <w:rStyle w:val="ab"/>
                  <w:lang w:val="ru-RU"/>
                </w:rPr>
                <w:t>Рипа М. Д., Кулькова И. В. Методы лечебной и адаптивной физической культуры</w:t>
              </w:r>
            </w:hyperlink>
          </w:p>
        </w:tc>
      </w:tr>
      <w:tr w:rsidR="00364655" w:rsidRPr="009C3CB1" w14:paraId="06087AFC" w14:textId="77777777" w:rsidTr="0036465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72E75A4" w14:textId="31B4292A" w:rsidR="00364655" w:rsidRPr="00364655" w:rsidRDefault="00364655" w:rsidP="0036465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3813" w:type="dxa"/>
            <w:tcMar>
              <w:top w:w="50" w:type="dxa"/>
              <w:left w:w="100" w:type="dxa"/>
            </w:tcMar>
          </w:tcPr>
          <w:p w14:paraId="4C6400C4" w14:textId="600A3E98" w:rsidR="00364655" w:rsidRPr="00E552BB" w:rsidRDefault="00364655" w:rsidP="00364655">
            <w:pPr>
              <w:spacing w:after="0"/>
              <w:ind w:left="135"/>
              <w:rPr>
                <w:lang w:val="ru-RU"/>
              </w:rPr>
            </w:pPr>
            <w:r w:rsidRPr="003646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Контроль: комплекс упражнений стретчинга. Игры на внимание.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37E34FF" w14:textId="77777777" w:rsidR="00364655" w:rsidRDefault="00364655" w:rsidP="00364655">
            <w:pPr>
              <w:spacing w:after="0"/>
              <w:ind w:left="135"/>
              <w:jc w:val="center"/>
            </w:pPr>
            <w:r w:rsidRPr="00E5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BC3F3A8" w14:textId="77777777" w:rsidR="00364655" w:rsidRDefault="00364655" w:rsidP="00364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671F69" w14:textId="77777777" w:rsidR="00364655" w:rsidRDefault="00364655" w:rsidP="00364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2D05DE" w14:textId="77777777" w:rsidR="00364655" w:rsidRDefault="00364655" w:rsidP="00364655">
            <w:pPr>
              <w:spacing w:after="0"/>
              <w:ind w:left="135"/>
            </w:pPr>
          </w:p>
        </w:tc>
        <w:tc>
          <w:tcPr>
            <w:tcW w:w="3381" w:type="dxa"/>
            <w:tcMar>
              <w:top w:w="50" w:type="dxa"/>
              <w:left w:w="100" w:type="dxa"/>
            </w:tcMar>
            <w:vAlign w:val="center"/>
          </w:tcPr>
          <w:p w14:paraId="3C46DFE7" w14:textId="73A904DF" w:rsidR="00364655" w:rsidRPr="00060570" w:rsidRDefault="009C3CB1" w:rsidP="00364655">
            <w:pPr>
              <w:spacing w:after="0"/>
              <w:ind w:left="135"/>
              <w:rPr>
                <w:lang w:val="ru-RU"/>
              </w:rPr>
            </w:pPr>
            <w:hyperlink r:id="rId276" w:history="1">
              <w:r w:rsidR="00364655">
                <w:rPr>
                  <w:rStyle w:val="ab"/>
                  <w:lang w:val="ru-RU"/>
                </w:rPr>
                <w:t>Рипа М. Д., Кулькова И. В. Методы лечебной и адаптивной физической культуры</w:t>
              </w:r>
            </w:hyperlink>
          </w:p>
        </w:tc>
      </w:tr>
      <w:tr w:rsidR="00364655" w:rsidRPr="009C3CB1" w14:paraId="2AA51CC8" w14:textId="77777777" w:rsidTr="0036465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E62D5C4" w14:textId="64EC38E7" w:rsidR="00364655" w:rsidRPr="00364655" w:rsidRDefault="00364655" w:rsidP="0036465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3813" w:type="dxa"/>
            <w:tcMar>
              <w:top w:w="50" w:type="dxa"/>
              <w:left w:w="100" w:type="dxa"/>
            </w:tcMar>
          </w:tcPr>
          <w:p w14:paraId="00AF66DF" w14:textId="7BA5D162" w:rsidR="00364655" w:rsidRPr="00E552BB" w:rsidRDefault="00364655" w:rsidP="00364655">
            <w:pPr>
              <w:spacing w:after="0"/>
              <w:ind w:left="135"/>
              <w:rPr>
                <w:lang w:val="ru-RU"/>
              </w:rPr>
            </w:pPr>
            <w:r w:rsidRPr="003646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Правила безопасного поведения на занятиях. Подбор спортивного инвентаря – лыжных ботинок и лыж.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Беседа об известных лыжниках Башкортостана.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40A21FF" w14:textId="77777777" w:rsidR="00364655" w:rsidRDefault="00364655" w:rsidP="00364655">
            <w:pPr>
              <w:spacing w:after="0"/>
              <w:ind w:left="135"/>
              <w:jc w:val="center"/>
            </w:pPr>
            <w:r w:rsidRPr="00E5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3C71B30" w14:textId="77777777" w:rsidR="00364655" w:rsidRDefault="00364655" w:rsidP="00364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6AE6CA" w14:textId="77777777" w:rsidR="00364655" w:rsidRDefault="00364655" w:rsidP="00364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824B204" w14:textId="77777777" w:rsidR="00364655" w:rsidRDefault="00364655" w:rsidP="00364655">
            <w:pPr>
              <w:spacing w:after="0"/>
              <w:ind w:left="135"/>
            </w:pPr>
          </w:p>
        </w:tc>
        <w:tc>
          <w:tcPr>
            <w:tcW w:w="3381" w:type="dxa"/>
            <w:tcMar>
              <w:top w:w="50" w:type="dxa"/>
              <w:left w:w="100" w:type="dxa"/>
            </w:tcMar>
            <w:vAlign w:val="center"/>
          </w:tcPr>
          <w:p w14:paraId="32CE2D1A" w14:textId="6E2C4463" w:rsidR="00364655" w:rsidRPr="00060570" w:rsidRDefault="009C3CB1" w:rsidP="00364655">
            <w:pPr>
              <w:spacing w:after="0"/>
              <w:ind w:left="135"/>
              <w:rPr>
                <w:lang w:val="ru-RU"/>
              </w:rPr>
            </w:pPr>
            <w:hyperlink r:id="rId277" w:history="1">
              <w:r w:rsidR="00364655">
                <w:rPr>
                  <w:rStyle w:val="ab"/>
                  <w:lang w:val="ru-RU"/>
                </w:rPr>
                <w:t>Рипа М. Д., Кулькова И. В. Методы лечебной и адаптивной физической культуры</w:t>
              </w:r>
            </w:hyperlink>
          </w:p>
        </w:tc>
      </w:tr>
      <w:tr w:rsidR="00364655" w:rsidRPr="009C3CB1" w14:paraId="671051FC" w14:textId="77777777" w:rsidTr="0036465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B4DF26F" w14:textId="75C78A45" w:rsidR="00364655" w:rsidRPr="00364655" w:rsidRDefault="00364655" w:rsidP="0036465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3813" w:type="dxa"/>
            <w:tcMar>
              <w:top w:w="50" w:type="dxa"/>
              <w:left w:w="100" w:type="dxa"/>
            </w:tcMar>
          </w:tcPr>
          <w:p w14:paraId="185A54A2" w14:textId="001CB7BA" w:rsidR="00364655" w:rsidRPr="00E552BB" w:rsidRDefault="00364655" w:rsidP="00364655">
            <w:pPr>
              <w:spacing w:after="0"/>
              <w:ind w:left="135"/>
              <w:rPr>
                <w:lang w:val="ru-RU"/>
              </w:rPr>
            </w:pPr>
            <w:r w:rsidRPr="003646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Обучение одновременному одношажному  ходу. Дистанция 1 км.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C6D8931" w14:textId="77777777" w:rsidR="00364655" w:rsidRDefault="00364655" w:rsidP="00364655">
            <w:pPr>
              <w:spacing w:after="0"/>
              <w:ind w:left="135"/>
              <w:jc w:val="center"/>
            </w:pPr>
            <w:r w:rsidRPr="00E5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134FB6F" w14:textId="77777777" w:rsidR="00364655" w:rsidRDefault="00364655" w:rsidP="00364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9EBAFA" w14:textId="77777777" w:rsidR="00364655" w:rsidRDefault="00364655" w:rsidP="00364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77C0CB" w14:textId="77777777" w:rsidR="00364655" w:rsidRDefault="00364655" w:rsidP="00364655">
            <w:pPr>
              <w:spacing w:after="0"/>
              <w:ind w:left="135"/>
            </w:pPr>
          </w:p>
        </w:tc>
        <w:tc>
          <w:tcPr>
            <w:tcW w:w="3381" w:type="dxa"/>
            <w:tcMar>
              <w:top w:w="50" w:type="dxa"/>
              <w:left w:w="100" w:type="dxa"/>
            </w:tcMar>
            <w:vAlign w:val="center"/>
          </w:tcPr>
          <w:p w14:paraId="392BF986" w14:textId="7D93ABD9" w:rsidR="00364655" w:rsidRPr="00060570" w:rsidRDefault="009C3CB1" w:rsidP="00364655">
            <w:pPr>
              <w:spacing w:after="0"/>
              <w:ind w:left="135"/>
              <w:rPr>
                <w:lang w:val="ru-RU"/>
              </w:rPr>
            </w:pPr>
            <w:hyperlink r:id="rId278" w:history="1">
              <w:r w:rsidR="00364655">
                <w:rPr>
                  <w:rStyle w:val="ab"/>
                  <w:lang w:val="ru-RU"/>
                </w:rPr>
                <w:t>Рипа М. Д., Кулькова И. В. Методы лечебной и адаптивной физической культуры</w:t>
              </w:r>
            </w:hyperlink>
          </w:p>
        </w:tc>
      </w:tr>
      <w:tr w:rsidR="00364655" w:rsidRPr="009C3CB1" w14:paraId="3954130C" w14:textId="77777777" w:rsidTr="0036465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826153F" w14:textId="286290C0" w:rsidR="00364655" w:rsidRPr="00364655" w:rsidRDefault="00364655" w:rsidP="0036465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3813" w:type="dxa"/>
            <w:tcMar>
              <w:top w:w="50" w:type="dxa"/>
              <w:left w:w="100" w:type="dxa"/>
            </w:tcMar>
          </w:tcPr>
          <w:p w14:paraId="680A16E2" w14:textId="5158D320" w:rsidR="00364655" w:rsidRPr="00E552BB" w:rsidRDefault="00364655" w:rsidP="00364655">
            <w:pPr>
              <w:spacing w:after="0"/>
              <w:ind w:left="135"/>
              <w:rPr>
                <w:lang w:val="ru-RU"/>
              </w:rPr>
            </w:pPr>
            <w:r w:rsidRPr="003646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 поворота на месте махом. Обучение одновременному одношажному  ходу. Дистанция 1 км.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61CC5D3" w14:textId="77777777" w:rsidR="00364655" w:rsidRDefault="00364655" w:rsidP="00364655">
            <w:pPr>
              <w:spacing w:after="0"/>
              <w:ind w:left="135"/>
              <w:jc w:val="center"/>
            </w:pPr>
            <w:r w:rsidRPr="00E5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8DE14CD" w14:textId="77777777" w:rsidR="00364655" w:rsidRDefault="00364655" w:rsidP="00364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D104EA" w14:textId="77777777" w:rsidR="00364655" w:rsidRDefault="00364655" w:rsidP="00364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FB67C5E" w14:textId="77777777" w:rsidR="00364655" w:rsidRDefault="00364655" w:rsidP="00364655">
            <w:pPr>
              <w:spacing w:after="0"/>
              <w:ind w:left="135"/>
            </w:pPr>
          </w:p>
        </w:tc>
        <w:tc>
          <w:tcPr>
            <w:tcW w:w="3381" w:type="dxa"/>
            <w:tcMar>
              <w:top w:w="50" w:type="dxa"/>
              <w:left w:w="100" w:type="dxa"/>
            </w:tcMar>
            <w:vAlign w:val="center"/>
          </w:tcPr>
          <w:p w14:paraId="56CE09A0" w14:textId="70FE4E26" w:rsidR="00364655" w:rsidRPr="00060570" w:rsidRDefault="009C3CB1" w:rsidP="00364655">
            <w:pPr>
              <w:spacing w:after="0"/>
              <w:ind w:left="135"/>
              <w:rPr>
                <w:lang w:val="ru-RU"/>
              </w:rPr>
            </w:pPr>
            <w:hyperlink r:id="rId279" w:history="1">
              <w:r w:rsidR="00364655">
                <w:rPr>
                  <w:rStyle w:val="ab"/>
                  <w:lang w:val="ru-RU"/>
                </w:rPr>
                <w:t>Рипа М. Д., Кулькова И. В. Методы лечебной и адаптивной физической культуры</w:t>
              </w:r>
            </w:hyperlink>
          </w:p>
        </w:tc>
      </w:tr>
      <w:tr w:rsidR="00364655" w:rsidRPr="009C3CB1" w14:paraId="71795FA0" w14:textId="77777777" w:rsidTr="0036465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96B779E" w14:textId="0F4A8B26" w:rsidR="00364655" w:rsidRPr="00364655" w:rsidRDefault="00364655" w:rsidP="0036465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3813" w:type="dxa"/>
            <w:tcMar>
              <w:top w:w="50" w:type="dxa"/>
              <w:left w:w="100" w:type="dxa"/>
            </w:tcMar>
          </w:tcPr>
          <w:p w14:paraId="5AD8D472" w14:textId="720DFA6C" w:rsidR="00364655" w:rsidRPr="00E552BB" w:rsidRDefault="00364655" w:rsidP="00364655">
            <w:pPr>
              <w:spacing w:after="0"/>
              <w:ind w:left="135"/>
              <w:rPr>
                <w:lang w:val="ru-RU"/>
              </w:rPr>
            </w:pPr>
            <w:r w:rsidRPr="003646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Совершенствование одновременного одношажного  хода. Повтор техники конькового хода.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торможению.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Дистанция 2 км.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B5AF068" w14:textId="77777777" w:rsidR="00364655" w:rsidRDefault="00364655" w:rsidP="00364655">
            <w:pPr>
              <w:spacing w:after="0"/>
              <w:ind w:left="135"/>
              <w:jc w:val="center"/>
            </w:pPr>
            <w:r w:rsidRPr="00E552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AC59B32" w14:textId="77777777" w:rsidR="00364655" w:rsidRDefault="00364655" w:rsidP="00364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DFD011" w14:textId="77777777" w:rsidR="00364655" w:rsidRDefault="00364655" w:rsidP="00364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A3DDC3D" w14:textId="77777777" w:rsidR="00364655" w:rsidRDefault="00364655" w:rsidP="00364655">
            <w:pPr>
              <w:spacing w:after="0"/>
              <w:ind w:left="135"/>
            </w:pPr>
          </w:p>
        </w:tc>
        <w:tc>
          <w:tcPr>
            <w:tcW w:w="3381" w:type="dxa"/>
            <w:tcMar>
              <w:top w:w="50" w:type="dxa"/>
              <w:left w:w="100" w:type="dxa"/>
            </w:tcMar>
            <w:vAlign w:val="center"/>
          </w:tcPr>
          <w:p w14:paraId="6236F59C" w14:textId="5C605645" w:rsidR="00364655" w:rsidRPr="00060570" w:rsidRDefault="009C3CB1" w:rsidP="00364655">
            <w:pPr>
              <w:spacing w:after="0"/>
              <w:ind w:left="135"/>
              <w:rPr>
                <w:lang w:val="ru-RU"/>
              </w:rPr>
            </w:pPr>
            <w:hyperlink r:id="rId280" w:history="1">
              <w:r w:rsidR="00364655">
                <w:rPr>
                  <w:rStyle w:val="ab"/>
                  <w:lang w:val="ru-RU"/>
                </w:rPr>
                <w:t>Рипа М. Д., Кулькова И. В. Методы лечебной и адаптивной физической культуры</w:t>
              </w:r>
            </w:hyperlink>
          </w:p>
        </w:tc>
      </w:tr>
      <w:tr w:rsidR="00364655" w:rsidRPr="009C3CB1" w14:paraId="01F6443D" w14:textId="77777777" w:rsidTr="0036465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85663ED" w14:textId="1B0088D1" w:rsidR="00364655" w:rsidRPr="00364655" w:rsidRDefault="00364655" w:rsidP="0036465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3813" w:type="dxa"/>
            <w:tcMar>
              <w:top w:w="50" w:type="dxa"/>
              <w:left w:w="100" w:type="dxa"/>
            </w:tcMar>
          </w:tcPr>
          <w:p w14:paraId="05445D08" w14:textId="2A96C18B" w:rsidR="00364655" w:rsidRDefault="00364655" w:rsidP="00364655">
            <w:pPr>
              <w:spacing w:after="0"/>
              <w:ind w:left="135"/>
            </w:pPr>
            <w:r w:rsidRPr="003646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Совершенствование одновременного одношажного  хода.  Повтор техники конькового хода.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Обучение торможению. Дистанция 2 км.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AB1BEE5" w14:textId="77777777" w:rsidR="00364655" w:rsidRDefault="00364655" w:rsidP="00364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FF51980" w14:textId="77777777" w:rsidR="00364655" w:rsidRDefault="00364655" w:rsidP="00364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E03A2F" w14:textId="77777777" w:rsidR="00364655" w:rsidRDefault="00364655" w:rsidP="00364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25127D" w14:textId="77777777" w:rsidR="00364655" w:rsidRDefault="00364655" w:rsidP="00364655">
            <w:pPr>
              <w:spacing w:after="0"/>
              <w:ind w:left="135"/>
            </w:pPr>
          </w:p>
        </w:tc>
        <w:tc>
          <w:tcPr>
            <w:tcW w:w="3381" w:type="dxa"/>
            <w:tcMar>
              <w:top w:w="50" w:type="dxa"/>
              <w:left w:w="100" w:type="dxa"/>
            </w:tcMar>
            <w:vAlign w:val="center"/>
          </w:tcPr>
          <w:p w14:paraId="2243112A" w14:textId="34CF2C9A" w:rsidR="00364655" w:rsidRPr="00060570" w:rsidRDefault="009C3CB1" w:rsidP="00364655">
            <w:pPr>
              <w:spacing w:after="0"/>
              <w:ind w:left="135"/>
              <w:rPr>
                <w:lang w:val="ru-RU"/>
              </w:rPr>
            </w:pPr>
            <w:hyperlink r:id="rId281" w:history="1">
              <w:r w:rsidR="00364655">
                <w:rPr>
                  <w:rStyle w:val="ab"/>
                  <w:lang w:val="ru-RU"/>
                </w:rPr>
                <w:t>Рипа М. Д., Кулькова И. В. Методы лечебной и адаптивной физической культуры</w:t>
              </w:r>
            </w:hyperlink>
          </w:p>
        </w:tc>
      </w:tr>
      <w:tr w:rsidR="00364655" w:rsidRPr="009C3CB1" w14:paraId="486AA9D3" w14:textId="77777777" w:rsidTr="0036465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FA492AD" w14:textId="06B7B0E7" w:rsidR="00364655" w:rsidRPr="00364655" w:rsidRDefault="00364655" w:rsidP="0036465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3813" w:type="dxa"/>
            <w:tcMar>
              <w:top w:w="50" w:type="dxa"/>
              <w:left w:w="100" w:type="dxa"/>
            </w:tcMar>
          </w:tcPr>
          <w:p w14:paraId="479BF1BB" w14:textId="2DC8C4AC" w:rsidR="00364655" w:rsidRDefault="00364655" w:rsidP="00364655">
            <w:pPr>
              <w:spacing w:after="0"/>
              <w:ind w:left="135"/>
            </w:pPr>
            <w:r w:rsidRPr="003646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Совершенствование одновременного одношажного  хода.  Повтор техники конькового хода.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 торможения. Дистанция 2 км.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4957F94" w14:textId="77777777" w:rsidR="00364655" w:rsidRDefault="00364655" w:rsidP="00364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64C3924" w14:textId="77777777" w:rsidR="00364655" w:rsidRDefault="00364655" w:rsidP="00364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38F4E5" w14:textId="77777777" w:rsidR="00364655" w:rsidRDefault="00364655" w:rsidP="00364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17AE5D" w14:textId="77777777" w:rsidR="00364655" w:rsidRDefault="00364655" w:rsidP="00364655">
            <w:pPr>
              <w:spacing w:after="0"/>
              <w:ind w:left="135"/>
            </w:pPr>
          </w:p>
        </w:tc>
        <w:tc>
          <w:tcPr>
            <w:tcW w:w="3381" w:type="dxa"/>
            <w:tcMar>
              <w:top w:w="50" w:type="dxa"/>
              <w:left w:w="100" w:type="dxa"/>
            </w:tcMar>
            <w:vAlign w:val="center"/>
          </w:tcPr>
          <w:p w14:paraId="4888EFF7" w14:textId="07D3F4FE" w:rsidR="00364655" w:rsidRPr="00060570" w:rsidRDefault="009C3CB1" w:rsidP="00364655">
            <w:pPr>
              <w:spacing w:after="0"/>
              <w:ind w:left="135"/>
              <w:rPr>
                <w:lang w:val="ru-RU"/>
              </w:rPr>
            </w:pPr>
            <w:hyperlink r:id="rId282" w:history="1">
              <w:r w:rsidR="00364655">
                <w:rPr>
                  <w:rStyle w:val="ab"/>
                  <w:lang w:val="ru-RU"/>
                </w:rPr>
                <w:t>Рипа М. Д., Кулькова И. В. Методы лечебной и адаптивной физической культуры</w:t>
              </w:r>
            </w:hyperlink>
          </w:p>
        </w:tc>
      </w:tr>
      <w:tr w:rsidR="00364655" w:rsidRPr="009C3CB1" w14:paraId="7E383670" w14:textId="77777777" w:rsidTr="0036465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F01EE5A" w14:textId="76AC198A" w:rsidR="00364655" w:rsidRPr="00364655" w:rsidRDefault="00364655" w:rsidP="0036465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3813" w:type="dxa"/>
            <w:tcMar>
              <w:top w:w="50" w:type="dxa"/>
              <w:left w:w="100" w:type="dxa"/>
            </w:tcMar>
          </w:tcPr>
          <w:p w14:paraId="4821BF59" w14:textId="184627B6" w:rsidR="00364655" w:rsidRPr="00E552BB" w:rsidRDefault="00364655" w:rsidP="00364655">
            <w:pPr>
              <w:spacing w:after="0"/>
              <w:ind w:left="135"/>
              <w:rPr>
                <w:lang w:val="ru-RU"/>
              </w:rPr>
            </w:pPr>
            <w:r w:rsidRPr="003646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Совершенствование одновременного одношажного хода. Совершенствование конькового хода.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спусков и подъемов.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1B68C34" w14:textId="77777777" w:rsidR="00364655" w:rsidRDefault="00364655" w:rsidP="00364655">
            <w:pPr>
              <w:spacing w:after="0"/>
              <w:ind w:left="135"/>
              <w:jc w:val="center"/>
            </w:pPr>
            <w:r w:rsidRPr="00E5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32D7CAF" w14:textId="77777777" w:rsidR="00364655" w:rsidRDefault="00364655" w:rsidP="00364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151E96" w14:textId="77777777" w:rsidR="00364655" w:rsidRDefault="00364655" w:rsidP="00364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C43589A" w14:textId="77777777" w:rsidR="00364655" w:rsidRDefault="00364655" w:rsidP="00364655">
            <w:pPr>
              <w:spacing w:after="0"/>
              <w:ind w:left="135"/>
            </w:pPr>
          </w:p>
        </w:tc>
        <w:tc>
          <w:tcPr>
            <w:tcW w:w="3381" w:type="dxa"/>
            <w:tcMar>
              <w:top w:w="50" w:type="dxa"/>
              <w:left w:w="100" w:type="dxa"/>
            </w:tcMar>
            <w:vAlign w:val="center"/>
          </w:tcPr>
          <w:p w14:paraId="7EAAEC4D" w14:textId="32040375" w:rsidR="00364655" w:rsidRPr="00060570" w:rsidRDefault="009C3CB1" w:rsidP="00364655">
            <w:pPr>
              <w:spacing w:after="0"/>
              <w:ind w:left="135"/>
              <w:rPr>
                <w:lang w:val="ru-RU"/>
              </w:rPr>
            </w:pPr>
            <w:hyperlink r:id="rId283" w:history="1">
              <w:r w:rsidR="00364655">
                <w:rPr>
                  <w:rStyle w:val="ab"/>
                  <w:lang w:val="ru-RU"/>
                </w:rPr>
                <w:t>Рипа М. Д., Кулькова И. В. Методы лечебной и адаптивной физической культуры</w:t>
              </w:r>
            </w:hyperlink>
          </w:p>
        </w:tc>
      </w:tr>
      <w:tr w:rsidR="00364655" w:rsidRPr="009C3CB1" w14:paraId="70861A75" w14:textId="77777777" w:rsidTr="0036465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D8D5941" w14:textId="4197620B" w:rsidR="00364655" w:rsidRPr="00364655" w:rsidRDefault="00364655" w:rsidP="0036465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3813" w:type="dxa"/>
            <w:tcMar>
              <w:top w:w="50" w:type="dxa"/>
              <w:left w:w="100" w:type="dxa"/>
            </w:tcMar>
          </w:tcPr>
          <w:p w14:paraId="42A5E21D" w14:textId="5B422418" w:rsidR="00364655" w:rsidRPr="00E552BB" w:rsidRDefault="00364655" w:rsidP="00364655">
            <w:pPr>
              <w:spacing w:after="0"/>
              <w:ind w:left="135"/>
              <w:rPr>
                <w:lang w:val="ru-RU"/>
              </w:rPr>
            </w:pPr>
            <w:r w:rsidRPr="003646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Контроль: конькового хода. Совершенствование спусков и подъемов.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Гонка с преследованием.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0E041A8" w14:textId="77777777" w:rsidR="00364655" w:rsidRDefault="00364655" w:rsidP="00364655">
            <w:pPr>
              <w:spacing w:after="0"/>
              <w:ind w:left="135"/>
              <w:jc w:val="center"/>
            </w:pPr>
            <w:r w:rsidRPr="00E5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643C30A" w14:textId="77777777" w:rsidR="00364655" w:rsidRDefault="00364655" w:rsidP="00364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9E3DF5" w14:textId="77777777" w:rsidR="00364655" w:rsidRDefault="00364655" w:rsidP="00364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BBCC59" w14:textId="77777777" w:rsidR="00364655" w:rsidRDefault="00364655" w:rsidP="00364655">
            <w:pPr>
              <w:spacing w:after="0"/>
              <w:ind w:left="135"/>
            </w:pPr>
          </w:p>
        </w:tc>
        <w:tc>
          <w:tcPr>
            <w:tcW w:w="3381" w:type="dxa"/>
            <w:tcMar>
              <w:top w:w="50" w:type="dxa"/>
              <w:left w:w="100" w:type="dxa"/>
            </w:tcMar>
            <w:vAlign w:val="center"/>
          </w:tcPr>
          <w:p w14:paraId="7C9B6532" w14:textId="6F2CC0BA" w:rsidR="00364655" w:rsidRPr="00060570" w:rsidRDefault="009C3CB1" w:rsidP="00364655">
            <w:pPr>
              <w:spacing w:after="0"/>
              <w:ind w:left="135"/>
              <w:rPr>
                <w:lang w:val="ru-RU"/>
              </w:rPr>
            </w:pPr>
            <w:hyperlink r:id="rId284" w:history="1">
              <w:r w:rsidR="00364655">
                <w:rPr>
                  <w:rStyle w:val="ab"/>
                  <w:lang w:val="ru-RU"/>
                </w:rPr>
                <w:t>Рипа М. Д., Кулькова И. В. Методы лечебной и адаптивной физической культуры</w:t>
              </w:r>
            </w:hyperlink>
          </w:p>
        </w:tc>
      </w:tr>
      <w:tr w:rsidR="00364655" w:rsidRPr="009C3CB1" w14:paraId="31EA2D1A" w14:textId="77777777" w:rsidTr="0036465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3B1FEE6" w14:textId="748CFA6D" w:rsidR="00364655" w:rsidRPr="00364655" w:rsidRDefault="00364655" w:rsidP="0036465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3813" w:type="dxa"/>
            <w:tcMar>
              <w:top w:w="50" w:type="dxa"/>
              <w:left w:w="100" w:type="dxa"/>
            </w:tcMar>
          </w:tcPr>
          <w:p w14:paraId="3E8CBC42" w14:textId="3C78005C" w:rsidR="00364655" w:rsidRPr="00E552BB" w:rsidRDefault="00364655" w:rsidP="00364655">
            <w:pPr>
              <w:spacing w:after="0"/>
              <w:ind w:left="135"/>
              <w:rPr>
                <w:lang w:val="ru-RU"/>
              </w:rPr>
            </w:pPr>
            <w:r w:rsidRPr="003646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Контроль: торможение плугом и поворотов. Совершенствование одновременного одношажного хода. Игра.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81F0FBC" w14:textId="77777777" w:rsidR="00364655" w:rsidRDefault="00364655" w:rsidP="00364655">
            <w:pPr>
              <w:spacing w:after="0"/>
              <w:ind w:left="135"/>
              <w:jc w:val="center"/>
            </w:pPr>
            <w:r w:rsidRPr="00E5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AAB7E62" w14:textId="77777777" w:rsidR="00364655" w:rsidRDefault="00364655" w:rsidP="00364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1C3C56" w14:textId="77777777" w:rsidR="00364655" w:rsidRDefault="00364655" w:rsidP="00364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4374B4" w14:textId="77777777" w:rsidR="00364655" w:rsidRDefault="00364655" w:rsidP="00364655">
            <w:pPr>
              <w:spacing w:after="0"/>
              <w:ind w:left="135"/>
            </w:pPr>
          </w:p>
        </w:tc>
        <w:tc>
          <w:tcPr>
            <w:tcW w:w="3381" w:type="dxa"/>
            <w:tcMar>
              <w:top w:w="50" w:type="dxa"/>
              <w:left w:w="100" w:type="dxa"/>
            </w:tcMar>
            <w:vAlign w:val="center"/>
          </w:tcPr>
          <w:p w14:paraId="34E0DF7A" w14:textId="1A5CEA95" w:rsidR="00364655" w:rsidRPr="00060570" w:rsidRDefault="009C3CB1" w:rsidP="00364655">
            <w:pPr>
              <w:spacing w:after="0"/>
              <w:ind w:left="135"/>
              <w:rPr>
                <w:lang w:val="ru-RU"/>
              </w:rPr>
            </w:pPr>
            <w:hyperlink r:id="rId285" w:history="1">
              <w:r w:rsidR="00364655">
                <w:rPr>
                  <w:rStyle w:val="ab"/>
                  <w:lang w:val="ru-RU"/>
                </w:rPr>
                <w:t>Рипа М. Д., Кулькова И. В. Методы лечебной и адаптивной физической культуры</w:t>
              </w:r>
            </w:hyperlink>
          </w:p>
        </w:tc>
      </w:tr>
      <w:tr w:rsidR="00364655" w:rsidRPr="009C3CB1" w14:paraId="22C524B0" w14:textId="77777777" w:rsidTr="0036465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FD119DB" w14:textId="6855879A" w:rsidR="00364655" w:rsidRPr="00364655" w:rsidRDefault="00364655" w:rsidP="0036465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3813" w:type="dxa"/>
            <w:tcMar>
              <w:top w:w="50" w:type="dxa"/>
              <w:left w:w="100" w:type="dxa"/>
            </w:tcMar>
          </w:tcPr>
          <w:p w14:paraId="13D9D77B" w14:textId="76AD3B5C" w:rsidR="00364655" w:rsidRPr="00E552BB" w:rsidRDefault="00364655" w:rsidP="00364655">
            <w:pPr>
              <w:spacing w:after="0"/>
              <w:ind w:left="135"/>
              <w:rPr>
                <w:lang w:val="ru-RU"/>
              </w:rPr>
            </w:pPr>
            <w:r w:rsidRPr="003646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Совершенствование конькового хода. Прохождение дистанции 2 км.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72C32F9" w14:textId="77777777" w:rsidR="00364655" w:rsidRDefault="00364655" w:rsidP="00364655">
            <w:pPr>
              <w:spacing w:after="0"/>
              <w:ind w:left="135"/>
              <w:jc w:val="center"/>
            </w:pPr>
            <w:r w:rsidRPr="00E5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5AC3127" w14:textId="77777777" w:rsidR="00364655" w:rsidRDefault="00364655" w:rsidP="00364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E695F0" w14:textId="77777777" w:rsidR="00364655" w:rsidRDefault="00364655" w:rsidP="00364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12D9D3" w14:textId="77777777" w:rsidR="00364655" w:rsidRDefault="00364655" w:rsidP="00364655">
            <w:pPr>
              <w:spacing w:after="0"/>
              <w:ind w:left="135"/>
            </w:pPr>
          </w:p>
        </w:tc>
        <w:tc>
          <w:tcPr>
            <w:tcW w:w="3381" w:type="dxa"/>
            <w:tcMar>
              <w:top w:w="50" w:type="dxa"/>
              <w:left w:w="100" w:type="dxa"/>
            </w:tcMar>
            <w:vAlign w:val="center"/>
          </w:tcPr>
          <w:p w14:paraId="743B51FC" w14:textId="0B77F2AA" w:rsidR="00364655" w:rsidRPr="00060570" w:rsidRDefault="009C3CB1" w:rsidP="00364655">
            <w:pPr>
              <w:spacing w:after="0"/>
              <w:ind w:left="135"/>
              <w:rPr>
                <w:lang w:val="ru-RU"/>
              </w:rPr>
            </w:pPr>
            <w:hyperlink r:id="rId286" w:history="1">
              <w:r w:rsidR="00364655">
                <w:rPr>
                  <w:rStyle w:val="ab"/>
                  <w:lang w:val="ru-RU"/>
                </w:rPr>
                <w:t>Рипа М. Д., Кулькова И. В. Методы лечебной и адаптивной физической культуры</w:t>
              </w:r>
            </w:hyperlink>
          </w:p>
        </w:tc>
      </w:tr>
      <w:tr w:rsidR="00364655" w:rsidRPr="009C3CB1" w14:paraId="22E59FCA" w14:textId="77777777" w:rsidTr="0036465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01D3C66" w14:textId="16041F83" w:rsidR="00364655" w:rsidRPr="00364655" w:rsidRDefault="00364655" w:rsidP="0036465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3813" w:type="dxa"/>
            <w:tcMar>
              <w:top w:w="50" w:type="dxa"/>
              <w:left w:w="100" w:type="dxa"/>
            </w:tcMar>
          </w:tcPr>
          <w:p w14:paraId="7CA2BAF7" w14:textId="026E04BA" w:rsidR="00364655" w:rsidRPr="00E552BB" w:rsidRDefault="00364655" w:rsidP="00364655">
            <w:pPr>
              <w:spacing w:after="0"/>
              <w:ind w:left="135"/>
              <w:rPr>
                <w:lang w:val="ru-RU"/>
              </w:rPr>
            </w:pPr>
            <w:r w:rsidRPr="003646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Совершенствование одновременного одношажного хода. Прохождение дистанции 2 км.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9EB927E" w14:textId="77777777" w:rsidR="00364655" w:rsidRDefault="00364655" w:rsidP="00364655">
            <w:pPr>
              <w:spacing w:after="0"/>
              <w:ind w:left="135"/>
              <w:jc w:val="center"/>
            </w:pPr>
            <w:r w:rsidRPr="00E5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D5F97E8" w14:textId="77777777" w:rsidR="00364655" w:rsidRDefault="00364655" w:rsidP="00364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537898" w14:textId="77777777" w:rsidR="00364655" w:rsidRDefault="00364655" w:rsidP="00364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8464CD6" w14:textId="77777777" w:rsidR="00364655" w:rsidRDefault="00364655" w:rsidP="00364655">
            <w:pPr>
              <w:spacing w:after="0"/>
              <w:ind w:left="135"/>
            </w:pPr>
          </w:p>
        </w:tc>
        <w:tc>
          <w:tcPr>
            <w:tcW w:w="3381" w:type="dxa"/>
            <w:tcMar>
              <w:top w:w="50" w:type="dxa"/>
              <w:left w:w="100" w:type="dxa"/>
            </w:tcMar>
            <w:vAlign w:val="center"/>
          </w:tcPr>
          <w:p w14:paraId="6BFEA3FA" w14:textId="41B250DD" w:rsidR="00364655" w:rsidRPr="00060570" w:rsidRDefault="009C3CB1" w:rsidP="00364655">
            <w:pPr>
              <w:spacing w:after="0"/>
              <w:ind w:left="135"/>
              <w:rPr>
                <w:lang w:val="ru-RU"/>
              </w:rPr>
            </w:pPr>
            <w:hyperlink r:id="rId287" w:history="1">
              <w:r w:rsidR="00364655">
                <w:rPr>
                  <w:rStyle w:val="ab"/>
                  <w:lang w:val="ru-RU"/>
                </w:rPr>
                <w:t>Рипа М. Д., Кулькова И. В. Методы лечебной и адаптивной физической культуры</w:t>
              </w:r>
            </w:hyperlink>
          </w:p>
        </w:tc>
      </w:tr>
      <w:tr w:rsidR="00364655" w:rsidRPr="009C3CB1" w14:paraId="09CEAF4C" w14:textId="77777777" w:rsidTr="0036465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E2FC67F" w14:textId="399F5DEC" w:rsidR="00364655" w:rsidRPr="00364655" w:rsidRDefault="00364655" w:rsidP="0036465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3813" w:type="dxa"/>
            <w:tcMar>
              <w:top w:w="50" w:type="dxa"/>
              <w:left w:w="100" w:type="dxa"/>
            </w:tcMar>
          </w:tcPr>
          <w:p w14:paraId="69DEE63A" w14:textId="18D40CFD" w:rsidR="00364655" w:rsidRPr="00E552BB" w:rsidRDefault="00364655" w:rsidP="00364655">
            <w:pPr>
              <w:spacing w:after="0"/>
              <w:ind w:left="135"/>
              <w:rPr>
                <w:lang w:val="ru-RU"/>
              </w:rPr>
            </w:pPr>
            <w:r w:rsidRPr="003646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Совершенствование прохождения дистанции 2 км. Совершенствование конькового хода.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– эстафета.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7333516" w14:textId="77777777" w:rsidR="00364655" w:rsidRDefault="00364655" w:rsidP="00364655">
            <w:pPr>
              <w:spacing w:after="0"/>
              <w:ind w:left="135"/>
              <w:jc w:val="center"/>
            </w:pPr>
            <w:r w:rsidRPr="00E5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28843B0" w14:textId="77777777" w:rsidR="00364655" w:rsidRDefault="00364655" w:rsidP="00364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99A7B4" w14:textId="77777777" w:rsidR="00364655" w:rsidRDefault="00364655" w:rsidP="00364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1C38C77" w14:textId="77777777" w:rsidR="00364655" w:rsidRDefault="00364655" w:rsidP="00364655">
            <w:pPr>
              <w:spacing w:after="0"/>
              <w:ind w:left="135"/>
            </w:pPr>
          </w:p>
        </w:tc>
        <w:tc>
          <w:tcPr>
            <w:tcW w:w="3381" w:type="dxa"/>
            <w:tcMar>
              <w:top w:w="50" w:type="dxa"/>
              <w:left w:w="100" w:type="dxa"/>
            </w:tcMar>
            <w:vAlign w:val="center"/>
          </w:tcPr>
          <w:p w14:paraId="55F0969C" w14:textId="360797EC" w:rsidR="00364655" w:rsidRPr="00060570" w:rsidRDefault="009C3CB1" w:rsidP="00364655">
            <w:pPr>
              <w:spacing w:after="0"/>
              <w:ind w:left="135"/>
              <w:rPr>
                <w:lang w:val="ru-RU"/>
              </w:rPr>
            </w:pPr>
            <w:hyperlink r:id="rId288" w:history="1">
              <w:r w:rsidR="00364655">
                <w:rPr>
                  <w:rStyle w:val="ab"/>
                  <w:lang w:val="ru-RU"/>
                </w:rPr>
                <w:t>Рипа М. Д., Кулькова И. В. Методы лечебной и адаптивной физической культуры</w:t>
              </w:r>
            </w:hyperlink>
          </w:p>
        </w:tc>
      </w:tr>
      <w:tr w:rsidR="00364655" w:rsidRPr="009C3CB1" w14:paraId="52A3EDAD" w14:textId="77777777" w:rsidTr="0036465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927BB2B" w14:textId="6D437171" w:rsidR="00364655" w:rsidRPr="00364655" w:rsidRDefault="00364655" w:rsidP="0036465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3813" w:type="dxa"/>
            <w:tcMar>
              <w:top w:w="50" w:type="dxa"/>
              <w:left w:w="100" w:type="dxa"/>
            </w:tcMar>
          </w:tcPr>
          <w:p w14:paraId="6444422D" w14:textId="01BE1EC4" w:rsidR="00364655" w:rsidRPr="00E552BB" w:rsidRDefault="00364655" w:rsidP="00364655">
            <w:pPr>
              <w:spacing w:after="0"/>
              <w:ind w:left="135"/>
              <w:rPr>
                <w:lang w:val="ru-RU"/>
              </w:rPr>
            </w:pPr>
            <w:r w:rsidRPr="003646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Совершенствование одновременного одношажного хода. Прохождение дистанции 2 км.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Эстафета.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9ABA538" w14:textId="77777777" w:rsidR="00364655" w:rsidRDefault="00364655" w:rsidP="00364655">
            <w:pPr>
              <w:spacing w:after="0"/>
              <w:ind w:left="135"/>
              <w:jc w:val="center"/>
            </w:pPr>
            <w:r w:rsidRPr="00E5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8EE2C43" w14:textId="77777777" w:rsidR="00364655" w:rsidRDefault="00364655" w:rsidP="00364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24D4CB" w14:textId="77777777" w:rsidR="00364655" w:rsidRDefault="00364655" w:rsidP="00364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4042A0B" w14:textId="77777777" w:rsidR="00364655" w:rsidRDefault="00364655" w:rsidP="00364655">
            <w:pPr>
              <w:spacing w:after="0"/>
              <w:ind w:left="135"/>
            </w:pPr>
          </w:p>
        </w:tc>
        <w:tc>
          <w:tcPr>
            <w:tcW w:w="3381" w:type="dxa"/>
            <w:tcMar>
              <w:top w:w="50" w:type="dxa"/>
              <w:left w:w="100" w:type="dxa"/>
            </w:tcMar>
            <w:vAlign w:val="center"/>
          </w:tcPr>
          <w:p w14:paraId="1ECDA79D" w14:textId="502806C4" w:rsidR="00364655" w:rsidRPr="00060570" w:rsidRDefault="009C3CB1" w:rsidP="00364655">
            <w:pPr>
              <w:spacing w:after="0"/>
              <w:ind w:left="135"/>
              <w:rPr>
                <w:lang w:val="ru-RU"/>
              </w:rPr>
            </w:pPr>
            <w:hyperlink r:id="rId289" w:history="1">
              <w:r w:rsidR="00364655">
                <w:rPr>
                  <w:rStyle w:val="ab"/>
                  <w:lang w:val="ru-RU"/>
                </w:rPr>
                <w:t>Рипа М. Д., Кулькова И. В. Методы лечебной и адаптивной физической культуры</w:t>
              </w:r>
            </w:hyperlink>
          </w:p>
        </w:tc>
      </w:tr>
      <w:tr w:rsidR="00364655" w:rsidRPr="009C3CB1" w14:paraId="4F4AD8F5" w14:textId="77777777" w:rsidTr="0036465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5E1F62A" w14:textId="47CE926F" w:rsidR="00364655" w:rsidRPr="00364655" w:rsidRDefault="00364655" w:rsidP="0036465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3813" w:type="dxa"/>
            <w:tcMar>
              <w:top w:w="50" w:type="dxa"/>
              <w:left w:w="100" w:type="dxa"/>
            </w:tcMar>
          </w:tcPr>
          <w:p w14:paraId="78AD8DCF" w14:textId="5586D160" w:rsidR="00364655" w:rsidRDefault="00364655" w:rsidP="00364655">
            <w:pPr>
              <w:spacing w:after="0"/>
              <w:ind w:left="135"/>
            </w:pPr>
            <w:r w:rsidRPr="003646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Совершенствование одновременного одношажного хода. Контроль: прохождение дистанции 2 км.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Эстафета.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5263569" w14:textId="77777777" w:rsidR="00364655" w:rsidRDefault="00364655" w:rsidP="00364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5DBD6B0" w14:textId="77777777" w:rsidR="00364655" w:rsidRDefault="00364655" w:rsidP="00364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C7D3BD" w14:textId="77777777" w:rsidR="00364655" w:rsidRDefault="00364655" w:rsidP="00364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612BD2B" w14:textId="77777777" w:rsidR="00364655" w:rsidRDefault="00364655" w:rsidP="00364655">
            <w:pPr>
              <w:spacing w:after="0"/>
              <w:ind w:left="135"/>
            </w:pPr>
          </w:p>
        </w:tc>
        <w:tc>
          <w:tcPr>
            <w:tcW w:w="3381" w:type="dxa"/>
            <w:tcMar>
              <w:top w:w="50" w:type="dxa"/>
              <w:left w:w="100" w:type="dxa"/>
            </w:tcMar>
            <w:vAlign w:val="center"/>
          </w:tcPr>
          <w:p w14:paraId="77F00DB5" w14:textId="375EF882" w:rsidR="00364655" w:rsidRPr="00060570" w:rsidRDefault="009C3CB1" w:rsidP="00364655">
            <w:pPr>
              <w:spacing w:after="0"/>
              <w:ind w:left="135"/>
              <w:rPr>
                <w:lang w:val="ru-RU"/>
              </w:rPr>
            </w:pPr>
            <w:hyperlink r:id="rId290" w:history="1">
              <w:r w:rsidR="00364655">
                <w:rPr>
                  <w:rStyle w:val="ab"/>
                  <w:lang w:val="ru-RU"/>
                </w:rPr>
                <w:t>Рипа М. Д., Кулькова И. В. Методы лечебной и адаптивной физической культуры</w:t>
              </w:r>
            </w:hyperlink>
          </w:p>
        </w:tc>
      </w:tr>
      <w:tr w:rsidR="00364655" w:rsidRPr="009C3CB1" w14:paraId="10AC2291" w14:textId="77777777" w:rsidTr="0036465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57200C1" w14:textId="276ADC94" w:rsidR="00364655" w:rsidRPr="00364655" w:rsidRDefault="00364655" w:rsidP="0036465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3813" w:type="dxa"/>
            <w:tcMar>
              <w:top w:w="50" w:type="dxa"/>
              <w:left w:w="100" w:type="dxa"/>
            </w:tcMar>
          </w:tcPr>
          <w:p w14:paraId="0193A61D" w14:textId="1D446158" w:rsidR="00364655" w:rsidRPr="002F1BD8" w:rsidRDefault="00364655" w:rsidP="00364655">
            <w:pPr>
              <w:spacing w:after="0"/>
              <w:ind w:left="135"/>
              <w:rPr>
                <w:lang w:val="ru-RU"/>
              </w:rPr>
            </w:pPr>
            <w:r w:rsidRPr="003646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Совершенствование конькового хода. Игра -  эстафета.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8584A47" w14:textId="77777777" w:rsidR="00364655" w:rsidRDefault="00364655" w:rsidP="00364655">
            <w:pPr>
              <w:spacing w:after="0"/>
              <w:ind w:left="135"/>
              <w:jc w:val="center"/>
            </w:pPr>
            <w:r w:rsidRPr="002F1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E2651ED" w14:textId="77777777" w:rsidR="00364655" w:rsidRDefault="00364655" w:rsidP="00364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219EB0" w14:textId="77777777" w:rsidR="00364655" w:rsidRDefault="00364655" w:rsidP="00364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D1C739" w14:textId="77777777" w:rsidR="00364655" w:rsidRDefault="00364655" w:rsidP="00364655">
            <w:pPr>
              <w:spacing w:after="0"/>
              <w:ind w:left="135"/>
            </w:pPr>
          </w:p>
        </w:tc>
        <w:tc>
          <w:tcPr>
            <w:tcW w:w="3381" w:type="dxa"/>
            <w:tcMar>
              <w:top w:w="50" w:type="dxa"/>
              <w:left w:w="100" w:type="dxa"/>
            </w:tcMar>
            <w:vAlign w:val="center"/>
          </w:tcPr>
          <w:p w14:paraId="45D4D2EA" w14:textId="60E6F8EA" w:rsidR="00364655" w:rsidRPr="00060570" w:rsidRDefault="009C3CB1" w:rsidP="00364655">
            <w:pPr>
              <w:spacing w:after="0"/>
              <w:ind w:left="135"/>
              <w:rPr>
                <w:lang w:val="ru-RU"/>
              </w:rPr>
            </w:pPr>
            <w:hyperlink r:id="rId291" w:history="1">
              <w:r w:rsidR="00364655">
                <w:rPr>
                  <w:rStyle w:val="ab"/>
                  <w:lang w:val="ru-RU"/>
                </w:rPr>
                <w:t>Рипа М. Д., Кулькова И. В. Методы лечебной и адаптивной физической культуры</w:t>
              </w:r>
            </w:hyperlink>
          </w:p>
        </w:tc>
      </w:tr>
      <w:tr w:rsidR="00364655" w:rsidRPr="009C3CB1" w14:paraId="24D5123B" w14:textId="77777777" w:rsidTr="0036465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6B6DA0F" w14:textId="45860481" w:rsidR="00364655" w:rsidRPr="00364655" w:rsidRDefault="00364655" w:rsidP="0036465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3813" w:type="dxa"/>
            <w:tcMar>
              <w:top w:w="50" w:type="dxa"/>
              <w:left w:w="100" w:type="dxa"/>
            </w:tcMar>
          </w:tcPr>
          <w:p w14:paraId="1FD852EF" w14:textId="234D6704" w:rsidR="00364655" w:rsidRPr="00E552BB" w:rsidRDefault="00364655" w:rsidP="00364655">
            <w:pPr>
              <w:spacing w:after="0"/>
              <w:ind w:left="135"/>
              <w:rPr>
                <w:lang w:val="ru-RU"/>
              </w:rPr>
            </w:pPr>
            <w:r w:rsidRPr="003646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Совершенствование конькового хода. Совершенствование торможения и поворота плугом.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8F25A5D" w14:textId="77777777" w:rsidR="00364655" w:rsidRDefault="00364655" w:rsidP="00364655">
            <w:pPr>
              <w:spacing w:after="0"/>
              <w:ind w:left="135"/>
              <w:jc w:val="center"/>
            </w:pPr>
            <w:r w:rsidRPr="00E5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4817CD3" w14:textId="77777777" w:rsidR="00364655" w:rsidRDefault="00364655" w:rsidP="00364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9E78BA" w14:textId="77777777" w:rsidR="00364655" w:rsidRDefault="00364655" w:rsidP="00364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88A5BC0" w14:textId="77777777" w:rsidR="00364655" w:rsidRDefault="00364655" w:rsidP="00364655">
            <w:pPr>
              <w:spacing w:after="0"/>
              <w:ind w:left="135"/>
            </w:pPr>
          </w:p>
        </w:tc>
        <w:tc>
          <w:tcPr>
            <w:tcW w:w="3381" w:type="dxa"/>
            <w:tcMar>
              <w:top w:w="50" w:type="dxa"/>
              <w:left w:w="100" w:type="dxa"/>
            </w:tcMar>
            <w:vAlign w:val="center"/>
          </w:tcPr>
          <w:p w14:paraId="7EEEA8F7" w14:textId="3ED2A1B0" w:rsidR="00364655" w:rsidRPr="00060570" w:rsidRDefault="009C3CB1" w:rsidP="00364655">
            <w:pPr>
              <w:spacing w:after="0"/>
              <w:ind w:left="135"/>
              <w:rPr>
                <w:lang w:val="ru-RU"/>
              </w:rPr>
            </w:pPr>
            <w:hyperlink r:id="rId292" w:history="1">
              <w:r w:rsidR="00364655">
                <w:rPr>
                  <w:rStyle w:val="ab"/>
                  <w:lang w:val="ru-RU"/>
                </w:rPr>
                <w:t>Рипа М. Д., Кулькова И. В. Методы лечебной и адаптивной физической культуры</w:t>
              </w:r>
            </w:hyperlink>
          </w:p>
        </w:tc>
      </w:tr>
      <w:tr w:rsidR="00364655" w:rsidRPr="009C3CB1" w14:paraId="29044B70" w14:textId="77777777" w:rsidTr="0036465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D2916B6" w14:textId="0474C029" w:rsidR="00364655" w:rsidRPr="00364655" w:rsidRDefault="00364655" w:rsidP="0036465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3813" w:type="dxa"/>
            <w:tcMar>
              <w:top w:w="50" w:type="dxa"/>
              <w:left w:w="100" w:type="dxa"/>
            </w:tcMar>
          </w:tcPr>
          <w:p w14:paraId="4C58FD36" w14:textId="201DA01D" w:rsidR="00364655" w:rsidRPr="00E552BB" w:rsidRDefault="00364655" w:rsidP="00364655">
            <w:pPr>
              <w:spacing w:after="0"/>
              <w:ind w:left="135"/>
              <w:rPr>
                <w:lang w:val="ru-RU"/>
              </w:rPr>
            </w:pPr>
            <w:r w:rsidRPr="003646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безопасного поведения на занятиях. ОРУ. Подвижные игры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CF6EA32" w14:textId="77777777" w:rsidR="00364655" w:rsidRDefault="00364655" w:rsidP="00364655">
            <w:pPr>
              <w:spacing w:after="0"/>
              <w:ind w:left="135"/>
              <w:jc w:val="center"/>
            </w:pPr>
            <w:r w:rsidRPr="00E5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7833104" w14:textId="77777777" w:rsidR="00364655" w:rsidRDefault="00364655" w:rsidP="00364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FC50C6" w14:textId="77777777" w:rsidR="00364655" w:rsidRDefault="00364655" w:rsidP="00364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0B3B28B" w14:textId="77777777" w:rsidR="00364655" w:rsidRDefault="00364655" w:rsidP="00364655">
            <w:pPr>
              <w:spacing w:after="0"/>
              <w:ind w:left="135"/>
            </w:pPr>
          </w:p>
        </w:tc>
        <w:tc>
          <w:tcPr>
            <w:tcW w:w="3381" w:type="dxa"/>
            <w:tcMar>
              <w:top w:w="50" w:type="dxa"/>
              <w:left w:w="100" w:type="dxa"/>
            </w:tcMar>
            <w:vAlign w:val="center"/>
          </w:tcPr>
          <w:p w14:paraId="78D546A6" w14:textId="3EB33B3E" w:rsidR="00364655" w:rsidRPr="00060570" w:rsidRDefault="009C3CB1" w:rsidP="00364655">
            <w:pPr>
              <w:spacing w:after="0"/>
              <w:ind w:left="135"/>
              <w:rPr>
                <w:lang w:val="ru-RU"/>
              </w:rPr>
            </w:pPr>
            <w:hyperlink r:id="rId293" w:history="1">
              <w:r w:rsidR="00364655">
                <w:rPr>
                  <w:rStyle w:val="ab"/>
                  <w:lang w:val="ru-RU"/>
                </w:rPr>
                <w:t>Рипа М. Д., Кулькова И. В. Методы лечебной и адаптивной физической культуры</w:t>
              </w:r>
            </w:hyperlink>
          </w:p>
        </w:tc>
      </w:tr>
      <w:tr w:rsidR="00364655" w:rsidRPr="009C3CB1" w14:paraId="146E6052" w14:textId="77777777" w:rsidTr="0036465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4CEC85A" w14:textId="26479FB5" w:rsidR="00364655" w:rsidRPr="00364655" w:rsidRDefault="00364655" w:rsidP="0036465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3813" w:type="dxa"/>
            <w:tcMar>
              <w:top w:w="50" w:type="dxa"/>
              <w:left w:w="100" w:type="dxa"/>
            </w:tcMar>
          </w:tcPr>
          <w:p w14:paraId="2BE8F52B" w14:textId="73658757" w:rsidR="00364655" w:rsidRPr="00E552BB" w:rsidRDefault="00364655" w:rsidP="00364655">
            <w:pPr>
              <w:spacing w:after="0"/>
              <w:ind w:left="135"/>
              <w:rPr>
                <w:lang w:val="ru-RU"/>
              </w:rPr>
            </w:pPr>
            <w:r w:rsidRPr="003646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Бег 5 минут. ОРУ. Прыжок в </w:t>
            </w:r>
            <w:r w:rsidRPr="003646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длину с места.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 с мячом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3124F9C" w14:textId="77777777" w:rsidR="00364655" w:rsidRDefault="00364655" w:rsidP="00364655">
            <w:pPr>
              <w:spacing w:after="0"/>
              <w:ind w:left="135"/>
              <w:jc w:val="center"/>
            </w:pPr>
            <w:r w:rsidRPr="00E552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084D71C" w14:textId="77777777" w:rsidR="00364655" w:rsidRDefault="00364655" w:rsidP="00364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3D12EE" w14:textId="77777777" w:rsidR="00364655" w:rsidRDefault="00364655" w:rsidP="00364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0C126B" w14:textId="77777777" w:rsidR="00364655" w:rsidRDefault="00364655" w:rsidP="00364655">
            <w:pPr>
              <w:spacing w:after="0"/>
              <w:ind w:left="135"/>
            </w:pPr>
          </w:p>
        </w:tc>
        <w:tc>
          <w:tcPr>
            <w:tcW w:w="3381" w:type="dxa"/>
            <w:tcMar>
              <w:top w:w="50" w:type="dxa"/>
              <w:left w:w="100" w:type="dxa"/>
            </w:tcMar>
            <w:vAlign w:val="center"/>
          </w:tcPr>
          <w:p w14:paraId="0F2B8A89" w14:textId="4A569008" w:rsidR="00364655" w:rsidRPr="00060570" w:rsidRDefault="009C3CB1" w:rsidP="00364655">
            <w:pPr>
              <w:spacing w:after="0"/>
              <w:ind w:left="135"/>
              <w:rPr>
                <w:lang w:val="ru-RU"/>
              </w:rPr>
            </w:pPr>
            <w:hyperlink r:id="rId294" w:history="1">
              <w:r w:rsidR="00364655">
                <w:rPr>
                  <w:rStyle w:val="ab"/>
                  <w:lang w:val="ru-RU"/>
                </w:rPr>
                <w:t xml:space="preserve">Рипа М. Д., Кулькова И. В. </w:t>
              </w:r>
              <w:r w:rsidR="00364655">
                <w:rPr>
                  <w:rStyle w:val="ab"/>
                  <w:lang w:val="ru-RU"/>
                </w:rPr>
                <w:lastRenderedPageBreak/>
                <w:t>Методы лечебной и адаптивной физической культуры</w:t>
              </w:r>
            </w:hyperlink>
          </w:p>
        </w:tc>
      </w:tr>
      <w:tr w:rsidR="00364655" w:rsidRPr="009C3CB1" w14:paraId="472EC8A6" w14:textId="77777777" w:rsidTr="0036465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971E641" w14:textId="73A04E88" w:rsidR="00364655" w:rsidRPr="00364655" w:rsidRDefault="00364655" w:rsidP="0036465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3813" w:type="dxa"/>
            <w:tcMar>
              <w:top w:w="50" w:type="dxa"/>
              <w:left w:w="100" w:type="dxa"/>
            </w:tcMar>
          </w:tcPr>
          <w:p w14:paraId="519B3BDB" w14:textId="154889C4" w:rsidR="00364655" w:rsidRPr="00E552BB" w:rsidRDefault="00364655" w:rsidP="00364655">
            <w:pPr>
              <w:spacing w:after="0"/>
              <w:ind w:left="135"/>
              <w:rPr>
                <w:lang w:val="ru-RU"/>
              </w:rPr>
            </w:pPr>
            <w:r w:rsidRPr="003646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ОРУ. Совершенствование прыжка в длину с места. Игры с мячом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B541E25" w14:textId="77777777" w:rsidR="00364655" w:rsidRDefault="00364655" w:rsidP="00364655">
            <w:pPr>
              <w:spacing w:after="0"/>
              <w:ind w:left="135"/>
              <w:jc w:val="center"/>
            </w:pPr>
            <w:r w:rsidRPr="00E5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5154642" w14:textId="77777777" w:rsidR="00364655" w:rsidRDefault="00364655" w:rsidP="00364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35437E" w14:textId="77777777" w:rsidR="00364655" w:rsidRDefault="00364655" w:rsidP="00364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26B19CF" w14:textId="77777777" w:rsidR="00364655" w:rsidRDefault="00364655" w:rsidP="00364655">
            <w:pPr>
              <w:spacing w:after="0"/>
              <w:ind w:left="135"/>
            </w:pPr>
          </w:p>
        </w:tc>
        <w:tc>
          <w:tcPr>
            <w:tcW w:w="3381" w:type="dxa"/>
            <w:tcMar>
              <w:top w:w="50" w:type="dxa"/>
              <w:left w:w="100" w:type="dxa"/>
            </w:tcMar>
            <w:vAlign w:val="center"/>
          </w:tcPr>
          <w:p w14:paraId="51C9D64A" w14:textId="3A83E65F" w:rsidR="00364655" w:rsidRPr="00060570" w:rsidRDefault="009C3CB1" w:rsidP="00364655">
            <w:pPr>
              <w:spacing w:after="0"/>
              <w:ind w:left="135"/>
              <w:rPr>
                <w:lang w:val="ru-RU"/>
              </w:rPr>
            </w:pPr>
            <w:hyperlink r:id="rId295" w:history="1">
              <w:r w:rsidR="00364655">
                <w:rPr>
                  <w:rStyle w:val="ab"/>
                  <w:lang w:val="ru-RU"/>
                </w:rPr>
                <w:t>Рипа М. Д., Кулькова И. В. Методы лечебной и адаптивной физической культуры</w:t>
              </w:r>
            </w:hyperlink>
          </w:p>
        </w:tc>
      </w:tr>
      <w:tr w:rsidR="00364655" w:rsidRPr="009C3CB1" w14:paraId="28B254D3" w14:textId="77777777" w:rsidTr="0036465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8D45421" w14:textId="3CB0C95B" w:rsidR="00364655" w:rsidRPr="00364655" w:rsidRDefault="00364655" w:rsidP="0036465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3813" w:type="dxa"/>
            <w:tcMar>
              <w:top w:w="50" w:type="dxa"/>
              <w:left w:w="100" w:type="dxa"/>
            </w:tcMar>
          </w:tcPr>
          <w:p w14:paraId="34AC6F4C" w14:textId="32875C22" w:rsidR="00364655" w:rsidRPr="00E552BB" w:rsidRDefault="00364655" w:rsidP="00364655">
            <w:pPr>
              <w:spacing w:after="0"/>
              <w:ind w:left="135"/>
              <w:rPr>
                <w:lang w:val="ru-RU"/>
              </w:rPr>
            </w:pPr>
            <w:r w:rsidRPr="003646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ЛФК. Ведение мяча правой и левой рукой. Отжимание с пола. Эстафетные игры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636935F" w14:textId="77777777" w:rsidR="00364655" w:rsidRDefault="00364655" w:rsidP="00364655">
            <w:pPr>
              <w:spacing w:after="0"/>
              <w:ind w:left="135"/>
              <w:jc w:val="center"/>
            </w:pPr>
            <w:r w:rsidRPr="00E5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6C07869" w14:textId="77777777" w:rsidR="00364655" w:rsidRDefault="00364655" w:rsidP="00364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D7FFE8" w14:textId="77777777" w:rsidR="00364655" w:rsidRDefault="00364655" w:rsidP="00364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9811DC2" w14:textId="77777777" w:rsidR="00364655" w:rsidRDefault="00364655" w:rsidP="00364655">
            <w:pPr>
              <w:spacing w:after="0"/>
              <w:ind w:left="135"/>
            </w:pPr>
          </w:p>
        </w:tc>
        <w:tc>
          <w:tcPr>
            <w:tcW w:w="3381" w:type="dxa"/>
            <w:tcMar>
              <w:top w:w="50" w:type="dxa"/>
              <w:left w:w="100" w:type="dxa"/>
            </w:tcMar>
            <w:vAlign w:val="center"/>
          </w:tcPr>
          <w:p w14:paraId="095F50FB" w14:textId="64007479" w:rsidR="00364655" w:rsidRPr="00060570" w:rsidRDefault="009C3CB1" w:rsidP="00364655">
            <w:pPr>
              <w:spacing w:after="0"/>
              <w:ind w:left="135"/>
              <w:rPr>
                <w:lang w:val="ru-RU"/>
              </w:rPr>
            </w:pPr>
            <w:hyperlink r:id="rId296" w:history="1">
              <w:r w:rsidR="00364655">
                <w:rPr>
                  <w:rStyle w:val="ab"/>
                  <w:lang w:val="ru-RU"/>
                </w:rPr>
                <w:t>Рипа М. Д., Кулькова И. В. Методы лечебной и адаптивной физической культуры</w:t>
              </w:r>
            </w:hyperlink>
          </w:p>
        </w:tc>
      </w:tr>
      <w:tr w:rsidR="00364655" w:rsidRPr="009C3CB1" w14:paraId="10363287" w14:textId="77777777" w:rsidTr="0036465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C6CD980" w14:textId="00CE6FBF" w:rsidR="00364655" w:rsidRPr="00364655" w:rsidRDefault="00364655" w:rsidP="0036465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3813" w:type="dxa"/>
            <w:tcMar>
              <w:top w:w="50" w:type="dxa"/>
              <w:left w:w="100" w:type="dxa"/>
            </w:tcMar>
          </w:tcPr>
          <w:p w14:paraId="56E0DBD7" w14:textId="58FD77E1" w:rsidR="00364655" w:rsidRPr="00E552BB" w:rsidRDefault="00364655" w:rsidP="00364655">
            <w:pPr>
              <w:spacing w:after="0"/>
              <w:ind w:left="135"/>
              <w:rPr>
                <w:lang w:val="ru-RU"/>
              </w:rPr>
            </w:pPr>
            <w:r w:rsidRPr="003646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ЛФК. Броски мяча в движении после 2 шагов.  Бег 5 минут. Отжимание с пола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B5EA6DE" w14:textId="77777777" w:rsidR="00364655" w:rsidRDefault="00364655" w:rsidP="00364655">
            <w:pPr>
              <w:spacing w:after="0"/>
              <w:ind w:left="135"/>
              <w:jc w:val="center"/>
            </w:pPr>
            <w:r w:rsidRPr="00E5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9344B5E" w14:textId="77777777" w:rsidR="00364655" w:rsidRDefault="00364655" w:rsidP="00364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3C423E" w14:textId="77777777" w:rsidR="00364655" w:rsidRDefault="00364655" w:rsidP="00364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0C63059" w14:textId="77777777" w:rsidR="00364655" w:rsidRDefault="00364655" w:rsidP="00364655">
            <w:pPr>
              <w:spacing w:after="0"/>
              <w:ind w:left="135"/>
            </w:pPr>
          </w:p>
        </w:tc>
        <w:tc>
          <w:tcPr>
            <w:tcW w:w="3381" w:type="dxa"/>
            <w:tcMar>
              <w:top w:w="50" w:type="dxa"/>
              <w:left w:w="100" w:type="dxa"/>
            </w:tcMar>
            <w:vAlign w:val="center"/>
          </w:tcPr>
          <w:p w14:paraId="4E39887E" w14:textId="74DBA4B6" w:rsidR="00364655" w:rsidRPr="00060570" w:rsidRDefault="009C3CB1" w:rsidP="00364655">
            <w:pPr>
              <w:spacing w:after="0"/>
              <w:ind w:left="135"/>
              <w:rPr>
                <w:lang w:val="ru-RU"/>
              </w:rPr>
            </w:pPr>
            <w:hyperlink r:id="rId297" w:history="1">
              <w:r w:rsidR="00364655">
                <w:rPr>
                  <w:rStyle w:val="ab"/>
                  <w:lang w:val="ru-RU"/>
                </w:rPr>
                <w:t>Рипа М. Д., Кулькова И. В. Методы лечебной и адаптивной физической культуры</w:t>
              </w:r>
            </w:hyperlink>
          </w:p>
        </w:tc>
      </w:tr>
      <w:tr w:rsidR="00364655" w:rsidRPr="009C3CB1" w14:paraId="7F507D08" w14:textId="77777777" w:rsidTr="0036465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A3D2170" w14:textId="7359E401" w:rsidR="00364655" w:rsidRPr="00364655" w:rsidRDefault="00364655" w:rsidP="0036465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3813" w:type="dxa"/>
            <w:tcMar>
              <w:top w:w="50" w:type="dxa"/>
              <w:left w:w="100" w:type="dxa"/>
            </w:tcMar>
          </w:tcPr>
          <w:p w14:paraId="66388899" w14:textId="2D45FD61" w:rsidR="00364655" w:rsidRPr="00E552BB" w:rsidRDefault="00364655" w:rsidP="00364655">
            <w:pPr>
              <w:spacing w:after="0"/>
              <w:ind w:left="135"/>
              <w:rPr>
                <w:lang w:val="ru-RU"/>
              </w:rPr>
            </w:pPr>
            <w:r w:rsidRPr="003646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ОРУ.  Броски мяча в движении после 2 шагов.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Бег 6 минут. Игра Баскетбол.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1DD374A" w14:textId="77777777" w:rsidR="00364655" w:rsidRDefault="00364655" w:rsidP="00364655">
            <w:pPr>
              <w:spacing w:after="0"/>
              <w:ind w:left="135"/>
              <w:jc w:val="center"/>
            </w:pPr>
            <w:r w:rsidRPr="00E5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E9EE654" w14:textId="77777777" w:rsidR="00364655" w:rsidRDefault="00364655" w:rsidP="00364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F6F330" w14:textId="77777777" w:rsidR="00364655" w:rsidRDefault="00364655" w:rsidP="00364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DC6E00" w14:textId="77777777" w:rsidR="00364655" w:rsidRDefault="00364655" w:rsidP="00364655">
            <w:pPr>
              <w:spacing w:after="0"/>
              <w:ind w:left="135"/>
            </w:pPr>
          </w:p>
        </w:tc>
        <w:tc>
          <w:tcPr>
            <w:tcW w:w="3381" w:type="dxa"/>
            <w:tcMar>
              <w:top w:w="50" w:type="dxa"/>
              <w:left w:w="100" w:type="dxa"/>
            </w:tcMar>
            <w:vAlign w:val="center"/>
          </w:tcPr>
          <w:p w14:paraId="3F74CFB1" w14:textId="33734972" w:rsidR="00364655" w:rsidRPr="00060570" w:rsidRDefault="009C3CB1" w:rsidP="00364655">
            <w:pPr>
              <w:spacing w:after="0"/>
              <w:ind w:left="135"/>
              <w:rPr>
                <w:lang w:val="ru-RU"/>
              </w:rPr>
            </w:pPr>
            <w:hyperlink r:id="rId298" w:history="1">
              <w:r w:rsidR="00364655">
                <w:rPr>
                  <w:rStyle w:val="ab"/>
                  <w:lang w:val="ru-RU"/>
                </w:rPr>
                <w:t>Рипа М. Д., Кулькова И. В. Методы лечебной и адаптивной физической культуры</w:t>
              </w:r>
            </w:hyperlink>
          </w:p>
        </w:tc>
      </w:tr>
      <w:tr w:rsidR="00364655" w:rsidRPr="009C3CB1" w14:paraId="6AB5F00F" w14:textId="77777777" w:rsidTr="0036465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DD9A3E7" w14:textId="6A017627" w:rsidR="00364655" w:rsidRPr="00364655" w:rsidRDefault="00364655" w:rsidP="0036465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3813" w:type="dxa"/>
            <w:tcMar>
              <w:top w:w="50" w:type="dxa"/>
              <w:left w:w="100" w:type="dxa"/>
            </w:tcMar>
          </w:tcPr>
          <w:p w14:paraId="3171A278" w14:textId="7D242772" w:rsidR="00364655" w:rsidRPr="00E552BB" w:rsidRDefault="00364655" w:rsidP="00364655">
            <w:pPr>
              <w:spacing w:after="0"/>
              <w:ind w:left="135"/>
              <w:rPr>
                <w:lang w:val="ru-RU"/>
              </w:rPr>
            </w:pPr>
            <w:r w:rsidRPr="003646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Совершенствование техники бросков мяча в движении после 2 шагов. Бег</w:t>
            </w:r>
            <w:proofErr w:type="gramStart"/>
            <w:r w:rsidRPr="003646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proofErr w:type="gramEnd"/>
            <w:r w:rsidRPr="003646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минут. Игры с мячом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F72AF5B" w14:textId="77777777" w:rsidR="00364655" w:rsidRDefault="00364655" w:rsidP="00364655">
            <w:pPr>
              <w:spacing w:after="0"/>
              <w:ind w:left="135"/>
              <w:jc w:val="center"/>
            </w:pPr>
            <w:r w:rsidRPr="00E5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DBE2721" w14:textId="77777777" w:rsidR="00364655" w:rsidRDefault="00364655" w:rsidP="00364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EFD436" w14:textId="77777777" w:rsidR="00364655" w:rsidRDefault="00364655" w:rsidP="00364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ACF06F" w14:textId="77777777" w:rsidR="00364655" w:rsidRDefault="00364655" w:rsidP="00364655">
            <w:pPr>
              <w:spacing w:after="0"/>
              <w:ind w:left="135"/>
            </w:pPr>
          </w:p>
        </w:tc>
        <w:tc>
          <w:tcPr>
            <w:tcW w:w="3381" w:type="dxa"/>
            <w:tcMar>
              <w:top w:w="50" w:type="dxa"/>
              <w:left w:w="100" w:type="dxa"/>
            </w:tcMar>
            <w:vAlign w:val="center"/>
          </w:tcPr>
          <w:p w14:paraId="3690C3D7" w14:textId="5BEE806B" w:rsidR="00364655" w:rsidRPr="00060570" w:rsidRDefault="009C3CB1" w:rsidP="00364655">
            <w:pPr>
              <w:spacing w:after="0"/>
              <w:ind w:left="135"/>
              <w:rPr>
                <w:lang w:val="ru-RU"/>
              </w:rPr>
            </w:pPr>
            <w:hyperlink r:id="rId299" w:history="1">
              <w:r w:rsidR="00364655">
                <w:rPr>
                  <w:rStyle w:val="ab"/>
                  <w:lang w:val="ru-RU"/>
                </w:rPr>
                <w:t>Рипа М. Д., Кулькова И. В. Методы лечебной и адаптивной физической культуры</w:t>
              </w:r>
            </w:hyperlink>
          </w:p>
        </w:tc>
      </w:tr>
      <w:tr w:rsidR="00364655" w:rsidRPr="009C3CB1" w14:paraId="5B99BB7D" w14:textId="77777777" w:rsidTr="0036465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0C7714C" w14:textId="112B4708" w:rsidR="00364655" w:rsidRPr="00364655" w:rsidRDefault="00364655" w:rsidP="0036465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3813" w:type="dxa"/>
            <w:tcMar>
              <w:top w:w="50" w:type="dxa"/>
              <w:left w:w="100" w:type="dxa"/>
            </w:tcMar>
          </w:tcPr>
          <w:p w14:paraId="5E52687E" w14:textId="776EFE5E" w:rsidR="00364655" w:rsidRPr="00E552BB" w:rsidRDefault="00364655" w:rsidP="00364655">
            <w:pPr>
              <w:spacing w:after="0"/>
              <w:ind w:left="135"/>
              <w:rPr>
                <w:lang w:val="ru-RU"/>
              </w:rPr>
            </w:pPr>
            <w:r w:rsidRPr="003646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Совершенствование техники бросков мяча в движении после 2 шагов.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Учебная игра «Баскетбол». Бег 7 минут.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A7F9B98" w14:textId="77777777" w:rsidR="00364655" w:rsidRDefault="00364655" w:rsidP="00364655">
            <w:pPr>
              <w:spacing w:after="0"/>
              <w:ind w:left="135"/>
              <w:jc w:val="center"/>
            </w:pPr>
            <w:r w:rsidRPr="00E5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C80C653" w14:textId="77777777" w:rsidR="00364655" w:rsidRDefault="00364655" w:rsidP="00364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452927" w14:textId="77777777" w:rsidR="00364655" w:rsidRDefault="00364655" w:rsidP="00364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F48B68D" w14:textId="77777777" w:rsidR="00364655" w:rsidRDefault="00364655" w:rsidP="00364655">
            <w:pPr>
              <w:spacing w:after="0"/>
              <w:ind w:left="135"/>
            </w:pPr>
          </w:p>
        </w:tc>
        <w:tc>
          <w:tcPr>
            <w:tcW w:w="3381" w:type="dxa"/>
            <w:tcMar>
              <w:top w:w="50" w:type="dxa"/>
              <w:left w:w="100" w:type="dxa"/>
            </w:tcMar>
            <w:vAlign w:val="center"/>
          </w:tcPr>
          <w:p w14:paraId="539022F4" w14:textId="03B4F21C" w:rsidR="00364655" w:rsidRPr="00060570" w:rsidRDefault="009C3CB1" w:rsidP="00364655">
            <w:pPr>
              <w:spacing w:after="0"/>
              <w:ind w:left="135"/>
              <w:rPr>
                <w:lang w:val="ru-RU"/>
              </w:rPr>
            </w:pPr>
            <w:hyperlink r:id="rId300" w:history="1">
              <w:r w:rsidR="00364655">
                <w:rPr>
                  <w:rStyle w:val="ab"/>
                  <w:lang w:val="ru-RU"/>
                </w:rPr>
                <w:t>Рипа М. Д., Кулькова И. В. Методы лечебной и адаптивной физической культуры</w:t>
              </w:r>
            </w:hyperlink>
          </w:p>
        </w:tc>
      </w:tr>
      <w:tr w:rsidR="00364655" w:rsidRPr="009C3CB1" w14:paraId="15329D7E" w14:textId="77777777" w:rsidTr="0036465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3BA83E0" w14:textId="65EB7732" w:rsidR="00364655" w:rsidRPr="00364655" w:rsidRDefault="00364655" w:rsidP="0036465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3813" w:type="dxa"/>
            <w:tcMar>
              <w:top w:w="50" w:type="dxa"/>
              <w:left w:w="100" w:type="dxa"/>
            </w:tcMar>
          </w:tcPr>
          <w:p w14:paraId="1561FD92" w14:textId="302919BE" w:rsidR="00364655" w:rsidRPr="00E552BB" w:rsidRDefault="00364655" w:rsidP="00364655">
            <w:pPr>
              <w:spacing w:after="0"/>
              <w:ind w:left="135"/>
              <w:rPr>
                <w:lang w:val="ru-RU"/>
              </w:rPr>
            </w:pPr>
            <w:r w:rsidRPr="003646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Совершенствование техники бросков мяча в движении после 2 </w:t>
            </w:r>
            <w:r w:rsidRPr="003646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шагов. Учебная игра «Баскетбол». Бег 8 минут.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B4991AB" w14:textId="77777777" w:rsidR="00364655" w:rsidRDefault="00364655" w:rsidP="00364655">
            <w:pPr>
              <w:spacing w:after="0"/>
              <w:ind w:left="135"/>
              <w:jc w:val="center"/>
            </w:pPr>
            <w:r w:rsidRPr="00E552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0663FD7" w14:textId="77777777" w:rsidR="00364655" w:rsidRDefault="00364655" w:rsidP="00364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ABD22D" w14:textId="77777777" w:rsidR="00364655" w:rsidRDefault="00364655" w:rsidP="00364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AAF597" w14:textId="77777777" w:rsidR="00364655" w:rsidRDefault="00364655" w:rsidP="00364655">
            <w:pPr>
              <w:spacing w:after="0"/>
              <w:ind w:left="135"/>
            </w:pPr>
          </w:p>
        </w:tc>
        <w:tc>
          <w:tcPr>
            <w:tcW w:w="3381" w:type="dxa"/>
            <w:tcMar>
              <w:top w:w="50" w:type="dxa"/>
              <w:left w:w="100" w:type="dxa"/>
            </w:tcMar>
            <w:vAlign w:val="center"/>
          </w:tcPr>
          <w:p w14:paraId="009CAA01" w14:textId="7E1D1AD4" w:rsidR="00364655" w:rsidRPr="00060570" w:rsidRDefault="009C3CB1" w:rsidP="00364655">
            <w:pPr>
              <w:spacing w:after="0"/>
              <w:ind w:left="135"/>
              <w:rPr>
                <w:lang w:val="ru-RU"/>
              </w:rPr>
            </w:pPr>
            <w:hyperlink r:id="rId301" w:history="1">
              <w:r w:rsidR="00364655">
                <w:rPr>
                  <w:rStyle w:val="ab"/>
                  <w:lang w:val="ru-RU"/>
                </w:rPr>
                <w:t xml:space="preserve">Рипа М. Д., Кулькова И. В. Методы лечебной и </w:t>
              </w:r>
              <w:r w:rsidR="00364655">
                <w:rPr>
                  <w:rStyle w:val="ab"/>
                  <w:lang w:val="ru-RU"/>
                </w:rPr>
                <w:lastRenderedPageBreak/>
                <w:t>адаптивной физической культуры</w:t>
              </w:r>
            </w:hyperlink>
          </w:p>
        </w:tc>
      </w:tr>
      <w:tr w:rsidR="00364655" w:rsidRPr="009C3CB1" w14:paraId="363B4781" w14:textId="77777777" w:rsidTr="0036465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1D095EF" w14:textId="4D601C30" w:rsidR="00364655" w:rsidRPr="00364655" w:rsidRDefault="00364655" w:rsidP="0036465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60</w:t>
            </w:r>
          </w:p>
        </w:tc>
        <w:tc>
          <w:tcPr>
            <w:tcW w:w="3813" w:type="dxa"/>
            <w:tcMar>
              <w:top w:w="50" w:type="dxa"/>
              <w:left w:w="100" w:type="dxa"/>
            </w:tcMar>
          </w:tcPr>
          <w:p w14:paraId="4A14C8C7" w14:textId="654DD20C" w:rsidR="00364655" w:rsidRPr="002F1BD8" w:rsidRDefault="00364655" w:rsidP="00364655">
            <w:pPr>
              <w:spacing w:after="0"/>
              <w:ind w:left="135"/>
              <w:rPr>
                <w:lang w:val="ru-RU"/>
              </w:rPr>
            </w:pPr>
            <w:r w:rsidRPr="003646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Учебная игра «Баскетбол». Бег 9 минут.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A675F73" w14:textId="77777777" w:rsidR="00364655" w:rsidRDefault="00364655" w:rsidP="00364655">
            <w:pPr>
              <w:spacing w:after="0"/>
              <w:ind w:left="135"/>
              <w:jc w:val="center"/>
            </w:pPr>
            <w:r w:rsidRPr="002F1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AC57A80" w14:textId="77777777" w:rsidR="00364655" w:rsidRDefault="00364655" w:rsidP="00364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F92B0F" w14:textId="77777777" w:rsidR="00364655" w:rsidRDefault="00364655" w:rsidP="00364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5F5BEE1" w14:textId="77777777" w:rsidR="00364655" w:rsidRDefault="00364655" w:rsidP="00364655">
            <w:pPr>
              <w:spacing w:after="0"/>
              <w:ind w:left="135"/>
            </w:pPr>
          </w:p>
        </w:tc>
        <w:tc>
          <w:tcPr>
            <w:tcW w:w="3381" w:type="dxa"/>
            <w:tcMar>
              <w:top w:w="50" w:type="dxa"/>
              <w:left w:w="100" w:type="dxa"/>
            </w:tcMar>
            <w:vAlign w:val="center"/>
          </w:tcPr>
          <w:p w14:paraId="6FA8B52C" w14:textId="07740794" w:rsidR="00364655" w:rsidRPr="00060570" w:rsidRDefault="009C3CB1" w:rsidP="00364655">
            <w:pPr>
              <w:spacing w:after="0"/>
              <w:ind w:left="135"/>
              <w:rPr>
                <w:lang w:val="ru-RU"/>
              </w:rPr>
            </w:pPr>
            <w:hyperlink r:id="rId302" w:history="1">
              <w:r w:rsidR="00364655">
                <w:rPr>
                  <w:rStyle w:val="ab"/>
                  <w:lang w:val="ru-RU"/>
                </w:rPr>
                <w:t>Рипа М. Д., Кулькова И. В. Методы лечебной и адаптивной физической культуры</w:t>
              </w:r>
            </w:hyperlink>
          </w:p>
        </w:tc>
      </w:tr>
      <w:tr w:rsidR="00364655" w:rsidRPr="009C3CB1" w14:paraId="32009A24" w14:textId="77777777" w:rsidTr="0036465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B32F6B5" w14:textId="4351E499" w:rsidR="00364655" w:rsidRPr="00364655" w:rsidRDefault="00364655" w:rsidP="0036465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3813" w:type="dxa"/>
            <w:tcMar>
              <w:top w:w="50" w:type="dxa"/>
              <w:left w:w="100" w:type="dxa"/>
            </w:tcMar>
          </w:tcPr>
          <w:p w14:paraId="0D2F453D" w14:textId="4C7E748A" w:rsidR="00364655" w:rsidRDefault="00364655" w:rsidP="00364655">
            <w:pPr>
              <w:spacing w:after="0"/>
              <w:ind w:left="135"/>
            </w:pPr>
            <w:r w:rsidRPr="003646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 бега на 30м, 60 м бег с переменной скоростью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 м Игра Баскетбол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97FF393" w14:textId="77777777" w:rsidR="00364655" w:rsidRDefault="00364655" w:rsidP="00364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CB03401" w14:textId="77777777" w:rsidR="00364655" w:rsidRDefault="00364655" w:rsidP="00364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C7EFE4" w14:textId="77777777" w:rsidR="00364655" w:rsidRDefault="00364655" w:rsidP="00364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4ADC77" w14:textId="77777777" w:rsidR="00364655" w:rsidRDefault="00364655" w:rsidP="00364655">
            <w:pPr>
              <w:spacing w:after="0"/>
              <w:ind w:left="135"/>
            </w:pPr>
          </w:p>
        </w:tc>
        <w:tc>
          <w:tcPr>
            <w:tcW w:w="3381" w:type="dxa"/>
            <w:tcMar>
              <w:top w:w="50" w:type="dxa"/>
              <w:left w:w="100" w:type="dxa"/>
            </w:tcMar>
            <w:vAlign w:val="center"/>
          </w:tcPr>
          <w:p w14:paraId="2DF88484" w14:textId="6143EE7E" w:rsidR="00364655" w:rsidRPr="00060570" w:rsidRDefault="009C3CB1" w:rsidP="00364655">
            <w:pPr>
              <w:spacing w:after="0"/>
              <w:ind w:left="135"/>
              <w:rPr>
                <w:lang w:val="ru-RU"/>
              </w:rPr>
            </w:pPr>
            <w:hyperlink r:id="rId303" w:history="1">
              <w:r w:rsidR="00364655">
                <w:rPr>
                  <w:rStyle w:val="ab"/>
                  <w:lang w:val="ru-RU"/>
                </w:rPr>
                <w:t>Рипа М. Д., Кулькова И. В. Методы лечебной и адаптивной физической культуры</w:t>
              </w:r>
            </w:hyperlink>
          </w:p>
        </w:tc>
      </w:tr>
      <w:tr w:rsidR="00364655" w:rsidRPr="009C3CB1" w14:paraId="0FB7A193" w14:textId="77777777" w:rsidTr="0036465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C2616EA" w14:textId="270734E5" w:rsidR="00364655" w:rsidRPr="00364655" w:rsidRDefault="00364655" w:rsidP="0036465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3813" w:type="dxa"/>
            <w:tcMar>
              <w:top w:w="50" w:type="dxa"/>
              <w:left w:w="100" w:type="dxa"/>
            </w:tcMar>
          </w:tcPr>
          <w:p w14:paraId="3C4A05EB" w14:textId="65DBD233" w:rsidR="00364655" w:rsidRPr="00E552BB" w:rsidRDefault="00364655" w:rsidP="00364655">
            <w:pPr>
              <w:spacing w:after="0"/>
              <w:ind w:left="135"/>
              <w:rPr>
                <w:lang w:val="ru-RU"/>
              </w:rPr>
            </w:pPr>
            <w:r w:rsidRPr="003646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Совершенствование бега на 30м, 60 м бег с переменной скоростью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Игра «Футбол».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ED1EC52" w14:textId="77777777" w:rsidR="00364655" w:rsidRDefault="00364655" w:rsidP="00364655">
            <w:pPr>
              <w:spacing w:after="0"/>
              <w:ind w:left="135"/>
              <w:jc w:val="center"/>
            </w:pPr>
            <w:r w:rsidRPr="00E5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66411D4" w14:textId="77777777" w:rsidR="00364655" w:rsidRDefault="00364655" w:rsidP="00364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0CDE96" w14:textId="77777777" w:rsidR="00364655" w:rsidRDefault="00364655" w:rsidP="00364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0C401E7" w14:textId="77777777" w:rsidR="00364655" w:rsidRDefault="00364655" w:rsidP="00364655">
            <w:pPr>
              <w:spacing w:after="0"/>
              <w:ind w:left="135"/>
            </w:pPr>
          </w:p>
        </w:tc>
        <w:tc>
          <w:tcPr>
            <w:tcW w:w="3381" w:type="dxa"/>
            <w:tcMar>
              <w:top w:w="50" w:type="dxa"/>
              <w:left w:w="100" w:type="dxa"/>
            </w:tcMar>
            <w:vAlign w:val="center"/>
          </w:tcPr>
          <w:p w14:paraId="7A89B37C" w14:textId="47D44805" w:rsidR="00364655" w:rsidRPr="00060570" w:rsidRDefault="009C3CB1" w:rsidP="00364655">
            <w:pPr>
              <w:spacing w:after="0"/>
              <w:ind w:left="135"/>
              <w:rPr>
                <w:lang w:val="ru-RU"/>
              </w:rPr>
            </w:pPr>
            <w:hyperlink r:id="rId304" w:history="1">
              <w:r w:rsidR="00364655">
                <w:rPr>
                  <w:rStyle w:val="ab"/>
                  <w:lang w:val="ru-RU"/>
                </w:rPr>
                <w:t>Рипа М. Д., Кулькова И. В. Методы лечебной и адаптивной физической культуры</w:t>
              </w:r>
            </w:hyperlink>
          </w:p>
        </w:tc>
      </w:tr>
      <w:tr w:rsidR="00364655" w:rsidRPr="009C3CB1" w14:paraId="37CBCA7B" w14:textId="77777777" w:rsidTr="0036465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2BE3748" w14:textId="3C6DC54A" w:rsidR="00364655" w:rsidRPr="00364655" w:rsidRDefault="00364655" w:rsidP="0036465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3813" w:type="dxa"/>
            <w:tcMar>
              <w:top w:w="50" w:type="dxa"/>
              <w:left w:w="100" w:type="dxa"/>
            </w:tcMar>
          </w:tcPr>
          <w:p w14:paraId="265B8572" w14:textId="6ED9C4B2" w:rsidR="00364655" w:rsidRPr="00E552BB" w:rsidRDefault="00364655" w:rsidP="00364655">
            <w:pPr>
              <w:spacing w:after="0"/>
              <w:ind w:left="135"/>
              <w:rPr>
                <w:lang w:val="ru-RU"/>
              </w:rPr>
            </w:pPr>
            <w:r w:rsidRPr="003646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 бега на 30 м., 60м.  Обучение метанию мяча на дальность.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Бег 500 м. Игра Пионербол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01B3A69" w14:textId="77777777" w:rsidR="00364655" w:rsidRDefault="00364655" w:rsidP="00364655">
            <w:pPr>
              <w:spacing w:after="0"/>
              <w:ind w:left="135"/>
              <w:jc w:val="center"/>
            </w:pPr>
            <w:r w:rsidRPr="00E5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F9C995F" w14:textId="77777777" w:rsidR="00364655" w:rsidRDefault="00364655" w:rsidP="00364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B4B970" w14:textId="77777777" w:rsidR="00364655" w:rsidRDefault="00364655" w:rsidP="00364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3AD50E" w14:textId="77777777" w:rsidR="00364655" w:rsidRDefault="00364655" w:rsidP="00364655">
            <w:pPr>
              <w:spacing w:after="0"/>
              <w:ind w:left="135"/>
            </w:pPr>
          </w:p>
        </w:tc>
        <w:tc>
          <w:tcPr>
            <w:tcW w:w="3381" w:type="dxa"/>
            <w:tcMar>
              <w:top w:w="50" w:type="dxa"/>
              <w:left w:w="100" w:type="dxa"/>
            </w:tcMar>
            <w:vAlign w:val="center"/>
          </w:tcPr>
          <w:p w14:paraId="090C4BFC" w14:textId="492E4C63" w:rsidR="00364655" w:rsidRPr="00060570" w:rsidRDefault="009C3CB1" w:rsidP="00364655">
            <w:pPr>
              <w:spacing w:after="0"/>
              <w:ind w:left="135"/>
              <w:rPr>
                <w:lang w:val="ru-RU"/>
              </w:rPr>
            </w:pPr>
            <w:hyperlink r:id="rId305" w:history="1">
              <w:r w:rsidR="00364655">
                <w:rPr>
                  <w:rStyle w:val="ab"/>
                  <w:lang w:val="ru-RU"/>
                </w:rPr>
                <w:t>Рипа М. Д., Кулькова И. В. Методы лечебной и адаптивной физической культуры</w:t>
              </w:r>
            </w:hyperlink>
          </w:p>
        </w:tc>
      </w:tr>
      <w:tr w:rsidR="00364655" w:rsidRPr="009C3CB1" w14:paraId="63E45D01" w14:textId="77777777" w:rsidTr="0036465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023928C" w14:textId="74839143" w:rsidR="00364655" w:rsidRPr="00364655" w:rsidRDefault="00364655" w:rsidP="0036465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3813" w:type="dxa"/>
            <w:tcMar>
              <w:top w:w="50" w:type="dxa"/>
              <w:left w:w="100" w:type="dxa"/>
            </w:tcMar>
          </w:tcPr>
          <w:p w14:paraId="0FB9D1BD" w14:textId="655E86F2" w:rsidR="00364655" w:rsidRPr="002F1BD8" w:rsidRDefault="00364655" w:rsidP="00364655">
            <w:pPr>
              <w:spacing w:after="0"/>
              <w:ind w:left="135"/>
              <w:rPr>
                <w:lang w:val="ru-RU"/>
              </w:rPr>
            </w:pPr>
            <w:r w:rsidRPr="003646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Совершенствование метания мяча на дальность. Подтягивание на перекладине. Бег 500 м  Баскетбол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6B00112" w14:textId="77777777" w:rsidR="00364655" w:rsidRDefault="00364655" w:rsidP="00364655">
            <w:pPr>
              <w:spacing w:after="0"/>
              <w:ind w:left="135"/>
              <w:jc w:val="center"/>
            </w:pPr>
            <w:r w:rsidRPr="002F1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925FF56" w14:textId="77777777" w:rsidR="00364655" w:rsidRDefault="00364655" w:rsidP="00364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C13A05" w14:textId="77777777" w:rsidR="00364655" w:rsidRDefault="00364655" w:rsidP="00364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CDB9900" w14:textId="77777777" w:rsidR="00364655" w:rsidRDefault="00364655" w:rsidP="00364655">
            <w:pPr>
              <w:spacing w:after="0"/>
              <w:ind w:left="135"/>
            </w:pPr>
          </w:p>
        </w:tc>
        <w:tc>
          <w:tcPr>
            <w:tcW w:w="3381" w:type="dxa"/>
            <w:tcMar>
              <w:top w:w="50" w:type="dxa"/>
              <w:left w:w="100" w:type="dxa"/>
            </w:tcMar>
            <w:vAlign w:val="center"/>
          </w:tcPr>
          <w:p w14:paraId="4F895DE8" w14:textId="66C6D9B9" w:rsidR="00364655" w:rsidRPr="00060570" w:rsidRDefault="009C3CB1" w:rsidP="00364655">
            <w:pPr>
              <w:spacing w:after="0"/>
              <w:ind w:left="135"/>
              <w:rPr>
                <w:lang w:val="ru-RU"/>
              </w:rPr>
            </w:pPr>
            <w:hyperlink r:id="rId306" w:history="1">
              <w:r w:rsidR="00364655">
                <w:rPr>
                  <w:rStyle w:val="ab"/>
                  <w:lang w:val="ru-RU"/>
                </w:rPr>
                <w:t>Рипа М. Д., Кулькова И. В. Методы лечебной и адаптивной физической культуры</w:t>
              </w:r>
            </w:hyperlink>
          </w:p>
        </w:tc>
      </w:tr>
      <w:tr w:rsidR="00364655" w:rsidRPr="009C3CB1" w14:paraId="27C2021B" w14:textId="77777777" w:rsidTr="0036465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AD0D364" w14:textId="7C4990F9" w:rsidR="00364655" w:rsidRPr="00364655" w:rsidRDefault="00364655" w:rsidP="0036465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3813" w:type="dxa"/>
            <w:tcMar>
              <w:top w:w="50" w:type="dxa"/>
              <w:left w:w="100" w:type="dxa"/>
            </w:tcMar>
          </w:tcPr>
          <w:p w14:paraId="484A8FF9" w14:textId="25BE5FE0" w:rsidR="00364655" w:rsidRPr="00364655" w:rsidRDefault="00364655" w:rsidP="00364655">
            <w:pPr>
              <w:spacing w:after="0"/>
              <w:ind w:left="135"/>
              <w:rPr>
                <w:lang w:val="ru-RU"/>
              </w:rPr>
            </w:pPr>
            <w:r w:rsidRPr="003646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Контроль  метания мяча на дальность. Бег 500 м. Игра «Футбол».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F822BD4" w14:textId="77777777" w:rsidR="00364655" w:rsidRDefault="00364655" w:rsidP="00364655">
            <w:pPr>
              <w:spacing w:after="0"/>
              <w:ind w:left="135"/>
              <w:jc w:val="center"/>
            </w:pPr>
            <w:r w:rsidRPr="003646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FD86530" w14:textId="77777777" w:rsidR="00364655" w:rsidRDefault="00364655" w:rsidP="00364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AEE855" w14:textId="77777777" w:rsidR="00364655" w:rsidRDefault="00364655" w:rsidP="00364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013F57F" w14:textId="77777777" w:rsidR="00364655" w:rsidRDefault="00364655" w:rsidP="00364655">
            <w:pPr>
              <w:spacing w:after="0"/>
              <w:ind w:left="135"/>
            </w:pPr>
          </w:p>
        </w:tc>
        <w:tc>
          <w:tcPr>
            <w:tcW w:w="3381" w:type="dxa"/>
            <w:tcMar>
              <w:top w:w="50" w:type="dxa"/>
              <w:left w:w="100" w:type="dxa"/>
            </w:tcMar>
            <w:vAlign w:val="center"/>
          </w:tcPr>
          <w:p w14:paraId="78BDE333" w14:textId="68ADE69A" w:rsidR="00364655" w:rsidRPr="00060570" w:rsidRDefault="009C3CB1" w:rsidP="00364655">
            <w:pPr>
              <w:spacing w:after="0"/>
              <w:ind w:left="135"/>
              <w:rPr>
                <w:lang w:val="ru-RU"/>
              </w:rPr>
            </w:pPr>
            <w:hyperlink r:id="rId307" w:history="1">
              <w:r w:rsidR="00364655">
                <w:rPr>
                  <w:rStyle w:val="ab"/>
                  <w:lang w:val="ru-RU"/>
                </w:rPr>
                <w:t>Рипа М. Д., Кулькова И. В. Методы лечебной и адаптивной физической культуры</w:t>
              </w:r>
            </w:hyperlink>
          </w:p>
        </w:tc>
      </w:tr>
      <w:tr w:rsidR="00364655" w:rsidRPr="009C3CB1" w14:paraId="3E7BAB19" w14:textId="77777777" w:rsidTr="0036465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8D792E9" w14:textId="4645E8D6" w:rsidR="00364655" w:rsidRPr="00364655" w:rsidRDefault="00364655" w:rsidP="0036465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3813" w:type="dxa"/>
            <w:tcMar>
              <w:top w:w="50" w:type="dxa"/>
              <w:left w:w="100" w:type="dxa"/>
            </w:tcMar>
          </w:tcPr>
          <w:p w14:paraId="612BCAF6" w14:textId="6AF46DBE" w:rsidR="00364655" w:rsidRDefault="00364655" w:rsidP="00364655">
            <w:pPr>
              <w:spacing w:after="0"/>
              <w:ind w:left="135"/>
            </w:pPr>
            <w:r w:rsidRPr="003646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Совершенствование бега 1500 м. Подтягивание на перекладине.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Баскетбол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81622CB" w14:textId="77777777" w:rsidR="00364655" w:rsidRDefault="00364655" w:rsidP="00364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441C760" w14:textId="77777777" w:rsidR="00364655" w:rsidRDefault="00364655" w:rsidP="00364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8A6A7E" w14:textId="77777777" w:rsidR="00364655" w:rsidRDefault="00364655" w:rsidP="00364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243B98" w14:textId="77777777" w:rsidR="00364655" w:rsidRDefault="00364655" w:rsidP="00364655">
            <w:pPr>
              <w:spacing w:after="0"/>
              <w:ind w:left="135"/>
            </w:pPr>
          </w:p>
        </w:tc>
        <w:tc>
          <w:tcPr>
            <w:tcW w:w="3381" w:type="dxa"/>
            <w:tcMar>
              <w:top w:w="50" w:type="dxa"/>
              <w:left w:w="100" w:type="dxa"/>
            </w:tcMar>
            <w:vAlign w:val="center"/>
          </w:tcPr>
          <w:p w14:paraId="080EE534" w14:textId="7ED6A4F9" w:rsidR="00364655" w:rsidRPr="00060570" w:rsidRDefault="009C3CB1" w:rsidP="00364655">
            <w:pPr>
              <w:spacing w:after="0"/>
              <w:ind w:left="135"/>
              <w:rPr>
                <w:lang w:val="ru-RU"/>
              </w:rPr>
            </w:pPr>
            <w:hyperlink r:id="rId308" w:history="1">
              <w:r w:rsidR="00364655">
                <w:rPr>
                  <w:rStyle w:val="ab"/>
                  <w:lang w:val="ru-RU"/>
                </w:rPr>
                <w:t xml:space="preserve">Рипа М. Д., Кулькова И. В. Методы лечебной и адаптивной физической </w:t>
              </w:r>
              <w:r w:rsidR="00364655">
                <w:rPr>
                  <w:rStyle w:val="ab"/>
                  <w:lang w:val="ru-RU"/>
                </w:rPr>
                <w:lastRenderedPageBreak/>
                <w:t>культуры</w:t>
              </w:r>
            </w:hyperlink>
          </w:p>
        </w:tc>
      </w:tr>
      <w:tr w:rsidR="00364655" w:rsidRPr="009C3CB1" w14:paraId="02CA3412" w14:textId="77777777" w:rsidTr="0036465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95FA232" w14:textId="6A9A99A5" w:rsidR="00364655" w:rsidRPr="00364655" w:rsidRDefault="00364655" w:rsidP="0036465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3813" w:type="dxa"/>
            <w:tcMar>
              <w:top w:w="50" w:type="dxa"/>
              <w:left w:w="100" w:type="dxa"/>
            </w:tcMar>
          </w:tcPr>
          <w:p w14:paraId="54DE0FE9" w14:textId="5E68BBE4" w:rsidR="00364655" w:rsidRPr="002F1BD8" w:rsidRDefault="00364655" w:rsidP="00364655">
            <w:pPr>
              <w:spacing w:after="0"/>
              <w:ind w:left="135"/>
              <w:rPr>
                <w:lang w:val="ru-RU"/>
              </w:rPr>
            </w:pPr>
            <w:r w:rsidRPr="003646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подтягивание.  Бег  1500 м. Игра Баскетбол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6153CE0" w14:textId="77777777" w:rsidR="00364655" w:rsidRDefault="00364655" w:rsidP="00364655">
            <w:pPr>
              <w:spacing w:after="0"/>
              <w:ind w:left="135"/>
              <w:jc w:val="center"/>
            </w:pPr>
            <w:r w:rsidRPr="002F1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7CD5868" w14:textId="77777777" w:rsidR="00364655" w:rsidRDefault="00364655" w:rsidP="00364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C5715C" w14:textId="77777777" w:rsidR="00364655" w:rsidRDefault="00364655" w:rsidP="00364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09ABF9F" w14:textId="77777777" w:rsidR="00364655" w:rsidRDefault="00364655" w:rsidP="00364655">
            <w:pPr>
              <w:spacing w:after="0"/>
              <w:ind w:left="135"/>
            </w:pPr>
          </w:p>
        </w:tc>
        <w:tc>
          <w:tcPr>
            <w:tcW w:w="3381" w:type="dxa"/>
            <w:tcMar>
              <w:top w:w="50" w:type="dxa"/>
              <w:left w:w="100" w:type="dxa"/>
            </w:tcMar>
            <w:vAlign w:val="center"/>
          </w:tcPr>
          <w:p w14:paraId="2BB61180" w14:textId="5F29EAA8" w:rsidR="00364655" w:rsidRPr="00060570" w:rsidRDefault="009C3CB1" w:rsidP="00364655">
            <w:pPr>
              <w:spacing w:after="0"/>
              <w:ind w:left="135"/>
              <w:rPr>
                <w:lang w:val="ru-RU"/>
              </w:rPr>
            </w:pPr>
            <w:hyperlink r:id="rId309" w:history="1">
              <w:r w:rsidR="00364655">
                <w:rPr>
                  <w:rStyle w:val="ab"/>
                  <w:lang w:val="ru-RU"/>
                </w:rPr>
                <w:t>Рипа М. Д., Кулькова И. В. Методы лечебной и адаптивной физической культуры</w:t>
              </w:r>
            </w:hyperlink>
          </w:p>
        </w:tc>
      </w:tr>
      <w:tr w:rsidR="00364655" w:rsidRPr="009C3CB1" w14:paraId="222F6098" w14:textId="77777777" w:rsidTr="0036465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23C3E7A" w14:textId="7690D053" w:rsidR="00364655" w:rsidRPr="00364655" w:rsidRDefault="00364655" w:rsidP="0036465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3813" w:type="dxa"/>
            <w:tcMar>
              <w:top w:w="50" w:type="dxa"/>
              <w:left w:w="100" w:type="dxa"/>
            </w:tcMar>
          </w:tcPr>
          <w:p w14:paraId="7C35A10A" w14:textId="6EAC46D0" w:rsidR="00364655" w:rsidRPr="00E552BB" w:rsidRDefault="00364655" w:rsidP="00364655">
            <w:pPr>
              <w:spacing w:after="0"/>
              <w:ind w:left="135"/>
              <w:rPr>
                <w:lang w:val="ru-RU"/>
              </w:rPr>
            </w:pPr>
            <w:r w:rsidRPr="003646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безопасного поведения на физкультуре. ОРУ. Игра «Баскетбол». Беседа о развитии баскетбола в Башкортостане.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07001DB" w14:textId="77777777" w:rsidR="00364655" w:rsidRDefault="00364655" w:rsidP="00364655">
            <w:pPr>
              <w:spacing w:after="0"/>
              <w:ind w:left="135"/>
              <w:jc w:val="center"/>
            </w:pPr>
            <w:r w:rsidRPr="00E5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40406E6" w14:textId="77777777" w:rsidR="00364655" w:rsidRDefault="00364655" w:rsidP="00364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898550" w14:textId="77777777" w:rsidR="00364655" w:rsidRDefault="00364655" w:rsidP="00364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BCC2D25" w14:textId="77777777" w:rsidR="00364655" w:rsidRDefault="00364655" w:rsidP="00364655">
            <w:pPr>
              <w:spacing w:after="0"/>
              <w:ind w:left="135"/>
            </w:pPr>
          </w:p>
        </w:tc>
        <w:tc>
          <w:tcPr>
            <w:tcW w:w="3381" w:type="dxa"/>
            <w:tcMar>
              <w:top w:w="50" w:type="dxa"/>
              <w:left w:w="100" w:type="dxa"/>
            </w:tcMar>
            <w:vAlign w:val="center"/>
          </w:tcPr>
          <w:p w14:paraId="12ECD18A" w14:textId="5D593B80" w:rsidR="00364655" w:rsidRPr="00060570" w:rsidRDefault="009C3CB1" w:rsidP="00364655">
            <w:pPr>
              <w:spacing w:after="0"/>
              <w:ind w:left="135"/>
              <w:rPr>
                <w:lang w:val="ru-RU"/>
              </w:rPr>
            </w:pPr>
            <w:hyperlink r:id="rId310" w:history="1">
              <w:r w:rsidR="00364655">
                <w:rPr>
                  <w:rStyle w:val="ab"/>
                  <w:lang w:val="ru-RU"/>
                </w:rPr>
                <w:t>Рипа М. Д., Кулькова И. В. Методы лечебной и адаптивной физической культуры</w:t>
              </w:r>
            </w:hyperlink>
          </w:p>
        </w:tc>
      </w:tr>
      <w:tr w:rsidR="00364655" w14:paraId="66CBDCD0" w14:textId="77777777" w:rsidTr="00364655">
        <w:trPr>
          <w:trHeight w:val="144"/>
          <w:tblCellSpacing w:w="20" w:type="nil"/>
        </w:trPr>
        <w:tc>
          <w:tcPr>
            <w:tcW w:w="4500" w:type="dxa"/>
            <w:gridSpan w:val="2"/>
            <w:tcMar>
              <w:top w:w="50" w:type="dxa"/>
              <w:left w:w="100" w:type="dxa"/>
            </w:tcMar>
            <w:vAlign w:val="center"/>
          </w:tcPr>
          <w:p w14:paraId="14EF8C55" w14:textId="77777777" w:rsidR="00E7204F" w:rsidRPr="00E552BB" w:rsidRDefault="00E7204F" w:rsidP="00E7204F">
            <w:pPr>
              <w:spacing w:after="0"/>
              <w:ind w:left="135"/>
              <w:rPr>
                <w:lang w:val="ru-RU"/>
              </w:rPr>
            </w:pPr>
            <w:r w:rsidRPr="00E552B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4E74CF4" w14:textId="6D689643" w:rsidR="00E7204F" w:rsidRDefault="00E7204F" w:rsidP="00E7204F">
            <w:pPr>
              <w:spacing w:after="0"/>
              <w:ind w:left="135"/>
              <w:jc w:val="center"/>
            </w:pPr>
            <w:r w:rsidRPr="00E5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8800FB1" w14:textId="77777777" w:rsidR="00E7204F" w:rsidRDefault="00E7204F" w:rsidP="00E72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E6FE72" w14:textId="77777777" w:rsidR="00E7204F" w:rsidRDefault="00E7204F" w:rsidP="00E72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728" w:type="dxa"/>
            <w:gridSpan w:val="2"/>
            <w:tcMar>
              <w:top w:w="50" w:type="dxa"/>
              <w:left w:w="100" w:type="dxa"/>
            </w:tcMar>
            <w:vAlign w:val="center"/>
          </w:tcPr>
          <w:p w14:paraId="2FBC5313" w14:textId="77777777" w:rsidR="00E7204F" w:rsidRDefault="00E7204F" w:rsidP="00E7204F"/>
        </w:tc>
      </w:tr>
    </w:tbl>
    <w:p w14:paraId="35E2FA65" w14:textId="77777777" w:rsidR="00AD48A0" w:rsidRDefault="00AD48A0">
      <w:pPr>
        <w:sectPr w:rsidR="00AD48A0" w:rsidSect="00364655">
          <w:pgSz w:w="16383" w:h="11906" w:orient="landscape"/>
          <w:pgMar w:top="1134" w:right="851" w:bottom="1134" w:left="1701" w:header="720" w:footer="720" w:gutter="0"/>
          <w:cols w:space="720"/>
        </w:sectPr>
      </w:pPr>
    </w:p>
    <w:p w14:paraId="5FACBE92" w14:textId="77777777" w:rsidR="00AD48A0" w:rsidRDefault="009C3CB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38"/>
        <w:gridCol w:w="3646"/>
        <w:gridCol w:w="946"/>
        <w:gridCol w:w="1841"/>
        <w:gridCol w:w="1910"/>
        <w:gridCol w:w="1347"/>
        <w:gridCol w:w="3311"/>
      </w:tblGrid>
      <w:tr w:rsidR="00AD48A0" w14:paraId="61AA76F6" w14:textId="77777777" w:rsidTr="00BD42A9">
        <w:trPr>
          <w:trHeight w:val="144"/>
          <w:tblCellSpacing w:w="20" w:type="nil"/>
        </w:trPr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117C4A1" w14:textId="77777777" w:rsidR="00AD48A0" w:rsidRDefault="009C3C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7DF02F3" w14:textId="77777777" w:rsidR="00AD48A0" w:rsidRDefault="00AD48A0">
            <w:pPr>
              <w:spacing w:after="0"/>
              <w:ind w:left="135"/>
            </w:pPr>
          </w:p>
        </w:tc>
        <w:tc>
          <w:tcPr>
            <w:tcW w:w="391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80C912" w14:textId="77777777" w:rsidR="00AD48A0" w:rsidRDefault="009C3C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4AE7DA3" w14:textId="77777777" w:rsidR="00AD48A0" w:rsidRDefault="00AD48A0">
            <w:pPr>
              <w:spacing w:after="0"/>
              <w:ind w:left="135"/>
            </w:pPr>
          </w:p>
        </w:tc>
        <w:tc>
          <w:tcPr>
            <w:tcW w:w="4697" w:type="dxa"/>
            <w:gridSpan w:val="3"/>
            <w:tcMar>
              <w:top w:w="50" w:type="dxa"/>
              <w:left w:w="100" w:type="dxa"/>
            </w:tcMar>
            <w:vAlign w:val="center"/>
          </w:tcPr>
          <w:p w14:paraId="051699FE" w14:textId="77777777" w:rsidR="00AD48A0" w:rsidRDefault="009C3CB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F1E50D8" w14:textId="77777777" w:rsidR="00AD48A0" w:rsidRDefault="009C3C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59104D11" w14:textId="77777777" w:rsidR="00AD48A0" w:rsidRDefault="00AD48A0">
            <w:pPr>
              <w:spacing w:after="0"/>
              <w:ind w:left="135"/>
            </w:pPr>
          </w:p>
        </w:tc>
        <w:tc>
          <w:tcPr>
            <w:tcW w:w="40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695832" w14:textId="77777777" w:rsidR="00AD48A0" w:rsidRDefault="009C3C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16959E5" w14:textId="77777777" w:rsidR="00AD48A0" w:rsidRDefault="00AD48A0">
            <w:pPr>
              <w:spacing w:after="0"/>
              <w:ind w:left="135"/>
            </w:pPr>
          </w:p>
        </w:tc>
      </w:tr>
      <w:tr w:rsidR="00AD48A0" w14:paraId="38856A0B" w14:textId="77777777" w:rsidTr="00BD42A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A2B43A" w14:textId="77777777" w:rsidR="00AD48A0" w:rsidRDefault="00AD48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3E8EE62" w14:textId="77777777" w:rsidR="00AD48A0" w:rsidRDefault="00AD48A0"/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A0E1339" w14:textId="77777777" w:rsidR="00AD48A0" w:rsidRDefault="009C3C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90441A9" w14:textId="77777777" w:rsidR="00AD48A0" w:rsidRDefault="00AD48A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579C9A" w14:textId="77777777" w:rsidR="00AD48A0" w:rsidRDefault="009C3C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31FA03A" w14:textId="77777777" w:rsidR="00AD48A0" w:rsidRDefault="00AD48A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52BA92" w14:textId="77777777" w:rsidR="00AD48A0" w:rsidRDefault="009C3C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3CC434A" w14:textId="77777777" w:rsidR="00AD48A0" w:rsidRDefault="00AD48A0">
            <w:pPr>
              <w:spacing w:after="0"/>
              <w:ind w:left="135"/>
            </w:pPr>
          </w:p>
        </w:tc>
        <w:tc>
          <w:tcPr>
            <w:tcW w:w="30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E3E35F7" w14:textId="77777777" w:rsidR="00AD48A0" w:rsidRDefault="00AD48A0"/>
        </w:tc>
        <w:tc>
          <w:tcPr>
            <w:tcW w:w="401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3A91487" w14:textId="77777777" w:rsidR="00AD48A0" w:rsidRDefault="00AD48A0"/>
        </w:tc>
      </w:tr>
      <w:tr w:rsidR="005A16BB" w14:paraId="23F7108E" w14:textId="77777777" w:rsidTr="00BD42A9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141EA28" w14:textId="77777777" w:rsidR="005A16BB" w:rsidRDefault="005A16BB" w:rsidP="005A1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12" w:type="dxa"/>
            <w:tcMar>
              <w:top w:w="50" w:type="dxa"/>
              <w:left w:w="100" w:type="dxa"/>
            </w:tcMar>
          </w:tcPr>
          <w:p w14:paraId="08C0E949" w14:textId="13717E4C" w:rsidR="005A16BB" w:rsidRPr="00E552BB" w:rsidRDefault="005A16BB" w:rsidP="005A16BB">
            <w:pPr>
              <w:spacing w:after="0"/>
              <w:ind w:left="135"/>
              <w:rPr>
                <w:lang w:val="ru-RU"/>
              </w:rPr>
            </w:pPr>
            <w:r w:rsidRPr="005A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Правила безопасного поведения на занятиях по физическому воспитанию.  </w:t>
            </w:r>
            <w:r w:rsidRPr="00B317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РУ. Беседа о здоровом образе жизни.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BC24698" w14:textId="77777777" w:rsidR="005A16BB" w:rsidRDefault="005A16BB" w:rsidP="005A16BB">
            <w:pPr>
              <w:spacing w:after="0"/>
              <w:ind w:left="135"/>
              <w:jc w:val="center"/>
            </w:pPr>
            <w:r w:rsidRPr="00E5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1B3473" w14:textId="77777777" w:rsidR="005A16BB" w:rsidRDefault="005A16BB" w:rsidP="005A16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B7E3BE" w14:textId="77777777" w:rsidR="005A16BB" w:rsidRDefault="005A16BB" w:rsidP="005A16BB">
            <w:pPr>
              <w:spacing w:after="0"/>
              <w:ind w:left="135"/>
              <w:jc w:val="center"/>
            </w:pPr>
          </w:p>
        </w:tc>
        <w:tc>
          <w:tcPr>
            <w:tcW w:w="301" w:type="dxa"/>
            <w:tcMar>
              <w:top w:w="50" w:type="dxa"/>
              <w:left w:w="100" w:type="dxa"/>
            </w:tcMar>
            <w:vAlign w:val="center"/>
          </w:tcPr>
          <w:p w14:paraId="6EA899D5" w14:textId="77777777" w:rsidR="005A16BB" w:rsidRDefault="005A16BB" w:rsidP="005A16BB">
            <w:pPr>
              <w:spacing w:after="0"/>
              <w:ind w:left="135"/>
            </w:pP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14:paraId="552267DB" w14:textId="688673A6" w:rsidR="005A16BB" w:rsidRDefault="009C3CB1" w:rsidP="005A16BB">
            <w:pPr>
              <w:spacing w:after="0"/>
              <w:ind w:left="135"/>
            </w:pPr>
            <w:hyperlink r:id="rId311" w:history="1">
              <w:r w:rsidR="005A16BB" w:rsidRPr="00177EB2">
                <w:rPr>
                  <w:rStyle w:val="ab"/>
                  <w:lang w:val="ru-RU"/>
                </w:rPr>
                <w:t xml:space="preserve">Рипа М. Д., Кулькова И. В. Лечебно-оздоровительные технологии в адаптивном физическом воспитании — купить, читать онлайн. </w:t>
              </w:r>
              <w:r w:rsidR="005A16BB">
                <w:rPr>
                  <w:rStyle w:val="ab"/>
                </w:rPr>
                <w:t>«Юрайт» (urait.ru)</w:t>
              </w:r>
            </w:hyperlink>
          </w:p>
        </w:tc>
      </w:tr>
      <w:tr w:rsidR="005A16BB" w14:paraId="3E7DE658" w14:textId="77777777" w:rsidTr="00BD42A9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842E2D0" w14:textId="77777777" w:rsidR="005A16BB" w:rsidRDefault="005A16BB" w:rsidP="005A1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12" w:type="dxa"/>
            <w:tcMar>
              <w:top w:w="50" w:type="dxa"/>
              <w:left w:w="100" w:type="dxa"/>
            </w:tcMar>
          </w:tcPr>
          <w:p w14:paraId="19042D7E" w14:textId="197B82B7" w:rsidR="005A16BB" w:rsidRPr="00E552BB" w:rsidRDefault="005A16BB" w:rsidP="005A16BB">
            <w:pPr>
              <w:spacing w:after="0"/>
              <w:ind w:left="135"/>
              <w:rPr>
                <w:lang w:val="ru-RU"/>
              </w:rPr>
            </w:pPr>
            <w:r w:rsidRPr="005A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УГ. Многоскоки. Эстафета 4х25. Игровые упражнения на внимание. </w:t>
            </w:r>
            <w:r w:rsidRPr="00264C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051EBC7" w14:textId="77777777" w:rsidR="005A16BB" w:rsidRDefault="005A16BB" w:rsidP="005A16BB">
            <w:pPr>
              <w:spacing w:after="0"/>
              <w:ind w:left="135"/>
              <w:jc w:val="center"/>
            </w:pPr>
            <w:r w:rsidRPr="00E5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CF0330" w14:textId="77777777" w:rsidR="005A16BB" w:rsidRDefault="005A16BB" w:rsidP="005A16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BA36BC" w14:textId="77777777" w:rsidR="005A16BB" w:rsidRDefault="005A16BB" w:rsidP="005A16BB">
            <w:pPr>
              <w:spacing w:after="0"/>
              <w:ind w:left="135"/>
              <w:jc w:val="center"/>
            </w:pPr>
          </w:p>
        </w:tc>
        <w:tc>
          <w:tcPr>
            <w:tcW w:w="301" w:type="dxa"/>
            <w:tcMar>
              <w:top w:w="50" w:type="dxa"/>
              <w:left w:w="100" w:type="dxa"/>
            </w:tcMar>
            <w:vAlign w:val="center"/>
          </w:tcPr>
          <w:p w14:paraId="5BD28C28" w14:textId="77777777" w:rsidR="005A16BB" w:rsidRDefault="005A16BB" w:rsidP="005A16BB">
            <w:pPr>
              <w:spacing w:after="0"/>
              <w:ind w:left="135"/>
            </w:pP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14:paraId="3757CDC6" w14:textId="7AD3F6C8" w:rsidR="005A16BB" w:rsidRDefault="009C3CB1" w:rsidP="005A16BB">
            <w:pPr>
              <w:spacing w:after="0"/>
              <w:ind w:left="135"/>
            </w:pPr>
            <w:hyperlink r:id="rId312" w:history="1">
              <w:r w:rsidR="005A16BB" w:rsidRPr="00177EB2">
                <w:rPr>
                  <w:rStyle w:val="ab"/>
                  <w:lang w:val="ru-RU"/>
                </w:rPr>
                <w:t xml:space="preserve">Рипа М. Д., Кулькова И. В. Лечебно-оздоровительные технологии в адаптивном физическом воспитании — купить, читать онлайн. </w:t>
              </w:r>
              <w:r w:rsidR="005A16BB">
                <w:rPr>
                  <w:rStyle w:val="ab"/>
                </w:rPr>
                <w:t>«Юрайт» (urait.ru)</w:t>
              </w:r>
            </w:hyperlink>
          </w:p>
        </w:tc>
      </w:tr>
      <w:tr w:rsidR="005A16BB" w14:paraId="7EE6AAEF" w14:textId="77777777" w:rsidTr="00BD42A9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EFA8765" w14:textId="77777777" w:rsidR="005A16BB" w:rsidRDefault="005A16BB" w:rsidP="005A1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12" w:type="dxa"/>
            <w:tcMar>
              <w:top w:w="50" w:type="dxa"/>
              <w:left w:w="100" w:type="dxa"/>
            </w:tcMar>
          </w:tcPr>
          <w:p w14:paraId="6C292E31" w14:textId="1D09D567" w:rsidR="005A16BB" w:rsidRDefault="005A16BB" w:rsidP="005A16BB">
            <w:pPr>
              <w:spacing w:after="0"/>
              <w:ind w:left="135"/>
            </w:pPr>
            <w:r w:rsidRPr="005A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Комплекс ОРУ для развития скоростных силовых качеств. Совершенствование прыжка в длину с места.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Эстафеты с бегом.</w:t>
            </w:r>
            <w:r w:rsidRPr="00B31736">
              <w:rPr>
                <w:rFonts w:ascii="Times New Roman" w:hAnsi="Times New Roman" w:cs="Times New Roman"/>
                <w:sz w:val="24"/>
                <w:szCs w:val="24"/>
              </w:rPr>
              <w:t xml:space="preserve"> ДУ.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2DDFB6D" w14:textId="77777777" w:rsidR="005A16BB" w:rsidRDefault="005A16BB" w:rsidP="005A1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032E30" w14:textId="77777777" w:rsidR="005A16BB" w:rsidRDefault="005A16BB" w:rsidP="005A16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0F93A6" w14:textId="77777777" w:rsidR="005A16BB" w:rsidRDefault="005A16BB" w:rsidP="005A16BB">
            <w:pPr>
              <w:spacing w:after="0"/>
              <w:ind w:left="135"/>
              <w:jc w:val="center"/>
            </w:pPr>
          </w:p>
        </w:tc>
        <w:tc>
          <w:tcPr>
            <w:tcW w:w="301" w:type="dxa"/>
            <w:tcMar>
              <w:top w:w="50" w:type="dxa"/>
              <w:left w:w="100" w:type="dxa"/>
            </w:tcMar>
            <w:vAlign w:val="center"/>
          </w:tcPr>
          <w:p w14:paraId="32A0183A" w14:textId="77777777" w:rsidR="005A16BB" w:rsidRDefault="005A16BB" w:rsidP="005A16BB">
            <w:pPr>
              <w:spacing w:after="0"/>
              <w:ind w:left="135"/>
            </w:pP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14:paraId="42CE4981" w14:textId="299FBB06" w:rsidR="005A16BB" w:rsidRDefault="009C3CB1" w:rsidP="005A16BB">
            <w:pPr>
              <w:spacing w:after="0"/>
              <w:ind w:left="135"/>
            </w:pPr>
            <w:hyperlink r:id="rId313" w:history="1">
              <w:r w:rsidR="005A16BB" w:rsidRPr="00177EB2">
                <w:rPr>
                  <w:rStyle w:val="ab"/>
                  <w:lang w:val="ru-RU"/>
                </w:rPr>
                <w:t xml:space="preserve">Рипа М. Д., Кулькова И. В. Лечебно-оздоровительные технологии в адаптивном физическом воспитании — купить, читать онлайн. </w:t>
              </w:r>
              <w:r w:rsidR="005A16BB">
                <w:rPr>
                  <w:rStyle w:val="ab"/>
                </w:rPr>
                <w:t>«Юрайт» (urait.ru)</w:t>
              </w:r>
            </w:hyperlink>
          </w:p>
        </w:tc>
      </w:tr>
      <w:tr w:rsidR="005A16BB" w14:paraId="51FF5C95" w14:textId="77777777" w:rsidTr="00BD42A9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2388131" w14:textId="77777777" w:rsidR="005A16BB" w:rsidRDefault="005A16BB" w:rsidP="005A1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12" w:type="dxa"/>
            <w:tcMar>
              <w:top w:w="50" w:type="dxa"/>
              <w:left w:w="100" w:type="dxa"/>
            </w:tcMar>
          </w:tcPr>
          <w:p w14:paraId="7CC12411" w14:textId="1C13725D" w:rsidR="005A16BB" w:rsidRDefault="005A16BB" w:rsidP="005A16BB">
            <w:pPr>
              <w:spacing w:after="0"/>
              <w:ind w:left="135"/>
            </w:pPr>
            <w:r w:rsidRPr="005A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ОРУ для развития координации движения рук и ног. Сочетание различных положений рук. Техника бега на короткие дистанции.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8919657" w14:textId="77777777" w:rsidR="005A16BB" w:rsidRDefault="005A16BB" w:rsidP="005A1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414C51" w14:textId="77777777" w:rsidR="005A16BB" w:rsidRDefault="005A16BB" w:rsidP="005A16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19888D" w14:textId="77777777" w:rsidR="005A16BB" w:rsidRDefault="005A16BB" w:rsidP="005A16BB">
            <w:pPr>
              <w:spacing w:after="0"/>
              <w:ind w:left="135"/>
              <w:jc w:val="center"/>
            </w:pPr>
          </w:p>
        </w:tc>
        <w:tc>
          <w:tcPr>
            <w:tcW w:w="301" w:type="dxa"/>
            <w:tcMar>
              <w:top w:w="50" w:type="dxa"/>
              <w:left w:w="100" w:type="dxa"/>
            </w:tcMar>
            <w:vAlign w:val="center"/>
          </w:tcPr>
          <w:p w14:paraId="06989438" w14:textId="77777777" w:rsidR="005A16BB" w:rsidRDefault="005A16BB" w:rsidP="005A16BB">
            <w:pPr>
              <w:spacing w:after="0"/>
              <w:ind w:left="135"/>
            </w:pP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14:paraId="267AD9B9" w14:textId="1C54AE15" w:rsidR="005A16BB" w:rsidRDefault="009C3CB1" w:rsidP="005A16BB">
            <w:pPr>
              <w:spacing w:after="0"/>
              <w:ind w:left="135"/>
            </w:pPr>
            <w:hyperlink r:id="rId314" w:history="1">
              <w:r w:rsidR="005A16BB" w:rsidRPr="00177EB2">
                <w:rPr>
                  <w:rStyle w:val="ab"/>
                  <w:lang w:val="ru-RU"/>
                </w:rPr>
                <w:t xml:space="preserve">Рипа М. Д., Кулькова И. В. Лечебно-оздоровительные технологии в адаптивном физическом воспитании — купить, читать онлайн. </w:t>
              </w:r>
              <w:r w:rsidR="005A16BB">
                <w:rPr>
                  <w:rStyle w:val="ab"/>
                </w:rPr>
                <w:t>«Юрайт» (urait.ru)</w:t>
              </w:r>
            </w:hyperlink>
          </w:p>
        </w:tc>
      </w:tr>
      <w:tr w:rsidR="005A16BB" w14:paraId="101BFCE8" w14:textId="77777777" w:rsidTr="00BD42A9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C8F99D1" w14:textId="77777777" w:rsidR="005A16BB" w:rsidRDefault="005A16BB" w:rsidP="005A1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912" w:type="dxa"/>
            <w:tcMar>
              <w:top w:w="50" w:type="dxa"/>
              <w:left w:w="100" w:type="dxa"/>
            </w:tcMar>
          </w:tcPr>
          <w:p w14:paraId="3C0CD106" w14:textId="60BFE2D5" w:rsidR="005A16BB" w:rsidRDefault="005A16BB" w:rsidP="005A16BB">
            <w:pPr>
              <w:spacing w:after="0"/>
              <w:ind w:left="135"/>
            </w:pPr>
            <w:r w:rsidRPr="005A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Комплекс ОРУ  с гимнастической палкой.  Техника бега с середины дистанции. </w:t>
            </w:r>
            <w:r w:rsidRPr="00B31736">
              <w:rPr>
                <w:rFonts w:ascii="Times New Roman" w:hAnsi="Times New Roman" w:cs="Times New Roman"/>
                <w:sz w:val="24"/>
                <w:szCs w:val="24"/>
              </w:rPr>
              <w:t xml:space="preserve">Игра «Футбол».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2BBB4CF" w14:textId="77777777" w:rsidR="005A16BB" w:rsidRDefault="005A16BB" w:rsidP="005A1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145D0B" w14:textId="77777777" w:rsidR="005A16BB" w:rsidRDefault="005A16BB" w:rsidP="005A16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421B6D" w14:textId="77777777" w:rsidR="005A16BB" w:rsidRDefault="005A16BB" w:rsidP="005A16BB">
            <w:pPr>
              <w:spacing w:after="0"/>
              <w:ind w:left="135"/>
              <w:jc w:val="center"/>
            </w:pPr>
          </w:p>
        </w:tc>
        <w:tc>
          <w:tcPr>
            <w:tcW w:w="301" w:type="dxa"/>
            <w:tcMar>
              <w:top w:w="50" w:type="dxa"/>
              <w:left w:w="100" w:type="dxa"/>
            </w:tcMar>
            <w:vAlign w:val="center"/>
          </w:tcPr>
          <w:p w14:paraId="412319C9" w14:textId="77777777" w:rsidR="005A16BB" w:rsidRDefault="005A16BB" w:rsidP="005A16BB">
            <w:pPr>
              <w:spacing w:after="0"/>
              <w:ind w:left="135"/>
            </w:pP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14:paraId="7AA11127" w14:textId="74E3251C" w:rsidR="005A16BB" w:rsidRDefault="009C3CB1" w:rsidP="005A16BB">
            <w:pPr>
              <w:spacing w:after="0"/>
              <w:ind w:left="135"/>
            </w:pPr>
            <w:hyperlink r:id="rId315" w:history="1">
              <w:r w:rsidR="005A16BB" w:rsidRPr="00177EB2">
                <w:rPr>
                  <w:rStyle w:val="ab"/>
                  <w:lang w:val="ru-RU"/>
                </w:rPr>
                <w:t xml:space="preserve">Рипа М. Д., Кулькова И. В. Лечебно-оздоровительные технологии в адаптивном физическом воспитании — купить, читать онлайн. </w:t>
              </w:r>
              <w:r w:rsidR="005A16BB">
                <w:rPr>
                  <w:rStyle w:val="ab"/>
                </w:rPr>
                <w:t>«Юрайт» (urait.ru)</w:t>
              </w:r>
            </w:hyperlink>
          </w:p>
        </w:tc>
      </w:tr>
      <w:tr w:rsidR="005A16BB" w14:paraId="685737DC" w14:textId="77777777" w:rsidTr="00BD42A9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CC20DF3" w14:textId="77777777" w:rsidR="005A16BB" w:rsidRDefault="005A16BB" w:rsidP="005A1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12" w:type="dxa"/>
            <w:tcMar>
              <w:top w:w="50" w:type="dxa"/>
              <w:left w:w="100" w:type="dxa"/>
            </w:tcMar>
          </w:tcPr>
          <w:p w14:paraId="5B9DE98F" w14:textId="5FDF6495" w:rsidR="005A16BB" w:rsidRDefault="005A16BB" w:rsidP="005A16BB">
            <w:pPr>
              <w:spacing w:after="0"/>
              <w:ind w:left="135"/>
            </w:pPr>
            <w:r w:rsidRPr="005A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Комплекс ОРУ  с мячом. Совершенствование прыжка с 2 – 3 шагов. </w:t>
            </w:r>
            <w:r w:rsidRPr="00B31736">
              <w:rPr>
                <w:rFonts w:ascii="Times New Roman" w:hAnsi="Times New Roman" w:cs="Times New Roman"/>
                <w:sz w:val="24"/>
                <w:szCs w:val="24"/>
              </w:rPr>
              <w:t>Игра «Баскетбол».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415FB53" w14:textId="77777777" w:rsidR="005A16BB" w:rsidRDefault="005A16BB" w:rsidP="005A1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5779F7" w14:textId="77777777" w:rsidR="005A16BB" w:rsidRDefault="005A16BB" w:rsidP="005A16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EED844" w14:textId="77777777" w:rsidR="005A16BB" w:rsidRDefault="005A16BB" w:rsidP="005A16BB">
            <w:pPr>
              <w:spacing w:after="0"/>
              <w:ind w:left="135"/>
              <w:jc w:val="center"/>
            </w:pPr>
          </w:p>
        </w:tc>
        <w:tc>
          <w:tcPr>
            <w:tcW w:w="301" w:type="dxa"/>
            <w:tcMar>
              <w:top w:w="50" w:type="dxa"/>
              <w:left w:w="100" w:type="dxa"/>
            </w:tcMar>
            <w:vAlign w:val="center"/>
          </w:tcPr>
          <w:p w14:paraId="3DEB72E2" w14:textId="77777777" w:rsidR="005A16BB" w:rsidRDefault="005A16BB" w:rsidP="005A16BB">
            <w:pPr>
              <w:spacing w:after="0"/>
              <w:ind w:left="135"/>
            </w:pP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14:paraId="0CA31B33" w14:textId="26962732" w:rsidR="005A16BB" w:rsidRDefault="009C3CB1" w:rsidP="005A16BB">
            <w:pPr>
              <w:spacing w:after="0"/>
              <w:ind w:left="135"/>
            </w:pPr>
            <w:hyperlink r:id="rId316" w:history="1">
              <w:r w:rsidR="005A16BB" w:rsidRPr="00177EB2">
                <w:rPr>
                  <w:rStyle w:val="ab"/>
                  <w:lang w:val="ru-RU"/>
                </w:rPr>
                <w:t xml:space="preserve">Рипа М. Д., Кулькова И. В. Лечебно-оздоровительные технологии в адаптивном физическом воспитании — купить, читать онлайн. </w:t>
              </w:r>
              <w:r w:rsidR="005A16BB">
                <w:rPr>
                  <w:rStyle w:val="ab"/>
                </w:rPr>
                <w:t>«Юрайт» (urait.ru)</w:t>
              </w:r>
            </w:hyperlink>
          </w:p>
        </w:tc>
      </w:tr>
      <w:tr w:rsidR="005A16BB" w14:paraId="3E8EA274" w14:textId="77777777" w:rsidTr="00BD42A9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506E5EF" w14:textId="77777777" w:rsidR="005A16BB" w:rsidRDefault="005A16BB" w:rsidP="005A1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12" w:type="dxa"/>
            <w:tcMar>
              <w:top w:w="50" w:type="dxa"/>
              <w:left w:w="100" w:type="dxa"/>
            </w:tcMar>
          </w:tcPr>
          <w:p w14:paraId="24AFFB0F" w14:textId="7EF7D7BA" w:rsidR="005A16BB" w:rsidRDefault="005A16BB" w:rsidP="005A16BB">
            <w:pPr>
              <w:spacing w:after="0"/>
              <w:ind w:left="135"/>
            </w:pPr>
            <w:r w:rsidRPr="005A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Комплекс ОРУ с обручем.  Чередование бега с выполнением заданий до 10 минут.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E3F4465" w14:textId="77777777" w:rsidR="005A16BB" w:rsidRDefault="005A16BB" w:rsidP="005A1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2F9748" w14:textId="77777777" w:rsidR="005A16BB" w:rsidRDefault="005A16BB" w:rsidP="005A16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CB6EA9" w14:textId="77777777" w:rsidR="005A16BB" w:rsidRDefault="005A16BB" w:rsidP="005A16BB">
            <w:pPr>
              <w:spacing w:after="0"/>
              <w:ind w:left="135"/>
              <w:jc w:val="center"/>
            </w:pPr>
          </w:p>
        </w:tc>
        <w:tc>
          <w:tcPr>
            <w:tcW w:w="301" w:type="dxa"/>
            <w:tcMar>
              <w:top w:w="50" w:type="dxa"/>
              <w:left w:w="100" w:type="dxa"/>
            </w:tcMar>
            <w:vAlign w:val="center"/>
          </w:tcPr>
          <w:p w14:paraId="6F612A80" w14:textId="77777777" w:rsidR="005A16BB" w:rsidRDefault="005A16BB" w:rsidP="005A16BB">
            <w:pPr>
              <w:spacing w:after="0"/>
              <w:ind w:left="135"/>
            </w:pP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14:paraId="7DA859EC" w14:textId="01A9065B" w:rsidR="005A16BB" w:rsidRDefault="009C3CB1" w:rsidP="005A16BB">
            <w:pPr>
              <w:spacing w:after="0"/>
              <w:ind w:left="135"/>
            </w:pPr>
            <w:hyperlink r:id="rId317" w:history="1">
              <w:r w:rsidR="005A16BB" w:rsidRPr="00177EB2">
                <w:rPr>
                  <w:rStyle w:val="ab"/>
                  <w:lang w:val="ru-RU"/>
                </w:rPr>
                <w:t xml:space="preserve">Рипа М. Д., Кулькова И. В. Лечебно-оздоровительные технологии в адаптивном физическом воспитании — купить, читать онлайн. </w:t>
              </w:r>
              <w:r w:rsidR="005A16BB">
                <w:rPr>
                  <w:rStyle w:val="ab"/>
                </w:rPr>
                <w:t>«Юрайт» (urait.ru)</w:t>
              </w:r>
            </w:hyperlink>
          </w:p>
        </w:tc>
      </w:tr>
      <w:tr w:rsidR="005A16BB" w14:paraId="43919617" w14:textId="77777777" w:rsidTr="00BD42A9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0FB0F64" w14:textId="77777777" w:rsidR="005A16BB" w:rsidRDefault="005A16BB" w:rsidP="005A1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12" w:type="dxa"/>
            <w:tcMar>
              <w:top w:w="50" w:type="dxa"/>
              <w:left w:w="100" w:type="dxa"/>
            </w:tcMar>
          </w:tcPr>
          <w:p w14:paraId="3A8A1B3D" w14:textId="1E2E0725" w:rsidR="005A16BB" w:rsidRPr="00E552BB" w:rsidRDefault="005A16BB" w:rsidP="005A16BB">
            <w:pPr>
              <w:spacing w:after="0"/>
              <w:ind w:left="135"/>
              <w:rPr>
                <w:lang w:val="ru-RU"/>
              </w:rPr>
            </w:pPr>
            <w:r w:rsidRPr="005A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Комплекс ОРУ в парах. Совершенствование техники бега с низкого старта с максимальной скоростью до 3 минут.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с места. </w:t>
            </w:r>
            <w:r w:rsidRPr="00B31736">
              <w:rPr>
                <w:rFonts w:ascii="Times New Roman" w:hAnsi="Times New Roman" w:cs="Times New Roman"/>
                <w:sz w:val="24"/>
                <w:szCs w:val="24"/>
              </w:rPr>
              <w:t>ДУ.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F43B792" w14:textId="77777777" w:rsidR="005A16BB" w:rsidRDefault="005A16BB" w:rsidP="005A16BB">
            <w:pPr>
              <w:spacing w:after="0"/>
              <w:ind w:left="135"/>
              <w:jc w:val="center"/>
            </w:pPr>
            <w:r w:rsidRPr="00E5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E63B20" w14:textId="77777777" w:rsidR="005A16BB" w:rsidRDefault="005A16BB" w:rsidP="005A16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77015B" w14:textId="77777777" w:rsidR="005A16BB" w:rsidRDefault="005A16BB" w:rsidP="005A16BB">
            <w:pPr>
              <w:spacing w:after="0"/>
              <w:ind w:left="135"/>
              <w:jc w:val="center"/>
            </w:pPr>
          </w:p>
        </w:tc>
        <w:tc>
          <w:tcPr>
            <w:tcW w:w="301" w:type="dxa"/>
            <w:tcMar>
              <w:top w:w="50" w:type="dxa"/>
              <w:left w:w="100" w:type="dxa"/>
            </w:tcMar>
            <w:vAlign w:val="center"/>
          </w:tcPr>
          <w:p w14:paraId="5A7BEBE1" w14:textId="77777777" w:rsidR="005A16BB" w:rsidRDefault="005A16BB" w:rsidP="005A16BB">
            <w:pPr>
              <w:spacing w:after="0"/>
              <w:ind w:left="135"/>
            </w:pP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14:paraId="5F14FF43" w14:textId="5F0799E6" w:rsidR="005A16BB" w:rsidRDefault="009C3CB1" w:rsidP="005A16BB">
            <w:pPr>
              <w:spacing w:after="0"/>
              <w:ind w:left="135"/>
            </w:pPr>
            <w:hyperlink r:id="rId318" w:history="1">
              <w:r w:rsidR="005A16BB" w:rsidRPr="00177EB2">
                <w:rPr>
                  <w:rStyle w:val="ab"/>
                  <w:lang w:val="ru-RU"/>
                </w:rPr>
                <w:t xml:space="preserve">Рипа М. Д., Кулькова И. В. Лечебно-оздоровительные технологии в адаптивном физическом воспитании — купить, читать онлайн. </w:t>
              </w:r>
              <w:r w:rsidR="005A16BB">
                <w:rPr>
                  <w:rStyle w:val="ab"/>
                </w:rPr>
                <w:t>«Юрайт» (urait.ru)</w:t>
              </w:r>
            </w:hyperlink>
          </w:p>
        </w:tc>
      </w:tr>
      <w:tr w:rsidR="005A16BB" w14:paraId="3E6CDA87" w14:textId="77777777" w:rsidTr="00BD42A9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337C7A6" w14:textId="77777777" w:rsidR="005A16BB" w:rsidRDefault="005A16BB" w:rsidP="005A1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12" w:type="dxa"/>
            <w:tcMar>
              <w:top w:w="50" w:type="dxa"/>
              <w:left w:w="100" w:type="dxa"/>
            </w:tcMar>
          </w:tcPr>
          <w:p w14:paraId="4DF2F63C" w14:textId="0CC8E8BE" w:rsidR="005A16BB" w:rsidRPr="00E552BB" w:rsidRDefault="005A16BB" w:rsidP="005A16BB">
            <w:pPr>
              <w:spacing w:after="0"/>
              <w:ind w:left="135"/>
              <w:rPr>
                <w:lang w:val="ru-RU"/>
              </w:rPr>
            </w:pPr>
            <w:r w:rsidRPr="005A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ОРУ для развития подвижности плечевых, локтевых, тазобедренных, коленных суставов.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перекладине.</w:t>
            </w:r>
            <w:r w:rsidRPr="00B31736">
              <w:rPr>
                <w:rFonts w:ascii="Times New Roman" w:hAnsi="Times New Roman" w:cs="Times New Roman"/>
                <w:sz w:val="24"/>
                <w:szCs w:val="24"/>
              </w:rPr>
              <w:t xml:space="preserve"> Игра «Баскетбол».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CDD27D9" w14:textId="77777777" w:rsidR="005A16BB" w:rsidRDefault="005A16BB" w:rsidP="005A16BB">
            <w:pPr>
              <w:spacing w:after="0"/>
              <w:ind w:left="135"/>
              <w:jc w:val="center"/>
            </w:pPr>
            <w:r w:rsidRPr="00E5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4E97AF" w14:textId="77777777" w:rsidR="005A16BB" w:rsidRDefault="005A16BB" w:rsidP="005A16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1DE520" w14:textId="77777777" w:rsidR="005A16BB" w:rsidRDefault="005A16BB" w:rsidP="005A16BB">
            <w:pPr>
              <w:spacing w:after="0"/>
              <w:ind w:left="135"/>
              <w:jc w:val="center"/>
            </w:pPr>
          </w:p>
        </w:tc>
        <w:tc>
          <w:tcPr>
            <w:tcW w:w="301" w:type="dxa"/>
            <w:tcMar>
              <w:top w:w="50" w:type="dxa"/>
              <w:left w:w="100" w:type="dxa"/>
            </w:tcMar>
            <w:vAlign w:val="center"/>
          </w:tcPr>
          <w:p w14:paraId="12EBBA38" w14:textId="77777777" w:rsidR="005A16BB" w:rsidRDefault="005A16BB" w:rsidP="005A16BB">
            <w:pPr>
              <w:spacing w:after="0"/>
              <w:ind w:left="135"/>
            </w:pP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14:paraId="7853B5A8" w14:textId="2C19E108" w:rsidR="005A16BB" w:rsidRDefault="009C3CB1" w:rsidP="005A16BB">
            <w:pPr>
              <w:spacing w:after="0"/>
              <w:ind w:left="135"/>
            </w:pPr>
            <w:hyperlink r:id="rId319" w:history="1">
              <w:r w:rsidR="005A16BB" w:rsidRPr="00177EB2">
                <w:rPr>
                  <w:rStyle w:val="ab"/>
                  <w:lang w:val="ru-RU"/>
                </w:rPr>
                <w:t xml:space="preserve">Рипа М. Д., Кулькова И. В. Лечебно-оздоровительные технологии в адаптивном физическом воспитании — купить, читать онлайн. </w:t>
              </w:r>
              <w:r w:rsidR="005A16BB">
                <w:rPr>
                  <w:rStyle w:val="ab"/>
                </w:rPr>
                <w:t>«Юрайт» (urait.ru)</w:t>
              </w:r>
            </w:hyperlink>
          </w:p>
        </w:tc>
      </w:tr>
      <w:tr w:rsidR="005A16BB" w14:paraId="406049A0" w14:textId="77777777" w:rsidTr="00BD42A9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108477B" w14:textId="77777777" w:rsidR="005A16BB" w:rsidRDefault="005A16BB" w:rsidP="005A1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912" w:type="dxa"/>
            <w:tcMar>
              <w:top w:w="50" w:type="dxa"/>
              <w:left w:w="100" w:type="dxa"/>
            </w:tcMar>
          </w:tcPr>
          <w:p w14:paraId="65AB1CBD" w14:textId="0DFE9D82" w:rsidR="005A16BB" w:rsidRPr="00E552BB" w:rsidRDefault="005A16BB" w:rsidP="005A16BB">
            <w:pPr>
              <w:spacing w:after="0"/>
              <w:ind w:left="135"/>
              <w:rPr>
                <w:lang w:val="ru-RU"/>
              </w:rPr>
            </w:pPr>
            <w:r w:rsidRPr="005A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ОРУ для развития подвижности плечевых, локтевых, тазобедренных, коленных суставов.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Эстафета 4Х25. Баскетбол.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07A5D97" w14:textId="77777777" w:rsidR="005A16BB" w:rsidRDefault="005A16BB" w:rsidP="005A16BB">
            <w:pPr>
              <w:spacing w:after="0"/>
              <w:ind w:left="135"/>
              <w:jc w:val="center"/>
            </w:pPr>
            <w:r w:rsidRPr="00E5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656F61" w14:textId="77777777" w:rsidR="005A16BB" w:rsidRDefault="005A16BB" w:rsidP="005A16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6EAA17" w14:textId="77777777" w:rsidR="005A16BB" w:rsidRDefault="005A16BB" w:rsidP="005A16BB">
            <w:pPr>
              <w:spacing w:after="0"/>
              <w:ind w:left="135"/>
              <w:jc w:val="center"/>
            </w:pPr>
          </w:p>
        </w:tc>
        <w:tc>
          <w:tcPr>
            <w:tcW w:w="301" w:type="dxa"/>
            <w:tcMar>
              <w:top w:w="50" w:type="dxa"/>
              <w:left w:w="100" w:type="dxa"/>
            </w:tcMar>
            <w:vAlign w:val="center"/>
          </w:tcPr>
          <w:p w14:paraId="6F8003A1" w14:textId="77777777" w:rsidR="005A16BB" w:rsidRDefault="005A16BB" w:rsidP="005A16BB">
            <w:pPr>
              <w:spacing w:after="0"/>
              <w:ind w:left="135"/>
            </w:pP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14:paraId="1D181813" w14:textId="58160469" w:rsidR="005A16BB" w:rsidRDefault="009C3CB1" w:rsidP="005A16BB">
            <w:pPr>
              <w:spacing w:after="0"/>
              <w:ind w:left="135"/>
            </w:pPr>
            <w:hyperlink r:id="rId320" w:history="1">
              <w:r w:rsidR="005A16BB" w:rsidRPr="00177EB2">
                <w:rPr>
                  <w:rStyle w:val="ab"/>
                  <w:lang w:val="ru-RU"/>
                </w:rPr>
                <w:t xml:space="preserve">Рипа М. Д., Кулькова И. В. Лечебно-оздоровительные технологии в адаптивном физическом воспитании — купить, читать онлайн. </w:t>
              </w:r>
              <w:r w:rsidR="005A16BB">
                <w:rPr>
                  <w:rStyle w:val="ab"/>
                </w:rPr>
                <w:t>«Юрайт» (urait.ru)</w:t>
              </w:r>
            </w:hyperlink>
          </w:p>
        </w:tc>
      </w:tr>
      <w:tr w:rsidR="005A16BB" w14:paraId="52677347" w14:textId="77777777" w:rsidTr="00BD42A9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8F545DB" w14:textId="77777777" w:rsidR="005A16BB" w:rsidRDefault="005A16BB" w:rsidP="005A1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12" w:type="dxa"/>
            <w:tcMar>
              <w:top w:w="50" w:type="dxa"/>
              <w:left w:w="100" w:type="dxa"/>
            </w:tcMar>
          </w:tcPr>
          <w:p w14:paraId="0485CE62" w14:textId="55BE2EBA" w:rsidR="005A16BB" w:rsidRPr="00E552BB" w:rsidRDefault="005A16BB" w:rsidP="005A16BB">
            <w:pPr>
              <w:spacing w:after="0"/>
              <w:ind w:left="135"/>
              <w:rPr>
                <w:lang w:val="ru-RU"/>
              </w:rPr>
            </w:pPr>
            <w:r w:rsidRPr="005A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ОРУ. Построение, перестроение, задания на пространственную ориентацию.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Бег с низкого старта. Подтягивание на перекладине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C4B47B1" w14:textId="77777777" w:rsidR="005A16BB" w:rsidRDefault="005A16BB" w:rsidP="005A16BB">
            <w:pPr>
              <w:spacing w:after="0"/>
              <w:ind w:left="135"/>
              <w:jc w:val="center"/>
            </w:pPr>
            <w:r w:rsidRPr="00E5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0A0CB9" w14:textId="77777777" w:rsidR="005A16BB" w:rsidRDefault="005A16BB" w:rsidP="005A16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96CA42" w14:textId="77777777" w:rsidR="005A16BB" w:rsidRDefault="005A16BB" w:rsidP="005A16BB">
            <w:pPr>
              <w:spacing w:after="0"/>
              <w:ind w:left="135"/>
              <w:jc w:val="center"/>
            </w:pPr>
          </w:p>
        </w:tc>
        <w:tc>
          <w:tcPr>
            <w:tcW w:w="301" w:type="dxa"/>
            <w:tcMar>
              <w:top w:w="50" w:type="dxa"/>
              <w:left w:w="100" w:type="dxa"/>
            </w:tcMar>
            <w:vAlign w:val="center"/>
          </w:tcPr>
          <w:p w14:paraId="26DA1088" w14:textId="77777777" w:rsidR="005A16BB" w:rsidRDefault="005A16BB" w:rsidP="005A16BB">
            <w:pPr>
              <w:spacing w:after="0"/>
              <w:ind w:left="135"/>
            </w:pP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14:paraId="16B900FC" w14:textId="59054EB4" w:rsidR="005A16BB" w:rsidRDefault="009C3CB1" w:rsidP="005A16BB">
            <w:pPr>
              <w:spacing w:after="0"/>
              <w:ind w:left="135"/>
            </w:pPr>
            <w:hyperlink r:id="rId321" w:history="1">
              <w:r w:rsidR="005A16BB" w:rsidRPr="00177EB2">
                <w:rPr>
                  <w:rStyle w:val="ab"/>
                  <w:lang w:val="ru-RU"/>
                </w:rPr>
                <w:t xml:space="preserve">Рипа М. Д., Кулькова И. В. Лечебно-оздоровительные технологии в адаптивном физическом воспитании — купить, читать онлайн. </w:t>
              </w:r>
              <w:r w:rsidR="005A16BB">
                <w:rPr>
                  <w:rStyle w:val="ab"/>
                </w:rPr>
                <w:t>«Юрайт» (urait.ru)</w:t>
              </w:r>
            </w:hyperlink>
          </w:p>
        </w:tc>
      </w:tr>
      <w:tr w:rsidR="005A16BB" w14:paraId="667ACD4E" w14:textId="77777777" w:rsidTr="00BD42A9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5BE3951" w14:textId="77777777" w:rsidR="005A16BB" w:rsidRDefault="005A16BB" w:rsidP="005A1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12" w:type="dxa"/>
            <w:tcMar>
              <w:top w:w="50" w:type="dxa"/>
              <w:left w:w="100" w:type="dxa"/>
            </w:tcMar>
          </w:tcPr>
          <w:p w14:paraId="4DA9C00D" w14:textId="11B9D467" w:rsidR="005A16BB" w:rsidRDefault="005A16BB" w:rsidP="005A16BB">
            <w:pPr>
              <w:spacing w:after="0"/>
              <w:ind w:left="135"/>
            </w:pPr>
            <w:r w:rsidRPr="005A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Инструктаж. Значение спортивных занятий для профессиональной деятельности. Мальчики: передвижение в висе на руках. Девочки: Обучение акробатическим комбинациям на скамье.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 на внимание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4399495" w14:textId="77777777" w:rsidR="005A16BB" w:rsidRDefault="005A16BB" w:rsidP="005A1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05D426" w14:textId="77777777" w:rsidR="005A16BB" w:rsidRDefault="005A16BB" w:rsidP="005A16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A87C3C" w14:textId="77777777" w:rsidR="005A16BB" w:rsidRDefault="005A16BB" w:rsidP="005A16BB">
            <w:pPr>
              <w:spacing w:after="0"/>
              <w:ind w:left="135"/>
              <w:jc w:val="center"/>
            </w:pPr>
          </w:p>
        </w:tc>
        <w:tc>
          <w:tcPr>
            <w:tcW w:w="301" w:type="dxa"/>
            <w:tcMar>
              <w:top w:w="50" w:type="dxa"/>
              <w:left w:w="100" w:type="dxa"/>
            </w:tcMar>
            <w:vAlign w:val="center"/>
          </w:tcPr>
          <w:p w14:paraId="5CB3001B" w14:textId="77777777" w:rsidR="005A16BB" w:rsidRDefault="005A16BB" w:rsidP="005A16BB">
            <w:pPr>
              <w:spacing w:after="0"/>
              <w:ind w:left="135"/>
            </w:pP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14:paraId="5A1804BE" w14:textId="66BAC13E" w:rsidR="005A16BB" w:rsidRDefault="009C3CB1" w:rsidP="005A16BB">
            <w:pPr>
              <w:spacing w:after="0"/>
              <w:ind w:left="135"/>
            </w:pPr>
            <w:hyperlink r:id="rId322" w:history="1">
              <w:r w:rsidR="005A16BB" w:rsidRPr="00177EB2">
                <w:rPr>
                  <w:rStyle w:val="ab"/>
                  <w:lang w:val="ru-RU"/>
                </w:rPr>
                <w:t xml:space="preserve">Рипа М. Д., Кулькова И. В. Лечебно-оздоровительные технологии в адаптивном физическом воспитании — купить, читать онлайн. </w:t>
              </w:r>
              <w:r w:rsidR="005A16BB">
                <w:rPr>
                  <w:rStyle w:val="ab"/>
                </w:rPr>
                <w:t>«Юрайт» (urait.ru)</w:t>
              </w:r>
            </w:hyperlink>
          </w:p>
        </w:tc>
      </w:tr>
      <w:tr w:rsidR="005A16BB" w14:paraId="0E168B88" w14:textId="77777777" w:rsidTr="00BD42A9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02312D7" w14:textId="77777777" w:rsidR="005A16BB" w:rsidRDefault="005A16BB" w:rsidP="005A1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12" w:type="dxa"/>
            <w:tcMar>
              <w:top w:w="50" w:type="dxa"/>
              <w:left w:w="100" w:type="dxa"/>
            </w:tcMar>
          </w:tcPr>
          <w:p w14:paraId="2C966BFE" w14:textId="6DC743DB" w:rsidR="005A16BB" w:rsidRDefault="005A16BB" w:rsidP="005A16BB">
            <w:pPr>
              <w:spacing w:after="0"/>
              <w:ind w:left="135"/>
            </w:pPr>
            <w:r w:rsidRPr="005A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ОРУ. Правила регулирования нагрузки. Мальчики: повтор передвижения в висе на руках. </w:t>
            </w:r>
            <w:r w:rsidRPr="00B31736">
              <w:rPr>
                <w:rFonts w:ascii="Times New Roman" w:hAnsi="Times New Roman" w:cs="Times New Roman"/>
                <w:sz w:val="24"/>
                <w:szCs w:val="24"/>
              </w:rPr>
              <w:t xml:space="preserve">Девочки: повтор акробатических комбинаций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скамье.  Игры на внимание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1B9B75B" w14:textId="77777777" w:rsidR="005A16BB" w:rsidRDefault="005A16BB" w:rsidP="005A1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BBEDDB" w14:textId="77777777" w:rsidR="005A16BB" w:rsidRDefault="005A16BB" w:rsidP="005A16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A0D58F" w14:textId="77777777" w:rsidR="005A16BB" w:rsidRDefault="005A16BB" w:rsidP="005A16BB">
            <w:pPr>
              <w:spacing w:after="0"/>
              <w:ind w:left="135"/>
              <w:jc w:val="center"/>
            </w:pPr>
          </w:p>
        </w:tc>
        <w:tc>
          <w:tcPr>
            <w:tcW w:w="301" w:type="dxa"/>
            <w:tcMar>
              <w:top w:w="50" w:type="dxa"/>
              <w:left w:w="100" w:type="dxa"/>
            </w:tcMar>
            <w:vAlign w:val="center"/>
          </w:tcPr>
          <w:p w14:paraId="352D911D" w14:textId="77777777" w:rsidR="005A16BB" w:rsidRDefault="005A16BB" w:rsidP="005A16BB">
            <w:pPr>
              <w:spacing w:after="0"/>
              <w:ind w:left="135"/>
            </w:pP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14:paraId="3024C7ED" w14:textId="498AB6DB" w:rsidR="005A16BB" w:rsidRDefault="009C3CB1" w:rsidP="005A16BB">
            <w:pPr>
              <w:spacing w:after="0"/>
              <w:ind w:left="135"/>
            </w:pPr>
            <w:hyperlink r:id="rId323" w:history="1">
              <w:r w:rsidR="005A16BB" w:rsidRPr="00177EB2">
                <w:rPr>
                  <w:rStyle w:val="ab"/>
                  <w:lang w:val="ru-RU"/>
                </w:rPr>
                <w:t xml:space="preserve">Рипа М. Д., Кулькова И. В. Лечебно-оздоровительные технологии в адаптивном физическом воспитании — купить, читать онлайн. </w:t>
              </w:r>
              <w:r w:rsidR="005A16BB">
                <w:rPr>
                  <w:rStyle w:val="ab"/>
                </w:rPr>
                <w:t>«Юрайт» (urait.ru)</w:t>
              </w:r>
            </w:hyperlink>
          </w:p>
        </w:tc>
      </w:tr>
      <w:tr w:rsidR="005A16BB" w14:paraId="5D1F646F" w14:textId="77777777" w:rsidTr="00BD42A9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1F3939F" w14:textId="77777777" w:rsidR="005A16BB" w:rsidRDefault="005A16BB" w:rsidP="005A1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12" w:type="dxa"/>
            <w:tcMar>
              <w:top w:w="50" w:type="dxa"/>
              <w:left w:w="100" w:type="dxa"/>
            </w:tcMar>
          </w:tcPr>
          <w:p w14:paraId="4873073A" w14:textId="107AECB7" w:rsidR="005A16BB" w:rsidRPr="00E552BB" w:rsidRDefault="005A16BB" w:rsidP="005A16BB">
            <w:pPr>
              <w:spacing w:after="0"/>
              <w:ind w:left="135"/>
              <w:rPr>
                <w:lang w:val="ru-RU"/>
              </w:rPr>
            </w:pPr>
            <w:r w:rsidRPr="005A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ОРУ. Мальчики: совершенствование техники передвижения в висе на руках. </w:t>
            </w:r>
            <w:r w:rsidRPr="00B31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Девочки: повтор акробатических комбинаций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скамье.  Эстафетные игры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FE910B3" w14:textId="77777777" w:rsidR="005A16BB" w:rsidRDefault="005A16BB" w:rsidP="005A16BB">
            <w:pPr>
              <w:spacing w:after="0"/>
              <w:ind w:left="135"/>
              <w:jc w:val="center"/>
            </w:pPr>
            <w:r w:rsidRPr="00E552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329645" w14:textId="77777777" w:rsidR="005A16BB" w:rsidRDefault="005A16BB" w:rsidP="005A16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BB96A1" w14:textId="77777777" w:rsidR="005A16BB" w:rsidRDefault="005A16BB" w:rsidP="005A16BB">
            <w:pPr>
              <w:spacing w:after="0"/>
              <w:ind w:left="135"/>
              <w:jc w:val="center"/>
            </w:pPr>
          </w:p>
        </w:tc>
        <w:tc>
          <w:tcPr>
            <w:tcW w:w="301" w:type="dxa"/>
            <w:tcMar>
              <w:top w:w="50" w:type="dxa"/>
              <w:left w:w="100" w:type="dxa"/>
            </w:tcMar>
            <w:vAlign w:val="center"/>
          </w:tcPr>
          <w:p w14:paraId="0D8E75DC" w14:textId="77777777" w:rsidR="005A16BB" w:rsidRDefault="005A16BB" w:rsidP="005A16BB">
            <w:pPr>
              <w:spacing w:after="0"/>
              <w:ind w:left="135"/>
            </w:pP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14:paraId="2D4C2475" w14:textId="6A68D437" w:rsidR="005A16BB" w:rsidRDefault="009C3CB1" w:rsidP="005A16BB">
            <w:pPr>
              <w:spacing w:after="0"/>
              <w:ind w:left="135"/>
            </w:pPr>
            <w:hyperlink r:id="rId324" w:history="1">
              <w:r w:rsidR="005A16BB" w:rsidRPr="00177EB2">
                <w:rPr>
                  <w:rStyle w:val="ab"/>
                  <w:lang w:val="ru-RU"/>
                </w:rPr>
                <w:t xml:space="preserve">Рипа М. Д., Кулькова И. В. Лечебно-оздоровительные технологии в адаптивном физическом воспитании — </w:t>
              </w:r>
              <w:r w:rsidR="005A16BB" w:rsidRPr="00177EB2">
                <w:rPr>
                  <w:rStyle w:val="ab"/>
                  <w:lang w:val="ru-RU"/>
                </w:rPr>
                <w:lastRenderedPageBreak/>
                <w:t xml:space="preserve">купить, читать онлайн. </w:t>
              </w:r>
              <w:r w:rsidR="005A16BB">
                <w:rPr>
                  <w:rStyle w:val="ab"/>
                </w:rPr>
                <w:t>«Юрайт» (urait.ru)</w:t>
              </w:r>
            </w:hyperlink>
          </w:p>
        </w:tc>
      </w:tr>
      <w:tr w:rsidR="005A16BB" w14:paraId="188BE817" w14:textId="77777777" w:rsidTr="00BD42A9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85CDE8D" w14:textId="77777777" w:rsidR="005A16BB" w:rsidRDefault="005A16BB" w:rsidP="005A1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912" w:type="dxa"/>
            <w:tcMar>
              <w:top w:w="50" w:type="dxa"/>
              <w:left w:w="100" w:type="dxa"/>
            </w:tcMar>
          </w:tcPr>
          <w:p w14:paraId="3DD29419" w14:textId="315D8058" w:rsidR="005A16BB" w:rsidRPr="00E552BB" w:rsidRDefault="005A16BB" w:rsidP="005A16BB">
            <w:pPr>
              <w:spacing w:after="0"/>
              <w:ind w:left="135"/>
              <w:rPr>
                <w:lang w:val="ru-RU"/>
              </w:rPr>
            </w:pPr>
            <w:r w:rsidRPr="005A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ОРУ. Мальчики: совершенствование техники передвижения в висе на руках. Девочки: Совершенствование  акробатических комбинаций на скамье.  Обучение комплекса упражнений стретчинга.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2886ADB" w14:textId="77777777" w:rsidR="005A16BB" w:rsidRDefault="005A16BB" w:rsidP="005A16BB">
            <w:pPr>
              <w:spacing w:after="0"/>
              <w:ind w:left="135"/>
              <w:jc w:val="center"/>
            </w:pPr>
            <w:r w:rsidRPr="00E5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78435A" w14:textId="77777777" w:rsidR="005A16BB" w:rsidRDefault="005A16BB" w:rsidP="005A16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BCADD5" w14:textId="77777777" w:rsidR="005A16BB" w:rsidRDefault="005A16BB" w:rsidP="005A16BB">
            <w:pPr>
              <w:spacing w:after="0"/>
              <w:ind w:left="135"/>
              <w:jc w:val="center"/>
            </w:pPr>
          </w:p>
        </w:tc>
        <w:tc>
          <w:tcPr>
            <w:tcW w:w="301" w:type="dxa"/>
            <w:tcMar>
              <w:top w:w="50" w:type="dxa"/>
              <w:left w:w="100" w:type="dxa"/>
            </w:tcMar>
            <w:vAlign w:val="center"/>
          </w:tcPr>
          <w:p w14:paraId="0765B1EE" w14:textId="77777777" w:rsidR="005A16BB" w:rsidRDefault="005A16BB" w:rsidP="005A16BB">
            <w:pPr>
              <w:spacing w:after="0"/>
              <w:ind w:left="135"/>
            </w:pP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14:paraId="63679A00" w14:textId="26761775" w:rsidR="005A16BB" w:rsidRDefault="009C3CB1" w:rsidP="005A16BB">
            <w:pPr>
              <w:spacing w:after="0"/>
              <w:ind w:left="135"/>
            </w:pPr>
            <w:hyperlink r:id="rId325" w:history="1">
              <w:r w:rsidR="005A16BB" w:rsidRPr="00177EB2">
                <w:rPr>
                  <w:rStyle w:val="ab"/>
                  <w:lang w:val="ru-RU"/>
                </w:rPr>
                <w:t xml:space="preserve">Рипа М. Д., Кулькова И. В. Лечебно-оздоровительные технологии в адаптивном физическом воспитании — купить, читать онлайн. </w:t>
              </w:r>
              <w:r w:rsidR="005A16BB">
                <w:rPr>
                  <w:rStyle w:val="ab"/>
                </w:rPr>
                <w:t>«Юрайт» (urait.ru)</w:t>
              </w:r>
            </w:hyperlink>
          </w:p>
        </w:tc>
      </w:tr>
      <w:tr w:rsidR="005A16BB" w14:paraId="236E06FF" w14:textId="77777777" w:rsidTr="00BD42A9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A537805" w14:textId="77777777" w:rsidR="005A16BB" w:rsidRDefault="005A16BB" w:rsidP="005A1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12" w:type="dxa"/>
            <w:tcMar>
              <w:top w:w="50" w:type="dxa"/>
              <w:left w:w="100" w:type="dxa"/>
            </w:tcMar>
          </w:tcPr>
          <w:p w14:paraId="7F304475" w14:textId="1631F1CE" w:rsidR="005A16BB" w:rsidRPr="00E552BB" w:rsidRDefault="005A16BB" w:rsidP="005A16BB">
            <w:pPr>
              <w:spacing w:after="0"/>
              <w:ind w:left="135"/>
              <w:rPr>
                <w:lang w:val="ru-RU"/>
              </w:rPr>
            </w:pPr>
            <w:r w:rsidRPr="005A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ОРУ. Контроль: передвижение в висе на руках. Совершенствование  акробатических комбинаций на скамье.  </w:t>
            </w:r>
            <w:r w:rsidRPr="00B31736">
              <w:rPr>
                <w:rFonts w:ascii="Times New Roman" w:hAnsi="Times New Roman" w:cs="Times New Roman"/>
                <w:sz w:val="24"/>
                <w:szCs w:val="24"/>
              </w:rPr>
              <w:t>Повтор комплекса упражнен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стретчинга. </w:t>
            </w:r>
            <w:r w:rsidRPr="00B317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9BF4B3D" w14:textId="77777777" w:rsidR="005A16BB" w:rsidRDefault="005A16BB" w:rsidP="005A16BB">
            <w:pPr>
              <w:spacing w:after="0"/>
              <w:ind w:left="135"/>
              <w:jc w:val="center"/>
            </w:pPr>
            <w:r w:rsidRPr="00E5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B6646A" w14:textId="77777777" w:rsidR="005A16BB" w:rsidRDefault="005A16BB" w:rsidP="005A16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36F6BA" w14:textId="77777777" w:rsidR="005A16BB" w:rsidRDefault="005A16BB" w:rsidP="005A16BB">
            <w:pPr>
              <w:spacing w:after="0"/>
              <w:ind w:left="135"/>
              <w:jc w:val="center"/>
            </w:pPr>
          </w:p>
        </w:tc>
        <w:tc>
          <w:tcPr>
            <w:tcW w:w="301" w:type="dxa"/>
            <w:tcMar>
              <w:top w:w="50" w:type="dxa"/>
              <w:left w:w="100" w:type="dxa"/>
            </w:tcMar>
            <w:vAlign w:val="center"/>
          </w:tcPr>
          <w:p w14:paraId="11A3E43D" w14:textId="77777777" w:rsidR="005A16BB" w:rsidRDefault="005A16BB" w:rsidP="005A16BB">
            <w:pPr>
              <w:spacing w:after="0"/>
              <w:ind w:left="135"/>
            </w:pP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14:paraId="5777A126" w14:textId="4533AC17" w:rsidR="005A16BB" w:rsidRDefault="009C3CB1" w:rsidP="005A16BB">
            <w:pPr>
              <w:spacing w:after="0"/>
              <w:ind w:left="135"/>
            </w:pPr>
            <w:hyperlink r:id="rId326" w:history="1">
              <w:r w:rsidR="005A16BB" w:rsidRPr="00177EB2">
                <w:rPr>
                  <w:rStyle w:val="ab"/>
                  <w:lang w:val="ru-RU"/>
                </w:rPr>
                <w:t xml:space="preserve">Рипа М. Д., Кулькова И. В. Лечебно-оздоровительные технологии в адаптивном физическом воспитании — купить, читать онлайн. </w:t>
              </w:r>
              <w:r w:rsidR="005A16BB">
                <w:rPr>
                  <w:rStyle w:val="ab"/>
                </w:rPr>
                <w:t>«Юрайт» (urait.ru)</w:t>
              </w:r>
            </w:hyperlink>
          </w:p>
        </w:tc>
      </w:tr>
      <w:tr w:rsidR="005A16BB" w14:paraId="71EAACCA" w14:textId="77777777" w:rsidTr="00BD42A9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F0F3675" w14:textId="77777777" w:rsidR="005A16BB" w:rsidRDefault="005A16BB" w:rsidP="005A1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12" w:type="dxa"/>
            <w:tcMar>
              <w:top w:w="50" w:type="dxa"/>
              <w:left w:w="100" w:type="dxa"/>
            </w:tcMar>
          </w:tcPr>
          <w:p w14:paraId="15A90DD5" w14:textId="0B7FDFF7" w:rsidR="005A16BB" w:rsidRPr="00E552BB" w:rsidRDefault="005A16BB" w:rsidP="005A16BB">
            <w:pPr>
              <w:spacing w:after="0"/>
              <w:ind w:left="135"/>
              <w:rPr>
                <w:lang w:val="ru-RU"/>
              </w:rPr>
            </w:pPr>
            <w:r w:rsidRPr="005A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 ОРУ. Контроль акробатических комбинаций на скамье.  Повтор комплекса упражнений стретчинга.  Игры с мячом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1846A5D" w14:textId="77777777" w:rsidR="005A16BB" w:rsidRDefault="005A16BB" w:rsidP="005A16BB">
            <w:pPr>
              <w:spacing w:after="0"/>
              <w:ind w:left="135"/>
              <w:jc w:val="center"/>
            </w:pPr>
            <w:r w:rsidRPr="00E5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F13E4A" w14:textId="77777777" w:rsidR="005A16BB" w:rsidRDefault="005A16BB" w:rsidP="005A16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EF61D2" w14:textId="77777777" w:rsidR="005A16BB" w:rsidRDefault="005A16BB" w:rsidP="005A16BB">
            <w:pPr>
              <w:spacing w:after="0"/>
              <w:ind w:left="135"/>
              <w:jc w:val="center"/>
            </w:pPr>
          </w:p>
        </w:tc>
        <w:tc>
          <w:tcPr>
            <w:tcW w:w="301" w:type="dxa"/>
            <w:tcMar>
              <w:top w:w="50" w:type="dxa"/>
              <w:left w:w="100" w:type="dxa"/>
            </w:tcMar>
            <w:vAlign w:val="center"/>
          </w:tcPr>
          <w:p w14:paraId="6E886CF5" w14:textId="77777777" w:rsidR="005A16BB" w:rsidRDefault="005A16BB" w:rsidP="005A16BB">
            <w:pPr>
              <w:spacing w:after="0"/>
              <w:ind w:left="135"/>
            </w:pP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14:paraId="02C8F1A3" w14:textId="01FA197A" w:rsidR="005A16BB" w:rsidRDefault="009C3CB1" w:rsidP="005A16BB">
            <w:pPr>
              <w:spacing w:after="0"/>
              <w:ind w:left="135"/>
            </w:pPr>
            <w:hyperlink r:id="rId327" w:history="1">
              <w:r w:rsidR="005A16BB" w:rsidRPr="00177EB2">
                <w:rPr>
                  <w:rStyle w:val="ab"/>
                  <w:lang w:val="ru-RU"/>
                </w:rPr>
                <w:t xml:space="preserve">Рипа М. Д., Кулькова И. В. Лечебно-оздоровительные технологии в адаптивном физическом воспитании — купить, читать онлайн. </w:t>
              </w:r>
              <w:r w:rsidR="005A16BB">
                <w:rPr>
                  <w:rStyle w:val="ab"/>
                </w:rPr>
                <w:t>«Юрайт» (urait.ru)</w:t>
              </w:r>
            </w:hyperlink>
          </w:p>
        </w:tc>
      </w:tr>
      <w:tr w:rsidR="005A16BB" w14:paraId="5754C2BD" w14:textId="77777777" w:rsidTr="00BD42A9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2F3B287" w14:textId="77777777" w:rsidR="005A16BB" w:rsidRDefault="005A16BB" w:rsidP="005A1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12" w:type="dxa"/>
            <w:tcMar>
              <w:top w:w="50" w:type="dxa"/>
              <w:left w:w="100" w:type="dxa"/>
            </w:tcMar>
          </w:tcPr>
          <w:p w14:paraId="6A14BA3C" w14:textId="2C37E1DC" w:rsidR="005A16BB" w:rsidRPr="00E552BB" w:rsidRDefault="005A16BB" w:rsidP="005A16BB">
            <w:pPr>
              <w:spacing w:after="0"/>
              <w:ind w:left="135"/>
              <w:rPr>
                <w:lang w:val="ru-RU"/>
              </w:rPr>
            </w:pPr>
            <w:r w:rsidRPr="005A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Комплекс ОРУ. Совершенствование комплекса упражнений стретчинга.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комплекса  ритм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3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1736">
              <w:rPr>
                <w:rFonts w:ascii="Times New Roman" w:hAnsi="Times New Roman" w:cs="Times New Roman"/>
                <w:sz w:val="24"/>
                <w:szCs w:val="24"/>
              </w:rPr>
              <w:t>гимнастики</w:t>
            </w:r>
            <w:proofErr w:type="gramEnd"/>
            <w:r w:rsidRPr="00B317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8397DCB" w14:textId="77777777" w:rsidR="005A16BB" w:rsidRDefault="005A16BB" w:rsidP="005A16BB">
            <w:pPr>
              <w:spacing w:after="0"/>
              <w:ind w:left="135"/>
              <w:jc w:val="center"/>
            </w:pPr>
            <w:r w:rsidRPr="00E5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9BA11A" w14:textId="77777777" w:rsidR="005A16BB" w:rsidRDefault="005A16BB" w:rsidP="005A16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801971" w14:textId="77777777" w:rsidR="005A16BB" w:rsidRDefault="005A16BB" w:rsidP="005A16BB">
            <w:pPr>
              <w:spacing w:after="0"/>
              <w:ind w:left="135"/>
              <w:jc w:val="center"/>
            </w:pPr>
          </w:p>
        </w:tc>
        <w:tc>
          <w:tcPr>
            <w:tcW w:w="301" w:type="dxa"/>
            <w:tcMar>
              <w:top w:w="50" w:type="dxa"/>
              <w:left w:w="100" w:type="dxa"/>
            </w:tcMar>
            <w:vAlign w:val="center"/>
          </w:tcPr>
          <w:p w14:paraId="765CEA53" w14:textId="77777777" w:rsidR="005A16BB" w:rsidRDefault="005A16BB" w:rsidP="005A16BB">
            <w:pPr>
              <w:spacing w:after="0"/>
              <w:ind w:left="135"/>
            </w:pP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14:paraId="65967008" w14:textId="206FE8EE" w:rsidR="005A16BB" w:rsidRDefault="009C3CB1" w:rsidP="005A16BB">
            <w:pPr>
              <w:spacing w:after="0"/>
              <w:ind w:left="135"/>
            </w:pPr>
            <w:hyperlink r:id="rId328" w:history="1">
              <w:r w:rsidR="005A16BB" w:rsidRPr="00177EB2">
                <w:rPr>
                  <w:rStyle w:val="ab"/>
                  <w:lang w:val="ru-RU"/>
                </w:rPr>
                <w:t xml:space="preserve">Рипа М. Д., Кулькова И. В. Лечебно-оздоровительные технологии в адаптивном физическом воспитании — купить, читать онлайн. </w:t>
              </w:r>
              <w:r w:rsidR="005A16BB">
                <w:rPr>
                  <w:rStyle w:val="ab"/>
                </w:rPr>
                <w:t>«Юрайт» (urait.ru)</w:t>
              </w:r>
            </w:hyperlink>
          </w:p>
        </w:tc>
      </w:tr>
      <w:tr w:rsidR="005A16BB" w14:paraId="12924428" w14:textId="77777777" w:rsidTr="00BD42A9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9BFB2B6" w14:textId="77777777" w:rsidR="005A16BB" w:rsidRDefault="005A16BB" w:rsidP="005A1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12" w:type="dxa"/>
            <w:tcMar>
              <w:top w:w="50" w:type="dxa"/>
              <w:left w:w="100" w:type="dxa"/>
            </w:tcMar>
          </w:tcPr>
          <w:p w14:paraId="7A37D917" w14:textId="1E44F25C" w:rsidR="005A16BB" w:rsidRPr="00E552BB" w:rsidRDefault="005A16BB" w:rsidP="005A16BB">
            <w:pPr>
              <w:spacing w:after="0"/>
              <w:ind w:left="135"/>
              <w:rPr>
                <w:lang w:val="ru-RU"/>
              </w:rPr>
            </w:pPr>
            <w:r w:rsidRPr="005A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Комплекс ОРУ. </w:t>
            </w:r>
            <w:r w:rsidRPr="005A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Совершенствование комплекса упражнений стретчинга.  </w:t>
            </w:r>
            <w:r w:rsidRPr="00B31736">
              <w:rPr>
                <w:rFonts w:ascii="Times New Roman" w:hAnsi="Times New Roman" w:cs="Times New Roman"/>
                <w:sz w:val="24"/>
                <w:szCs w:val="24"/>
              </w:rPr>
              <w:t xml:space="preserve">Повтор </w:t>
            </w:r>
            <w:proofErr w:type="gramStart"/>
            <w:r w:rsidRPr="00B31736">
              <w:rPr>
                <w:rFonts w:ascii="Times New Roman" w:hAnsi="Times New Roman" w:cs="Times New Roman"/>
                <w:sz w:val="24"/>
                <w:szCs w:val="24"/>
              </w:rPr>
              <w:t>комплекса  ритм</w:t>
            </w:r>
            <w:proofErr w:type="gramEnd"/>
            <w:r w:rsidRPr="00B31736">
              <w:rPr>
                <w:rFonts w:ascii="Times New Roman" w:hAnsi="Times New Roman" w:cs="Times New Roman"/>
                <w:sz w:val="24"/>
                <w:szCs w:val="24"/>
              </w:rPr>
              <w:t>, гимнастики.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B90338D" w14:textId="77777777" w:rsidR="005A16BB" w:rsidRDefault="005A16BB" w:rsidP="005A16BB">
            <w:pPr>
              <w:spacing w:after="0"/>
              <w:ind w:left="135"/>
              <w:jc w:val="center"/>
            </w:pPr>
            <w:r w:rsidRPr="00E552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168D26" w14:textId="77777777" w:rsidR="005A16BB" w:rsidRDefault="005A16BB" w:rsidP="005A16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31DE58" w14:textId="77777777" w:rsidR="005A16BB" w:rsidRDefault="005A16BB" w:rsidP="005A16BB">
            <w:pPr>
              <w:spacing w:after="0"/>
              <w:ind w:left="135"/>
              <w:jc w:val="center"/>
            </w:pPr>
          </w:p>
        </w:tc>
        <w:tc>
          <w:tcPr>
            <w:tcW w:w="301" w:type="dxa"/>
            <w:tcMar>
              <w:top w:w="50" w:type="dxa"/>
              <w:left w:w="100" w:type="dxa"/>
            </w:tcMar>
            <w:vAlign w:val="center"/>
          </w:tcPr>
          <w:p w14:paraId="462BB367" w14:textId="77777777" w:rsidR="005A16BB" w:rsidRDefault="005A16BB" w:rsidP="005A16BB">
            <w:pPr>
              <w:spacing w:after="0"/>
              <w:ind w:left="135"/>
            </w:pP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14:paraId="158E63AB" w14:textId="18611691" w:rsidR="005A16BB" w:rsidRDefault="009C3CB1" w:rsidP="005A16BB">
            <w:pPr>
              <w:spacing w:after="0"/>
              <w:ind w:left="135"/>
            </w:pPr>
            <w:hyperlink r:id="rId329" w:history="1">
              <w:r w:rsidR="005A16BB" w:rsidRPr="00177EB2">
                <w:rPr>
                  <w:rStyle w:val="ab"/>
                  <w:lang w:val="ru-RU"/>
                </w:rPr>
                <w:t xml:space="preserve">Рипа М. Д., Кулькова И. В. </w:t>
              </w:r>
              <w:r w:rsidR="005A16BB" w:rsidRPr="00177EB2">
                <w:rPr>
                  <w:rStyle w:val="ab"/>
                  <w:lang w:val="ru-RU"/>
                </w:rPr>
                <w:lastRenderedPageBreak/>
                <w:t xml:space="preserve">Лечебно-оздоровительные технологии в адаптивном физическом воспитании — купить, читать онлайн. </w:t>
              </w:r>
              <w:r w:rsidR="005A16BB">
                <w:rPr>
                  <w:rStyle w:val="ab"/>
                </w:rPr>
                <w:t>«Юрайт» (urait.ru)</w:t>
              </w:r>
            </w:hyperlink>
          </w:p>
        </w:tc>
      </w:tr>
      <w:tr w:rsidR="005A16BB" w14:paraId="51F89408" w14:textId="77777777" w:rsidTr="00BD42A9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04D6C61" w14:textId="77777777" w:rsidR="005A16BB" w:rsidRDefault="005A16BB" w:rsidP="005A1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912" w:type="dxa"/>
            <w:tcMar>
              <w:top w:w="50" w:type="dxa"/>
              <w:left w:w="100" w:type="dxa"/>
            </w:tcMar>
          </w:tcPr>
          <w:p w14:paraId="05438169" w14:textId="1FAE216E" w:rsidR="005A16BB" w:rsidRDefault="005A16BB" w:rsidP="005A16BB">
            <w:pPr>
              <w:spacing w:after="0"/>
              <w:ind w:left="135"/>
            </w:pPr>
            <w:r w:rsidRPr="005A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Комплекс ОРУ. Повтор комплекса упражнений стретчинга.  </w:t>
            </w:r>
            <w:r w:rsidRPr="00B3173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вершенствование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комплекса  ритм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3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1736">
              <w:rPr>
                <w:rFonts w:ascii="Times New Roman" w:hAnsi="Times New Roman" w:cs="Times New Roman"/>
                <w:sz w:val="24"/>
                <w:szCs w:val="24"/>
              </w:rPr>
              <w:t>гимнастики</w:t>
            </w:r>
            <w:proofErr w:type="gramEnd"/>
            <w:r w:rsidRPr="00B317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9C84727" w14:textId="77777777" w:rsidR="005A16BB" w:rsidRDefault="005A16BB" w:rsidP="005A1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5E6ADF" w14:textId="77777777" w:rsidR="005A16BB" w:rsidRDefault="005A16BB" w:rsidP="005A16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36E6B2" w14:textId="77777777" w:rsidR="005A16BB" w:rsidRDefault="005A16BB" w:rsidP="005A16BB">
            <w:pPr>
              <w:spacing w:after="0"/>
              <w:ind w:left="135"/>
              <w:jc w:val="center"/>
            </w:pPr>
          </w:p>
        </w:tc>
        <w:tc>
          <w:tcPr>
            <w:tcW w:w="301" w:type="dxa"/>
            <w:tcMar>
              <w:top w:w="50" w:type="dxa"/>
              <w:left w:w="100" w:type="dxa"/>
            </w:tcMar>
            <w:vAlign w:val="center"/>
          </w:tcPr>
          <w:p w14:paraId="2D3D13E8" w14:textId="77777777" w:rsidR="005A16BB" w:rsidRDefault="005A16BB" w:rsidP="005A16BB">
            <w:pPr>
              <w:spacing w:after="0"/>
              <w:ind w:left="135"/>
            </w:pP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14:paraId="1B316B93" w14:textId="50599F27" w:rsidR="005A16BB" w:rsidRDefault="009C3CB1" w:rsidP="005A16BB">
            <w:pPr>
              <w:spacing w:after="0"/>
              <w:ind w:left="135"/>
            </w:pPr>
            <w:hyperlink r:id="rId330" w:history="1">
              <w:r w:rsidR="005A16BB" w:rsidRPr="00177EB2">
                <w:rPr>
                  <w:rStyle w:val="ab"/>
                  <w:lang w:val="ru-RU"/>
                </w:rPr>
                <w:t xml:space="preserve">Рипа М. Д., Кулькова И. В. Лечебно-оздоровительные технологии в адаптивном физическом воспитании — купить, читать онлайн. </w:t>
              </w:r>
              <w:r w:rsidR="005A16BB">
                <w:rPr>
                  <w:rStyle w:val="ab"/>
                </w:rPr>
                <w:t>«Юрайт» (urait.ru)</w:t>
              </w:r>
            </w:hyperlink>
          </w:p>
        </w:tc>
      </w:tr>
      <w:tr w:rsidR="005A16BB" w14:paraId="0F273E92" w14:textId="77777777" w:rsidTr="00BD42A9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853E87F" w14:textId="77777777" w:rsidR="005A16BB" w:rsidRDefault="005A16BB" w:rsidP="005A1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12" w:type="dxa"/>
            <w:tcMar>
              <w:top w:w="50" w:type="dxa"/>
              <w:left w:w="100" w:type="dxa"/>
            </w:tcMar>
          </w:tcPr>
          <w:p w14:paraId="560B3810" w14:textId="58814271" w:rsidR="005A16BB" w:rsidRPr="002F1BD8" w:rsidRDefault="005A16BB" w:rsidP="005A16BB">
            <w:pPr>
              <w:spacing w:after="0"/>
              <w:ind w:left="135"/>
              <w:rPr>
                <w:lang w:val="ru-RU"/>
              </w:rPr>
            </w:pPr>
            <w:r w:rsidRPr="005A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ОРУ с гимнастической палкой. Отжимание от скамьи Игры с мячом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772952F" w14:textId="77777777" w:rsidR="005A16BB" w:rsidRDefault="005A16BB" w:rsidP="005A16BB">
            <w:pPr>
              <w:spacing w:after="0"/>
              <w:ind w:left="135"/>
              <w:jc w:val="center"/>
            </w:pPr>
            <w:r w:rsidRPr="002F1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D1D79B" w14:textId="77777777" w:rsidR="005A16BB" w:rsidRDefault="005A16BB" w:rsidP="005A16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49439A" w14:textId="77777777" w:rsidR="005A16BB" w:rsidRDefault="005A16BB" w:rsidP="005A16BB">
            <w:pPr>
              <w:spacing w:after="0"/>
              <w:ind w:left="135"/>
              <w:jc w:val="center"/>
            </w:pPr>
          </w:p>
        </w:tc>
        <w:tc>
          <w:tcPr>
            <w:tcW w:w="301" w:type="dxa"/>
            <w:tcMar>
              <w:top w:w="50" w:type="dxa"/>
              <w:left w:w="100" w:type="dxa"/>
            </w:tcMar>
            <w:vAlign w:val="center"/>
          </w:tcPr>
          <w:p w14:paraId="67B3532B" w14:textId="77777777" w:rsidR="005A16BB" w:rsidRDefault="005A16BB" w:rsidP="005A16BB">
            <w:pPr>
              <w:spacing w:after="0"/>
              <w:ind w:left="135"/>
            </w:pP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14:paraId="658A8BEF" w14:textId="31F1968E" w:rsidR="005A16BB" w:rsidRDefault="009C3CB1" w:rsidP="005A16BB">
            <w:pPr>
              <w:spacing w:after="0"/>
              <w:ind w:left="135"/>
            </w:pPr>
            <w:hyperlink r:id="rId331" w:history="1">
              <w:r w:rsidR="005A16BB" w:rsidRPr="00177EB2">
                <w:rPr>
                  <w:rStyle w:val="ab"/>
                  <w:lang w:val="ru-RU"/>
                </w:rPr>
                <w:t xml:space="preserve">Рипа М. Д., Кулькова И. В. Лечебно-оздоровительные технологии в адаптивном физическом воспитании — купить, читать онлайн. </w:t>
              </w:r>
              <w:r w:rsidR="005A16BB">
                <w:rPr>
                  <w:rStyle w:val="ab"/>
                </w:rPr>
                <w:t>«Юрайт» (urait.ru)</w:t>
              </w:r>
            </w:hyperlink>
          </w:p>
        </w:tc>
      </w:tr>
      <w:tr w:rsidR="005A16BB" w14:paraId="0E7243D4" w14:textId="77777777" w:rsidTr="00BD42A9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F982C58" w14:textId="77777777" w:rsidR="005A16BB" w:rsidRDefault="005A16BB" w:rsidP="005A1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12" w:type="dxa"/>
            <w:tcMar>
              <w:top w:w="50" w:type="dxa"/>
              <w:left w:w="100" w:type="dxa"/>
            </w:tcMar>
          </w:tcPr>
          <w:p w14:paraId="3BEA2CD9" w14:textId="0C76D904" w:rsidR="005A16BB" w:rsidRDefault="005A16BB" w:rsidP="005A16BB">
            <w:pPr>
              <w:spacing w:after="0"/>
              <w:ind w:left="135"/>
            </w:pPr>
            <w:r w:rsidRPr="005A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ОРУ с гимнастической палкой. Отжимание от скамьи.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на внимание.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1C7447F" w14:textId="77777777" w:rsidR="005A16BB" w:rsidRDefault="005A16BB" w:rsidP="005A1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9B706F" w14:textId="77777777" w:rsidR="005A16BB" w:rsidRDefault="005A16BB" w:rsidP="005A16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354A4A" w14:textId="77777777" w:rsidR="005A16BB" w:rsidRDefault="005A16BB" w:rsidP="005A16BB">
            <w:pPr>
              <w:spacing w:after="0"/>
              <w:ind w:left="135"/>
              <w:jc w:val="center"/>
            </w:pPr>
          </w:p>
        </w:tc>
        <w:tc>
          <w:tcPr>
            <w:tcW w:w="301" w:type="dxa"/>
            <w:tcMar>
              <w:top w:w="50" w:type="dxa"/>
              <w:left w:w="100" w:type="dxa"/>
            </w:tcMar>
            <w:vAlign w:val="center"/>
          </w:tcPr>
          <w:p w14:paraId="396FA504" w14:textId="77777777" w:rsidR="005A16BB" w:rsidRDefault="005A16BB" w:rsidP="005A16BB">
            <w:pPr>
              <w:spacing w:after="0"/>
              <w:ind w:left="135"/>
            </w:pP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14:paraId="0B1A63C5" w14:textId="7557FB8A" w:rsidR="005A16BB" w:rsidRDefault="009C3CB1" w:rsidP="005A16BB">
            <w:pPr>
              <w:spacing w:after="0"/>
              <w:ind w:left="135"/>
            </w:pPr>
            <w:hyperlink r:id="rId332" w:history="1">
              <w:r w:rsidR="005A16BB" w:rsidRPr="00177EB2">
                <w:rPr>
                  <w:rStyle w:val="ab"/>
                  <w:lang w:val="ru-RU"/>
                </w:rPr>
                <w:t xml:space="preserve">Рипа М. Д., Кулькова И. В. Лечебно-оздоровительные технологии в адаптивном физическом воспитании — купить, читать онлайн. </w:t>
              </w:r>
              <w:r w:rsidR="005A16BB">
                <w:rPr>
                  <w:rStyle w:val="ab"/>
                </w:rPr>
                <w:t>«Юрайт» (urait.ru)</w:t>
              </w:r>
            </w:hyperlink>
          </w:p>
        </w:tc>
      </w:tr>
      <w:tr w:rsidR="005A16BB" w14:paraId="05043DFA" w14:textId="77777777" w:rsidTr="00BD42A9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0A0C586" w14:textId="77777777" w:rsidR="005A16BB" w:rsidRDefault="005A16BB" w:rsidP="005A1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12" w:type="dxa"/>
            <w:tcMar>
              <w:top w:w="50" w:type="dxa"/>
              <w:left w:w="100" w:type="dxa"/>
            </w:tcMar>
          </w:tcPr>
          <w:p w14:paraId="42C697A5" w14:textId="59B25806" w:rsidR="005A16BB" w:rsidRPr="002F1BD8" w:rsidRDefault="005A16BB" w:rsidP="005A16BB">
            <w:pPr>
              <w:spacing w:after="0"/>
              <w:ind w:left="135"/>
              <w:rPr>
                <w:lang w:val="ru-RU"/>
              </w:rPr>
            </w:pPr>
            <w:r w:rsidRPr="005A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 упражнений по ритмической гимнастике. Отжимание от скамьи. Подвижные игры.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7B47958" w14:textId="77777777" w:rsidR="005A16BB" w:rsidRDefault="005A16BB" w:rsidP="005A16BB">
            <w:pPr>
              <w:spacing w:after="0"/>
              <w:ind w:left="135"/>
              <w:jc w:val="center"/>
            </w:pPr>
            <w:r w:rsidRPr="002F1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A00E18" w14:textId="77777777" w:rsidR="005A16BB" w:rsidRDefault="005A16BB" w:rsidP="005A16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49827D" w14:textId="77777777" w:rsidR="005A16BB" w:rsidRDefault="005A16BB" w:rsidP="005A16BB">
            <w:pPr>
              <w:spacing w:after="0"/>
              <w:ind w:left="135"/>
              <w:jc w:val="center"/>
            </w:pPr>
          </w:p>
        </w:tc>
        <w:tc>
          <w:tcPr>
            <w:tcW w:w="301" w:type="dxa"/>
            <w:tcMar>
              <w:top w:w="50" w:type="dxa"/>
              <w:left w:w="100" w:type="dxa"/>
            </w:tcMar>
            <w:vAlign w:val="center"/>
          </w:tcPr>
          <w:p w14:paraId="031FD21A" w14:textId="77777777" w:rsidR="005A16BB" w:rsidRDefault="005A16BB" w:rsidP="005A16BB">
            <w:pPr>
              <w:spacing w:after="0"/>
              <w:ind w:left="135"/>
            </w:pP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14:paraId="76CBD701" w14:textId="2B08219A" w:rsidR="005A16BB" w:rsidRDefault="009C3CB1" w:rsidP="005A16BB">
            <w:pPr>
              <w:spacing w:after="0"/>
              <w:ind w:left="135"/>
            </w:pPr>
            <w:hyperlink r:id="rId333" w:history="1">
              <w:r w:rsidR="005A16BB" w:rsidRPr="00177EB2">
                <w:rPr>
                  <w:rStyle w:val="ab"/>
                  <w:lang w:val="ru-RU"/>
                </w:rPr>
                <w:t xml:space="preserve">Рипа М. Д., Кулькова И. В. Лечебно-оздоровительные технологии в адаптивном физическом воспитании — купить, читать онлайн. </w:t>
              </w:r>
              <w:r w:rsidR="005A16BB">
                <w:rPr>
                  <w:rStyle w:val="ab"/>
                </w:rPr>
                <w:t>«Юрайт» (urait.ru)</w:t>
              </w:r>
            </w:hyperlink>
          </w:p>
        </w:tc>
      </w:tr>
      <w:tr w:rsidR="005A16BB" w14:paraId="727090BC" w14:textId="77777777" w:rsidTr="00BD42A9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ECA4690" w14:textId="77777777" w:rsidR="005A16BB" w:rsidRDefault="005A16BB" w:rsidP="005A1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12" w:type="dxa"/>
            <w:tcMar>
              <w:top w:w="50" w:type="dxa"/>
              <w:left w:w="100" w:type="dxa"/>
            </w:tcMar>
          </w:tcPr>
          <w:p w14:paraId="0101B245" w14:textId="3C5A0928" w:rsidR="005A16BB" w:rsidRPr="002F1BD8" w:rsidRDefault="005A16BB" w:rsidP="005A16BB">
            <w:pPr>
              <w:spacing w:after="0"/>
              <w:ind w:left="135"/>
              <w:rPr>
                <w:lang w:val="ru-RU"/>
              </w:rPr>
            </w:pPr>
            <w:r w:rsidRPr="005A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ЛФК на коврике. Беседа </w:t>
            </w:r>
            <w:r w:rsidRPr="005A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«Зимние виды спорта</w:t>
            </w:r>
            <w:r w:rsidRPr="005A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920BE22" w14:textId="77777777" w:rsidR="005A16BB" w:rsidRDefault="005A16BB" w:rsidP="005A16BB">
            <w:pPr>
              <w:spacing w:after="0"/>
              <w:ind w:left="135"/>
              <w:jc w:val="center"/>
            </w:pPr>
            <w:r w:rsidRPr="002F1B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2AF99E" w14:textId="77777777" w:rsidR="005A16BB" w:rsidRDefault="005A16BB" w:rsidP="005A16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B6EA7A" w14:textId="77777777" w:rsidR="005A16BB" w:rsidRDefault="005A16BB" w:rsidP="005A16BB">
            <w:pPr>
              <w:spacing w:after="0"/>
              <w:ind w:left="135"/>
              <w:jc w:val="center"/>
            </w:pPr>
          </w:p>
        </w:tc>
        <w:tc>
          <w:tcPr>
            <w:tcW w:w="301" w:type="dxa"/>
            <w:tcMar>
              <w:top w:w="50" w:type="dxa"/>
              <w:left w:w="100" w:type="dxa"/>
            </w:tcMar>
            <w:vAlign w:val="center"/>
          </w:tcPr>
          <w:p w14:paraId="7B4E407B" w14:textId="77777777" w:rsidR="005A16BB" w:rsidRDefault="005A16BB" w:rsidP="005A16BB">
            <w:pPr>
              <w:spacing w:after="0"/>
              <w:ind w:left="135"/>
            </w:pP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14:paraId="040C99AF" w14:textId="3A919AE7" w:rsidR="005A16BB" w:rsidRDefault="009C3CB1" w:rsidP="005A16BB">
            <w:pPr>
              <w:spacing w:after="0"/>
              <w:ind w:left="135"/>
            </w:pPr>
            <w:hyperlink r:id="rId334" w:history="1">
              <w:r w:rsidR="005A16BB" w:rsidRPr="00177EB2">
                <w:rPr>
                  <w:rStyle w:val="ab"/>
                  <w:lang w:val="ru-RU"/>
                </w:rPr>
                <w:t xml:space="preserve">Рипа М. Д., Кулькова И. В. </w:t>
              </w:r>
              <w:r w:rsidR="005A16BB" w:rsidRPr="00177EB2">
                <w:rPr>
                  <w:rStyle w:val="ab"/>
                  <w:lang w:val="ru-RU"/>
                </w:rPr>
                <w:lastRenderedPageBreak/>
                <w:t xml:space="preserve">Лечебно-оздоровительные технологии в адаптивном физическом воспитании — купить, читать онлайн. </w:t>
              </w:r>
              <w:r w:rsidR="005A16BB">
                <w:rPr>
                  <w:rStyle w:val="ab"/>
                </w:rPr>
                <w:t>«Юрайт» (urait.ru)</w:t>
              </w:r>
            </w:hyperlink>
          </w:p>
        </w:tc>
      </w:tr>
      <w:tr w:rsidR="005A16BB" w14:paraId="4897A605" w14:textId="77777777" w:rsidTr="00BD42A9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36D650B" w14:textId="77777777" w:rsidR="005A16BB" w:rsidRDefault="005A16BB" w:rsidP="005A1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912" w:type="dxa"/>
            <w:tcMar>
              <w:top w:w="50" w:type="dxa"/>
              <w:left w:w="100" w:type="dxa"/>
            </w:tcMar>
          </w:tcPr>
          <w:p w14:paraId="76CA54CC" w14:textId="501D0E64" w:rsidR="005A16BB" w:rsidRPr="002F1BD8" w:rsidRDefault="005A16BB" w:rsidP="005A16BB">
            <w:pPr>
              <w:spacing w:after="0"/>
              <w:ind w:left="135"/>
              <w:rPr>
                <w:lang w:val="ru-RU"/>
              </w:rPr>
            </w:pPr>
            <w:r w:rsidRPr="005A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ЛФК на коврике. Дыхательная гимнастика.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B241556" w14:textId="77777777" w:rsidR="005A16BB" w:rsidRDefault="005A16BB" w:rsidP="005A16BB">
            <w:pPr>
              <w:spacing w:after="0"/>
              <w:ind w:left="135"/>
              <w:jc w:val="center"/>
            </w:pPr>
            <w:r w:rsidRPr="002F1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536E91" w14:textId="77777777" w:rsidR="005A16BB" w:rsidRDefault="005A16BB" w:rsidP="005A16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C580DA" w14:textId="77777777" w:rsidR="005A16BB" w:rsidRDefault="005A16BB" w:rsidP="005A16BB">
            <w:pPr>
              <w:spacing w:after="0"/>
              <w:ind w:left="135"/>
              <w:jc w:val="center"/>
            </w:pPr>
          </w:p>
        </w:tc>
        <w:tc>
          <w:tcPr>
            <w:tcW w:w="301" w:type="dxa"/>
            <w:tcMar>
              <w:top w:w="50" w:type="dxa"/>
              <w:left w:w="100" w:type="dxa"/>
            </w:tcMar>
            <w:vAlign w:val="center"/>
          </w:tcPr>
          <w:p w14:paraId="54ECEC4F" w14:textId="77777777" w:rsidR="005A16BB" w:rsidRDefault="005A16BB" w:rsidP="005A16BB">
            <w:pPr>
              <w:spacing w:after="0"/>
              <w:ind w:left="135"/>
            </w:pP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14:paraId="2032669F" w14:textId="1C81B1E6" w:rsidR="005A16BB" w:rsidRDefault="009C3CB1" w:rsidP="005A16BB">
            <w:pPr>
              <w:spacing w:after="0"/>
              <w:ind w:left="135"/>
            </w:pPr>
            <w:hyperlink r:id="rId335" w:history="1">
              <w:r w:rsidR="005A16BB" w:rsidRPr="00177EB2">
                <w:rPr>
                  <w:rStyle w:val="ab"/>
                  <w:lang w:val="ru-RU"/>
                </w:rPr>
                <w:t xml:space="preserve">Рипа М. Д., Кулькова И. В. Лечебно-оздоровительные технологии в адаптивном физическом воспитании — купить, читать онлайн. </w:t>
              </w:r>
              <w:r w:rsidR="005A16BB">
                <w:rPr>
                  <w:rStyle w:val="ab"/>
                </w:rPr>
                <w:t>«Юрайт» (urait.ru)</w:t>
              </w:r>
            </w:hyperlink>
          </w:p>
        </w:tc>
      </w:tr>
      <w:tr w:rsidR="005A16BB" w14:paraId="5A2F6D68" w14:textId="77777777" w:rsidTr="00BD42A9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CC8F9DC" w14:textId="77777777" w:rsidR="005A16BB" w:rsidRDefault="005A16BB" w:rsidP="005A1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12" w:type="dxa"/>
            <w:tcMar>
              <w:top w:w="50" w:type="dxa"/>
              <w:left w:w="100" w:type="dxa"/>
            </w:tcMar>
          </w:tcPr>
          <w:p w14:paraId="45266A47" w14:textId="6048543E" w:rsidR="005A16BB" w:rsidRPr="002F1BD8" w:rsidRDefault="005A16BB" w:rsidP="005A16BB">
            <w:pPr>
              <w:spacing w:after="0"/>
              <w:ind w:left="135"/>
              <w:rPr>
                <w:lang w:val="ru-RU"/>
              </w:rPr>
            </w:pPr>
            <w:r w:rsidRPr="005A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безопасного поведения на занятиях с лыжами. Подбор спортивного инвентаря. Беседа «Представители зимнего вида спорта Башкортостана»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DC7FB49" w14:textId="77777777" w:rsidR="005A16BB" w:rsidRDefault="005A16BB" w:rsidP="005A16BB">
            <w:pPr>
              <w:spacing w:after="0"/>
              <w:ind w:left="135"/>
              <w:jc w:val="center"/>
            </w:pPr>
            <w:r w:rsidRPr="002F1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000307" w14:textId="77777777" w:rsidR="005A16BB" w:rsidRDefault="005A16BB" w:rsidP="005A16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80DF6A" w14:textId="77777777" w:rsidR="005A16BB" w:rsidRDefault="005A16BB" w:rsidP="005A16BB">
            <w:pPr>
              <w:spacing w:after="0"/>
              <w:ind w:left="135"/>
              <w:jc w:val="center"/>
            </w:pPr>
          </w:p>
        </w:tc>
        <w:tc>
          <w:tcPr>
            <w:tcW w:w="301" w:type="dxa"/>
            <w:tcMar>
              <w:top w:w="50" w:type="dxa"/>
              <w:left w:w="100" w:type="dxa"/>
            </w:tcMar>
            <w:vAlign w:val="center"/>
          </w:tcPr>
          <w:p w14:paraId="46079E01" w14:textId="77777777" w:rsidR="005A16BB" w:rsidRDefault="005A16BB" w:rsidP="005A16BB">
            <w:pPr>
              <w:spacing w:after="0"/>
              <w:ind w:left="135"/>
            </w:pP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14:paraId="2D45648E" w14:textId="63769402" w:rsidR="005A16BB" w:rsidRDefault="009C3CB1" w:rsidP="005A16BB">
            <w:pPr>
              <w:spacing w:after="0"/>
              <w:ind w:left="135"/>
            </w:pPr>
            <w:hyperlink r:id="rId336" w:history="1">
              <w:r w:rsidR="005A16BB" w:rsidRPr="00177EB2">
                <w:rPr>
                  <w:rStyle w:val="ab"/>
                  <w:lang w:val="ru-RU"/>
                </w:rPr>
                <w:t xml:space="preserve">Рипа М. Д., Кулькова И. В. Лечебно-оздоровительные технологии в адаптивном физическом воспитании — купить, читать онлайн. </w:t>
              </w:r>
              <w:r w:rsidR="005A16BB">
                <w:rPr>
                  <w:rStyle w:val="ab"/>
                </w:rPr>
                <w:t>«Юрайт» (urait.ru)</w:t>
              </w:r>
            </w:hyperlink>
          </w:p>
        </w:tc>
      </w:tr>
      <w:tr w:rsidR="005A16BB" w14:paraId="080E496D" w14:textId="77777777" w:rsidTr="00BD42A9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885161B" w14:textId="77777777" w:rsidR="005A16BB" w:rsidRDefault="005A16BB" w:rsidP="005A1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12" w:type="dxa"/>
            <w:tcMar>
              <w:top w:w="50" w:type="dxa"/>
              <w:left w:w="100" w:type="dxa"/>
            </w:tcMar>
          </w:tcPr>
          <w:p w14:paraId="54ADF627" w14:textId="688AAF97" w:rsidR="005A16BB" w:rsidRDefault="005A16BB" w:rsidP="005A16BB">
            <w:pPr>
              <w:spacing w:after="0"/>
              <w:ind w:left="135"/>
            </w:pPr>
            <w:r w:rsidRPr="005A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Обучение переходу с одновременных  ходов на переменные. </w:t>
            </w:r>
            <w:r w:rsidRPr="00B31736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1 км.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0C92909" w14:textId="77777777" w:rsidR="005A16BB" w:rsidRDefault="005A16BB" w:rsidP="005A1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380334" w14:textId="77777777" w:rsidR="005A16BB" w:rsidRDefault="005A16BB" w:rsidP="005A16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DFBFEC" w14:textId="77777777" w:rsidR="005A16BB" w:rsidRDefault="005A16BB" w:rsidP="005A16BB">
            <w:pPr>
              <w:spacing w:after="0"/>
              <w:ind w:left="135"/>
              <w:jc w:val="center"/>
            </w:pPr>
          </w:p>
        </w:tc>
        <w:tc>
          <w:tcPr>
            <w:tcW w:w="301" w:type="dxa"/>
            <w:tcMar>
              <w:top w:w="50" w:type="dxa"/>
              <w:left w:w="100" w:type="dxa"/>
            </w:tcMar>
            <w:vAlign w:val="center"/>
          </w:tcPr>
          <w:p w14:paraId="75D2BF5C" w14:textId="77777777" w:rsidR="005A16BB" w:rsidRDefault="005A16BB" w:rsidP="005A16BB">
            <w:pPr>
              <w:spacing w:after="0"/>
              <w:ind w:left="135"/>
            </w:pP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14:paraId="31042BBA" w14:textId="40D32EF5" w:rsidR="005A16BB" w:rsidRDefault="009C3CB1" w:rsidP="005A16BB">
            <w:pPr>
              <w:spacing w:after="0"/>
              <w:ind w:left="135"/>
            </w:pPr>
            <w:hyperlink r:id="rId337" w:history="1">
              <w:r w:rsidR="005A16BB" w:rsidRPr="00177EB2">
                <w:rPr>
                  <w:rStyle w:val="ab"/>
                  <w:lang w:val="ru-RU"/>
                </w:rPr>
                <w:t xml:space="preserve">Рипа М. Д., Кулькова И. В. Лечебно-оздоровительные технологии в адаптивном физическом воспитании — купить, читать онлайн. </w:t>
              </w:r>
              <w:r w:rsidR="005A16BB">
                <w:rPr>
                  <w:rStyle w:val="ab"/>
                </w:rPr>
                <w:t>«Юрайт» (urait.ru)</w:t>
              </w:r>
            </w:hyperlink>
          </w:p>
        </w:tc>
      </w:tr>
      <w:tr w:rsidR="005A16BB" w14:paraId="04966EE6" w14:textId="77777777" w:rsidTr="00BD42A9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7239FAF" w14:textId="77777777" w:rsidR="005A16BB" w:rsidRDefault="005A16BB" w:rsidP="005A1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12" w:type="dxa"/>
            <w:tcMar>
              <w:top w:w="50" w:type="dxa"/>
              <w:left w:w="100" w:type="dxa"/>
            </w:tcMar>
          </w:tcPr>
          <w:p w14:paraId="1CB1C22F" w14:textId="4722D5F8" w:rsidR="005A16BB" w:rsidRPr="00E552BB" w:rsidRDefault="005A16BB" w:rsidP="005A16BB">
            <w:pPr>
              <w:spacing w:after="0"/>
              <w:ind w:left="135"/>
              <w:rPr>
                <w:lang w:val="ru-RU"/>
              </w:rPr>
            </w:pPr>
            <w:r w:rsidRPr="005A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Обучение преодоления препятствий. Повторение перехода с одновременных  ходов на переменные.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Проход дистанции 1 км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A735518" w14:textId="77777777" w:rsidR="005A16BB" w:rsidRDefault="005A16BB" w:rsidP="005A16BB">
            <w:pPr>
              <w:spacing w:after="0"/>
              <w:ind w:left="135"/>
              <w:jc w:val="center"/>
            </w:pPr>
            <w:r w:rsidRPr="00E5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94799F" w14:textId="77777777" w:rsidR="005A16BB" w:rsidRDefault="005A16BB" w:rsidP="005A16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0AA4ED" w14:textId="77777777" w:rsidR="005A16BB" w:rsidRDefault="005A16BB" w:rsidP="005A16BB">
            <w:pPr>
              <w:spacing w:after="0"/>
              <w:ind w:left="135"/>
              <w:jc w:val="center"/>
            </w:pPr>
          </w:p>
        </w:tc>
        <w:tc>
          <w:tcPr>
            <w:tcW w:w="301" w:type="dxa"/>
            <w:tcMar>
              <w:top w:w="50" w:type="dxa"/>
              <w:left w:w="100" w:type="dxa"/>
            </w:tcMar>
            <w:vAlign w:val="center"/>
          </w:tcPr>
          <w:p w14:paraId="0F65DB9D" w14:textId="77777777" w:rsidR="005A16BB" w:rsidRDefault="005A16BB" w:rsidP="005A16BB">
            <w:pPr>
              <w:spacing w:after="0"/>
              <w:ind w:left="135"/>
            </w:pP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14:paraId="51A6BC66" w14:textId="6C6C5DFE" w:rsidR="005A16BB" w:rsidRDefault="009C3CB1" w:rsidP="005A16BB">
            <w:pPr>
              <w:spacing w:after="0"/>
              <w:ind w:left="135"/>
            </w:pPr>
            <w:hyperlink r:id="rId338" w:history="1">
              <w:r w:rsidR="005A16BB" w:rsidRPr="00177EB2">
                <w:rPr>
                  <w:rStyle w:val="ab"/>
                  <w:lang w:val="ru-RU"/>
                </w:rPr>
                <w:t xml:space="preserve">Рипа М. Д., Кулькова И. В. Лечебно-оздоровительные технологии в адаптивном физическом воспитании — купить, читать онлайн. </w:t>
              </w:r>
              <w:r w:rsidR="005A16BB">
                <w:rPr>
                  <w:rStyle w:val="ab"/>
                </w:rPr>
                <w:t>«Юрайт» (urait.ru)</w:t>
              </w:r>
            </w:hyperlink>
          </w:p>
        </w:tc>
      </w:tr>
      <w:tr w:rsidR="005A16BB" w14:paraId="06D4BA73" w14:textId="77777777" w:rsidTr="00BD42A9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A2918DE" w14:textId="77777777" w:rsidR="005A16BB" w:rsidRDefault="005A16BB" w:rsidP="005A1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12" w:type="dxa"/>
            <w:tcMar>
              <w:top w:w="50" w:type="dxa"/>
              <w:left w:w="100" w:type="dxa"/>
            </w:tcMar>
          </w:tcPr>
          <w:p w14:paraId="35ABAFAD" w14:textId="66FA6463" w:rsidR="005A16BB" w:rsidRPr="00E552BB" w:rsidRDefault="005A16BB" w:rsidP="005A16BB">
            <w:pPr>
              <w:spacing w:after="0"/>
              <w:ind w:left="135"/>
              <w:rPr>
                <w:lang w:val="ru-RU"/>
              </w:rPr>
            </w:pPr>
            <w:r w:rsidRPr="005A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Повторение преодоления </w:t>
            </w:r>
            <w:r w:rsidRPr="005A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препятствий, дистанция 1 км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67F4E13" w14:textId="77777777" w:rsidR="005A16BB" w:rsidRDefault="005A16BB" w:rsidP="005A16BB">
            <w:pPr>
              <w:spacing w:after="0"/>
              <w:ind w:left="135"/>
              <w:jc w:val="center"/>
            </w:pPr>
            <w:r w:rsidRPr="00E552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E2FAA8" w14:textId="77777777" w:rsidR="005A16BB" w:rsidRDefault="005A16BB" w:rsidP="005A16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B6CB03" w14:textId="77777777" w:rsidR="005A16BB" w:rsidRDefault="005A16BB" w:rsidP="005A16BB">
            <w:pPr>
              <w:spacing w:after="0"/>
              <w:ind w:left="135"/>
              <w:jc w:val="center"/>
            </w:pPr>
          </w:p>
        </w:tc>
        <w:tc>
          <w:tcPr>
            <w:tcW w:w="301" w:type="dxa"/>
            <w:tcMar>
              <w:top w:w="50" w:type="dxa"/>
              <w:left w:w="100" w:type="dxa"/>
            </w:tcMar>
            <w:vAlign w:val="center"/>
          </w:tcPr>
          <w:p w14:paraId="7196EC9B" w14:textId="77777777" w:rsidR="005A16BB" w:rsidRDefault="005A16BB" w:rsidP="005A16BB">
            <w:pPr>
              <w:spacing w:after="0"/>
              <w:ind w:left="135"/>
            </w:pP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14:paraId="45FFF131" w14:textId="7EF884C3" w:rsidR="005A16BB" w:rsidRDefault="009C3CB1" w:rsidP="005A16BB">
            <w:pPr>
              <w:spacing w:after="0"/>
              <w:ind w:left="135"/>
            </w:pPr>
            <w:hyperlink r:id="rId339" w:history="1">
              <w:r w:rsidR="005A16BB" w:rsidRPr="00177EB2">
                <w:rPr>
                  <w:rStyle w:val="ab"/>
                  <w:lang w:val="ru-RU"/>
                </w:rPr>
                <w:t xml:space="preserve">Рипа М. Д., Кулькова И. В. </w:t>
              </w:r>
              <w:r w:rsidR="005A16BB" w:rsidRPr="00177EB2">
                <w:rPr>
                  <w:rStyle w:val="ab"/>
                  <w:lang w:val="ru-RU"/>
                </w:rPr>
                <w:lastRenderedPageBreak/>
                <w:t xml:space="preserve">Лечебно-оздоровительные технологии в адаптивном физическом воспитании — купить, читать онлайн. </w:t>
              </w:r>
              <w:r w:rsidR="005A16BB">
                <w:rPr>
                  <w:rStyle w:val="ab"/>
                </w:rPr>
                <w:t>«Юрайт» (urait.ru)</w:t>
              </w:r>
            </w:hyperlink>
          </w:p>
        </w:tc>
      </w:tr>
      <w:tr w:rsidR="005A16BB" w14:paraId="0962C4E4" w14:textId="77777777" w:rsidTr="00BD42A9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A01727E" w14:textId="77777777" w:rsidR="005A16BB" w:rsidRDefault="005A16BB" w:rsidP="005A1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912" w:type="dxa"/>
            <w:tcMar>
              <w:top w:w="50" w:type="dxa"/>
              <w:left w:w="100" w:type="dxa"/>
            </w:tcMar>
          </w:tcPr>
          <w:p w14:paraId="149225C4" w14:textId="6815C8A7" w:rsidR="005A16BB" w:rsidRPr="002F1BD8" w:rsidRDefault="005A16BB" w:rsidP="005A16BB">
            <w:pPr>
              <w:spacing w:after="0"/>
              <w:ind w:left="135"/>
              <w:rPr>
                <w:lang w:val="ru-RU"/>
              </w:rPr>
            </w:pPr>
            <w:r w:rsidRPr="005A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перехода с одновременных  ходов на переменные.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5BF8973" w14:textId="77777777" w:rsidR="005A16BB" w:rsidRDefault="005A16BB" w:rsidP="005A16BB">
            <w:pPr>
              <w:spacing w:after="0"/>
              <w:ind w:left="135"/>
              <w:jc w:val="center"/>
            </w:pPr>
            <w:r w:rsidRPr="002F1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08D1EC" w14:textId="77777777" w:rsidR="005A16BB" w:rsidRDefault="005A16BB" w:rsidP="005A16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6A4012" w14:textId="77777777" w:rsidR="005A16BB" w:rsidRDefault="005A16BB" w:rsidP="005A16BB">
            <w:pPr>
              <w:spacing w:after="0"/>
              <w:ind w:left="135"/>
              <w:jc w:val="center"/>
            </w:pPr>
          </w:p>
        </w:tc>
        <w:tc>
          <w:tcPr>
            <w:tcW w:w="301" w:type="dxa"/>
            <w:tcMar>
              <w:top w:w="50" w:type="dxa"/>
              <w:left w:w="100" w:type="dxa"/>
            </w:tcMar>
            <w:vAlign w:val="center"/>
          </w:tcPr>
          <w:p w14:paraId="0028DD9E" w14:textId="77777777" w:rsidR="005A16BB" w:rsidRDefault="005A16BB" w:rsidP="005A16BB">
            <w:pPr>
              <w:spacing w:after="0"/>
              <w:ind w:left="135"/>
            </w:pP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14:paraId="3ACA992A" w14:textId="5947BC87" w:rsidR="005A16BB" w:rsidRDefault="009C3CB1" w:rsidP="005A16BB">
            <w:pPr>
              <w:spacing w:after="0"/>
              <w:ind w:left="135"/>
            </w:pPr>
            <w:hyperlink r:id="rId340" w:history="1">
              <w:r w:rsidR="005A16BB" w:rsidRPr="00177EB2">
                <w:rPr>
                  <w:rStyle w:val="ab"/>
                  <w:lang w:val="ru-RU"/>
                </w:rPr>
                <w:t xml:space="preserve">Рипа М. Д., Кулькова И. В. Лечебно-оздоровительные технологии в адаптивном физическом воспитании — купить, читать онлайн. </w:t>
              </w:r>
              <w:r w:rsidR="005A16BB">
                <w:rPr>
                  <w:rStyle w:val="ab"/>
                </w:rPr>
                <w:t>«Юрайт» (urait.ru)</w:t>
              </w:r>
            </w:hyperlink>
          </w:p>
        </w:tc>
      </w:tr>
      <w:tr w:rsidR="005A16BB" w14:paraId="5BDADA45" w14:textId="77777777" w:rsidTr="00BD42A9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D281E85" w14:textId="77777777" w:rsidR="005A16BB" w:rsidRDefault="005A16BB" w:rsidP="005A1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12" w:type="dxa"/>
            <w:tcMar>
              <w:top w:w="50" w:type="dxa"/>
              <w:left w:w="100" w:type="dxa"/>
            </w:tcMar>
          </w:tcPr>
          <w:p w14:paraId="772796ED" w14:textId="2162812C" w:rsidR="005A16BB" w:rsidRPr="002F1BD8" w:rsidRDefault="005A16BB" w:rsidP="005A16BB">
            <w:pPr>
              <w:spacing w:after="0"/>
              <w:ind w:left="135"/>
              <w:rPr>
                <w:lang w:val="ru-RU"/>
              </w:rPr>
            </w:pPr>
            <w:r w:rsidRPr="005A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Совершенствование преодоления препятствий. Совершенствование перехода с одновременных  ходов на переменные.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4D5EE4B" w14:textId="77777777" w:rsidR="005A16BB" w:rsidRDefault="005A16BB" w:rsidP="005A16BB">
            <w:pPr>
              <w:spacing w:after="0"/>
              <w:ind w:left="135"/>
              <w:jc w:val="center"/>
            </w:pPr>
            <w:r w:rsidRPr="002F1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23982C" w14:textId="77777777" w:rsidR="005A16BB" w:rsidRDefault="005A16BB" w:rsidP="005A16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91C387" w14:textId="77777777" w:rsidR="005A16BB" w:rsidRDefault="005A16BB" w:rsidP="005A16BB">
            <w:pPr>
              <w:spacing w:after="0"/>
              <w:ind w:left="135"/>
              <w:jc w:val="center"/>
            </w:pPr>
          </w:p>
        </w:tc>
        <w:tc>
          <w:tcPr>
            <w:tcW w:w="301" w:type="dxa"/>
            <w:tcMar>
              <w:top w:w="50" w:type="dxa"/>
              <w:left w:w="100" w:type="dxa"/>
            </w:tcMar>
            <w:vAlign w:val="center"/>
          </w:tcPr>
          <w:p w14:paraId="7106C8F6" w14:textId="77777777" w:rsidR="005A16BB" w:rsidRDefault="005A16BB" w:rsidP="005A16BB">
            <w:pPr>
              <w:spacing w:after="0"/>
              <w:ind w:left="135"/>
            </w:pP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14:paraId="2C588B0A" w14:textId="67E73AF4" w:rsidR="005A16BB" w:rsidRDefault="009C3CB1" w:rsidP="005A16BB">
            <w:pPr>
              <w:spacing w:after="0"/>
              <w:ind w:left="135"/>
            </w:pPr>
            <w:hyperlink r:id="rId341" w:history="1">
              <w:r w:rsidR="005A16BB" w:rsidRPr="00177EB2">
                <w:rPr>
                  <w:rStyle w:val="ab"/>
                  <w:lang w:val="ru-RU"/>
                </w:rPr>
                <w:t xml:space="preserve">Рипа М. Д., Кулькова И. В. Лечебно-оздоровительные технологии в адаптивном физическом воспитании — купить, читать онлайн. </w:t>
              </w:r>
              <w:r w:rsidR="005A16BB">
                <w:rPr>
                  <w:rStyle w:val="ab"/>
                </w:rPr>
                <w:t>«Юрайт» (urait.ru)</w:t>
              </w:r>
            </w:hyperlink>
          </w:p>
        </w:tc>
      </w:tr>
      <w:tr w:rsidR="005A16BB" w14:paraId="1821EBA2" w14:textId="77777777" w:rsidTr="00BD42A9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5F46886" w14:textId="77777777" w:rsidR="005A16BB" w:rsidRDefault="005A16BB" w:rsidP="005A1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12" w:type="dxa"/>
            <w:tcMar>
              <w:top w:w="50" w:type="dxa"/>
              <w:left w:w="100" w:type="dxa"/>
            </w:tcMar>
          </w:tcPr>
          <w:p w14:paraId="3C5AC641" w14:textId="7CF3C73E" w:rsidR="005A16BB" w:rsidRPr="00E552BB" w:rsidRDefault="005A16BB" w:rsidP="005A16B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прохождению</w:t>
            </w:r>
            <w:r w:rsidRPr="00B31736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 2 км.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17482E9" w14:textId="77777777" w:rsidR="005A16BB" w:rsidRDefault="005A16BB" w:rsidP="005A16BB">
            <w:pPr>
              <w:spacing w:after="0"/>
              <w:ind w:left="135"/>
              <w:jc w:val="center"/>
            </w:pPr>
            <w:r w:rsidRPr="00E5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CEC935" w14:textId="77777777" w:rsidR="005A16BB" w:rsidRDefault="005A16BB" w:rsidP="005A16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09E8AC" w14:textId="77777777" w:rsidR="005A16BB" w:rsidRDefault="005A16BB" w:rsidP="005A16BB">
            <w:pPr>
              <w:spacing w:after="0"/>
              <w:ind w:left="135"/>
              <w:jc w:val="center"/>
            </w:pPr>
          </w:p>
        </w:tc>
        <w:tc>
          <w:tcPr>
            <w:tcW w:w="301" w:type="dxa"/>
            <w:tcMar>
              <w:top w:w="50" w:type="dxa"/>
              <w:left w:w="100" w:type="dxa"/>
            </w:tcMar>
            <w:vAlign w:val="center"/>
          </w:tcPr>
          <w:p w14:paraId="642FDB95" w14:textId="77777777" w:rsidR="005A16BB" w:rsidRDefault="005A16BB" w:rsidP="005A16BB">
            <w:pPr>
              <w:spacing w:after="0"/>
              <w:ind w:left="135"/>
            </w:pP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14:paraId="1B07DFD0" w14:textId="79C91E99" w:rsidR="005A16BB" w:rsidRDefault="009C3CB1" w:rsidP="005A16BB">
            <w:pPr>
              <w:spacing w:after="0"/>
              <w:ind w:left="135"/>
            </w:pPr>
            <w:hyperlink r:id="rId342" w:history="1">
              <w:r w:rsidR="005A16BB" w:rsidRPr="00177EB2">
                <w:rPr>
                  <w:rStyle w:val="ab"/>
                  <w:lang w:val="ru-RU"/>
                </w:rPr>
                <w:t xml:space="preserve">Рипа М. Д., Кулькова И. В. Лечебно-оздоровительные технологии в адаптивном физическом воспитании — купить, читать онлайн. </w:t>
              </w:r>
              <w:r w:rsidR="005A16BB">
                <w:rPr>
                  <w:rStyle w:val="ab"/>
                </w:rPr>
                <w:t>«Юрайт» (urait.ru)</w:t>
              </w:r>
            </w:hyperlink>
          </w:p>
        </w:tc>
      </w:tr>
      <w:tr w:rsidR="005A16BB" w14:paraId="088EF67E" w14:textId="77777777" w:rsidTr="00BD42A9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8595AC0" w14:textId="77777777" w:rsidR="005A16BB" w:rsidRDefault="005A16BB" w:rsidP="005A1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12" w:type="dxa"/>
            <w:tcMar>
              <w:top w:w="50" w:type="dxa"/>
              <w:left w:w="100" w:type="dxa"/>
            </w:tcMar>
          </w:tcPr>
          <w:p w14:paraId="46FB5ABB" w14:textId="4F115802" w:rsidR="005A16BB" w:rsidRPr="00E552BB" w:rsidRDefault="005A16BB" w:rsidP="005A16BB">
            <w:pPr>
              <w:spacing w:after="0"/>
              <w:ind w:left="135"/>
              <w:rPr>
                <w:lang w:val="ru-RU"/>
              </w:rPr>
            </w:pPr>
            <w:r w:rsidRPr="005A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 преодоление препятствий. Совершенствование перехода с одновременных  ходов на переменные.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3D48FC0" w14:textId="77777777" w:rsidR="005A16BB" w:rsidRDefault="005A16BB" w:rsidP="005A16BB">
            <w:pPr>
              <w:spacing w:after="0"/>
              <w:ind w:left="135"/>
              <w:jc w:val="center"/>
            </w:pPr>
            <w:r w:rsidRPr="00E5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9B8E17" w14:textId="77777777" w:rsidR="005A16BB" w:rsidRDefault="005A16BB" w:rsidP="005A16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A70449" w14:textId="77777777" w:rsidR="005A16BB" w:rsidRDefault="005A16BB" w:rsidP="005A16BB">
            <w:pPr>
              <w:spacing w:after="0"/>
              <w:ind w:left="135"/>
              <w:jc w:val="center"/>
            </w:pPr>
          </w:p>
        </w:tc>
        <w:tc>
          <w:tcPr>
            <w:tcW w:w="301" w:type="dxa"/>
            <w:tcMar>
              <w:top w:w="50" w:type="dxa"/>
              <w:left w:w="100" w:type="dxa"/>
            </w:tcMar>
            <w:vAlign w:val="center"/>
          </w:tcPr>
          <w:p w14:paraId="005C4F26" w14:textId="77777777" w:rsidR="005A16BB" w:rsidRDefault="005A16BB" w:rsidP="005A16BB">
            <w:pPr>
              <w:spacing w:after="0"/>
              <w:ind w:left="135"/>
            </w:pP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14:paraId="70550432" w14:textId="70CD18F5" w:rsidR="005A16BB" w:rsidRDefault="009C3CB1" w:rsidP="005A16BB">
            <w:pPr>
              <w:spacing w:after="0"/>
              <w:ind w:left="135"/>
            </w:pPr>
            <w:hyperlink r:id="rId343" w:history="1">
              <w:r w:rsidR="005A16BB" w:rsidRPr="00177EB2">
                <w:rPr>
                  <w:rStyle w:val="ab"/>
                  <w:lang w:val="ru-RU"/>
                </w:rPr>
                <w:t xml:space="preserve">Рипа М. Д., Кулькова И. В. Лечебно-оздоровительные технологии в адаптивном физическом воспитании — купить, читать онлайн. </w:t>
              </w:r>
              <w:r w:rsidR="005A16BB">
                <w:rPr>
                  <w:rStyle w:val="ab"/>
                </w:rPr>
                <w:t>«Юрайт» (urait.ru)</w:t>
              </w:r>
            </w:hyperlink>
          </w:p>
        </w:tc>
      </w:tr>
      <w:tr w:rsidR="005A16BB" w14:paraId="1F766907" w14:textId="77777777" w:rsidTr="00BD42A9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F92F917" w14:textId="77777777" w:rsidR="005A16BB" w:rsidRDefault="005A16BB" w:rsidP="005A1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12" w:type="dxa"/>
            <w:tcMar>
              <w:top w:w="50" w:type="dxa"/>
              <w:left w:w="100" w:type="dxa"/>
            </w:tcMar>
          </w:tcPr>
          <w:p w14:paraId="746AE5D5" w14:textId="6C8B1933" w:rsidR="005A16BB" w:rsidRPr="002F1BD8" w:rsidRDefault="005A16BB" w:rsidP="005A16BB">
            <w:pPr>
              <w:spacing w:after="0"/>
              <w:ind w:left="135"/>
              <w:rPr>
                <w:lang w:val="ru-RU"/>
              </w:rPr>
            </w:pPr>
            <w:r w:rsidRPr="005A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Контроль: преодоление </w:t>
            </w:r>
            <w:r w:rsidRPr="005A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препятствий. Совершенствование перехода с одновременных  ходов на переменные.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4000D98" w14:textId="77777777" w:rsidR="005A16BB" w:rsidRDefault="005A16BB" w:rsidP="005A16BB">
            <w:pPr>
              <w:spacing w:after="0"/>
              <w:ind w:left="135"/>
              <w:jc w:val="center"/>
            </w:pPr>
            <w:r w:rsidRPr="002F1B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166BBD" w14:textId="77777777" w:rsidR="005A16BB" w:rsidRDefault="005A16BB" w:rsidP="005A16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302499" w14:textId="77777777" w:rsidR="005A16BB" w:rsidRDefault="005A16BB" w:rsidP="005A16BB">
            <w:pPr>
              <w:spacing w:after="0"/>
              <w:ind w:left="135"/>
              <w:jc w:val="center"/>
            </w:pPr>
          </w:p>
        </w:tc>
        <w:tc>
          <w:tcPr>
            <w:tcW w:w="301" w:type="dxa"/>
            <w:tcMar>
              <w:top w:w="50" w:type="dxa"/>
              <w:left w:w="100" w:type="dxa"/>
            </w:tcMar>
            <w:vAlign w:val="center"/>
          </w:tcPr>
          <w:p w14:paraId="25F8F3D9" w14:textId="77777777" w:rsidR="005A16BB" w:rsidRDefault="005A16BB" w:rsidP="005A16BB">
            <w:pPr>
              <w:spacing w:after="0"/>
              <w:ind w:left="135"/>
            </w:pP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14:paraId="5AAFA5BF" w14:textId="0986DB19" w:rsidR="005A16BB" w:rsidRDefault="009C3CB1" w:rsidP="005A16BB">
            <w:pPr>
              <w:spacing w:after="0"/>
              <w:ind w:left="135"/>
            </w:pPr>
            <w:hyperlink r:id="rId344" w:history="1">
              <w:r w:rsidR="005A16BB" w:rsidRPr="00177EB2">
                <w:rPr>
                  <w:rStyle w:val="ab"/>
                  <w:lang w:val="ru-RU"/>
                </w:rPr>
                <w:t xml:space="preserve">Рипа М. Д., Кулькова И. В. </w:t>
              </w:r>
              <w:r w:rsidR="005A16BB" w:rsidRPr="00177EB2">
                <w:rPr>
                  <w:rStyle w:val="ab"/>
                  <w:lang w:val="ru-RU"/>
                </w:rPr>
                <w:lastRenderedPageBreak/>
                <w:t xml:space="preserve">Лечебно-оздоровительные технологии в адаптивном физическом воспитании — купить, читать онлайн. </w:t>
              </w:r>
              <w:r w:rsidR="005A16BB">
                <w:rPr>
                  <w:rStyle w:val="ab"/>
                </w:rPr>
                <w:t>«Юрайт» (urait.ru)</w:t>
              </w:r>
            </w:hyperlink>
          </w:p>
        </w:tc>
      </w:tr>
      <w:tr w:rsidR="005A16BB" w14:paraId="0F802624" w14:textId="77777777" w:rsidTr="00BD42A9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CA806D0" w14:textId="77777777" w:rsidR="005A16BB" w:rsidRDefault="005A16BB" w:rsidP="005A1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912" w:type="dxa"/>
            <w:tcMar>
              <w:top w:w="50" w:type="dxa"/>
              <w:left w:w="100" w:type="dxa"/>
            </w:tcMar>
          </w:tcPr>
          <w:p w14:paraId="751A2829" w14:textId="11D781B0" w:rsidR="005A16BB" w:rsidRPr="002F1BD8" w:rsidRDefault="005A16BB" w:rsidP="005A16BB">
            <w:pPr>
              <w:spacing w:after="0"/>
              <w:ind w:left="135"/>
              <w:rPr>
                <w:lang w:val="ru-RU"/>
              </w:rPr>
            </w:pPr>
            <w:r w:rsidRPr="005A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Контроль: переход с одновременных  ходов на переменные.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7839B7E" w14:textId="77777777" w:rsidR="005A16BB" w:rsidRDefault="005A16BB" w:rsidP="005A16BB">
            <w:pPr>
              <w:spacing w:after="0"/>
              <w:ind w:left="135"/>
              <w:jc w:val="center"/>
            </w:pPr>
            <w:r w:rsidRPr="002F1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F0E825" w14:textId="77777777" w:rsidR="005A16BB" w:rsidRDefault="005A16BB" w:rsidP="005A16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06B632" w14:textId="77777777" w:rsidR="005A16BB" w:rsidRDefault="005A16BB" w:rsidP="005A16BB">
            <w:pPr>
              <w:spacing w:after="0"/>
              <w:ind w:left="135"/>
              <w:jc w:val="center"/>
            </w:pPr>
          </w:p>
        </w:tc>
        <w:tc>
          <w:tcPr>
            <w:tcW w:w="301" w:type="dxa"/>
            <w:tcMar>
              <w:top w:w="50" w:type="dxa"/>
              <w:left w:w="100" w:type="dxa"/>
            </w:tcMar>
            <w:vAlign w:val="center"/>
          </w:tcPr>
          <w:p w14:paraId="2B888571" w14:textId="77777777" w:rsidR="005A16BB" w:rsidRDefault="005A16BB" w:rsidP="005A16BB">
            <w:pPr>
              <w:spacing w:after="0"/>
              <w:ind w:left="135"/>
            </w:pP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14:paraId="2F73FB65" w14:textId="6733AC87" w:rsidR="005A16BB" w:rsidRDefault="009C3CB1" w:rsidP="005A16BB">
            <w:pPr>
              <w:spacing w:after="0"/>
              <w:ind w:left="135"/>
            </w:pPr>
            <w:hyperlink r:id="rId345" w:history="1">
              <w:r w:rsidR="005A16BB" w:rsidRPr="00177EB2">
                <w:rPr>
                  <w:rStyle w:val="ab"/>
                  <w:lang w:val="ru-RU"/>
                </w:rPr>
                <w:t xml:space="preserve">Рипа М. Д., Кулькова И. В. Лечебно-оздоровительные технологии в адаптивном физическом воспитании — купить, читать онлайн. </w:t>
              </w:r>
              <w:r w:rsidR="005A16BB">
                <w:rPr>
                  <w:rStyle w:val="ab"/>
                </w:rPr>
                <w:t>«Юрайт» (urait.ru)</w:t>
              </w:r>
            </w:hyperlink>
          </w:p>
        </w:tc>
      </w:tr>
      <w:tr w:rsidR="005A16BB" w14:paraId="6F15174A" w14:textId="77777777" w:rsidTr="00BD42A9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243DB64" w14:textId="77777777" w:rsidR="005A16BB" w:rsidRDefault="005A16BB" w:rsidP="005A1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12" w:type="dxa"/>
            <w:tcMar>
              <w:top w:w="50" w:type="dxa"/>
              <w:left w:w="100" w:type="dxa"/>
            </w:tcMar>
          </w:tcPr>
          <w:p w14:paraId="40445A87" w14:textId="236EE334" w:rsidR="005A16BB" w:rsidRPr="002F1BD8" w:rsidRDefault="005A16BB" w:rsidP="005A16BB">
            <w:pPr>
              <w:spacing w:after="0"/>
              <w:ind w:left="135"/>
              <w:rPr>
                <w:lang w:val="ru-RU"/>
              </w:rPr>
            </w:pPr>
            <w:r w:rsidRPr="005A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Совершенствование перехода с одновременных  ходов на переменные.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951C6A9" w14:textId="77777777" w:rsidR="005A16BB" w:rsidRDefault="005A16BB" w:rsidP="005A16BB">
            <w:pPr>
              <w:spacing w:after="0"/>
              <w:ind w:left="135"/>
              <w:jc w:val="center"/>
            </w:pPr>
            <w:r w:rsidRPr="002F1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3EFE29" w14:textId="77777777" w:rsidR="005A16BB" w:rsidRDefault="005A16BB" w:rsidP="005A16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A950A6" w14:textId="77777777" w:rsidR="005A16BB" w:rsidRDefault="005A16BB" w:rsidP="005A16BB">
            <w:pPr>
              <w:spacing w:after="0"/>
              <w:ind w:left="135"/>
              <w:jc w:val="center"/>
            </w:pPr>
          </w:p>
        </w:tc>
        <w:tc>
          <w:tcPr>
            <w:tcW w:w="301" w:type="dxa"/>
            <w:tcMar>
              <w:top w:w="50" w:type="dxa"/>
              <w:left w:w="100" w:type="dxa"/>
            </w:tcMar>
            <w:vAlign w:val="center"/>
          </w:tcPr>
          <w:p w14:paraId="3287BD8F" w14:textId="77777777" w:rsidR="005A16BB" w:rsidRDefault="005A16BB" w:rsidP="005A16BB">
            <w:pPr>
              <w:spacing w:after="0"/>
              <w:ind w:left="135"/>
            </w:pP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14:paraId="1C7FD4D8" w14:textId="4AB9E875" w:rsidR="005A16BB" w:rsidRDefault="009C3CB1" w:rsidP="005A16BB">
            <w:pPr>
              <w:spacing w:after="0"/>
              <w:ind w:left="135"/>
            </w:pPr>
            <w:hyperlink r:id="rId346" w:history="1">
              <w:r w:rsidR="005A16BB" w:rsidRPr="00177EB2">
                <w:rPr>
                  <w:rStyle w:val="ab"/>
                  <w:lang w:val="ru-RU"/>
                </w:rPr>
                <w:t xml:space="preserve">Рипа М. Д., Кулькова И. В. Лечебно-оздоровительные технологии в адаптивном физическом воспитании — купить, читать онлайн. </w:t>
              </w:r>
              <w:r w:rsidR="005A16BB">
                <w:rPr>
                  <w:rStyle w:val="ab"/>
                </w:rPr>
                <w:t>«Юрайт» (urait.ru)</w:t>
              </w:r>
            </w:hyperlink>
          </w:p>
        </w:tc>
      </w:tr>
      <w:tr w:rsidR="005A16BB" w14:paraId="47BD98B8" w14:textId="77777777" w:rsidTr="00BD42A9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72B7443" w14:textId="77777777" w:rsidR="005A16BB" w:rsidRDefault="005A16BB" w:rsidP="005A1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12" w:type="dxa"/>
            <w:tcMar>
              <w:top w:w="50" w:type="dxa"/>
              <w:left w:w="100" w:type="dxa"/>
            </w:tcMar>
          </w:tcPr>
          <w:p w14:paraId="7917E3E9" w14:textId="0C54A161" w:rsidR="005A16BB" w:rsidRPr="002F1BD8" w:rsidRDefault="005A16BB" w:rsidP="005A16BB">
            <w:pPr>
              <w:spacing w:after="0"/>
              <w:ind w:left="135"/>
              <w:rPr>
                <w:lang w:val="ru-RU"/>
              </w:rPr>
            </w:pPr>
            <w:r w:rsidRPr="005A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Контроль: бег на лыжах 2 км. Совершенствование перехода с одновременных  ходов на переменные.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48F5CFA" w14:textId="77777777" w:rsidR="005A16BB" w:rsidRDefault="005A16BB" w:rsidP="005A16BB">
            <w:pPr>
              <w:spacing w:after="0"/>
              <w:ind w:left="135"/>
              <w:jc w:val="center"/>
            </w:pPr>
            <w:r w:rsidRPr="002F1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EEBC10" w14:textId="77777777" w:rsidR="005A16BB" w:rsidRDefault="005A16BB" w:rsidP="005A16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B1721A" w14:textId="77777777" w:rsidR="005A16BB" w:rsidRDefault="005A16BB" w:rsidP="005A16BB">
            <w:pPr>
              <w:spacing w:after="0"/>
              <w:ind w:left="135"/>
              <w:jc w:val="center"/>
            </w:pPr>
          </w:p>
        </w:tc>
        <w:tc>
          <w:tcPr>
            <w:tcW w:w="301" w:type="dxa"/>
            <w:tcMar>
              <w:top w:w="50" w:type="dxa"/>
              <w:left w:w="100" w:type="dxa"/>
            </w:tcMar>
            <w:vAlign w:val="center"/>
          </w:tcPr>
          <w:p w14:paraId="69732370" w14:textId="77777777" w:rsidR="005A16BB" w:rsidRDefault="005A16BB" w:rsidP="005A16BB">
            <w:pPr>
              <w:spacing w:after="0"/>
              <w:ind w:left="135"/>
            </w:pP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14:paraId="01237148" w14:textId="7CB56738" w:rsidR="005A16BB" w:rsidRDefault="009C3CB1" w:rsidP="005A16BB">
            <w:pPr>
              <w:spacing w:after="0"/>
              <w:ind w:left="135"/>
            </w:pPr>
            <w:hyperlink r:id="rId347" w:history="1">
              <w:r w:rsidR="005A16BB" w:rsidRPr="00177EB2">
                <w:rPr>
                  <w:rStyle w:val="ab"/>
                  <w:lang w:val="ru-RU"/>
                </w:rPr>
                <w:t xml:space="preserve">Рипа М. Д., Кулькова И. В. Лечебно-оздоровительные технологии в адаптивном физическом воспитании — купить, читать онлайн. </w:t>
              </w:r>
              <w:r w:rsidR="005A16BB">
                <w:rPr>
                  <w:rStyle w:val="ab"/>
                </w:rPr>
                <w:t>«Юрайт» (urait.ru)</w:t>
              </w:r>
            </w:hyperlink>
          </w:p>
        </w:tc>
      </w:tr>
      <w:tr w:rsidR="005A16BB" w14:paraId="3D2EFDAC" w14:textId="77777777" w:rsidTr="00BD42A9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F98A236" w14:textId="77777777" w:rsidR="005A16BB" w:rsidRDefault="005A16BB" w:rsidP="005A1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12" w:type="dxa"/>
            <w:tcMar>
              <w:top w:w="50" w:type="dxa"/>
              <w:left w:w="100" w:type="dxa"/>
            </w:tcMar>
          </w:tcPr>
          <w:p w14:paraId="2D93CEFB" w14:textId="4891E426" w:rsidR="005A16BB" w:rsidRPr="00E552BB" w:rsidRDefault="005A16BB" w:rsidP="005A16BB">
            <w:pPr>
              <w:spacing w:after="0"/>
              <w:ind w:left="135"/>
              <w:rPr>
                <w:lang w:val="ru-RU"/>
              </w:rPr>
            </w:pPr>
            <w:r w:rsidRPr="005A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Совершенствование прохождения дистанции 3 км. Эстафета.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A78331A" w14:textId="77777777" w:rsidR="005A16BB" w:rsidRDefault="005A16BB" w:rsidP="005A16BB">
            <w:pPr>
              <w:spacing w:after="0"/>
              <w:ind w:left="135"/>
              <w:jc w:val="center"/>
            </w:pPr>
            <w:r w:rsidRPr="00E5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4D1D9A" w14:textId="77777777" w:rsidR="005A16BB" w:rsidRDefault="005A16BB" w:rsidP="005A16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75566A" w14:textId="77777777" w:rsidR="005A16BB" w:rsidRDefault="005A16BB" w:rsidP="005A16BB">
            <w:pPr>
              <w:spacing w:after="0"/>
              <w:ind w:left="135"/>
              <w:jc w:val="center"/>
            </w:pPr>
          </w:p>
        </w:tc>
        <w:tc>
          <w:tcPr>
            <w:tcW w:w="301" w:type="dxa"/>
            <w:tcMar>
              <w:top w:w="50" w:type="dxa"/>
              <w:left w:w="100" w:type="dxa"/>
            </w:tcMar>
            <w:vAlign w:val="center"/>
          </w:tcPr>
          <w:p w14:paraId="25810690" w14:textId="77777777" w:rsidR="005A16BB" w:rsidRDefault="005A16BB" w:rsidP="005A16BB">
            <w:pPr>
              <w:spacing w:after="0"/>
              <w:ind w:left="135"/>
            </w:pP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14:paraId="61E58512" w14:textId="1B21A1B0" w:rsidR="005A16BB" w:rsidRDefault="009C3CB1" w:rsidP="005A16BB">
            <w:pPr>
              <w:spacing w:after="0"/>
              <w:ind w:left="135"/>
            </w:pPr>
            <w:hyperlink r:id="rId348" w:history="1">
              <w:r w:rsidR="005A16BB" w:rsidRPr="00177EB2">
                <w:rPr>
                  <w:rStyle w:val="ab"/>
                  <w:lang w:val="ru-RU"/>
                </w:rPr>
                <w:t xml:space="preserve">Рипа М. Д., Кулькова И. В. Лечебно-оздоровительные технологии в адаптивном физическом воспитании — купить, читать онлайн. </w:t>
              </w:r>
              <w:r w:rsidR="005A16BB">
                <w:rPr>
                  <w:rStyle w:val="ab"/>
                </w:rPr>
                <w:t>«Юрайт» (urait.ru)</w:t>
              </w:r>
            </w:hyperlink>
          </w:p>
        </w:tc>
      </w:tr>
      <w:tr w:rsidR="005A16BB" w14:paraId="2D6DB94B" w14:textId="77777777" w:rsidTr="00BD42A9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EC68C2C" w14:textId="77777777" w:rsidR="005A16BB" w:rsidRDefault="005A16BB" w:rsidP="005A1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12" w:type="dxa"/>
            <w:tcMar>
              <w:top w:w="50" w:type="dxa"/>
              <w:left w:w="100" w:type="dxa"/>
            </w:tcMar>
          </w:tcPr>
          <w:p w14:paraId="31FC41E9" w14:textId="006C2BB3" w:rsidR="005A16BB" w:rsidRPr="00E552BB" w:rsidRDefault="005A16BB" w:rsidP="005A16BB">
            <w:pPr>
              <w:spacing w:after="0"/>
              <w:ind w:left="135"/>
              <w:rPr>
                <w:lang w:val="ru-RU"/>
              </w:rPr>
            </w:pPr>
            <w:r w:rsidRPr="005A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Совершенствование перехода с </w:t>
            </w:r>
            <w:r w:rsidRPr="005A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одновременных  ходов на переменные.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5795DE3" w14:textId="77777777" w:rsidR="005A16BB" w:rsidRDefault="005A16BB" w:rsidP="005A16BB">
            <w:pPr>
              <w:spacing w:after="0"/>
              <w:ind w:left="135"/>
              <w:jc w:val="center"/>
            </w:pPr>
            <w:r w:rsidRPr="00E552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13A9EE" w14:textId="77777777" w:rsidR="005A16BB" w:rsidRDefault="005A16BB" w:rsidP="005A16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6AC87B" w14:textId="77777777" w:rsidR="005A16BB" w:rsidRDefault="005A16BB" w:rsidP="005A16BB">
            <w:pPr>
              <w:spacing w:after="0"/>
              <w:ind w:left="135"/>
              <w:jc w:val="center"/>
            </w:pPr>
          </w:p>
        </w:tc>
        <w:tc>
          <w:tcPr>
            <w:tcW w:w="301" w:type="dxa"/>
            <w:tcMar>
              <w:top w:w="50" w:type="dxa"/>
              <w:left w:w="100" w:type="dxa"/>
            </w:tcMar>
            <w:vAlign w:val="center"/>
          </w:tcPr>
          <w:p w14:paraId="4099F94A" w14:textId="77777777" w:rsidR="005A16BB" w:rsidRDefault="005A16BB" w:rsidP="005A16BB">
            <w:pPr>
              <w:spacing w:after="0"/>
              <w:ind w:left="135"/>
            </w:pP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14:paraId="6DFD6738" w14:textId="3CFFCA68" w:rsidR="005A16BB" w:rsidRDefault="009C3CB1" w:rsidP="005A16BB">
            <w:pPr>
              <w:spacing w:after="0"/>
              <w:ind w:left="135"/>
            </w:pPr>
            <w:hyperlink r:id="rId349" w:history="1">
              <w:r w:rsidR="005A16BB" w:rsidRPr="00177EB2">
                <w:rPr>
                  <w:rStyle w:val="ab"/>
                  <w:lang w:val="ru-RU"/>
                </w:rPr>
                <w:t xml:space="preserve">Рипа М. Д., Кулькова И. В. </w:t>
              </w:r>
              <w:r w:rsidR="005A16BB" w:rsidRPr="00177EB2">
                <w:rPr>
                  <w:rStyle w:val="ab"/>
                  <w:lang w:val="ru-RU"/>
                </w:rPr>
                <w:lastRenderedPageBreak/>
                <w:t xml:space="preserve">Лечебно-оздоровительные технологии в адаптивном физическом воспитании — купить, читать онлайн. </w:t>
              </w:r>
              <w:r w:rsidR="005A16BB">
                <w:rPr>
                  <w:rStyle w:val="ab"/>
                </w:rPr>
                <w:t>«Юрайт» (urait.ru)</w:t>
              </w:r>
            </w:hyperlink>
          </w:p>
        </w:tc>
      </w:tr>
      <w:tr w:rsidR="005A16BB" w14:paraId="153D2B71" w14:textId="77777777" w:rsidTr="00BD42A9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56A4617" w14:textId="77777777" w:rsidR="005A16BB" w:rsidRDefault="005A16BB" w:rsidP="005A1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912" w:type="dxa"/>
            <w:tcMar>
              <w:top w:w="50" w:type="dxa"/>
              <w:left w:w="100" w:type="dxa"/>
            </w:tcMar>
          </w:tcPr>
          <w:p w14:paraId="390FC403" w14:textId="1BF59893" w:rsidR="005A16BB" w:rsidRDefault="005A16BB" w:rsidP="005A16BB">
            <w:pPr>
              <w:spacing w:after="0"/>
              <w:ind w:left="135"/>
            </w:pPr>
            <w:r w:rsidRPr="00B31736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прохождения дистанции 2 км.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CDF70E5" w14:textId="77777777" w:rsidR="005A16BB" w:rsidRDefault="005A16BB" w:rsidP="005A1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FAD7D0" w14:textId="77777777" w:rsidR="005A16BB" w:rsidRDefault="005A16BB" w:rsidP="005A16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35F924" w14:textId="77777777" w:rsidR="005A16BB" w:rsidRDefault="005A16BB" w:rsidP="005A16BB">
            <w:pPr>
              <w:spacing w:after="0"/>
              <w:ind w:left="135"/>
              <w:jc w:val="center"/>
            </w:pPr>
          </w:p>
        </w:tc>
        <w:tc>
          <w:tcPr>
            <w:tcW w:w="301" w:type="dxa"/>
            <w:tcMar>
              <w:top w:w="50" w:type="dxa"/>
              <w:left w:w="100" w:type="dxa"/>
            </w:tcMar>
            <w:vAlign w:val="center"/>
          </w:tcPr>
          <w:p w14:paraId="7DA3A4DA" w14:textId="77777777" w:rsidR="005A16BB" w:rsidRDefault="005A16BB" w:rsidP="005A16BB">
            <w:pPr>
              <w:spacing w:after="0"/>
              <w:ind w:left="135"/>
            </w:pP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14:paraId="09F84A0B" w14:textId="5139E2F7" w:rsidR="005A16BB" w:rsidRDefault="009C3CB1" w:rsidP="005A16BB">
            <w:pPr>
              <w:spacing w:after="0"/>
              <w:ind w:left="135"/>
            </w:pPr>
            <w:hyperlink r:id="rId350" w:history="1">
              <w:r w:rsidR="005A16BB" w:rsidRPr="00177EB2">
                <w:rPr>
                  <w:rStyle w:val="ab"/>
                  <w:lang w:val="ru-RU"/>
                </w:rPr>
                <w:t xml:space="preserve">Рипа М. Д., Кулькова И. В. Лечебно-оздоровительные технологии в адаптивном физическом воспитании — купить, читать онлайн. </w:t>
              </w:r>
              <w:r w:rsidR="005A16BB">
                <w:rPr>
                  <w:rStyle w:val="ab"/>
                </w:rPr>
                <w:t>«Юрайт» (urait.ru)</w:t>
              </w:r>
            </w:hyperlink>
          </w:p>
        </w:tc>
      </w:tr>
      <w:tr w:rsidR="005A16BB" w14:paraId="6A242AEF" w14:textId="77777777" w:rsidTr="00BD42A9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6B83E4D" w14:textId="77777777" w:rsidR="005A16BB" w:rsidRDefault="005A16BB" w:rsidP="005A1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12" w:type="dxa"/>
            <w:tcMar>
              <w:top w:w="50" w:type="dxa"/>
              <w:left w:w="100" w:type="dxa"/>
            </w:tcMar>
          </w:tcPr>
          <w:p w14:paraId="453B0F47" w14:textId="4C4C09B6" w:rsidR="005A16BB" w:rsidRPr="002F1BD8" w:rsidRDefault="005A16BB" w:rsidP="005A16BB">
            <w:pPr>
              <w:spacing w:after="0"/>
              <w:ind w:left="135"/>
              <w:rPr>
                <w:lang w:val="ru-RU"/>
              </w:rPr>
            </w:pPr>
            <w:r w:rsidRPr="005A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Совершенствование перехода с одновременных  ходов на переменные.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5C5E193" w14:textId="77777777" w:rsidR="005A16BB" w:rsidRDefault="005A16BB" w:rsidP="005A16BB">
            <w:pPr>
              <w:spacing w:after="0"/>
              <w:ind w:left="135"/>
              <w:jc w:val="center"/>
            </w:pPr>
            <w:r w:rsidRPr="002F1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6B8285" w14:textId="77777777" w:rsidR="005A16BB" w:rsidRDefault="005A16BB" w:rsidP="005A16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7AF20C" w14:textId="77777777" w:rsidR="005A16BB" w:rsidRDefault="005A16BB" w:rsidP="005A16BB">
            <w:pPr>
              <w:spacing w:after="0"/>
              <w:ind w:left="135"/>
              <w:jc w:val="center"/>
            </w:pPr>
          </w:p>
        </w:tc>
        <w:tc>
          <w:tcPr>
            <w:tcW w:w="301" w:type="dxa"/>
            <w:tcMar>
              <w:top w:w="50" w:type="dxa"/>
              <w:left w:w="100" w:type="dxa"/>
            </w:tcMar>
            <w:vAlign w:val="center"/>
          </w:tcPr>
          <w:p w14:paraId="6DA48601" w14:textId="77777777" w:rsidR="005A16BB" w:rsidRDefault="005A16BB" w:rsidP="005A16BB">
            <w:pPr>
              <w:spacing w:after="0"/>
              <w:ind w:left="135"/>
            </w:pP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14:paraId="5BB5D7C9" w14:textId="18874CED" w:rsidR="005A16BB" w:rsidRDefault="009C3CB1" w:rsidP="005A16BB">
            <w:pPr>
              <w:spacing w:after="0"/>
              <w:ind w:left="135"/>
            </w:pPr>
            <w:hyperlink r:id="rId351" w:history="1">
              <w:r w:rsidR="005A16BB" w:rsidRPr="00177EB2">
                <w:rPr>
                  <w:rStyle w:val="ab"/>
                  <w:lang w:val="ru-RU"/>
                </w:rPr>
                <w:t xml:space="preserve">Рипа М. Д., Кулькова И. В. Лечебно-оздоровительные технологии в адаптивном физическом воспитании — купить, читать онлайн. </w:t>
              </w:r>
              <w:r w:rsidR="005A16BB">
                <w:rPr>
                  <w:rStyle w:val="ab"/>
                </w:rPr>
                <w:t>«Юрайт» (urait.ru)</w:t>
              </w:r>
            </w:hyperlink>
          </w:p>
        </w:tc>
      </w:tr>
      <w:tr w:rsidR="005A16BB" w14:paraId="7ABD5B83" w14:textId="77777777" w:rsidTr="00BD42A9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89008C4" w14:textId="77777777" w:rsidR="005A16BB" w:rsidRDefault="005A16BB" w:rsidP="005A1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12" w:type="dxa"/>
            <w:tcMar>
              <w:top w:w="50" w:type="dxa"/>
              <w:left w:w="100" w:type="dxa"/>
            </w:tcMar>
          </w:tcPr>
          <w:p w14:paraId="18ACF6EF" w14:textId="2E524134" w:rsidR="005A16BB" w:rsidRPr="002F1BD8" w:rsidRDefault="005A16BB" w:rsidP="005A16BB">
            <w:pPr>
              <w:spacing w:after="0"/>
              <w:ind w:left="135"/>
              <w:rPr>
                <w:lang w:val="ru-RU"/>
              </w:rPr>
            </w:pPr>
            <w:r w:rsidRPr="005A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Подъем в гору елочкой, спуск скользящим шагом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E89FD59" w14:textId="77777777" w:rsidR="005A16BB" w:rsidRDefault="005A16BB" w:rsidP="005A16BB">
            <w:pPr>
              <w:spacing w:after="0"/>
              <w:ind w:left="135"/>
              <w:jc w:val="center"/>
            </w:pPr>
            <w:r w:rsidRPr="002F1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C926F5" w14:textId="77777777" w:rsidR="005A16BB" w:rsidRDefault="005A16BB" w:rsidP="005A16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E866DD" w14:textId="77777777" w:rsidR="005A16BB" w:rsidRDefault="005A16BB" w:rsidP="005A16BB">
            <w:pPr>
              <w:spacing w:after="0"/>
              <w:ind w:left="135"/>
              <w:jc w:val="center"/>
            </w:pPr>
          </w:p>
        </w:tc>
        <w:tc>
          <w:tcPr>
            <w:tcW w:w="301" w:type="dxa"/>
            <w:tcMar>
              <w:top w:w="50" w:type="dxa"/>
              <w:left w:w="100" w:type="dxa"/>
            </w:tcMar>
            <w:vAlign w:val="center"/>
          </w:tcPr>
          <w:p w14:paraId="0FBEE84E" w14:textId="77777777" w:rsidR="005A16BB" w:rsidRDefault="005A16BB" w:rsidP="005A16BB">
            <w:pPr>
              <w:spacing w:after="0"/>
              <w:ind w:left="135"/>
            </w:pP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14:paraId="29E2BEC5" w14:textId="0CB2C89B" w:rsidR="005A16BB" w:rsidRDefault="009C3CB1" w:rsidP="005A16BB">
            <w:pPr>
              <w:spacing w:after="0"/>
              <w:ind w:left="135"/>
            </w:pPr>
            <w:hyperlink r:id="rId352" w:history="1">
              <w:r w:rsidR="005A16BB" w:rsidRPr="00177EB2">
                <w:rPr>
                  <w:rStyle w:val="ab"/>
                  <w:lang w:val="ru-RU"/>
                </w:rPr>
                <w:t xml:space="preserve">Рипа М. Д., Кулькова И. В. Лечебно-оздоровительные технологии в адаптивном физическом воспитании — купить, читать онлайн. </w:t>
              </w:r>
              <w:r w:rsidR="005A16BB">
                <w:rPr>
                  <w:rStyle w:val="ab"/>
                </w:rPr>
                <w:t>«Юрайт» (urait.ru)</w:t>
              </w:r>
            </w:hyperlink>
          </w:p>
        </w:tc>
      </w:tr>
      <w:tr w:rsidR="005A16BB" w14:paraId="2F6E9E08" w14:textId="77777777" w:rsidTr="00BD42A9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D6CA986" w14:textId="77777777" w:rsidR="005A16BB" w:rsidRDefault="005A16BB" w:rsidP="005A1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12" w:type="dxa"/>
            <w:tcMar>
              <w:top w:w="50" w:type="dxa"/>
              <w:left w:w="100" w:type="dxa"/>
            </w:tcMar>
          </w:tcPr>
          <w:p w14:paraId="5CB05A1C" w14:textId="2DFB4C38" w:rsidR="005A16BB" w:rsidRPr="005A16BB" w:rsidRDefault="005A16BB" w:rsidP="005A16BB">
            <w:pPr>
              <w:spacing w:after="0"/>
              <w:ind w:left="135"/>
              <w:rPr>
                <w:lang w:val="ru-RU"/>
              </w:rPr>
            </w:pPr>
            <w:r w:rsidRPr="005A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Подъем в гору елочкой, спуск скользящим шагом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47DDB9B" w14:textId="77777777" w:rsidR="005A16BB" w:rsidRDefault="005A16BB" w:rsidP="005A16BB">
            <w:pPr>
              <w:spacing w:after="0"/>
              <w:ind w:left="135"/>
              <w:jc w:val="center"/>
            </w:pPr>
            <w:r w:rsidRPr="005A16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5EB7AE" w14:textId="77777777" w:rsidR="005A16BB" w:rsidRDefault="005A16BB" w:rsidP="005A16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B9571E" w14:textId="77777777" w:rsidR="005A16BB" w:rsidRDefault="005A16BB" w:rsidP="005A16BB">
            <w:pPr>
              <w:spacing w:after="0"/>
              <w:ind w:left="135"/>
              <w:jc w:val="center"/>
            </w:pPr>
          </w:p>
        </w:tc>
        <w:tc>
          <w:tcPr>
            <w:tcW w:w="301" w:type="dxa"/>
            <w:tcMar>
              <w:top w:w="50" w:type="dxa"/>
              <w:left w:w="100" w:type="dxa"/>
            </w:tcMar>
            <w:vAlign w:val="center"/>
          </w:tcPr>
          <w:p w14:paraId="304FE9A0" w14:textId="77777777" w:rsidR="005A16BB" w:rsidRDefault="005A16BB" w:rsidP="005A16BB">
            <w:pPr>
              <w:spacing w:after="0"/>
              <w:ind w:left="135"/>
            </w:pP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14:paraId="04C25CCC" w14:textId="2D080B13" w:rsidR="005A16BB" w:rsidRDefault="009C3CB1" w:rsidP="005A16BB">
            <w:pPr>
              <w:spacing w:after="0"/>
              <w:ind w:left="135"/>
            </w:pPr>
            <w:hyperlink r:id="rId353" w:history="1">
              <w:r w:rsidR="005A16BB" w:rsidRPr="00177EB2">
                <w:rPr>
                  <w:rStyle w:val="ab"/>
                  <w:lang w:val="ru-RU"/>
                </w:rPr>
                <w:t xml:space="preserve">Рипа М. Д., Кулькова И. В. Лечебно-оздоровительные технологии в адаптивном физическом воспитании — купить, читать онлайн. </w:t>
              </w:r>
              <w:r w:rsidR="005A16BB">
                <w:rPr>
                  <w:rStyle w:val="ab"/>
                </w:rPr>
                <w:t>«Юрайт» (urait.ru)</w:t>
              </w:r>
            </w:hyperlink>
          </w:p>
        </w:tc>
      </w:tr>
      <w:tr w:rsidR="005A16BB" w14:paraId="38EEBA87" w14:textId="77777777" w:rsidTr="00BD42A9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1B15AEB" w14:textId="77777777" w:rsidR="005A16BB" w:rsidRDefault="005A16BB" w:rsidP="005A1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12" w:type="dxa"/>
            <w:tcMar>
              <w:top w:w="50" w:type="dxa"/>
              <w:left w:w="100" w:type="dxa"/>
            </w:tcMar>
          </w:tcPr>
          <w:p w14:paraId="4BF9C42F" w14:textId="68413218" w:rsidR="005A16BB" w:rsidRDefault="005A16BB" w:rsidP="005A16BB">
            <w:pPr>
              <w:spacing w:after="0"/>
              <w:ind w:left="135"/>
            </w:pPr>
            <w:r w:rsidRPr="005A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ЛФК Комплекс упражнения для </w:t>
            </w:r>
            <w:r w:rsidRPr="005A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укрепления мышц спины.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«Волейбол».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7E81E9C" w14:textId="77777777" w:rsidR="005A16BB" w:rsidRDefault="005A16BB" w:rsidP="005A1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EB10DA" w14:textId="77777777" w:rsidR="005A16BB" w:rsidRDefault="005A16BB" w:rsidP="005A16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F24E4B" w14:textId="77777777" w:rsidR="005A16BB" w:rsidRDefault="005A16BB" w:rsidP="005A16BB">
            <w:pPr>
              <w:spacing w:after="0"/>
              <w:ind w:left="135"/>
              <w:jc w:val="center"/>
            </w:pPr>
          </w:p>
        </w:tc>
        <w:tc>
          <w:tcPr>
            <w:tcW w:w="301" w:type="dxa"/>
            <w:tcMar>
              <w:top w:w="50" w:type="dxa"/>
              <w:left w:w="100" w:type="dxa"/>
            </w:tcMar>
            <w:vAlign w:val="center"/>
          </w:tcPr>
          <w:p w14:paraId="0CB25796" w14:textId="77777777" w:rsidR="005A16BB" w:rsidRDefault="005A16BB" w:rsidP="005A16BB">
            <w:pPr>
              <w:spacing w:after="0"/>
              <w:ind w:left="135"/>
            </w:pP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14:paraId="30D6BBC8" w14:textId="4B95A99E" w:rsidR="005A16BB" w:rsidRDefault="009C3CB1" w:rsidP="005A16BB">
            <w:pPr>
              <w:spacing w:after="0"/>
              <w:ind w:left="135"/>
            </w:pPr>
            <w:hyperlink r:id="rId354" w:history="1">
              <w:r w:rsidR="005A16BB" w:rsidRPr="00177EB2">
                <w:rPr>
                  <w:rStyle w:val="ab"/>
                  <w:lang w:val="ru-RU"/>
                </w:rPr>
                <w:t xml:space="preserve">Рипа М. Д., Кулькова И. В. </w:t>
              </w:r>
              <w:r w:rsidR="005A16BB" w:rsidRPr="00177EB2">
                <w:rPr>
                  <w:rStyle w:val="ab"/>
                  <w:lang w:val="ru-RU"/>
                </w:rPr>
                <w:lastRenderedPageBreak/>
                <w:t xml:space="preserve">Лечебно-оздоровительные технологии в адаптивном физическом воспитании — купить, читать онлайн. </w:t>
              </w:r>
              <w:r w:rsidR="005A16BB">
                <w:rPr>
                  <w:rStyle w:val="ab"/>
                </w:rPr>
                <w:t>«Юрайт» (urait.ru)</w:t>
              </w:r>
            </w:hyperlink>
          </w:p>
        </w:tc>
      </w:tr>
      <w:tr w:rsidR="005A16BB" w14:paraId="7BDD2218" w14:textId="77777777" w:rsidTr="00BD42A9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976A2D6" w14:textId="77777777" w:rsidR="005A16BB" w:rsidRDefault="005A16BB" w:rsidP="005A1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912" w:type="dxa"/>
            <w:tcMar>
              <w:top w:w="50" w:type="dxa"/>
              <w:left w:w="100" w:type="dxa"/>
            </w:tcMar>
          </w:tcPr>
          <w:p w14:paraId="1751C4C3" w14:textId="2EDC6C32" w:rsidR="005A16BB" w:rsidRDefault="005A16BB" w:rsidP="005A16BB">
            <w:pPr>
              <w:spacing w:after="0"/>
              <w:ind w:left="135"/>
            </w:pPr>
            <w:r w:rsidRPr="005A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ЛФК Комплекс упражнений при плоскостопии.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«Волейбол».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6F61839" w14:textId="77777777" w:rsidR="005A16BB" w:rsidRDefault="005A16BB" w:rsidP="005A1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0C2311" w14:textId="77777777" w:rsidR="005A16BB" w:rsidRDefault="005A16BB" w:rsidP="005A16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AA0D47" w14:textId="77777777" w:rsidR="005A16BB" w:rsidRDefault="005A16BB" w:rsidP="005A16BB">
            <w:pPr>
              <w:spacing w:after="0"/>
              <w:ind w:left="135"/>
              <w:jc w:val="center"/>
            </w:pPr>
          </w:p>
        </w:tc>
        <w:tc>
          <w:tcPr>
            <w:tcW w:w="301" w:type="dxa"/>
            <w:tcMar>
              <w:top w:w="50" w:type="dxa"/>
              <w:left w:w="100" w:type="dxa"/>
            </w:tcMar>
            <w:vAlign w:val="center"/>
          </w:tcPr>
          <w:p w14:paraId="3CCC4F49" w14:textId="77777777" w:rsidR="005A16BB" w:rsidRDefault="005A16BB" w:rsidP="005A16BB">
            <w:pPr>
              <w:spacing w:after="0"/>
              <w:ind w:left="135"/>
            </w:pP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14:paraId="050A6BFB" w14:textId="0AB557B7" w:rsidR="005A16BB" w:rsidRDefault="009C3CB1" w:rsidP="005A16BB">
            <w:pPr>
              <w:spacing w:after="0"/>
              <w:ind w:left="135"/>
            </w:pPr>
            <w:hyperlink r:id="rId355" w:history="1">
              <w:r w:rsidR="005A16BB" w:rsidRPr="00177EB2">
                <w:rPr>
                  <w:rStyle w:val="ab"/>
                  <w:lang w:val="ru-RU"/>
                </w:rPr>
                <w:t xml:space="preserve">Рипа М. Д., Кулькова И. В. Лечебно-оздоровительные технологии в адаптивном физическом воспитании — купить, читать онлайн. </w:t>
              </w:r>
              <w:r w:rsidR="005A16BB">
                <w:rPr>
                  <w:rStyle w:val="ab"/>
                </w:rPr>
                <w:t>«Юрайт» (urait.ru)</w:t>
              </w:r>
            </w:hyperlink>
          </w:p>
        </w:tc>
      </w:tr>
      <w:tr w:rsidR="005A16BB" w14:paraId="06E9DF71" w14:textId="77777777" w:rsidTr="00BD42A9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D71EF79" w14:textId="77777777" w:rsidR="005A16BB" w:rsidRDefault="005A16BB" w:rsidP="005A1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12" w:type="dxa"/>
            <w:tcMar>
              <w:top w:w="50" w:type="dxa"/>
              <w:left w:w="100" w:type="dxa"/>
            </w:tcMar>
          </w:tcPr>
          <w:p w14:paraId="46FCDF6E" w14:textId="18BE0EE5" w:rsidR="005A16BB" w:rsidRPr="005A16BB" w:rsidRDefault="005A16BB" w:rsidP="005A16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Pr="005A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ЛФК Комплекс упражнений при плоскостопии.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«Волейбол».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E145D25" w14:textId="77777777" w:rsidR="005A16BB" w:rsidRDefault="005A16BB" w:rsidP="005A1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463AA5" w14:textId="77777777" w:rsidR="005A16BB" w:rsidRDefault="005A16BB" w:rsidP="005A16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449C7E" w14:textId="77777777" w:rsidR="005A16BB" w:rsidRDefault="005A16BB" w:rsidP="005A16BB">
            <w:pPr>
              <w:spacing w:after="0"/>
              <w:ind w:left="135"/>
              <w:jc w:val="center"/>
            </w:pPr>
          </w:p>
        </w:tc>
        <w:tc>
          <w:tcPr>
            <w:tcW w:w="301" w:type="dxa"/>
            <w:tcMar>
              <w:top w:w="50" w:type="dxa"/>
              <w:left w:w="100" w:type="dxa"/>
            </w:tcMar>
            <w:vAlign w:val="center"/>
          </w:tcPr>
          <w:p w14:paraId="6E344B5D" w14:textId="77777777" w:rsidR="005A16BB" w:rsidRDefault="005A16BB" w:rsidP="005A16BB">
            <w:pPr>
              <w:spacing w:after="0"/>
              <w:ind w:left="135"/>
            </w:pP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14:paraId="673C1476" w14:textId="57BC9C6F" w:rsidR="005A16BB" w:rsidRDefault="009C3CB1" w:rsidP="005A16BB">
            <w:pPr>
              <w:spacing w:after="0"/>
              <w:ind w:left="135"/>
            </w:pPr>
            <w:hyperlink r:id="rId356" w:history="1">
              <w:r w:rsidR="005A16BB" w:rsidRPr="00177EB2">
                <w:rPr>
                  <w:rStyle w:val="ab"/>
                  <w:lang w:val="ru-RU"/>
                </w:rPr>
                <w:t xml:space="preserve">Рипа М. Д., Кулькова И. В. Лечебно-оздоровительные технологии в адаптивном физическом воспитании — купить, читать онлайн. </w:t>
              </w:r>
              <w:r w:rsidR="005A16BB">
                <w:rPr>
                  <w:rStyle w:val="ab"/>
                </w:rPr>
                <w:t>«Юрайт» (urait.ru)</w:t>
              </w:r>
            </w:hyperlink>
          </w:p>
        </w:tc>
      </w:tr>
      <w:tr w:rsidR="005A16BB" w14:paraId="6C72A3B6" w14:textId="77777777" w:rsidTr="00BD42A9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52DAD18" w14:textId="77777777" w:rsidR="005A16BB" w:rsidRDefault="005A16BB" w:rsidP="005A1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12" w:type="dxa"/>
            <w:tcMar>
              <w:top w:w="50" w:type="dxa"/>
              <w:left w:w="100" w:type="dxa"/>
            </w:tcMar>
          </w:tcPr>
          <w:p w14:paraId="545650A7" w14:textId="03F9171D" w:rsidR="005A16BB" w:rsidRDefault="005A16BB" w:rsidP="005A16BB">
            <w:pPr>
              <w:spacing w:after="0"/>
              <w:ind w:left="135"/>
            </w:pPr>
            <w:r w:rsidRPr="005A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Правила безопасного поведения на занятиях.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ОРУ. Подвижные игры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E60F5D5" w14:textId="77777777" w:rsidR="005A16BB" w:rsidRDefault="005A16BB" w:rsidP="005A1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C393B8" w14:textId="77777777" w:rsidR="005A16BB" w:rsidRDefault="005A16BB" w:rsidP="005A16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06BB2E" w14:textId="77777777" w:rsidR="005A16BB" w:rsidRDefault="005A16BB" w:rsidP="005A16BB">
            <w:pPr>
              <w:spacing w:after="0"/>
              <w:ind w:left="135"/>
              <w:jc w:val="center"/>
            </w:pPr>
          </w:p>
        </w:tc>
        <w:tc>
          <w:tcPr>
            <w:tcW w:w="301" w:type="dxa"/>
            <w:tcMar>
              <w:top w:w="50" w:type="dxa"/>
              <w:left w:w="100" w:type="dxa"/>
            </w:tcMar>
            <w:vAlign w:val="center"/>
          </w:tcPr>
          <w:p w14:paraId="1747BC8A" w14:textId="77777777" w:rsidR="005A16BB" w:rsidRDefault="005A16BB" w:rsidP="005A16BB">
            <w:pPr>
              <w:spacing w:after="0"/>
              <w:ind w:left="135"/>
            </w:pP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14:paraId="3618B208" w14:textId="55EAA973" w:rsidR="005A16BB" w:rsidRDefault="009C3CB1" w:rsidP="005A16BB">
            <w:pPr>
              <w:spacing w:after="0"/>
              <w:ind w:left="135"/>
            </w:pPr>
            <w:hyperlink r:id="rId357" w:history="1">
              <w:r w:rsidR="005A16BB" w:rsidRPr="00177EB2">
                <w:rPr>
                  <w:rStyle w:val="ab"/>
                  <w:lang w:val="ru-RU"/>
                </w:rPr>
                <w:t xml:space="preserve">Рипа М. Д., Кулькова И. В. Лечебно-оздоровительные технологии в адаптивном физическом воспитании — купить, читать онлайн. </w:t>
              </w:r>
              <w:r w:rsidR="005A16BB">
                <w:rPr>
                  <w:rStyle w:val="ab"/>
                </w:rPr>
                <w:t>«Юрайт» (urait.ru)</w:t>
              </w:r>
            </w:hyperlink>
          </w:p>
        </w:tc>
      </w:tr>
      <w:tr w:rsidR="005A16BB" w14:paraId="699BDA0B" w14:textId="77777777" w:rsidTr="00BD42A9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4FF6FE9" w14:textId="77777777" w:rsidR="005A16BB" w:rsidRDefault="005A16BB" w:rsidP="005A1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12" w:type="dxa"/>
            <w:tcMar>
              <w:top w:w="50" w:type="dxa"/>
              <w:left w:w="100" w:type="dxa"/>
            </w:tcMar>
          </w:tcPr>
          <w:p w14:paraId="5674FB9C" w14:textId="4E8C7379" w:rsidR="005A16BB" w:rsidRPr="005A16BB" w:rsidRDefault="005A16BB" w:rsidP="005A16BB">
            <w:pPr>
              <w:spacing w:after="0"/>
              <w:ind w:left="135"/>
              <w:rPr>
                <w:lang w:val="ru-RU"/>
              </w:rPr>
            </w:pPr>
            <w:r w:rsidRPr="005A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Обучение персональной защите. Совершенствование броска мяча по кольцу после ведения и 2 шагов.  Повтор ведения мяча правой и левой рукой. Передача мяча. Игра «Баскетбол».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0E571D4" w14:textId="77777777" w:rsidR="005A16BB" w:rsidRDefault="005A16BB" w:rsidP="005A16BB">
            <w:pPr>
              <w:spacing w:after="0"/>
              <w:ind w:left="135"/>
              <w:jc w:val="center"/>
            </w:pPr>
            <w:r w:rsidRPr="00E5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4CA9E8" w14:textId="77777777" w:rsidR="005A16BB" w:rsidRDefault="005A16BB" w:rsidP="005A16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1F0597" w14:textId="77777777" w:rsidR="005A16BB" w:rsidRDefault="005A16BB" w:rsidP="005A16BB">
            <w:pPr>
              <w:spacing w:after="0"/>
              <w:ind w:left="135"/>
              <w:jc w:val="center"/>
            </w:pPr>
          </w:p>
        </w:tc>
        <w:tc>
          <w:tcPr>
            <w:tcW w:w="301" w:type="dxa"/>
            <w:tcMar>
              <w:top w:w="50" w:type="dxa"/>
              <w:left w:w="100" w:type="dxa"/>
            </w:tcMar>
            <w:vAlign w:val="center"/>
          </w:tcPr>
          <w:p w14:paraId="7E2669AA" w14:textId="77777777" w:rsidR="005A16BB" w:rsidRDefault="005A16BB" w:rsidP="005A16BB">
            <w:pPr>
              <w:spacing w:after="0"/>
              <w:ind w:left="135"/>
            </w:pP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14:paraId="22B0899C" w14:textId="3F66A26C" w:rsidR="005A16BB" w:rsidRDefault="009C3CB1" w:rsidP="005A16BB">
            <w:pPr>
              <w:spacing w:after="0"/>
              <w:ind w:left="135"/>
            </w:pPr>
            <w:hyperlink r:id="rId358" w:history="1">
              <w:r w:rsidR="005A16BB" w:rsidRPr="00177EB2">
                <w:rPr>
                  <w:rStyle w:val="ab"/>
                  <w:lang w:val="ru-RU"/>
                </w:rPr>
                <w:t xml:space="preserve">Рипа М. Д., Кулькова И. В. Лечебно-оздоровительные технологии в адаптивном физическом воспитании — купить, читать онлайн. </w:t>
              </w:r>
              <w:r w:rsidR="005A16BB">
                <w:rPr>
                  <w:rStyle w:val="ab"/>
                </w:rPr>
                <w:t>«Юрайт» (urait.ru)</w:t>
              </w:r>
            </w:hyperlink>
          </w:p>
        </w:tc>
      </w:tr>
      <w:tr w:rsidR="005A16BB" w14:paraId="14D72AE6" w14:textId="77777777" w:rsidTr="00BD42A9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B08D6ED" w14:textId="77777777" w:rsidR="005A16BB" w:rsidRDefault="005A16BB" w:rsidP="005A1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912" w:type="dxa"/>
            <w:tcMar>
              <w:top w:w="50" w:type="dxa"/>
              <w:left w:w="100" w:type="dxa"/>
            </w:tcMar>
          </w:tcPr>
          <w:p w14:paraId="3D2A1066" w14:textId="09354A74" w:rsidR="005A16BB" w:rsidRPr="00E552BB" w:rsidRDefault="005A16BB" w:rsidP="005A16BB">
            <w:pPr>
              <w:spacing w:after="0"/>
              <w:ind w:left="135"/>
              <w:rPr>
                <w:lang w:val="ru-RU"/>
              </w:rPr>
            </w:pPr>
            <w:r w:rsidRPr="005A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Обучение персональной защите. Совершенствование броска мяча по кольцу после ведения и 2 шагов.  Повтор ведения мяча правой и левой рукой. Передача мяча. Игра «Баскетбол».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1C3EBC7" w14:textId="77777777" w:rsidR="005A16BB" w:rsidRDefault="005A16BB" w:rsidP="005A16BB">
            <w:pPr>
              <w:spacing w:after="0"/>
              <w:ind w:left="135"/>
              <w:jc w:val="center"/>
            </w:pPr>
            <w:r w:rsidRPr="00E5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38F927" w14:textId="77777777" w:rsidR="005A16BB" w:rsidRDefault="005A16BB" w:rsidP="005A16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BB0810" w14:textId="77777777" w:rsidR="005A16BB" w:rsidRDefault="005A16BB" w:rsidP="005A16BB">
            <w:pPr>
              <w:spacing w:after="0"/>
              <w:ind w:left="135"/>
              <w:jc w:val="center"/>
            </w:pPr>
          </w:p>
        </w:tc>
        <w:tc>
          <w:tcPr>
            <w:tcW w:w="301" w:type="dxa"/>
            <w:tcMar>
              <w:top w:w="50" w:type="dxa"/>
              <w:left w:w="100" w:type="dxa"/>
            </w:tcMar>
            <w:vAlign w:val="center"/>
          </w:tcPr>
          <w:p w14:paraId="7A311ECF" w14:textId="77777777" w:rsidR="005A16BB" w:rsidRDefault="005A16BB" w:rsidP="005A16BB">
            <w:pPr>
              <w:spacing w:after="0"/>
              <w:ind w:left="135"/>
            </w:pP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14:paraId="4977D29A" w14:textId="361B8011" w:rsidR="005A16BB" w:rsidRDefault="009C3CB1" w:rsidP="005A16BB">
            <w:pPr>
              <w:spacing w:after="0"/>
              <w:ind w:left="135"/>
            </w:pPr>
            <w:hyperlink r:id="rId359" w:history="1">
              <w:r w:rsidR="005A16BB" w:rsidRPr="00177EB2">
                <w:rPr>
                  <w:rStyle w:val="ab"/>
                  <w:lang w:val="ru-RU"/>
                </w:rPr>
                <w:t xml:space="preserve">Рипа М. Д., Кулькова И. В. Лечебно-оздоровительные технологии в адаптивном физическом воспитании — купить, читать онлайн. </w:t>
              </w:r>
              <w:r w:rsidR="005A16BB">
                <w:rPr>
                  <w:rStyle w:val="ab"/>
                </w:rPr>
                <w:t>«Юрайт» (urait.ru)</w:t>
              </w:r>
            </w:hyperlink>
          </w:p>
        </w:tc>
      </w:tr>
      <w:tr w:rsidR="005A16BB" w14:paraId="5A79E063" w14:textId="77777777" w:rsidTr="00BD42A9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D9581F0" w14:textId="77777777" w:rsidR="005A16BB" w:rsidRDefault="005A16BB" w:rsidP="005A1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12" w:type="dxa"/>
            <w:tcMar>
              <w:top w:w="50" w:type="dxa"/>
              <w:left w:w="100" w:type="dxa"/>
            </w:tcMar>
          </w:tcPr>
          <w:p w14:paraId="0BA69980" w14:textId="3666C607" w:rsidR="005A16BB" w:rsidRPr="00E552BB" w:rsidRDefault="005A16BB" w:rsidP="005A16BB">
            <w:pPr>
              <w:spacing w:after="0"/>
              <w:ind w:left="135"/>
              <w:rPr>
                <w:lang w:val="ru-RU"/>
              </w:rPr>
            </w:pPr>
            <w:r w:rsidRPr="005A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1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Броски мяча</w:t>
            </w:r>
            <w:r w:rsidRPr="005A16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D01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кольцу после ведения с 2 шагов.  Повтор ведения мяча правой и левой рукой. </w:t>
            </w:r>
            <w:r w:rsidRPr="00D0125B">
              <w:rPr>
                <w:rFonts w:ascii="Times New Roman" w:hAnsi="Times New Roman" w:cs="Times New Roman"/>
                <w:sz w:val="24"/>
                <w:szCs w:val="24"/>
              </w:rPr>
              <w:t>Передача мяча. Повтор персональной защиты. Игра «Баскетбол».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15B77A7" w14:textId="77777777" w:rsidR="005A16BB" w:rsidRDefault="005A16BB" w:rsidP="005A16BB">
            <w:pPr>
              <w:spacing w:after="0"/>
              <w:ind w:left="135"/>
              <w:jc w:val="center"/>
            </w:pPr>
            <w:r w:rsidRPr="00E5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0A0553" w14:textId="77777777" w:rsidR="005A16BB" w:rsidRDefault="005A16BB" w:rsidP="005A16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7B422F" w14:textId="77777777" w:rsidR="005A16BB" w:rsidRDefault="005A16BB" w:rsidP="005A16BB">
            <w:pPr>
              <w:spacing w:after="0"/>
              <w:ind w:left="135"/>
              <w:jc w:val="center"/>
            </w:pPr>
          </w:p>
        </w:tc>
        <w:tc>
          <w:tcPr>
            <w:tcW w:w="301" w:type="dxa"/>
            <w:tcMar>
              <w:top w:w="50" w:type="dxa"/>
              <w:left w:w="100" w:type="dxa"/>
            </w:tcMar>
            <w:vAlign w:val="center"/>
          </w:tcPr>
          <w:p w14:paraId="07A6B076" w14:textId="77777777" w:rsidR="005A16BB" w:rsidRDefault="005A16BB" w:rsidP="005A16BB">
            <w:pPr>
              <w:spacing w:after="0"/>
              <w:ind w:left="135"/>
            </w:pP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14:paraId="20CC58DD" w14:textId="58F88E43" w:rsidR="005A16BB" w:rsidRDefault="009C3CB1" w:rsidP="005A16BB">
            <w:pPr>
              <w:spacing w:after="0"/>
              <w:ind w:left="135"/>
            </w:pPr>
            <w:hyperlink r:id="rId360" w:history="1">
              <w:r w:rsidR="005A16BB" w:rsidRPr="00177EB2">
                <w:rPr>
                  <w:rStyle w:val="ab"/>
                  <w:lang w:val="ru-RU"/>
                </w:rPr>
                <w:t xml:space="preserve">Рипа М. Д., Кулькова И. В. Лечебно-оздоровительные технологии в адаптивном физическом воспитании — купить, читать онлайн. </w:t>
              </w:r>
              <w:r w:rsidR="005A16BB">
                <w:rPr>
                  <w:rStyle w:val="ab"/>
                </w:rPr>
                <w:t>«Юрайт» (urait.ru)</w:t>
              </w:r>
            </w:hyperlink>
          </w:p>
        </w:tc>
      </w:tr>
      <w:tr w:rsidR="005A16BB" w14:paraId="16414702" w14:textId="77777777" w:rsidTr="00BD42A9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0A22875" w14:textId="77777777" w:rsidR="005A16BB" w:rsidRDefault="005A16BB" w:rsidP="005A1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12" w:type="dxa"/>
            <w:tcMar>
              <w:top w:w="50" w:type="dxa"/>
              <w:left w:w="100" w:type="dxa"/>
            </w:tcMar>
          </w:tcPr>
          <w:p w14:paraId="37F6D8F6" w14:textId="4C5D111D" w:rsidR="005A16BB" w:rsidRPr="00E552BB" w:rsidRDefault="005A16BB" w:rsidP="005A16BB">
            <w:pPr>
              <w:spacing w:after="0"/>
              <w:ind w:left="135"/>
              <w:rPr>
                <w:lang w:val="ru-RU"/>
              </w:rPr>
            </w:pPr>
            <w:r w:rsidRPr="005A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Совершенствование ведения мяча правой и левой рукой. Передача мяча. Повтор персональной защиты. </w:t>
            </w:r>
            <w:r w:rsidRPr="00B31736">
              <w:rPr>
                <w:rFonts w:ascii="Times New Roman" w:hAnsi="Times New Roman" w:cs="Times New Roman"/>
                <w:sz w:val="24"/>
                <w:szCs w:val="24"/>
              </w:rPr>
              <w:t xml:space="preserve">Учебная игра «Баскетбол».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3EE21A6" w14:textId="77777777" w:rsidR="005A16BB" w:rsidRDefault="005A16BB" w:rsidP="005A16BB">
            <w:pPr>
              <w:spacing w:after="0"/>
              <w:ind w:left="135"/>
              <w:jc w:val="center"/>
            </w:pPr>
            <w:r w:rsidRPr="00E5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8D8D56" w14:textId="77777777" w:rsidR="005A16BB" w:rsidRDefault="005A16BB" w:rsidP="005A16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73E048" w14:textId="77777777" w:rsidR="005A16BB" w:rsidRDefault="005A16BB" w:rsidP="005A16BB">
            <w:pPr>
              <w:spacing w:after="0"/>
              <w:ind w:left="135"/>
              <w:jc w:val="center"/>
            </w:pPr>
          </w:p>
        </w:tc>
        <w:tc>
          <w:tcPr>
            <w:tcW w:w="301" w:type="dxa"/>
            <w:tcMar>
              <w:top w:w="50" w:type="dxa"/>
              <w:left w:w="100" w:type="dxa"/>
            </w:tcMar>
            <w:vAlign w:val="center"/>
          </w:tcPr>
          <w:p w14:paraId="5E6FDAEF" w14:textId="77777777" w:rsidR="005A16BB" w:rsidRDefault="005A16BB" w:rsidP="005A16BB">
            <w:pPr>
              <w:spacing w:after="0"/>
              <w:ind w:left="135"/>
            </w:pP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14:paraId="042EE62F" w14:textId="77D01513" w:rsidR="005A16BB" w:rsidRDefault="009C3CB1" w:rsidP="005A16BB">
            <w:pPr>
              <w:spacing w:after="0"/>
              <w:ind w:left="135"/>
            </w:pPr>
            <w:hyperlink r:id="rId361" w:history="1">
              <w:r w:rsidR="005A16BB" w:rsidRPr="00177EB2">
                <w:rPr>
                  <w:rStyle w:val="ab"/>
                  <w:lang w:val="ru-RU"/>
                </w:rPr>
                <w:t xml:space="preserve">Рипа М. Д., Кулькова И. В. Лечебно-оздоровительные технологии в адаптивном физическом воспитании — купить, читать онлайн. </w:t>
              </w:r>
              <w:r w:rsidR="005A16BB">
                <w:rPr>
                  <w:rStyle w:val="ab"/>
                </w:rPr>
                <w:t>«Юрайт» (urait.ru)</w:t>
              </w:r>
            </w:hyperlink>
          </w:p>
        </w:tc>
      </w:tr>
      <w:tr w:rsidR="005A16BB" w14:paraId="259DB0A7" w14:textId="77777777" w:rsidTr="00BD42A9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14DD877" w14:textId="77777777" w:rsidR="005A16BB" w:rsidRDefault="005A16BB" w:rsidP="005A1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12" w:type="dxa"/>
            <w:tcMar>
              <w:top w:w="50" w:type="dxa"/>
              <w:left w:w="100" w:type="dxa"/>
            </w:tcMar>
          </w:tcPr>
          <w:p w14:paraId="027624AD" w14:textId="59B8BCC6" w:rsidR="005A16BB" w:rsidRPr="00E552BB" w:rsidRDefault="005A16BB" w:rsidP="005A16BB">
            <w:pPr>
              <w:spacing w:after="0"/>
              <w:ind w:left="135"/>
              <w:rPr>
                <w:lang w:val="ru-RU"/>
              </w:rPr>
            </w:pPr>
            <w:r w:rsidRPr="005A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Ведение мяча правой и левой рукой. Передача мяча. Повтор персональной защиты. </w:t>
            </w:r>
            <w:r w:rsidRPr="00B31736">
              <w:rPr>
                <w:rFonts w:ascii="Times New Roman" w:hAnsi="Times New Roman" w:cs="Times New Roman"/>
                <w:sz w:val="24"/>
                <w:szCs w:val="24"/>
              </w:rPr>
              <w:t>Учебная игра «Баскетбол».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969B35A" w14:textId="77777777" w:rsidR="005A16BB" w:rsidRDefault="005A16BB" w:rsidP="005A16BB">
            <w:pPr>
              <w:spacing w:after="0"/>
              <w:ind w:left="135"/>
              <w:jc w:val="center"/>
            </w:pPr>
            <w:r w:rsidRPr="00E5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124782" w14:textId="77777777" w:rsidR="005A16BB" w:rsidRDefault="005A16BB" w:rsidP="005A16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4E1F75" w14:textId="77777777" w:rsidR="005A16BB" w:rsidRDefault="005A16BB" w:rsidP="005A16BB">
            <w:pPr>
              <w:spacing w:after="0"/>
              <w:ind w:left="135"/>
              <w:jc w:val="center"/>
            </w:pPr>
          </w:p>
        </w:tc>
        <w:tc>
          <w:tcPr>
            <w:tcW w:w="301" w:type="dxa"/>
            <w:tcMar>
              <w:top w:w="50" w:type="dxa"/>
              <w:left w:w="100" w:type="dxa"/>
            </w:tcMar>
            <w:vAlign w:val="center"/>
          </w:tcPr>
          <w:p w14:paraId="7719A2DE" w14:textId="77777777" w:rsidR="005A16BB" w:rsidRDefault="005A16BB" w:rsidP="005A16BB">
            <w:pPr>
              <w:spacing w:after="0"/>
              <w:ind w:left="135"/>
            </w:pP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14:paraId="2D8A16E9" w14:textId="495C2B68" w:rsidR="005A16BB" w:rsidRDefault="009C3CB1" w:rsidP="005A16BB">
            <w:pPr>
              <w:spacing w:after="0"/>
              <w:ind w:left="135"/>
            </w:pPr>
            <w:hyperlink r:id="rId362" w:history="1">
              <w:r w:rsidR="005A16BB" w:rsidRPr="00177EB2">
                <w:rPr>
                  <w:rStyle w:val="ab"/>
                  <w:lang w:val="ru-RU"/>
                </w:rPr>
                <w:t xml:space="preserve">Рипа М. Д., Кулькова И. В. Лечебно-оздоровительные технологии в адаптивном физическом воспитании — купить, читать онлайн. </w:t>
              </w:r>
              <w:r w:rsidR="005A16BB">
                <w:rPr>
                  <w:rStyle w:val="ab"/>
                </w:rPr>
                <w:t>«Юрайт» (urait.ru)</w:t>
              </w:r>
            </w:hyperlink>
          </w:p>
        </w:tc>
      </w:tr>
      <w:tr w:rsidR="005A16BB" w14:paraId="2D1910AD" w14:textId="77777777" w:rsidTr="00BD42A9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D8EBF80" w14:textId="77777777" w:rsidR="005A16BB" w:rsidRDefault="005A16BB" w:rsidP="005A1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12" w:type="dxa"/>
            <w:tcMar>
              <w:top w:w="50" w:type="dxa"/>
              <w:left w:w="100" w:type="dxa"/>
            </w:tcMar>
          </w:tcPr>
          <w:p w14:paraId="58555A41" w14:textId="6684F272" w:rsidR="005A16BB" w:rsidRPr="00E552BB" w:rsidRDefault="005A16BB" w:rsidP="005A16BB">
            <w:pPr>
              <w:spacing w:after="0"/>
              <w:ind w:left="135"/>
              <w:rPr>
                <w:lang w:val="ru-RU"/>
              </w:rPr>
            </w:pPr>
            <w:r w:rsidRPr="005A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Совершенствование персональной защиты. Учебная игра «Баскетбол».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Броски мяча в кольцо с 2 шагов.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D7457C3" w14:textId="77777777" w:rsidR="005A16BB" w:rsidRDefault="005A16BB" w:rsidP="005A16BB">
            <w:pPr>
              <w:spacing w:after="0"/>
              <w:ind w:left="135"/>
              <w:jc w:val="center"/>
            </w:pPr>
            <w:r w:rsidRPr="00E5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57C01C" w14:textId="77777777" w:rsidR="005A16BB" w:rsidRDefault="005A16BB" w:rsidP="005A16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71DE11" w14:textId="77777777" w:rsidR="005A16BB" w:rsidRDefault="005A16BB" w:rsidP="005A16BB">
            <w:pPr>
              <w:spacing w:after="0"/>
              <w:ind w:left="135"/>
              <w:jc w:val="center"/>
            </w:pPr>
          </w:p>
        </w:tc>
        <w:tc>
          <w:tcPr>
            <w:tcW w:w="301" w:type="dxa"/>
            <w:tcMar>
              <w:top w:w="50" w:type="dxa"/>
              <w:left w:w="100" w:type="dxa"/>
            </w:tcMar>
            <w:vAlign w:val="center"/>
          </w:tcPr>
          <w:p w14:paraId="73612197" w14:textId="77777777" w:rsidR="005A16BB" w:rsidRDefault="005A16BB" w:rsidP="005A16BB">
            <w:pPr>
              <w:spacing w:after="0"/>
              <w:ind w:left="135"/>
            </w:pP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14:paraId="7052A1E0" w14:textId="7AAB3BCE" w:rsidR="005A16BB" w:rsidRDefault="009C3CB1" w:rsidP="005A16BB">
            <w:pPr>
              <w:spacing w:after="0"/>
              <w:ind w:left="135"/>
            </w:pPr>
            <w:hyperlink r:id="rId363" w:history="1">
              <w:r w:rsidR="005A16BB" w:rsidRPr="00177EB2">
                <w:rPr>
                  <w:rStyle w:val="ab"/>
                  <w:lang w:val="ru-RU"/>
                </w:rPr>
                <w:t xml:space="preserve">Рипа М. Д., Кулькова И. В. Лечебно-оздоровительные технологии в адаптивном физическом воспитании — купить, читать онлайн. </w:t>
              </w:r>
              <w:r w:rsidR="005A16BB">
                <w:rPr>
                  <w:rStyle w:val="ab"/>
                </w:rPr>
                <w:lastRenderedPageBreak/>
                <w:t>«Юрайт» (urait.ru)</w:t>
              </w:r>
            </w:hyperlink>
          </w:p>
        </w:tc>
      </w:tr>
      <w:tr w:rsidR="005A16BB" w14:paraId="61CC5E81" w14:textId="77777777" w:rsidTr="00BD42A9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5A191E4" w14:textId="77777777" w:rsidR="005A16BB" w:rsidRDefault="005A16BB" w:rsidP="005A1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912" w:type="dxa"/>
            <w:tcMar>
              <w:top w:w="50" w:type="dxa"/>
              <w:left w:w="100" w:type="dxa"/>
            </w:tcMar>
          </w:tcPr>
          <w:p w14:paraId="1266B7E4" w14:textId="1D1CDA84" w:rsidR="005A16BB" w:rsidRPr="00E552BB" w:rsidRDefault="005A16BB" w:rsidP="005A16BB">
            <w:pPr>
              <w:spacing w:after="0"/>
              <w:ind w:left="135"/>
              <w:rPr>
                <w:lang w:val="ru-RU"/>
              </w:rPr>
            </w:pPr>
            <w:r w:rsidRPr="005A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Правила одной из подвижных игр на местности. Ведение мяча правой и левой рукой.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9A95410" w14:textId="77777777" w:rsidR="005A16BB" w:rsidRDefault="005A16BB" w:rsidP="005A16BB">
            <w:pPr>
              <w:spacing w:after="0"/>
              <w:ind w:left="135"/>
              <w:jc w:val="center"/>
            </w:pPr>
            <w:r w:rsidRPr="00E5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0AA010" w14:textId="77777777" w:rsidR="005A16BB" w:rsidRDefault="005A16BB" w:rsidP="005A16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AB4CC4" w14:textId="77777777" w:rsidR="005A16BB" w:rsidRDefault="005A16BB" w:rsidP="005A16BB">
            <w:pPr>
              <w:spacing w:after="0"/>
              <w:ind w:left="135"/>
              <w:jc w:val="center"/>
            </w:pPr>
          </w:p>
        </w:tc>
        <w:tc>
          <w:tcPr>
            <w:tcW w:w="301" w:type="dxa"/>
            <w:tcMar>
              <w:top w:w="50" w:type="dxa"/>
              <w:left w:w="100" w:type="dxa"/>
            </w:tcMar>
            <w:vAlign w:val="center"/>
          </w:tcPr>
          <w:p w14:paraId="30ACFBEE" w14:textId="77777777" w:rsidR="005A16BB" w:rsidRDefault="005A16BB" w:rsidP="005A16BB">
            <w:pPr>
              <w:spacing w:after="0"/>
              <w:ind w:left="135"/>
            </w:pP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14:paraId="7749B5B2" w14:textId="034595F7" w:rsidR="005A16BB" w:rsidRDefault="009C3CB1" w:rsidP="005A16BB">
            <w:pPr>
              <w:spacing w:after="0"/>
              <w:ind w:left="135"/>
            </w:pPr>
            <w:hyperlink r:id="rId364" w:history="1">
              <w:r w:rsidR="005A16BB" w:rsidRPr="00177EB2">
                <w:rPr>
                  <w:rStyle w:val="ab"/>
                  <w:lang w:val="ru-RU"/>
                </w:rPr>
                <w:t xml:space="preserve">Рипа М. Д., Кулькова И. В. Лечебно-оздоровительные технологии в адаптивном физическом воспитании — купить, читать онлайн. </w:t>
              </w:r>
              <w:r w:rsidR="005A16BB">
                <w:rPr>
                  <w:rStyle w:val="ab"/>
                </w:rPr>
                <w:t>«Юрайт» (urait.ru)</w:t>
              </w:r>
            </w:hyperlink>
          </w:p>
        </w:tc>
      </w:tr>
      <w:tr w:rsidR="005A16BB" w14:paraId="134B890B" w14:textId="77777777" w:rsidTr="00BD42A9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85269FB" w14:textId="77777777" w:rsidR="005A16BB" w:rsidRDefault="005A16BB" w:rsidP="005A1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12" w:type="dxa"/>
            <w:tcMar>
              <w:top w:w="50" w:type="dxa"/>
              <w:left w:w="100" w:type="dxa"/>
            </w:tcMar>
          </w:tcPr>
          <w:p w14:paraId="0CB8AA56" w14:textId="1871735E" w:rsidR="005A16BB" w:rsidRPr="00E552BB" w:rsidRDefault="005A16BB" w:rsidP="005A16BB">
            <w:pPr>
              <w:spacing w:after="0"/>
              <w:ind w:left="135"/>
              <w:rPr>
                <w:lang w:val="ru-RU"/>
              </w:rPr>
            </w:pPr>
            <w:r w:rsidRPr="005A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Совершенствование броска мяча в движении после 2 шагов. Персональная защита при игре. Учебная игра «Баскетбол».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36B6B4D" w14:textId="77777777" w:rsidR="005A16BB" w:rsidRDefault="005A16BB" w:rsidP="005A16BB">
            <w:pPr>
              <w:spacing w:after="0"/>
              <w:ind w:left="135"/>
              <w:jc w:val="center"/>
            </w:pPr>
            <w:r w:rsidRPr="00E5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003C71" w14:textId="77777777" w:rsidR="005A16BB" w:rsidRDefault="005A16BB" w:rsidP="005A16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1BA23B" w14:textId="77777777" w:rsidR="005A16BB" w:rsidRDefault="005A16BB" w:rsidP="005A16BB">
            <w:pPr>
              <w:spacing w:after="0"/>
              <w:ind w:left="135"/>
              <w:jc w:val="center"/>
            </w:pPr>
          </w:p>
        </w:tc>
        <w:tc>
          <w:tcPr>
            <w:tcW w:w="301" w:type="dxa"/>
            <w:tcMar>
              <w:top w:w="50" w:type="dxa"/>
              <w:left w:w="100" w:type="dxa"/>
            </w:tcMar>
            <w:vAlign w:val="center"/>
          </w:tcPr>
          <w:p w14:paraId="562B698E" w14:textId="77777777" w:rsidR="005A16BB" w:rsidRDefault="005A16BB" w:rsidP="005A16BB">
            <w:pPr>
              <w:spacing w:after="0"/>
              <w:ind w:left="135"/>
            </w:pP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14:paraId="5A7D484D" w14:textId="432C428A" w:rsidR="005A16BB" w:rsidRDefault="009C3CB1" w:rsidP="005A16BB">
            <w:pPr>
              <w:spacing w:after="0"/>
              <w:ind w:left="135"/>
            </w:pPr>
            <w:hyperlink r:id="rId365" w:history="1">
              <w:r w:rsidR="005A16BB" w:rsidRPr="00177EB2">
                <w:rPr>
                  <w:rStyle w:val="ab"/>
                  <w:lang w:val="ru-RU"/>
                </w:rPr>
                <w:t xml:space="preserve">Рипа М. Д., Кулькова И. В. Лечебно-оздоровительные технологии в адаптивном физическом воспитании — купить, читать онлайн. </w:t>
              </w:r>
              <w:r w:rsidR="005A16BB">
                <w:rPr>
                  <w:rStyle w:val="ab"/>
                </w:rPr>
                <w:t>«Юрайт» (urait.ru)</w:t>
              </w:r>
            </w:hyperlink>
          </w:p>
        </w:tc>
      </w:tr>
      <w:tr w:rsidR="005A16BB" w14:paraId="1467FBB8" w14:textId="77777777" w:rsidTr="00BD42A9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3D52105" w14:textId="77777777" w:rsidR="005A16BB" w:rsidRDefault="005A16BB" w:rsidP="005A1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12" w:type="dxa"/>
            <w:tcMar>
              <w:top w:w="50" w:type="dxa"/>
              <w:left w:w="100" w:type="dxa"/>
            </w:tcMar>
          </w:tcPr>
          <w:p w14:paraId="3260953C" w14:textId="2D991CD5" w:rsidR="005A16BB" w:rsidRPr="00E552BB" w:rsidRDefault="005A16BB" w:rsidP="005A16BB">
            <w:pPr>
              <w:spacing w:after="0"/>
              <w:ind w:left="135"/>
              <w:rPr>
                <w:lang w:val="ru-RU"/>
              </w:rPr>
            </w:pPr>
            <w:r w:rsidRPr="005A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 броска мяча в движении после 2 шагов. Учебная игра «Баскетбол». Бег 6 минут.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E49DF29" w14:textId="77777777" w:rsidR="005A16BB" w:rsidRDefault="005A16BB" w:rsidP="005A16BB">
            <w:pPr>
              <w:spacing w:after="0"/>
              <w:ind w:left="135"/>
              <w:jc w:val="center"/>
            </w:pPr>
            <w:r w:rsidRPr="00E5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0302DC" w14:textId="77777777" w:rsidR="005A16BB" w:rsidRDefault="005A16BB" w:rsidP="005A16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917908" w14:textId="77777777" w:rsidR="005A16BB" w:rsidRDefault="005A16BB" w:rsidP="005A16BB">
            <w:pPr>
              <w:spacing w:after="0"/>
              <w:ind w:left="135"/>
              <w:jc w:val="center"/>
            </w:pPr>
          </w:p>
        </w:tc>
        <w:tc>
          <w:tcPr>
            <w:tcW w:w="301" w:type="dxa"/>
            <w:tcMar>
              <w:top w:w="50" w:type="dxa"/>
              <w:left w:w="100" w:type="dxa"/>
            </w:tcMar>
            <w:vAlign w:val="center"/>
          </w:tcPr>
          <w:p w14:paraId="08DCE9D9" w14:textId="77777777" w:rsidR="005A16BB" w:rsidRDefault="005A16BB" w:rsidP="005A16BB">
            <w:pPr>
              <w:spacing w:after="0"/>
              <w:ind w:left="135"/>
            </w:pP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14:paraId="1E03D751" w14:textId="0DCF26C2" w:rsidR="005A16BB" w:rsidRDefault="009C3CB1" w:rsidP="005A16BB">
            <w:pPr>
              <w:spacing w:after="0"/>
              <w:ind w:left="135"/>
            </w:pPr>
            <w:hyperlink r:id="rId366" w:history="1">
              <w:r w:rsidR="005A16BB" w:rsidRPr="00177EB2">
                <w:rPr>
                  <w:rStyle w:val="ab"/>
                  <w:lang w:val="ru-RU"/>
                </w:rPr>
                <w:t xml:space="preserve">Рипа М. Д., Кулькова И. В. Лечебно-оздоровительные технологии в адаптивном физическом воспитании — купить, читать онлайн. </w:t>
              </w:r>
              <w:r w:rsidR="005A16BB">
                <w:rPr>
                  <w:rStyle w:val="ab"/>
                </w:rPr>
                <w:t>«Юрайт» (urait.ru)</w:t>
              </w:r>
            </w:hyperlink>
          </w:p>
        </w:tc>
      </w:tr>
      <w:tr w:rsidR="005A16BB" w14:paraId="015D6639" w14:textId="77777777" w:rsidTr="00BD42A9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4308BA5" w14:textId="77777777" w:rsidR="005A16BB" w:rsidRDefault="005A16BB" w:rsidP="005A1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12" w:type="dxa"/>
            <w:tcMar>
              <w:top w:w="50" w:type="dxa"/>
              <w:left w:w="100" w:type="dxa"/>
            </w:tcMar>
          </w:tcPr>
          <w:p w14:paraId="056A35ED" w14:textId="59998D1A" w:rsidR="005A16BB" w:rsidRPr="00E552BB" w:rsidRDefault="005A16BB" w:rsidP="005A16BB">
            <w:pPr>
              <w:spacing w:after="0"/>
              <w:ind w:left="135"/>
              <w:rPr>
                <w:lang w:val="ru-RU"/>
              </w:rPr>
            </w:pPr>
            <w:r w:rsidRPr="005A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Контроль:  техники бросков мяча в движении после 2 шагов. </w:t>
            </w:r>
            <w:r w:rsidRPr="00B31736">
              <w:rPr>
                <w:rFonts w:ascii="Times New Roman" w:hAnsi="Times New Roman" w:cs="Times New Roman"/>
                <w:sz w:val="24"/>
                <w:szCs w:val="24"/>
              </w:rPr>
              <w:t xml:space="preserve">Учебная игра «Баскетбол».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6A377AC" w14:textId="77777777" w:rsidR="005A16BB" w:rsidRDefault="005A16BB" w:rsidP="005A16BB">
            <w:pPr>
              <w:spacing w:after="0"/>
              <w:ind w:left="135"/>
              <w:jc w:val="center"/>
            </w:pPr>
            <w:r w:rsidRPr="00E5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32F2A0" w14:textId="77777777" w:rsidR="005A16BB" w:rsidRDefault="005A16BB" w:rsidP="005A16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92C89B" w14:textId="77777777" w:rsidR="005A16BB" w:rsidRDefault="005A16BB" w:rsidP="005A16BB">
            <w:pPr>
              <w:spacing w:after="0"/>
              <w:ind w:left="135"/>
              <w:jc w:val="center"/>
            </w:pPr>
          </w:p>
        </w:tc>
        <w:tc>
          <w:tcPr>
            <w:tcW w:w="301" w:type="dxa"/>
            <w:tcMar>
              <w:top w:w="50" w:type="dxa"/>
              <w:left w:w="100" w:type="dxa"/>
            </w:tcMar>
            <w:vAlign w:val="center"/>
          </w:tcPr>
          <w:p w14:paraId="5B26AC09" w14:textId="77777777" w:rsidR="005A16BB" w:rsidRDefault="005A16BB" w:rsidP="005A16BB">
            <w:pPr>
              <w:spacing w:after="0"/>
              <w:ind w:left="135"/>
            </w:pP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14:paraId="75A2CB47" w14:textId="4A1DBE09" w:rsidR="005A16BB" w:rsidRDefault="009C3CB1" w:rsidP="005A16BB">
            <w:pPr>
              <w:spacing w:after="0"/>
              <w:ind w:left="135"/>
            </w:pPr>
            <w:hyperlink r:id="rId367" w:history="1">
              <w:r w:rsidR="005A16BB" w:rsidRPr="00177EB2">
                <w:rPr>
                  <w:rStyle w:val="ab"/>
                  <w:lang w:val="ru-RU"/>
                </w:rPr>
                <w:t xml:space="preserve">Рипа М. Д., Кулькова И. В. Лечебно-оздоровительные технологии в адаптивном физическом воспитании — купить, читать онлайн. </w:t>
              </w:r>
              <w:r w:rsidR="005A16BB">
                <w:rPr>
                  <w:rStyle w:val="ab"/>
                </w:rPr>
                <w:t>«Юрайт» (urait.ru)</w:t>
              </w:r>
            </w:hyperlink>
          </w:p>
        </w:tc>
      </w:tr>
      <w:tr w:rsidR="005A16BB" w14:paraId="1C32618B" w14:textId="77777777" w:rsidTr="00BD42A9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7273CE5" w14:textId="77777777" w:rsidR="005A16BB" w:rsidRDefault="005A16BB" w:rsidP="005A1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12" w:type="dxa"/>
            <w:tcMar>
              <w:top w:w="50" w:type="dxa"/>
              <w:left w:w="100" w:type="dxa"/>
            </w:tcMar>
          </w:tcPr>
          <w:p w14:paraId="37581321" w14:textId="584C41E1" w:rsidR="005A16BB" w:rsidRPr="00E552BB" w:rsidRDefault="005A16BB" w:rsidP="005A16BB">
            <w:pPr>
              <w:spacing w:after="0"/>
              <w:ind w:left="135"/>
              <w:rPr>
                <w:lang w:val="ru-RU"/>
              </w:rPr>
            </w:pPr>
            <w:r w:rsidRPr="005A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Обучение  технике бросков мяча в движении после ведения мяча. Броски мяча. Учебная игра «Баскетбол».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8E2BA9F" w14:textId="77777777" w:rsidR="005A16BB" w:rsidRDefault="005A16BB" w:rsidP="005A16BB">
            <w:pPr>
              <w:spacing w:after="0"/>
              <w:ind w:left="135"/>
              <w:jc w:val="center"/>
            </w:pPr>
            <w:r w:rsidRPr="00E5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1E333D" w14:textId="77777777" w:rsidR="005A16BB" w:rsidRDefault="005A16BB" w:rsidP="005A16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A07DF5" w14:textId="77777777" w:rsidR="005A16BB" w:rsidRDefault="005A16BB" w:rsidP="005A16BB">
            <w:pPr>
              <w:spacing w:after="0"/>
              <w:ind w:left="135"/>
              <w:jc w:val="center"/>
            </w:pPr>
          </w:p>
        </w:tc>
        <w:tc>
          <w:tcPr>
            <w:tcW w:w="301" w:type="dxa"/>
            <w:tcMar>
              <w:top w:w="50" w:type="dxa"/>
              <w:left w:w="100" w:type="dxa"/>
            </w:tcMar>
            <w:vAlign w:val="center"/>
          </w:tcPr>
          <w:p w14:paraId="0A0CEED5" w14:textId="77777777" w:rsidR="005A16BB" w:rsidRDefault="005A16BB" w:rsidP="005A16BB">
            <w:pPr>
              <w:spacing w:after="0"/>
              <w:ind w:left="135"/>
            </w:pP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14:paraId="2D331827" w14:textId="3522DB39" w:rsidR="005A16BB" w:rsidRDefault="009C3CB1" w:rsidP="005A16BB">
            <w:pPr>
              <w:spacing w:after="0"/>
              <w:ind w:left="135"/>
            </w:pPr>
            <w:hyperlink r:id="rId368" w:history="1">
              <w:r w:rsidR="005A16BB" w:rsidRPr="00177EB2">
                <w:rPr>
                  <w:rStyle w:val="ab"/>
                  <w:lang w:val="ru-RU"/>
                </w:rPr>
                <w:t xml:space="preserve">Рипа М. Д., Кулькова И. В. Лечебно-оздоровительные технологии в адаптивном физическом воспитании — купить, читать онлайн. </w:t>
              </w:r>
              <w:r w:rsidR="005A16BB">
                <w:rPr>
                  <w:rStyle w:val="ab"/>
                </w:rPr>
                <w:lastRenderedPageBreak/>
                <w:t>«Юрайт» (urait.ru)</w:t>
              </w:r>
            </w:hyperlink>
          </w:p>
        </w:tc>
      </w:tr>
      <w:tr w:rsidR="005A16BB" w14:paraId="79281A6A" w14:textId="77777777" w:rsidTr="00BD42A9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3D4CF03" w14:textId="77777777" w:rsidR="005A16BB" w:rsidRDefault="005A16BB" w:rsidP="005A1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912" w:type="dxa"/>
            <w:tcMar>
              <w:top w:w="50" w:type="dxa"/>
              <w:left w:w="100" w:type="dxa"/>
            </w:tcMar>
          </w:tcPr>
          <w:p w14:paraId="261684CD" w14:textId="0244C2E4" w:rsidR="005A16BB" w:rsidRPr="002F1BD8" w:rsidRDefault="005A16BB" w:rsidP="005A16BB">
            <w:pPr>
              <w:spacing w:after="0"/>
              <w:ind w:left="135"/>
              <w:rPr>
                <w:lang w:val="ru-RU"/>
              </w:rPr>
            </w:pPr>
            <w:r w:rsidRPr="005A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  техники бросков мяча в движении после ведения мяча. Броски мяча. Учебная игра «Баскетбол».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8F176BA" w14:textId="77777777" w:rsidR="005A16BB" w:rsidRDefault="005A16BB" w:rsidP="005A16BB">
            <w:pPr>
              <w:spacing w:after="0"/>
              <w:ind w:left="135"/>
              <w:jc w:val="center"/>
            </w:pPr>
            <w:r w:rsidRPr="002F1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6497A2" w14:textId="77777777" w:rsidR="005A16BB" w:rsidRDefault="005A16BB" w:rsidP="005A16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1A086E" w14:textId="77777777" w:rsidR="005A16BB" w:rsidRDefault="005A16BB" w:rsidP="005A16BB">
            <w:pPr>
              <w:spacing w:after="0"/>
              <w:ind w:left="135"/>
              <w:jc w:val="center"/>
            </w:pPr>
          </w:p>
        </w:tc>
        <w:tc>
          <w:tcPr>
            <w:tcW w:w="301" w:type="dxa"/>
            <w:tcMar>
              <w:top w:w="50" w:type="dxa"/>
              <w:left w:w="100" w:type="dxa"/>
            </w:tcMar>
            <w:vAlign w:val="center"/>
          </w:tcPr>
          <w:p w14:paraId="39C23110" w14:textId="77777777" w:rsidR="005A16BB" w:rsidRDefault="005A16BB" w:rsidP="005A16BB">
            <w:pPr>
              <w:spacing w:after="0"/>
              <w:ind w:left="135"/>
            </w:pP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14:paraId="69E10921" w14:textId="1834280D" w:rsidR="005A16BB" w:rsidRDefault="009C3CB1" w:rsidP="005A16BB">
            <w:pPr>
              <w:spacing w:after="0"/>
              <w:ind w:left="135"/>
            </w:pPr>
            <w:hyperlink r:id="rId369" w:history="1">
              <w:r w:rsidR="005A16BB" w:rsidRPr="00177EB2">
                <w:rPr>
                  <w:rStyle w:val="ab"/>
                  <w:lang w:val="ru-RU"/>
                </w:rPr>
                <w:t xml:space="preserve">Рипа М. Д., Кулькова И. В. Лечебно-оздоровительные технологии в адаптивном физическом воспитании — купить, читать онлайн. </w:t>
              </w:r>
              <w:r w:rsidR="005A16BB">
                <w:rPr>
                  <w:rStyle w:val="ab"/>
                </w:rPr>
                <w:t>«Юрайт» (urait.ru)</w:t>
              </w:r>
            </w:hyperlink>
          </w:p>
        </w:tc>
      </w:tr>
      <w:tr w:rsidR="005A16BB" w14:paraId="1C0CF064" w14:textId="77777777" w:rsidTr="00BD42A9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28A5623" w14:textId="77777777" w:rsidR="005A16BB" w:rsidRDefault="005A16BB" w:rsidP="005A1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12" w:type="dxa"/>
            <w:tcMar>
              <w:top w:w="50" w:type="dxa"/>
              <w:left w:w="100" w:type="dxa"/>
            </w:tcMar>
          </w:tcPr>
          <w:p w14:paraId="6017397B" w14:textId="3A353AE7" w:rsidR="005A16BB" w:rsidRDefault="005A16BB" w:rsidP="005A16BB">
            <w:pPr>
              <w:spacing w:after="0"/>
              <w:ind w:left="135"/>
            </w:pPr>
            <w:r w:rsidRPr="005A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  техники бросков мяча в движении после ведения мяча. Обучение ведению мяча правой и левой рукой.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Броски мяча от плеча. </w:t>
            </w:r>
            <w:r w:rsidRPr="00B31736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игра «Баскетбол».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605096F" w14:textId="77777777" w:rsidR="005A16BB" w:rsidRDefault="005A16BB" w:rsidP="005A1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47DACA" w14:textId="77777777" w:rsidR="005A16BB" w:rsidRDefault="005A16BB" w:rsidP="005A16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A14DC6" w14:textId="77777777" w:rsidR="005A16BB" w:rsidRDefault="005A16BB" w:rsidP="005A16BB">
            <w:pPr>
              <w:spacing w:after="0"/>
              <w:ind w:left="135"/>
              <w:jc w:val="center"/>
            </w:pPr>
          </w:p>
        </w:tc>
        <w:tc>
          <w:tcPr>
            <w:tcW w:w="301" w:type="dxa"/>
            <w:tcMar>
              <w:top w:w="50" w:type="dxa"/>
              <w:left w:w="100" w:type="dxa"/>
            </w:tcMar>
            <w:vAlign w:val="center"/>
          </w:tcPr>
          <w:p w14:paraId="54318F54" w14:textId="77777777" w:rsidR="005A16BB" w:rsidRDefault="005A16BB" w:rsidP="005A16BB">
            <w:pPr>
              <w:spacing w:after="0"/>
              <w:ind w:left="135"/>
            </w:pP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14:paraId="0C5460A9" w14:textId="6B39A7FD" w:rsidR="005A16BB" w:rsidRDefault="009C3CB1" w:rsidP="005A16BB">
            <w:pPr>
              <w:spacing w:after="0"/>
              <w:ind w:left="135"/>
            </w:pPr>
            <w:hyperlink r:id="rId370" w:history="1">
              <w:r w:rsidR="005A16BB" w:rsidRPr="00177EB2">
                <w:rPr>
                  <w:rStyle w:val="ab"/>
                  <w:lang w:val="ru-RU"/>
                </w:rPr>
                <w:t xml:space="preserve">Рипа М. Д., Кулькова И. В. Лечебно-оздоровительные технологии в адаптивном физическом воспитании — купить, читать онлайн. </w:t>
              </w:r>
              <w:r w:rsidR="005A16BB">
                <w:rPr>
                  <w:rStyle w:val="ab"/>
                </w:rPr>
                <w:t>«Юрайт» (urait.ru)</w:t>
              </w:r>
            </w:hyperlink>
          </w:p>
        </w:tc>
      </w:tr>
      <w:tr w:rsidR="005A16BB" w14:paraId="4F911EFE" w14:textId="77777777" w:rsidTr="00BD42A9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76EDA43" w14:textId="77777777" w:rsidR="005A16BB" w:rsidRDefault="005A16BB" w:rsidP="005A1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12" w:type="dxa"/>
            <w:tcMar>
              <w:top w:w="50" w:type="dxa"/>
              <w:left w:w="100" w:type="dxa"/>
            </w:tcMar>
          </w:tcPr>
          <w:p w14:paraId="32B7FD14" w14:textId="4C769BA2" w:rsidR="005A16BB" w:rsidRDefault="005A16BB" w:rsidP="005A16BB">
            <w:pPr>
              <w:spacing w:after="0"/>
              <w:ind w:left="135"/>
            </w:pPr>
            <w:r w:rsidRPr="005A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Повтор  техники бросков мяча в движении после ведения мяча. Повтор ведения мяча правой и левой рукой.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Броски мяча оплеча.</w:t>
            </w:r>
            <w:r w:rsidRPr="00B31736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игра «Баскетбол».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774BFB5" w14:textId="77777777" w:rsidR="005A16BB" w:rsidRDefault="005A16BB" w:rsidP="005A1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EB5B9F" w14:textId="77777777" w:rsidR="005A16BB" w:rsidRDefault="005A16BB" w:rsidP="005A16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26A692" w14:textId="77777777" w:rsidR="005A16BB" w:rsidRDefault="005A16BB" w:rsidP="005A16BB">
            <w:pPr>
              <w:spacing w:after="0"/>
              <w:ind w:left="135"/>
              <w:jc w:val="center"/>
            </w:pPr>
          </w:p>
        </w:tc>
        <w:tc>
          <w:tcPr>
            <w:tcW w:w="301" w:type="dxa"/>
            <w:tcMar>
              <w:top w:w="50" w:type="dxa"/>
              <w:left w:w="100" w:type="dxa"/>
            </w:tcMar>
            <w:vAlign w:val="center"/>
          </w:tcPr>
          <w:p w14:paraId="19D117A4" w14:textId="77777777" w:rsidR="005A16BB" w:rsidRDefault="005A16BB" w:rsidP="005A16BB">
            <w:pPr>
              <w:spacing w:after="0"/>
              <w:ind w:left="135"/>
            </w:pP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14:paraId="0584B7F0" w14:textId="41C414CF" w:rsidR="005A16BB" w:rsidRDefault="009C3CB1" w:rsidP="005A16BB">
            <w:pPr>
              <w:spacing w:after="0"/>
              <w:ind w:left="135"/>
            </w:pPr>
            <w:hyperlink r:id="rId371" w:history="1">
              <w:r w:rsidR="005A16BB" w:rsidRPr="00177EB2">
                <w:rPr>
                  <w:rStyle w:val="ab"/>
                  <w:lang w:val="ru-RU"/>
                </w:rPr>
                <w:t xml:space="preserve">Рипа М. Д., Кулькова И. В. Лечебно-оздоровительные технологии в адаптивном физическом воспитании — купить, читать онлайн. </w:t>
              </w:r>
              <w:r w:rsidR="005A16BB">
                <w:rPr>
                  <w:rStyle w:val="ab"/>
                </w:rPr>
                <w:t>«Юрайт» (urait.ru)</w:t>
              </w:r>
            </w:hyperlink>
          </w:p>
        </w:tc>
      </w:tr>
      <w:tr w:rsidR="005A16BB" w14:paraId="25E90055" w14:textId="77777777" w:rsidTr="00BD42A9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D5EE7F1" w14:textId="77777777" w:rsidR="005A16BB" w:rsidRDefault="005A16BB" w:rsidP="005A1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12" w:type="dxa"/>
            <w:tcMar>
              <w:top w:w="50" w:type="dxa"/>
              <w:left w:w="100" w:type="dxa"/>
            </w:tcMar>
          </w:tcPr>
          <w:p w14:paraId="0CF4D116" w14:textId="38E72B7E" w:rsidR="005A16BB" w:rsidRPr="002F1BD8" w:rsidRDefault="005A16BB" w:rsidP="005A16BB">
            <w:pPr>
              <w:spacing w:after="0"/>
              <w:ind w:left="135"/>
              <w:rPr>
                <w:lang w:val="ru-RU"/>
              </w:rPr>
            </w:pPr>
            <w:r w:rsidRPr="005A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Совершенствование техники бросков мяча в движении после ведения мяча. Повтор ведения мяча правой и левой рукой. Броски мяча. Учебная игра «Баскетбол».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705E5E0" w14:textId="77777777" w:rsidR="005A16BB" w:rsidRDefault="005A16BB" w:rsidP="005A16BB">
            <w:pPr>
              <w:spacing w:after="0"/>
              <w:ind w:left="135"/>
              <w:jc w:val="center"/>
            </w:pPr>
            <w:r w:rsidRPr="002F1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5094A6" w14:textId="77777777" w:rsidR="005A16BB" w:rsidRDefault="005A16BB" w:rsidP="005A16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6368B7" w14:textId="77777777" w:rsidR="005A16BB" w:rsidRDefault="005A16BB" w:rsidP="005A16BB">
            <w:pPr>
              <w:spacing w:after="0"/>
              <w:ind w:left="135"/>
              <w:jc w:val="center"/>
            </w:pPr>
          </w:p>
        </w:tc>
        <w:tc>
          <w:tcPr>
            <w:tcW w:w="301" w:type="dxa"/>
            <w:tcMar>
              <w:top w:w="50" w:type="dxa"/>
              <w:left w:w="100" w:type="dxa"/>
            </w:tcMar>
            <w:vAlign w:val="center"/>
          </w:tcPr>
          <w:p w14:paraId="1EB5081A" w14:textId="77777777" w:rsidR="005A16BB" w:rsidRDefault="005A16BB" w:rsidP="005A16BB">
            <w:pPr>
              <w:spacing w:after="0"/>
              <w:ind w:left="135"/>
            </w:pP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14:paraId="22049C32" w14:textId="76079E34" w:rsidR="005A16BB" w:rsidRDefault="009C3CB1" w:rsidP="005A16BB">
            <w:pPr>
              <w:spacing w:after="0"/>
              <w:ind w:left="135"/>
            </w:pPr>
            <w:hyperlink r:id="rId372" w:history="1">
              <w:r w:rsidR="005A16BB" w:rsidRPr="00177EB2">
                <w:rPr>
                  <w:rStyle w:val="ab"/>
                  <w:lang w:val="ru-RU"/>
                </w:rPr>
                <w:t xml:space="preserve">Рипа М. Д., Кулькова И. В. Лечебно-оздоровительные технологии в адаптивном физическом воспитании — купить, читать онлайн. </w:t>
              </w:r>
              <w:r w:rsidR="005A16BB">
                <w:rPr>
                  <w:rStyle w:val="ab"/>
                </w:rPr>
                <w:t>«Юрайт» (urait.ru)</w:t>
              </w:r>
            </w:hyperlink>
          </w:p>
        </w:tc>
      </w:tr>
      <w:tr w:rsidR="005A16BB" w14:paraId="3A8824F6" w14:textId="77777777" w:rsidTr="00BD42A9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6BE925E" w14:textId="77777777" w:rsidR="005A16BB" w:rsidRDefault="005A16BB" w:rsidP="005A1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12" w:type="dxa"/>
            <w:tcMar>
              <w:top w:w="50" w:type="dxa"/>
              <w:left w:w="100" w:type="dxa"/>
            </w:tcMar>
          </w:tcPr>
          <w:p w14:paraId="08022A05" w14:textId="155A30FE" w:rsidR="005A16BB" w:rsidRDefault="005A16BB" w:rsidP="005A16BB">
            <w:pPr>
              <w:spacing w:after="0"/>
              <w:ind w:left="135"/>
            </w:pPr>
            <w:r w:rsidRPr="005A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Контроль:  Метание мяча на дальность. </w:t>
            </w:r>
            <w:r w:rsidRPr="00B31736">
              <w:rPr>
                <w:rFonts w:ascii="Times New Roman" w:hAnsi="Times New Roman" w:cs="Times New Roman"/>
                <w:sz w:val="24"/>
                <w:szCs w:val="24"/>
              </w:rPr>
              <w:t>Бег 500 м. Игра «Футбол».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612BDAF" w14:textId="77777777" w:rsidR="005A16BB" w:rsidRDefault="005A16BB" w:rsidP="005A1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03C16F" w14:textId="77777777" w:rsidR="005A16BB" w:rsidRDefault="005A16BB" w:rsidP="005A16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209784" w14:textId="77777777" w:rsidR="005A16BB" w:rsidRDefault="005A16BB" w:rsidP="005A16BB">
            <w:pPr>
              <w:spacing w:after="0"/>
              <w:ind w:left="135"/>
              <w:jc w:val="center"/>
            </w:pPr>
          </w:p>
        </w:tc>
        <w:tc>
          <w:tcPr>
            <w:tcW w:w="301" w:type="dxa"/>
            <w:tcMar>
              <w:top w:w="50" w:type="dxa"/>
              <w:left w:w="100" w:type="dxa"/>
            </w:tcMar>
            <w:vAlign w:val="center"/>
          </w:tcPr>
          <w:p w14:paraId="046174C7" w14:textId="77777777" w:rsidR="005A16BB" w:rsidRDefault="005A16BB" w:rsidP="005A16BB">
            <w:pPr>
              <w:spacing w:after="0"/>
              <w:ind w:left="135"/>
            </w:pP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14:paraId="29C9B742" w14:textId="0CB24410" w:rsidR="005A16BB" w:rsidRDefault="009C3CB1" w:rsidP="005A16BB">
            <w:pPr>
              <w:spacing w:after="0"/>
              <w:ind w:left="135"/>
            </w:pPr>
            <w:hyperlink r:id="rId373" w:history="1">
              <w:r w:rsidR="005A16BB" w:rsidRPr="00177EB2">
                <w:rPr>
                  <w:rStyle w:val="ab"/>
                  <w:lang w:val="ru-RU"/>
                </w:rPr>
                <w:t xml:space="preserve">Рипа М. Д., Кулькова И. В. Лечебно-оздоровительные технологии в адаптивном физическом воспитании — </w:t>
              </w:r>
              <w:r w:rsidR="005A16BB" w:rsidRPr="00177EB2">
                <w:rPr>
                  <w:rStyle w:val="ab"/>
                  <w:lang w:val="ru-RU"/>
                </w:rPr>
                <w:lastRenderedPageBreak/>
                <w:t xml:space="preserve">купить, читать онлайн. </w:t>
              </w:r>
              <w:r w:rsidR="005A16BB">
                <w:rPr>
                  <w:rStyle w:val="ab"/>
                </w:rPr>
                <w:t>«Юрайт» (urait.ru)</w:t>
              </w:r>
            </w:hyperlink>
          </w:p>
        </w:tc>
      </w:tr>
      <w:tr w:rsidR="005A16BB" w14:paraId="736C6154" w14:textId="77777777" w:rsidTr="00BD42A9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3FEBDDF" w14:textId="77777777" w:rsidR="005A16BB" w:rsidRDefault="005A16BB" w:rsidP="005A1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912" w:type="dxa"/>
            <w:tcMar>
              <w:top w:w="50" w:type="dxa"/>
              <w:left w:w="100" w:type="dxa"/>
            </w:tcMar>
          </w:tcPr>
          <w:p w14:paraId="2EC6D8F2" w14:textId="2D8FECA6" w:rsidR="005A16BB" w:rsidRDefault="005A16BB" w:rsidP="005A16BB">
            <w:pPr>
              <w:spacing w:after="0"/>
              <w:ind w:left="135"/>
            </w:pPr>
            <w:r w:rsidRPr="005A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Правила безопасного поведения на занятиях по физическому воспитанию.  </w:t>
            </w:r>
            <w:r w:rsidRPr="00B317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РУ. Беседа о здоровом образе жизни.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D7D99F4" w14:textId="77777777" w:rsidR="005A16BB" w:rsidRDefault="005A16BB" w:rsidP="005A1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87D78A" w14:textId="77777777" w:rsidR="005A16BB" w:rsidRDefault="005A16BB" w:rsidP="005A16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64C849" w14:textId="77777777" w:rsidR="005A16BB" w:rsidRDefault="005A16BB" w:rsidP="005A16BB">
            <w:pPr>
              <w:spacing w:after="0"/>
              <w:ind w:left="135"/>
              <w:jc w:val="center"/>
            </w:pPr>
          </w:p>
        </w:tc>
        <w:tc>
          <w:tcPr>
            <w:tcW w:w="301" w:type="dxa"/>
            <w:tcMar>
              <w:top w:w="50" w:type="dxa"/>
              <w:left w:w="100" w:type="dxa"/>
            </w:tcMar>
            <w:vAlign w:val="center"/>
          </w:tcPr>
          <w:p w14:paraId="39647BCD" w14:textId="77777777" w:rsidR="005A16BB" w:rsidRDefault="005A16BB" w:rsidP="005A16BB">
            <w:pPr>
              <w:spacing w:after="0"/>
              <w:ind w:left="135"/>
            </w:pP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14:paraId="5EEE34CC" w14:textId="00F8214E" w:rsidR="005A16BB" w:rsidRDefault="009C3CB1" w:rsidP="005A16BB">
            <w:pPr>
              <w:spacing w:after="0"/>
              <w:ind w:left="135"/>
            </w:pPr>
            <w:hyperlink r:id="rId374" w:history="1">
              <w:r w:rsidR="005A16BB" w:rsidRPr="00177EB2">
                <w:rPr>
                  <w:rStyle w:val="ab"/>
                  <w:lang w:val="ru-RU"/>
                </w:rPr>
                <w:t xml:space="preserve">Рипа М. Д., Кулькова И. В. Лечебно-оздоровительные технологии в адаптивном физическом воспитании — купить, читать онлайн. </w:t>
              </w:r>
              <w:r w:rsidR="005A16BB">
                <w:rPr>
                  <w:rStyle w:val="ab"/>
                </w:rPr>
                <w:t>«Юрайт» (urait.ru)</w:t>
              </w:r>
            </w:hyperlink>
          </w:p>
        </w:tc>
      </w:tr>
      <w:tr w:rsidR="005A16BB" w14:paraId="2EBF25DC" w14:textId="77777777" w:rsidTr="00BD42A9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FDED0F3" w14:textId="77777777" w:rsidR="005A16BB" w:rsidRDefault="005A16BB" w:rsidP="005A1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12" w:type="dxa"/>
            <w:tcMar>
              <w:top w:w="50" w:type="dxa"/>
              <w:left w:w="100" w:type="dxa"/>
            </w:tcMar>
          </w:tcPr>
          <w:p w14:paraId="4202B073" w14:textId="2B7FC80C" w:rsidR="005A16BB" w:rsidRDefault="005A16BB" w:rsidP="005A16BB">
            <w:pPr>
              <w:spacing w:after="0"/>
              <w:ind w:left="135"/>
            </w:pPr>
            <w:r w:rsidRPr="005A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УГ. Многоскоки. Эстафета 4х25. Игровые упражнения на внимание. </w:t>
            </w:r>
            <w:r w:rsidRPr="00B31736">
              <w:rPr>
                <w:rFonts w:ascii="Times New Roman" w:hAnsi="Times New Roman" w:cs="Times New Roman"/>
                <w:sz w:val="24"/>
                <w:szCs w:val="24"/>
              </w:rPr>
              <w:t>ДУ.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C381220" w14:textId="77777777" w:rsidR="005A16BB" w:rsidRDefault="005A16BB" w:rsidP="005A1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1C5A7A" w14:textId="77777777" w:rsidR="005A16BB" w:rsidRDefault="005A16BB" w:rsidP="005A16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C7AFBE" w14:textId="77777777" w:rsidR="005A16BB" w:rsidRDefault="005A16BB" w:rsidP="005A16BB">
            <w:pPr>
              <w:spacing w:after="0"/>
              <w:ind w:left="135"/>
              <w:jc w:val="center"/>
            </w:pPr>
          </w:p>
        </w:tc>
        <w:tc>
          <w:tcPr>
            <w:tcW w:w="301" w:type="dxa"/>
            <w:tcMar>
              <w:top w:w="50" w:type="dxa"/>
              <w:left w:w="100" w:type="dxa"/>
            </w:tcMar>
            <w:vAlign w:val="center"/>
          </w:tcPr>
          <w:p w14:paraId="37ADF96B" w14:textId="77777777" w:rsidR="005A16BB" w:rsidRDefault="005A16BB" w:rsidP="005A16BB">
            <w:pPr>
              <w:spacing w:after="0"/>
              <w:ind w:left="135"/>
            </w:pP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14:paraId="28465F34" w14:textId="0F8B356C" w:rsidR="005A16BB" w:rsidRDefault="009C3CB1" w:rsidP="005A16BB">
            <w:pPr>
              <w:spacing w:after="0"/>
              <w:ind w:left="135"/>
            </w:pPr>
            <w:hyperlink r:id="rId375" w:history="1">
              <w:r w:rsidR="005A16BB" w:rsidRPr="00177EB2">
                <w:rPr>
                  <w:rStyle w:val="ab"/>
                  <w:lang w:val="ru-RU"/>
                </w:rPr>
                <w:t xml:space="preserve">Рипа М. Д., Кулькова И. В. Лечебно-оздоровительные технологии в адаптивном физическом воспитании — купить, читать онлайн. </w:t>
              </w:r>
              <w:r w:rsidR="005A16BB">
                <w:rPr>
                  <w:rStyle w:val="ab"/>
                </w:rPr>
                <w:t>«Юрайт» (urait.ru)</w:t>
              </w:r>
            </w:hyperlink>
          </w:p>
        </w:tc>
      </w:tr>
      <w:tr w:rsidR="005A16BB" w14:paraId="31B91816" w14:textId="77777777" w:rsidTr="00BD42A9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61C25D6" w14:textId="77777777" w:rsidR="005A16BB" w:rsidRDefault="005A16BB" w:rsidP="005A1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12" w:type="dxa"/>
            <w:tcMar>
              <w:top w:w="50" w:type="dxa"/>
              <w:left w:w="100" w:type="dxa"/>
            </w:tcMar>
          </w:tcPr>
          <w:p w14:paraId="30E4766F" w14:textId="507A1E0C" w:rsidR="005A16BB" w:rsidRDefault="005A16BB" w:rsidP="005A16BB">
            <w:pPr>
              <w:spacing w:after="0"/>
              <w:ind w:left="135"/>
            </w:pPr>
            <w:r w:rsidRPr="005A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Комплекс ОРУ для развития скоростных силовых качеств. Совершенствование прыжка в длину с места.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Эстафеты с бегом.</w:t>
            </w:r>
            <w:r w:rsidRPr="00B31736">
              <w:rPr>
                <w:rFonts w:ascii="Times New Roman" w:hAnsi="Times New Roman" w:cs="Times New Roman"/>
                <w:sz w:val="24"/>
                <w:szCs w:val="24"/>
              </w:rPr>
              <w:t xml:space="preserve"> ДУ.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7A0452F" w14:textId="77777777" w:rsidR="005A16BB" w:rsidRDefault="005A16BB" w:rsidP="005A1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8AF323" w14:textId="77777777" w:rsidR="005A16BB" w:rsidRDefault="005A16BB" w:rsidP="005A16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9E8876" w14:textId="77777777" w:rsidR="005A16BB" w:rsidRDefault="005A16BB" w:rsidP="005A16BB">
            <w:pPr>
              <w:spacing w:after="0"/>
              <w:ind w:left="135"/>
              <w:jc w:val="center"/>
            </w:pPr>
          </w:p>
        </w:tc>
        <w:tc>
          <w:tcPr>
            <w:tcW w:w="301" w:type="dxa"/>
            <w:tcMar>
              <w:top w:w="50" w:type="dxa"/>
              <w:left w:w="100" w:type="dxa"/>
            </w:tcMar>
            <w:vAlign w:val="center"/>
          </w:tcPr>
          <w:p w14:paraId="2FE615A6" w14:textId="77777777" w:rsidR="005A16BB" w:rsidRDefault="005A16BB" w:rsidP="005A16BB">
            <w:pPr>
              <w:spacing w:after="0"/>
              <w:ind w:left="135"/>
            </w:pP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14:paraId="28D941AB" w14:textId="264981D0" w:rsidR="005A16BB" w:rsidRDefault="009C3CB1" w:rsidP="005A16BB">
            <w:pPr>
              <w:spacing w:after="0"/>
              <w:ind w:left="135"/>
            </w:pPr>
            <w:hyperlink r:id="rId376" w:history="1">
              <w:r w:rsidR="005A16BB" w:rsidRPr="00177EB2">
                <w:rPr>
                  <w:rStyle w:val="ab"/>
                  <w:lang w:val="ru-RU"/>
                </w:rPr>
                <w:t xml:space="preserve">Рипа М. Д., Кулькова И. В. Лечебно-оздоровительные технологии в адаптивном физическом воспитании — купить, читать онлайн. </w:t>
              </w:r>
              <w:r w:rsidR="005A16BB">
                <w:rPr>
                  <w:rStyle w:val="ab"/>
                </w:rPr>
                <w:t>«Юрайт» (urait.ru)</w:t>
              </w:r>
            </w:hyperlink>
          </w:p>
        </w:tc>
      </w:tr>
      <w:tr w:rsidR="005A16BB" w14:paraId="74F6E740" w14:textId="77777777" w:rsidTr="00BD42A9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4DDCB1A" w14:textId="77777777" w:rsidR="005A16BB" w:rsidRDefault="005A16BB" w:rsidP="005A1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12" w:type="dxa"/>
            <w:tcMar>
              <w:top w:w="50" w:type="dxa"/>
              <w:left w:w="100" w:type="dxa"/>
            </w:tcMar>
          </w:tcPr>
          <w:p w14:paraId="6BC56661" w14:textId="54FE5E9D" w:rsidR="005A16BB" w:rsidRDefault="005A16BB" w:rsidP="005A16BB">
            <w:pPr>
              <w:spacing w:after="0"/>
              <w:ind w:left="135"/>
            </w:pPr>
            <w:r w:rsidRPr="005A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ОРУ для развития координации движения рук и ног. Сочетание различных положений рук. Техника бега на короткие дистанции.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EF59173" w14:textId="77777777" w:rsidR="005A16BB" w:rsidRDefault="005A16BB" w:rsidP="005A1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D9A624" w14:textId="77777777" w:rsidR="005A16BB" w:rsidRDefault="005A16BB" w:rsidP="005A16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C7AA37" w14:textId="77777777" w:rsidR="005A16BB" w:rsidRDefault="005A16BB" w:rsidP="005A16BB">
            <w:pPr>
              <w:spacing w:after="0"/>
              <w:ind w:left="135"/>
              <w:jc w:val="center"/>
            </w:pPr>
          </w:p>
        </w:tc>
        <w:tc>
          <w:tcPr>
            <w:tcW w:w="301" w:type="dxa"/>
            <w:tcMar>
              <w:top w:w="50" w:type="dxa"/>
              <w:left w:w="100" w:type="dxa"/>
            </w:tcMar>
            <w:vAlign w:val="center"/>
          </w:tcPr>
          <w:p w14:paraId="03D9D2A1" w14:textId="77777777" w:rsidR="005A16BB" w:rsidRDefault="005A16BB" w:rsidP="005A16BB">
            <w:pPr>
              <w:spacing w:after="0"/>
              <w:ind w:left="135"/>
            </w:pP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14:paraId="56722B60" w14:textId="31E9B68C" w:rsidR="005A16BB" w:rsidRDefault="009C3CB1" w:rsidP="005A16BB">
            <w:pPr>
              <w:spacing w:after="0"/>
              <w:ind w:left="135"/>
            </w:pPr>
            <w:hyperlink r:id="rId377" w:history="1">
              <w:r w:rsidR="005A16BB" w:rsidRPr="00177EB2">
                <w:rPr>
                  <w:rStyle w:val="ab"/>
                  <w:lang w:val="ru-RU"/>
                </w:rPr>
                <w:t xml:space="preserve">Рипа М. Д., Кулькова И. В. Лечебно-оздоровительные технологии в адаптивном физическом воспитании — купить, читать онлайн. </w:t>
              </w:r>
              <w:r w:rsidR="005A16BB">
                <w:rPr>
                  <w:rStyle w:val="ab"/>
                </w:rPr>
                <w:t>«Юрайт» (urait.ru)</w:t>
              </w:r>
            </w:hyperlink>
          </w:p>
        </w:tc>
      </w:tr>
      <w:tr w:rsidR="005A16BB" w14:paraId="7A2E9760" w14:textId="77777777" w:rsidTr="00BD42A9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F12793D" w14:textId="77777777" w:rsidR="005A16BB" w:rsidRDefault="005A16BB" w:rsidP="005A1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12" w:type="dxa"/>
            <w:tcMar>
              <w:top w:w="50" w:type="dxa"/>
              <w:left w:w="100" w:type="dxa"/>
            </w:tcMar>
          </w:tcPr>
          <w:p w14:paraId="42C1DDB8" w14:textId="08837CE0" w:rsidR="005A16BB" w:rsidRDefault="005A16BB" w:rsidP="005A16BB">
            <w:pPr>
              <w:spacing w:after="0"/>
              <w:ind w:left="135"/>
            </w:pPr>
            <w:r w:rsidRPr="005A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Комплекс ОРУ  с гимнастической палкой.  Техника бега с середины </w:t>
            </w:r>
            <w:r w:rsidRPr="005A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дистанции. </w:t>
            </w:r>
            <w:r w:rsidRPr="00B31736">
              <w:rPr>
                <w:rFonts w:ascii="Times New Roman" w:hAnsi="Times New Roman" w:cs="Times New Roman"/>
                <w:sz w:val="24"/>
                <w:szCs w:val="24"/>
              </w:rPr>
              <w:t xml:space="preserve">Игра «Футбол».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263BD67" w14:textId="77777777" w:rsidR="005A16BB" w:rsidRDefault="005A16BB" w:rsidP="005A1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65DEEC" w14:textId="77777777" w:rsidR="005A16BB" w:rsidRDefault="005A16BB" w:rsidP="005A16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260104" w14:textId="77777777" w:rsidR="005A16BB" w:rsidRDefault="005A16BB" w:rsidP="005A16BB">
            <w:pPr>
              <w:spacing w:after="0"/>
              <w:ind w:left="135"/>
              <w:jc w:val="center"/>
            </w:pPr>
          </w:p>
        </w:tc>
        <w:tc>
          <w:tcPr>
            <w:tcW w:w="301" w:type="dxa"/>
            <w:tcMar>
              <w:top w:w="50" w:type="dxa"/>
              <w:left w:w="100" w:type="dxa"/>
            </w:tcMar>
            <w:vAlign w:val="center"/>
          </w:tcPr>
          <w:p w14:paraId="2F01C4E8" w14:textId="77777777" w:rsidR="005A16BB" w:rsidRDefault="005A16BB" w:rsidP="005A16BB">
            <w:pPr>
              <w:spacing w:after="0"/>
              <w:ind w:left="135"/>
            </w:pPr>
          </w:p>
        </w:tc>
        <w:tc>
          <w:tcPr>
            <w:tcW w:w="4016" w:type="dxa"/>
            <w:tcMar>
              <w:top w:w="50" w:type="dxa"/>
              <w:left w:w="100" w:type="dxa"/>
            </w:tcMar>
            <w:vAlign w:val="center"/>
          </w:tcPr>
          <w:p w14:paraId="71EBB293" w14:textId="58337A36" w:rsidR="005A16BB" w:rsidRDefault="009C3CB1" w:rsidP="005A16BB">
            <w:pPr>
              <w:spacing w:after="0"/>
              <w:ind w:left="135"/>
            </w:pPr>
            <w:hyperlink r:id="rId378" w:history="1">
              <w:r w:rsidR="005A16BB" w:rsidRPr="00177EB2">
                <w:rPr>
                  <w:rStyle w:val="ab"/>
                  <w:lang w:val="ru-RU"/>
                </w:rPr>
                <w:t xml:space="preserve">Рипа М. Д., Кулькова И. В. Лечебно-оздоровительные технологии в адаптивном физическом воспитании — </w:t>
              </w:r>
              <w:r w:rsidR="005A16BB" w:rsidRPr="00177EB2">
                <w:rPr>
                  <w:rStyle w:val="ab"/>
                  <w:lang w:val="ru-RU"/>
                </w:rPr>
                <w:lastRenderedPageBreak/>
                <w:t xml:space="preserve">купить, читать онлайн. </w:t>
              </w:r>
              <w:r w:rsidR="005A16BB">
                <w:rPr>
                  <w:rStyle w:val="ab"/>
                </w:rPr>
                <w:t>«Юрайт» (urait.ru)</w:t>
              </w:r>
            </w:hyperlink>
          </w:p>
        </w:tc>
      </w:tr>
      <w:tr w:rsidR="00AD48A0" w14:paraId="7C5E8E41" w14:textId="77777777" w:rsidTr="00BD42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6302EE4" w14:textId="77777777" w:rsidR="00AD48A0" w:rsidRPr="00E552BB" w:rsidRDefault="009C3CB1">
            <w:pPr>
              <w:spacing w:after="0"/>
              <w:ind w:left="135"/>
              <w:rPr>
                <w:lang w:val="ru-RU"/>
              </w:rPr>
            </w:pPr>
            <w:r w:rsidRPr="00E552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183C947" w14:textId="44AAC5E6" w:rsidR="00AD48A0" w:rsidRDefault="009C3CB1">
            <w:pPr>
              <w:spacing w:after="0"/>
              <w:ind w:left="135"/>
              <w:jc w:val="center"/>
            </w:pPr>
            <w:r w:rsidRPr="00E552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F1BD8"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CD8A94" w14:textId="77777777" w:rsidR="00AD48A0" w:rsidRDefault="009C3C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4A04D1" w14:textId="77777777" w:rsidR="00AD48A0" w:rsidRDefault="009C3C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317" w:type="dxa"/>
            <w:gridSpan w:val="2"/>
            <w:tcMar>
              <w:top w:w="50" w:type="dxa"/>
              <w:left w:w="100" w:type="dxa"/>
            </w:tcMar>
            <w:vAlign w:val="center"/>
          </w:tcPr>
          <w:p w14:paraId="09A7907C" w14:textId="77777777" w:rsidR="00AD48A0" w:rsidRDefault="00AD48A0"/>
        </w:tc>
      </w:tr>
    </w:tbl>
    <w:p w14:paraId="52845012" w14:textId="77777777" w:rsidR="00AD48A0" w:rsidRDefault="00AD48A0">
      <w:pPr>
        <w:sectPr w:rsidR="00AD48A0" w:rsidSect="00BD42A9">
          <w:pgSz w:w="16383" w:h="11906" w:orient="landscape"/>
          <w:pgMar w:top="1134" w:right="851" w:bottom="1134" w:left="1701" w:header="720" w:footer="720" w:gutter="0"/>
          <w:cols w:space="720"/>
        </w:sectPr>
      </w:pPr>
    </w:p>
    <w:bookmarkEnd w:id="16"/>
    <w:p w14:paraId="04A7C048" w14:textId="0792EFEA" w:rsidR="00575CF7" w:rsidRDefault="00E44F98" w:rsidP="00E44F98">
      <w:pPr>
        <w:spacing w:after="0" w:line="48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44F98">
        <w:rPr>
          <w:rFonts w:ascii="Times New Roman" w:hAnsi="Times New Roman" w:cs="Times New Roman"/>
          <w:sz w:val="28"/>
          <w:szCs w:val="28"/>
          <w:lang w:val="ru-RU"/>
        </w:rPr>
        <w:lastRenderedPageBreak/>
        <w:t>Список используемой литературы</w:t>
      </w:r>
    </w:p>
    <w:p w14:paraId="5311994D" w14:textId="22249343" w:rsidR="00E44F98" w:rsidRPr="00E44F98" w:rsidRDefault="00E44F98" w:rsidP="00E44F98">
      <w:pPr>
        <w:pStyle w:val="ae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44F9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ru-RU"/>
        </w:rPr>
        <w:t>Бегидова, Т.</w:t>
      </w:r>
      <w:r w:rsidRPr="00E44F9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E44F9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ru-RU"/>
        </w:rPr>
        <w:t>П.</w:t>
      </w:r>
      <w:r w:rsidRPr="00E44F9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E44F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44F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Основы адаптивной физической культуры</w:t>
      </w:r>
      <w:proofErr w:type="gramStart"/>
      <w:r w:rsidRPr="00E44F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44F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:</w:t>
      </w:r>
      <w:proofErr w:type="gramEnd"/>
      <w:r w:rsidRPr="00E44F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учебное пособие для вузов</w:t>
      </w:r>
      <w:r w:rsidRPr="00E44F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44F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/ Т.</w:t>
      </w:r>
      <w:r w:rsidRPr="00E44F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44F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П.</w:t>
      </w:r>
      <w:r w:rsidRPr="00E44F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44F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Бегидова.</w:t>
      </w:r>
      <w:r w:rsidRPr="00E44F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44F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— 3-е изд., перераб. и доп.</w:t>
      </w:r>
      <w:r w:rsidRPr="00E44F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44F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— Москва</w:t>
      </w:r>
      <w:r w:rsidRPr="00E44F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44F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: Издательство Юрайт, 2023.</w:t>
      </w:r>
    </w:p>
    <w:p w14:paraId="0F88FBA4" w14:textId="1CA9506A" w:rsidR="00E44F98" w:rsidRPr="00E44F98" w:rsidRDefault="00E44F98" w:rsidP="00E44F98">
      <w:pPr>
        <w:pStyle w:val="ae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44F9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ru-RU"/>
        </w:rPr>
        <w:t>Литош, Н.</w:t>
      </w:r>
      <w:r w:rsidRPr="00E44F9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E44F9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ru-RU"/>
        </w:rPr>
        <w:t>Л.</w:t>
      </w:r>
      <w:r w:rsidRPr="00E44F9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E44F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44F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Адаптивная физическая культура для детей с нарушениями в развитии. Психолого-педагогическое сопровождение</w:t>
      </w:r>
      <w:proofErr w:type="gramStart"/>
      <w:r w:rsidRPr="00E44F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44F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:</w:t>
      </w:r>
      <w:proofErr w:type="gramEnd"/>
      <w:r w:rsidRPr="00E44F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учебное пособие для вузов</w:t>
      </w:r>
      <w:r w:rsidRPr="00E44F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44F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/ Н.</w:t>
      </w:r>
      <w:r w:rsidRPr="00E44F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44F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Л.</w:t>
      </w:r>
      <w:r w:rsidRPr="00E44F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44F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Литош.</w:t>
      </w:r>
      <w:r w:rsidRPr="00E44F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44F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— Москва</w:t>
      </w:r>
      <w:proofErr w:type="gramStart"/>
      <w:r w:rsidRPr="00E44F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44F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:</w:t>
      </w:r>
      <w:proofErr w:type="gramEnd"/>
      <w:r w:rsidRPr="00E44F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Издательство Юрайт, 2023.</w:t>
      </w:r>
    </w:p>
    <w:p w14:paraId="3FFDF29C" w14:textId="01E8023F" w:rsidR="00E44F98" w:rsidRPr="00E44F98" w:rsidRDefault="00E44F98" w:rsidP="00E44F98">
      <w:pPr>
        <w:pStyle w:val="ae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44F9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ru-RU"/>
        </w:rPr>
        <w:t>Бегидова, Т.</w:t>
      </w:r>
      <w:r w:rsidRPr="00E44F9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E44F9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ru-RU"/>
        </w:rPr>
        <w:t>П.</w:t>
      </w:r>
      <w:r w:rsidRPr="00E44F9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E44F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44F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Теория и организация адаптивной физической культуры</w:t>
      </w:r>
      <w:proofErr w:type="gramStart"/>
      <w:r w:rsidRPr="00E44F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44F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:</w:t>
      </w:r>
      <w:proofErr w:type="gramEnd"/>
      <w:r w:rsidRPr="00E44F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учебное пособие для среднего профессионального образования</w:t>
      </w:r>
      <w:r w:rsidRPr="00E44F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44F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/ Т.</w:t>
      </w:r>
      <w:r w:rsidRPr="00E44F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44F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П.</w:t>
      </w:r>
      <w:r w:rsidRPr="00E44F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44F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Бегидова.</w:t>
      </w:r>
      <w:r w:rsidRPr="00E44F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44F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— 3-е изд., испр. и доп.</w:t>
      </w:r>
      <w:r w:rsidRPr="00E44F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44F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— Москва</w:t>
      </w:r>
      <w:r w:rsidRPr="00E44F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44F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: Издательство Юрайт, 2023</w:t>
      </w:r>
    </w:p>
    <w:p w14:paraId="28CC0D09" w14:textId="4F72E234" w:rsidR="00E44F98" w:rsidRPr="00E44F98" w:rsidRDefault="00E44F98" w:rsidP="00E44F98">
      <w:pPr>
        <w:pStyle w:val="ae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44F9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ru-RU"/>
        </w:rPr>
        <w:t>Рипа, М.</w:t>
      </w:r>
      <w:r w:rsidRPr="00E44F9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E44F9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ru-RU"/>
        </w:rPr>
        <w:t>Д.</w:t>
      </w:r>
      <w:r w:rsidRPr="00E44F9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E44F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44F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Методы лечебной и адаптивной физической культуры</w:t>
      </w:r>
      <w:proofErr w:type="gramStart"/>
      <w:r w:rsidRPr="00E44F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44F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:</w:t>
      </w:r>
      <w:proofErr w:type="gramEnd"/>
      <w:r w:rsidRPr="00E44F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учебное пособие для среднего профессионального образования</w:t>
      </w:r>
      <w:r w:rsidRPr="00E44F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44F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/ М.</w:t>
      </w:r>
      <w:r w:rsidRPr="00E44F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44F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Д.</w:t>
      </w:r>
      <w:r w:rsidRPr="00E44F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44F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Рипа, И.</w:t>
      </w:r>
      <w:r w:rsidRPr="00E44F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44F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В.</w:t>
      </w:r>
      <w:r w:rsidRPr="00E44F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44F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Кулькова.</w:t>
      </w:r>
      <w:r w:rsidRPr="00E44F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44F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— 2-е изд., испр. и доп.</w:t>
      </w:r>
      <w:r w:rsidRPr="00E44F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44F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— Москва</w:t>
      </w:r>
      <w:r w:rsidRPr="00E44F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44F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: Издательство Юрайт, 2023.</w:t>
      </w:r>
    </w:p>
    <w:p w14:paraId="48B10229" w14:textId="20F7B9AF" w:rsidR="00E44F98" w:rsidRPr="00E44F98" w:rsidRDefault="00E44F98" w:rsidP="00E44F98">
      <w:pPr>
        <w:pStyle w:val="ae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44F9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ru-RU"/>
        </w:rPr>
        <w:t>Рипа, М.</w:t>
      </w:r>
      <w:r w:rsidRPr="00E44F9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E44F9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ru-RU"/>
        </w:rPr>
        <w:t>Д.</w:t>
      </w:r>
      <w:r w:rsidRPr="00E44F9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E44F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44F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Лечебно-оздоровительные технологии в адаптивном физическом воспитании</w:t>
      </w:r>
      <w:proofErr w:type="gramStart"/>
      <w:r w:rsidRPr="00E44F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44F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:</w:t>
      </w:r>
      <w:proofErr w:type="gramEnd"/>
      <w:r w:rsidRPr="00E44F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учебное пособие для вузов</w:t>
      </w:r>
      <w:r w:rsidRPr="00E44F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44F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/ М.</w:t>
      </w:r>
      <w:r w:rsidRPr="00E44F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44F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Д.</w:t>
      </w:r>
      <w:r w:rsidRPr="00E44F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44F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Рипа, И.</w:t>
      </w:r>
      <w:r w:rsidRPr="00E44F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44F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В.</w:t>
      </w:r>
      <w:r w:rsidRPr="00E44F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44F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Кулькова.</w:t>
      </w:r>
      <w:r w:rsidRPr="00E44F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44F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— 2-е изд., испр. и доп.</w:t>
      </w:r>
      <w:r w:rsidRPr="00E44F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44F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— Москва</w:t>
      </w:r>
      <w:r w:rsidRPr="00E44F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44F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: Издательство Юрайт, 2023</w:t>
      </w:r>
    </w:p>
    <w:sectPr w:rsidR="00E44F98" w:rsidRPr="00E44F9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1315"/>
    <w:multiLevelType w:val="hybridMultilevel"/>
    <w:tmpl w:val="61AA2162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9CF33C6"/>
    <w:multiLevelType w:val="hybridMultilevel"/>
    <w:tmpl w:val="71180F92"/>
    <w:lvl w:ilvl="0" w:tplc="92843D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AD48A0"/>
    <w:rsid w:val="00002E37"/>
    <w:rsid w:val="00060570"/>
    <w:rsid w:val="000A5F89"/>
    <w:rsid w:val="00177EB2"/>
    <w:rsid w:val="00254B73"/>
    <w:rsid w:val="00264CC5"/>
    <w:rsid w:val="002B649A"/>
    <w:rsid w:val="002F1BD8"/>
    <w:rsid w:val="00322483"/>
    <w:rsid w:val="00364655"/>
    <w:rsid w:val="00414E3B"/>
    <w:rsid w:val="00570BCD"/>
    <w:rsid w:val="00575CF7"/>
    <w:rsid w:val="005974A5"/>
    <w:rsid w:val="005A16BB"/>
    <w:rsid w:val="006379D9"/>
    <w:rsid w:val="006A1A4F"/>
    <w:rsid w:val="007C65DD"/>
    <w:rsid w:val="00843CDD"/>
    <w:rsid w:val="0088172D"/>
    <w:rsid w:val="008946BA"/>
    <w:rsid w:val="009666A0"/>
    <w:rsid w:val="009B58A9"/>
    <w:rsid w:val="009C3CB1"/>
    <w:rsid w:val="009E7527"/>
    <w:rsid w:val="00A4417C"/>
    <w:rsid w:val="00AD48A0"/>
    <w:rsid w:val="00BD42A9"/>
    <w:rsid w:val="00D0125B"/>
    <w:rsid w:val="00D404ED"/>
    <w:rsid w:val="00E44F98"/>
    <w:rsid w:val="00E552BB"/>
    <w:rsid w:val="00E7204F"/>
    <w:rsid w:val="00E83135"/>
    <w:rsid w:val="00EA6EFA"/>
    <w:rsid w:val="00ED5DFA"/>
    <w:rsid w:val="00EE0E15"/>
    <w:rsid w:val="00FA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7D4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E552BB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9C3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C3C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rait.ru/book/osnovy-adaptivnoy-fizicheskoy-kultury-531670" TargetMode="External"/><Relationship Id="rId299" Type="http://schemas.openxmlformats.org/officeDocument/2006/relationships/hyperlink" Target="https://urait.ru/book/metody-lechebnoy-i-adaptivnoy-fizicheskoy-kultury-514933" TargetMode="External"/><Relationship Id="rId21" Type="http://schemas.openxmlformats.org/officeDocument/2006/relationships/hyperlink" Target="https://urait.ru/book/osnovy-adaptivnoy-fizicheskoy-kultury-531670" TargetMode="External"/><Relationship Id="rId63" Type="http://schemas.openxmlformats.org/officeDocument/2006/relationships/hyperlink" Target="https://urait.ru/book/adaptivnaya-fizicheskaya-kultura-dlya-detey-s-narusheniyami-v-razvitii-psihologo-pedagogicheskoe-soprovozhdenie-518905" TargetMode="External"/><Relationship Id="rId159" Type="http://schemas.openxmlformats.org/officeDocument/2006/relationships/hyperlink" Target="https://urait.ru/book/osnovy-adaptivnoy-fizicheskoy-kultury-531670" TargetMode="External"/><Relationship Id="rId324" Type="http://schemas.openxmlformats.org/officeDocument/2006/relationships/hyperlink" Target="https://urait.ru/book/lechebno-ozdorovitelnye-tehnologii-v-adaptivnom-fizicheskom-vospitanii-514910" TargetMode="External"/><Relationship Id="rId366" Type="http://schemas.openxmlformats.org/officeDocument/2006/relationships/hyperlink" Target="https://urait.ru/book/lechebno-ozdorovitelnye-tehnologii-v-adaptivnom-fizicheskom-vospitanii-514910" TargetMode="External"/><Relationship Id="rId170" Type="http://schemas.openxmlformats.org/officeDocument/2006/relationships/hyperlink" Target="https://urait.ru/book/osnovy-adaptivnoy-fizicheskoy-kultury-531670" TargetMode="External"/><Relationship Id="rId226" Type="http://schemas.openxmlformats.org/officeDocument/2006/relationships/hyperlink" Target="https://urait.ru/book/teoriya-i-organizaciya-adaptivnoy-fizicheskoy-kultury-531643" TargetMode="External"/><Relationship Id="rId268" Type="http://schemas.openxmlformats.org/officeDocument/2006/relationships/hyperlink" Target="https://urait.ru/book/metody-lechebnoy-i-adaptivnoy-fizicheskoy-kultury-514933" TargetMode="External"/><Relationship Id="rId32" Type="http://schemas.openxmlformats.org/officeDocument/2006/relationships/hyperlink" Target="https://urait.ru/book/teoriya-i-organizaciya-adaptivnoy-fizicheskoy-kultury-531643" TargetMode="External"/><Relationship Id="rId74" Type="http://schemas.openxmlformats.org/officeDocument/2006/relationships/hyperlink" Target="https://urait.ru/book/adaptivnaya-fizicheskaya-kultura-dlya-detey-s-narusheniyami-v-razvitii-psihologo-pedagogicheskoe-soprovozhdenie-518905" TargetMode="External"/><Relationship Id="rId128" Type="http://schemas.openxmlformats.org/officeDocument/2006/relationships/hyperlink" Target="https://urait.ru/book/osnovy-adaptivnoy-fizicheskoy-kultury-531670" TargetMode="External"/><Relationship Id="rId335" Type="http://schemas.openxmlformats.org/officeDocument/2006/relationships/hyperlink" Target="https://urait.ru/book/lechebno-ozdorovitelnye-tehnologii-v-adaptivnom-fizicheskom-vospitanii-514910" TargetMode="External"/><Relationship Id="rId377" Type="http://schemas.openxmlformats.org/officeDocument/2006/relationships/hyperlink" Target="https://urait.ru/book/lechebno-ozdorovitelnye-tehnologii-v-adaptivnom-fizicheskom-vospitanii-514910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urait.ru/book/teoriya-i-organizaciya-adaptivnoy-fizicheskoy-kultury-531643" TargetMode="External"/><Relationship Id="rId237" Type="http://schemas.openxmlformats.org/officeDocument/2006/relationships/hyperlink" Target="https://urait.ru/book/teoriya-i-organizaciya-adaptivnoy-fizicheskoy-kultury-531643" TargetMode="External"/><Relationship Id="rId279" Type="http://schemas.openxmlformats.org/officeDocument/2006/relationships/hyperlink" Target="https://urait.ru/book/metody-lechebnoy-i-adaptivnoy-fizicheskoy-kultury-514933" TargetMode="External"/><Relationship Id="rId43" Type="http://schemas.openxmlformats.org/officeDocument/2006/relationships/hyperlink" Target="https://urait.ru/book/adaptivnaya-fizicheskaya-kultura-dlya-detey-s-narusheniyami-v-razvitii-psihologo-pedagogicheskoe-soprovozhdenie-518905" TargetMode="External"/><Relationship Id="rId139" Type="http://schemas.openxmlformats.org/officeDocument/2006/relationships/hyperlink" Target="https://urait.ru/book/osnovy-adaptivnoy-fizicheskoy-kultury-531670" TargetMode="External"/><Relationship Id="rId290" Type="http://schemas.openxmlformats.org/officeDocument/2006/relationships/hyperlink" Target="https://urait.ru/book/metody-lechebnoy-i-adaptivnoy-fizicheskoy-kultury-514933" TargetMode="External"/><Relationship Id="rId304" Type="http://schemas.openxmlformats.org/officeDocument/2006/relationships/hyperlink" Target="https://urait.ru/book/metody-lechebnoy-i-adaptivnoy-fizicheskoy-kultury-514933" TargetMode="External"/><Relationship Id="rId346" Type="http://schemas.openxmlformats.org/officeDocument/2006/relationships/hyperlink" Target="https://urait.ru/book/lechebno-ozdorovitelnye-tehnologii-v-adaptivnom-fizicheskom-vospitanii-514910" TargetMode="External"/><Relationship Id="rId85" Type="http://schemas.openxmlformats.org/officeDocument/2006/relationships/hyperlink" Target="https://urait.ru/book/adaptivnaya-fizicheskaya-kultura-dlya-detey-s-narusheniyami-v-razvitii-psihologo-pedagogicheskoe-soprovozhdenie-518905" TargetMode="External"/><Relationship Id="rId150" Type="http://schemas.openxmlformats.org/officeDocument/2006/relationships/hyperlink" Target="https://urait.ru/book/osnovy-adaptivnoy-fizicheskoy-kultury-531670" TargetMode="External"/><Relationship Id="rId192" Type="http://schemas.openxmlformats.org/officeDocument/2006/relationships/hyperlink" Target="https://urait.ru/book/teoriya-i-organizaciya-adaptivnoy-fizicheskoy-kultury-531643" TargetMode="External"/><Relationship Id="rId206" Type="http://schemas.openxmlformats.org/officeDocument/2006/relationships/hyperlink" Target="https://urait.ru/book/teoriya-i-organizaciya-adaptivnoy-fizicheskoy-kultury-531643" TargetMode="External"/><Relationship Id="rId248" Type="http://schemas.openxmlformats.org/officeDocument/2006/relationships/hyperlink" Target="https://urait.ru/book/metody-lechebnoy-i-adaptivnoy-fizicheskoy-kultury-514933" TargetMode="External"/><Relationship Id="rId12" Type="http://schemas.openxmlformats.org/officeDocument/2006/relationships/hyperlink" Target="https://urait.ru/book/adaptivnaya-fizicheskaya-kultura-dlya-detey-s-narusheniyami-v-razvitii-psihologo-pedagogicheskoe-soprovozhdenie-518905" TargetMode="External"/><Relationship Id="rId108" Type="http://schemas.openxmlformats.org/officeDocument/2006/relationships/hyperlink" Target="https://urait.ru/book/adaptivnaya-fizicheskaya-kultura-dlya-detey-s-narusheniyami-v-razvitii-psihologo-pedagogicheskoe-soprovozhdenie-518905" TargetMode="External"/><Relationship Id="rId315" Type="http://schemas.openxmlformats.org/officeDocument/2006/relationships/hyperlink" Target="https://urait.ru/book/lechebno-ozdorovitelnye-tehnologii-v-adaptivnom-fizicheskom-vospitanii-514910" TargetMode="External"/><Relationship Id="rId357" Type="http://schemas.openxmlformats.org/officeDocument/2006/relationships/hyperlink" Target="https://urait.ru/book/lechebno-ozdorovitelnye-tehnologii-v-adaptivnom-fizicheskom-vospitanii-514910" TargetMode="External"/><Relationship Id="rId54" Type="http://schemas.openxmlformats.org/officeDocument/2006/relationships/hyperlink" Target="https://urait.ru/book/adaptivnaya-fizicheskaya-kultura-dlya-detey-s-narusheniyami-v-razvitii-psihologo-pedagogicheskoe-soprovozhdenie-518905" TargetMode="External"/><Relationship Id="rId96" Type="http://schemas.openxmlformats.org/officeDocument/2006/relationships/hyperlink" Target="https://urait.ru/book/adaptivnaya-fizicheskaya-kultura-dlya-detey-s-narusheniyami-v-razvitii-psihologo-pedagogicheskoe-soprovozhdenie-518905" TargetMode="External"/><Relationship Id="rId161" Type="http://schemas.openxmlformats.org/officeDocument/2006/relationships/hyperlink" Target="https://urait.ru/book/osnovy-adaptivnoy-fizicheskoy-kultury-531670" TargetMode="External"/><Relationship Id="rId217" Type="http://schemas.openxmlformats.org/officeDocument/2006/relationships/hyperlink" Target="https://urait.ru/book/teoriya-i-organizaciya-adaptivnoy-fizicheskoy-kultury-531643" TargetMode="External"/><Relationship Id="rId259" Type="http://schemas.openxmlformats.org/officeDocument/2006/relationships/hyperlink" Target="https://urait.ru/book/metody-lechebnoy-i-adaptivnoy-fizicheskoy-kultury-514933" TargetMode="External"/><Relationship Id="rId23" Type="http://schemas.openxmlformats.org/officeDocument/2006/relationships/hyperlink" Target="https://urait.ru/book/osnovy-adaptivnoy-fizicheskoy-kultury-531670" TargetMode="External"/><Relationship Id="rId119" Type="http://schemas.openxmlformats.org/officeDocument/2006/relationships/hyperlink" Target="https://urait.ru/book/osnovy-adaptivnoy-fizicheskoy-kultury-531670" TargetMode="External"/><Relationship Id="rId270" Type="http://schemas.openxmlformats.org/officeDocument/2006/relationships/hyperlink" Target="https://urait.ru/book/metody-lechebnoy-i-adaptivnoy-fizicheskoy-kultury-514933" TargetMode="External"/><Relationship Id="rId326" Type="http://schemas.openxmlformats.org/officeDocument/2006/relationships/hyperlink" Target="https://urait.ru/book/lechebno-ozdorovitelnye-tehnologii-v-adaptivnom-fizicheskom-vospitanii-514910" TargetMode="External"/><Relationship Id="rId65" Type="http://schemas.openxmlformats.org/officeDocument/2006/relationships/hyperlink" Target="https://urait.ru/book/adaptivnaya-fizicheskaya-kultura-dlya-detey-s-narusheniyami-v-razvitii-psihologo-pedagogicheskoe-soprovozhdenie-518905" TargetMode="External"/><Relationship Id="rId130" Type="http://schemas.openxmlformats.org/officeDocument/2006/relationships/hyperlink" Target="https://urait.ru/book/osnovy-adaptivnoy-fizicheskoy-kultury-531670" TargetMode="External"/><Relationship Id="rId368" Type="http://schemas.openxmlformats.org/officeDocument/2006/relationships/hyperlink" Target="https://urait.ru/book/lechebno-ozdorovitelnye-tehnologii-v-adaptivnom-fizicheskom-vospitanii-514910" TargetMode="External"/><Relationship Id="rId172" Type="http://schemas.openxmlformats.org/officeDocument/2006/relationships/hyperlink" Target="https://urait.ru/book/osnovy-adaptivnoy-fizicheskoy-kultury-531670" TargetMode="External"/><Relationship Id="rId228" Type="http://schemas.openxmlformats.org/officeDocument/2006/relationships/hyperlink" Target="https://urait.ru/book/teoriya-i-organizaciya-adaptivnoy-fizicheskoy-kultury-531643" TargetMode="External"/><Relationship Id="rId281" Type="http://schemas.openxmlformats.org/officeDocument/2006/relationships/hyperlink" Target="https://urait.ru/book/metody-lechebnoy-i-adaptivnoy-fizicheskoy-kultury-514933" TargetMode="External"/><Relationship Id="rId337" Type="http://schemas.openxmlformats.org/officeDocument/2006/relationships/hyperlink" Target="https://urait.ru/book/lechebno-ozdorovitelnye-tehnologii-v-adaptivnom-fizicheskom-vospitanii-514910" TargetMode="External"/><Relationship Id="rId34" Type="http://schemas.openxmlformats.org/officeDocument/2006/relationships/hyperlink" Target="https://urait.ru/book/metody-lechebnoy-i-adaptivnoy-fizicheskoy-kultury-514933" TargetMode="External"/><Relationship Id="rId76" Type="http://schemas.openxmlformats.org/officeDocument/2006/relationships/hyperlink" Target="https://urait.ru/book/adaptivnaya-fizicheskaya-kultura-dlya-detey-s-narusheniyami-v-razvitii-psihologo-pedagogicheskoe-soprovozhdenie-518905" TargetMode="External"/><Relationship Id="rId141" Type="http://schemas.openxmlformats.org/officeDocument/2006/relationships/hyperlink" Target="https://urait.ru/book/osnovy-adaptivnoy-fizicheskoy-kultury-531670" TargetMode="External"/><Relationship Id="rId379" Type="http://schemas.openxmlformats.org/officeDocument/2006/relationships/fontTable" Target="fontTable.xml"/><Relationship Id="rId7" Type="http://schemas.openxmlformats.org/officeDocument/2006/relationships/hyperlink" Target="https://urait.ru/book/adaptivnaya-fizicheskaya-kultura-dlya-detey-s-narusheniyami-v-razvitii-psihologo-pedagogicheskoe-soprovozhdenie-518905" TargetMode="External"/><Relationship Id="rId183" Type="http://schemas.openxmlformats.org/officeDocument/2006/relationships/hyperlink" Target="https://urait.ru/book/teoriya-i-organizaciya-adaptivnoy-fizicheskoy-kultury-531643" TargetMode="External"/><Relationship Id="rId239" Type="http://schemas.openxmlformats.org/officeDocument/2006/relationships/hyperlink" Target="https://urait.ru/book/teoriya-i-organizaciya-adaptivnoy-fizicheskoy-kultury-531643" TargetMode="External"/><Relationship Id="rId250" Type="http://schemas.openxmlformats.org/officeDocument/2006/relationships/hyperlink" Target="https://urait.ru/book/metody-lechebnoy-i-adaptivnoy-fizicheskoy-kultury-514933" TargetMode="External"/><Relationship Id="rId292" Type="http://schemas.openxmlformats.org/officeDocument/2006/relationships/hyperlink" Target="https://urait.ru/book/metody-lechebnoy-i-adaptivnoy-fizicheskoy-kultury-514933" TargetMode="External"/><Relationship Id="rId306" Type="http://schemas.openxmlformats.org/officeDocument/2006/relationships/hyperlink" Target="https://urait.ru/book/metody-lechebnoy-i-adaptivnoy-fizicheskoy-kultury-514933" TargetMode="External"/><Relationship Id="rId45" Type="http://schemas.openxmlformats.org/officeDocument/2006/relationships/hyperlink" Target="https://urait.ru/book/adaptivnaya-fizicheskaya-kultura-dlya-detey-s-narusheniyami-v-razvitii-psihologo-pedagogicheskoe-soprovozhdenie-518905" TargetMode="External"/><Relationship Id="rId87" Type="http://schemas.openxmlformats.org/officeDocument/2006/relationships/hyperlink" Target="https://urait.ru/book/adaptivnaya-fizicheskaya-kultura-dlya-detey-s-narusheniyami-v-razvitii-psihologo-pedagogicheskoe-soprovozhdenie-518905" TargetMode="External"/><Relationship Id="rId110" Type="http://schemas.openxmlformats.org/officeDocument/2006/relationships/hyperlink" Target="https://urait.ru/book/adaptivnaya-fizicheskaya-kultura-dlya-detey-s-narusheniyami-v-razvitii-psihologo-pedagogicheskoe-soprovozhdenie-518905" TargetMode="External"/><Relationship Id="rId348" Type="http://schemas.openxmlformats.org/officeDocument/2006/relationships/hyperlink" Target="https://urait.ru/book/lechebno-ozdorovitelnye-tehnologii-v-adaptivnom-fizicheskom-vospitanii-514910" TargetMode="External"/><Relationship Id="rId152" Type="http://schemas.openxmlformats.org/officeDocument/2006/relationships/hyperlink" Target="https://urait.ru/book/osnovy-adaptivnoy-fizicheskoy-kultury-531670" TargetMode="External"/><Relationship Id="rId194" Type="http://schemas.openxmlformats.org/officeDocument/2006/relationships/hyperlink" Target="https://urait.ru/book/teoriya-i-organizaciya-adaptivnoy-fizicheskoy-kultury-531643" TargetMode="External"/><Relationship Id="rId208" Type="http://schemas.openxmlformats.org/officeDocument/2006/relationships/hyperlink" Target="https://urait.ru/book/teoriya-i-organizaciya-adaptivnoy-fizicheskoy-kultury-531643" TargetMode="External"/><Relationship Id="rId261" Type="http://schemas.openxmlformats.org/officeDocument/2006/relationships/hyperlink" Target="https://urait.ru/book/metody-lechebnoy-i-adaptivnoy-fizicheskoy-kultury-514933" TargetMode="External"/><Relationship Id="rId14" Type="http://schemas.openxmlformats.org/officeDocument/2006/relationships/hyperlink" Target="https://urait.ru/book/adaptivnaya-fizicheskaya-kultura-dlya-detey-s-narusheniyami-v-razvitii-psihologo-pedagogicheskoe-soprovozhdenie-518905" TargetMode="External"/><Relationship Id="rId56" Type="http://schemas.openxmlformats.org/officeDocument/2006/relationships/hyperlink" Target="https://urait.ru/book/adaptivnaya-fizicheskaya-kultura-dlya-detey-s-narusheniyami-v-razvitii-psihologo-pedagogicheskoe-soprovozhdenie-518905" TargetMode="External"/><Relationship Id="rId317" Type="http://schemas.openxmlformats.org/officeDocument/2006/relationships/hyperlink" Target="https://urait.ru/book/lechebno-ozdorovitelnye-tehnologii-v-adaptivnom-fizicheskom-vospitanii-514910" TargetMode="External"/><Relationship Id="rId359" Type="http://schemas.openxmlformats.org/officeDocument/2006/relationships/hyperlink" Target="https://urait.ru/book/lechebno-ozdorovitelnye-tehnologii-v-adaptivnom-fizicheskom-vospitanii-514910" TargetMode="External"/><Relationship Id="rId98" Type="http://schemas.openxmlformats.org/officeDocument/2006/relationships/hyperlink" Target="https://urait.ru/book/adaptivnaya-fizicheskaya-kultura-dlya-detey-s-narusheniyami-v-razvitii-psihologo-pedagogicheskoe-soprovozhdenie-518905" TargetMode="External"/><Relationship Id="rId121" Type="http://schemas.openxmlformats.org/officeDocument/2006/relationships/hyperlink" Target="https://urait.ru/book/osnovy-adaptivnoy-fizicheskoy-kultury-531670" TargetMode="External"/><Relationship Id="rId163" Type="http://schemas.openxmlformats.org/officeDocument/2006/relationships/hyperlink" Target="https://urait.ru/book/osnovy-adaptivnoy-fizicheskoy-kultury-531670" TargetMode="External"/><Relationship Id="rId219" Type="http://schemas.openxmlformats.org/officeDocument/2006/relationships/hyperlink" Target="https://urait.ru/book/teoriya-i-organizaciya-adaptivnoy-fizicheskoy-kultury-531643" TargetMode="External"/><Relationship Id="rId370" Type="http://schemas.openxmlformats.org/officeDocument/2006/relationships/hyperlink" Target="https://urait.ru/book/lechebno-ozdorovitelnye-tehnologii-v-adaptivnom-fizicheskom-vospitanii-514910" TargetMode="External"/><Relationship Id="rId230" Type="http://schemas.openxmlformats.org/officeDocument/2006/relationships/hyperlink" Target="https://urait.ru/book/teoriya-i-organizaciya-adaptivnoy-fizicheskoy-kultury-531643" TargetMode="External"/><Relationship Id="rId25" Type="http://schemas.openxmlformats.org/officeDocument/2006/relationships/hyperlink" Target="https://urait.ru/book/teoriya-i-organizaciya-adaptivnoy-fizicheskoy-kultury-531643" TargetMode="External"/><Relationship Id="rId67" Type="http://schemas.openxmlformats.org/officeDocument/2006/relationships/hyperlink" Target="https://urait.ru/book/adaptivnaya-fizicheskaya-kultura-dlya-detey-s-narusheniyami-v-razvitii-psihologo-pedagogicheskoe-soprovozhdenie-518905" TargetMode="External"/><Relationship Id="rId272" Type="http://schemas.openxmlformats.org/officeDocument/2006/relationships/hyperlink" Target="https://urait.ru/book/metody-lechebnoy-i-adaptivnoy-fizicheskoy-kultury-514933" TargetMode="External"/><Relationship Id="rId328" Type="http://schemas.openxmlformats.org/officeDocument/2006/relationships/hyperlink" Target="https://urait.ru/book/lechebno-ozdorovitelnye-tehnologii-v-adaptivnom-fizicheskom-vospitanii-514910" TargetMode="External"/><Relationship Id="rId132" Type="http://schemas.openxmlformats.org/officeDocument/2006/relationships/hyperlink" Target="https://urait.ru/book/osnovy-adaptivnoy-fizicheskoy-kultury-531670" TargetMode="External"/><Relationship Id="rId174" Type="http://schemas.openxmlformats.org/officeDocument/2006/relationships/hyperlink" Target="https://urait.ru/book/osnovy-adaptivnoy-fizicheskoy-kultury-531670" TargetMode="External"/><Relationship Id="rId241" Type="http://schemas.openxmlformats.org/officeDocument/2006/relationships/hyperlink" Target="https://urait.ru/book/teoriya-i-organizaciya-adaptivnoy-fizicheskoy-kultury-531643" TargetMode="External"/><Relationship Id="rId36" Type="http://schemas.openxmlformats.org/officeDocument/2006/relationships/hyperlink" Target="https://urait.ru/book/metody-lechebnoy-i-adaptivnoy-fizicheskoy-kultury-514933" TargetMode="External"/><Relationship Id="rId283" Type="http://schemas.openxmlformats.org/officeDocument/2006/relationships/hyperlink" Target="https://urait.ru/book/metody-lechebnoy-i-adaptivnoy-fizicheskoy-kultury-514933" TargetMode="External"/><Relationship Id="rId339" Type="http://schemas.openxmlformats.org/officeDocument/2006/relationships/hyperlink" Target="https://urait.ru/book/lechebno-ozdorovitelnye-tehnologii-v-adaptivnom-fizicheskom-vospitanii-514910" TargetMode="External"/><Relationship Id="rId78" Type="http://schemas.openxmlformats.org/officeDocument/2006/relationships/hyperlink" Target="https://urait.ru/book/adaptivnaya-fizicheskaya-kultura-dlya-detey-s-narusheniyami-v-razvitii-psihologo-pedagogicheskoe-soprovozhdenie-518905" TargetMode="External"/><Relationship Id="rId101" Type="http://schemas.openxmlformats.org/officeDocument/2006/relationships/hyperlink" Target="https://urait.ru/book/adaptivnaya-fizicheskaya-kultura-dlya-detey-s-narusheniyami-v-razvitii-psihologo-pedagogicheskoe-soprovozhdenie-518905" TargetMode="External"/><Relationship Id="rId143" Type="http://schemas.openxmlformats.org/officeDocument/2006/relationships/hyperlink" Target="https://urait.ru/book/osnovy-adaptivnoy-fizicheskoy-kultury-531670" TargetMode="External"/><Relationship Id="rId185" Type="http://schemas.openxmlformats.org/officeDocument/2006/relationships/hyperlink" Target="https://urait.ru/book/teoriya-i-organizaciya-adaptivnoy-fizicheskoy-kultury-531643" TargetMode="External"/><Relationship Id="rId350" Type="http://schemas.openxmlformats.org/officeDocument/2006/relationships/hyperlink" Target="https://urait.ru/book/lechebno-ozdorovitelnye-tehnologii-v-adaptivnom-fizicheskom-vospitanii-514910" TargetMode="External"/><Relationship Id="rId9" Type="http://schemas.openxmlformats.org/officeDocument/2006/relationships/hyperlink" Target="https://urait.ru/book/adaptivnaya-fizicheskaya-kultura-dlya-detey-s-narusheniyami-v-razvitii-psihologo-pedagogicheskoe-soprovozhdenie-518905" TargetMode="External"/><Relationship Id="rId210" Type="http://schemas.openxmlformats.org/officeDocument/2006/relationships/hyperlink" Target="https://urait.ru/book/teoriya-i-organizaciya-adaptivnoy-fizicheskoy-kultury-531643" TargetMode="External"/><Relationship Id="rId26" Type="http://schemas.openxmlformats.org/officeDocument/2006/relationships/hyperlink" Target="https://urait.ru/book/teoriya-i-organizaciya-adaptivnoy-fizicheskoy-kultury-531643" TargetMode="External"/><Relationship Id="rId231" Type="http://schemas.openxmlformats.org/officeDocument/2006/relationships/hyperlink" Target="https://urait.ru/book/teoriya-i-organizaciya-adaptivnoy-fizicheskoy-kultury-531643" TargetMode="External"/><Relationship Id="rId252" Type="http://schemas.openxmlformats.org/officeDocument/2006/relationships/hyperlink" Target="https://urait.ru/book/metody-lechebnoy-i-adaptivnoy-fizicheskoy-kultury-514933" TargetMode="External"/><Relationship Id="rId273" Type="http://schemas.openxmlformats.org/officeDocument/2006/relationships/hyperlink" Target="https://urait.ru/book/metody-lechebnoy-i-adaptivnoy-fizicheskoy-kultury-514933" TargetMode="External"/><Relationship Id="rId294" Type="http://schemas.openxmlformats.org/officeDocument/2006/relationships/hyperlink" Target="https://urait.ru/book/metody-lechebnoy-i-adaptivnoy-fizicheskoy-kultury-514933" TargetMode="External"/><Relationship Id="rId308" Type="http://schemas.openxmlformats.org/officeDocument/2006/relationships/hyperlink" Target="https://urait.ru/book/metody-lechebnoy-i-adaptivnoy-fizicheskoy-kultury-514933" TargetMode="External"/><Relationship Id="rId329" Type="http://schemas.openxmlformats.org/officeDocument/2006/relationships/hyperlink" Target="https://urait.ru/book/lechebno-ozdorovitelnye-tehnologii-v-adaptivnom-fizicheskom-vospitanii-514910" TargetMode="External"/><Relationship Id="rId47" Type="http://schemas.openxmlformats.org/officeDocument/2006/relationships/hyperlink" Target="https://urait.ru/book/adaptivnaya-fizicheskaya-kultura-dlya-detey-s-narusheniyami-v-razvitii-psihologo-pedagogicheskoe-soprovozhdenie-518905" TargetMode="External"/><Relationship Id="rId68" Type="http://schemas.openxmlformats.org/officeDocument/2006/relationships/hyperlink" Target="https://urait.ru/book/adaptivnaya-fizicheskaya-kultura-dlya-detey-s-narusheniyami-v-razvitii-psihologo-pedagogicheskoe-soprovozhdenie-518905" TargetMode="External"/><Relationship Id="rId89" Type="http://schemas.openxmlformats.org/officeDocument/2006/relationships/hyperlink" Target="https://urait.ru/book/adaptivnaya-fizicheskaya-kultura-dlya-detey-s-narusheniyami-v-razvitii-psihologo-pedagogicheskoe-soprovozhdenie-518905" TargetMode="External"/><Relationship Id="rId112" Type="http://schemas.openxmlformats.org/officeDocument/2006/relationships/hyperlink" Target="https://urait.ru/book/osnovy-adaptivnoy-fizicheskoy-kultury-531670" TargetMode="External"/><Relationship Id="rId133" Type="http://schemas.openxmlformats.org/officeDocument/2006/relationships/hyperlink" Target="https://urait.ru/book/osnovy-adaptivnoy-fizicheskoy-kultury-531670" TargetMode="External"/><Relationship Id="rId154" Type="http://schemas.openxmlformats.org/officeDocument/2006/relationships/hyperlink" Target="https://urait.ru/book/osnovy-adaptivnoy-fizicheskoy-kultury-531670" TargetMode="External"/><Relationship Id="rId175" Type="http://schemas.openxmlformats.org/officeDocument/2006/relationships/hyperlink" Target="https://urait.ru/book/osnovy-adaptivnoy-fizicheskoy-kultury-531670" TargetMode="External"/><Relationship Id="rId340" Type="http://schemas.openxmlformats.org/officeDocument/2006/relationships/hyperlink" Target="https://urait.ru/book/lechebno-ozdorovitelnye-tehnologii-v-adaptivnom-fizicheskom-vospitanii-514910" TargetMode="External"/><Relationship Id="rId361" Type="http://schemas.openxmlformats.org/officeDocument/2006/relationships/hyperlink" Target="https://urait.ru/book/lechebno-ozdorovitelnye-tehnologii-v-adaptivnom-fizicheskom-vospitanii-514910" TargetMode="External"/><Relationship Id="rId196" Type="http://schemas.openxmlformats.org/officeDocument/2006/relationships/hyperlink" Target="https://urait.ru/book/teoriya-i-organizaciya-adaptivnoy-fizicheskoy-kultury-531643" TargetMode="External"/><Relationship Id="rId200" Type="http://schemas.openxmlformats.org/officeDocument/2006/relationships/hyperlink" Target="https://urait.ru/book/teoriya-i-organizaciya-adaptivnoy-fizicheskoy-kultury-531643" TargetMode="External"/><Relationship Id="rId16" Type="http://schemas.openxmlformats.org/officeDocument/2006/relationships/hyperlink" Target="https://urait.ru/book/osnovy-adaptivnoy-fizicheskoy-kultury-531670" TargetMode="External"/><Relationship Id="rId221" Type="http://schemas.openxmlformats.org/officeDocument/2006/relationships/hyperlink" Target="https://urait.ru/book/teoriya-i-organizaciya-adaptivnoy-fizicheskoy-kultury-531643" TargetMode="External"/><Relationship Id="rId242" Type="http://schemas.openxmlformats.org/officeDocument/2006/relationships/hyperlink" Target="https://urait.ru/book/teoriya-i-organizaciya-adaptivnoy-fizicheskoy-kultury-531643" TargetMode="External"/><Relationship Id="rId263" Type="http://schemas.openxmlformats.org/officeDocument/2006/relationships/hyperlink" Target="https://urait.ru/book/metody-lechebnoy-i-adaptivnoy-fizicheskoy-kultury-514933" TargetMode="External"/><Relationship Id="rId284" Type="http://schemas.openxmlformats.org/officeDocument/2006/relationships/hyperlink" Target="https://urait.ru/book/metody-lechebnoy-i-adaptivnoy-fizicheskoy-kultury-514933" TargetMode="External"/><Relationship Id="rId319" Type="http://schemas.openxmlformats.org/officeDocument/2006/relationships/hyperlink" Target="https://urait.ru/book/lechebno-ozdorovitelnye-tehnologii-v-adaptivnom-fizicheskom-vospitanii-514910" TargetMode="External"/><Relationship Id="rId37" Type="http://schemas.openxmlformats.org/officeDocument/2006/relationships/hyperlink" Target="https://urait.ru/book/metody-lechebnoy-i-adaptivnoy-fizicheskoy-kultury-514933" TargetMode="External"/><Relationship Id="rId58" Type="http://schemas.openxmlformats.org/officeDocument/2006/relationships/hyperlink" Target="https://urait.ru/book/adaptivnaya-fizicheskaya-kultura-dlya-detey-s-narusheniyami-v-razvitii-psihologo-pedagogicheskoe-soprovozhdenie-518905" TargetMode="External"/><Relationship Id="rId79" Type="http://schemas.openxmlformats.org/officeDocument/2006/relationships/hyperlink" Target="https://urait.ru/book/adaptivnaya-fizicheskaya-kultura-dlya-detey-s-narusheniyami-v-razvitii-psihologo-pedagogicheskoe-soprovozhdenie-518905" TargetMode="External"/><Relationship Id="rId102" Type="http://schemas.openxmlformats.org/officeDocument/2006/relationships/hyperlink" Target="https://urait.ru/book/adaptivnaya-fizicheskaya-kultura-dlya-detey-s-narusheniyami-v-razvitii-psihologo-pedagogicheskoe-soprovozhdenie-518905" TargetMode="External"/><Relationship Id="rId123" Type="http://schemas.openxmlformats.org/officeDocument/2006/relationships/hyperlink" Target="https://urait.ru/book/osnovy-adaptivnoy-fizicheskoy-kultury-531670" TargetMode="External"/><Relationship Id="rId144" Type="http://schemas.openxmlformats.org/officeDocument/2006/relationships/hyperlink" Target="https://urait.ru/book/osnovy-adaptivnoy-fizicheskoy-kultury-531670" TargetMode="External"/><Relationship Id="rId330" Type="http://schemas.openxmlformats.org/officeDocument/2006/relationships/hyperlink" Target="https://urait.ru/book/lechebno-ozdorovitelnye-tehnologii-v-adaptivnom-fizicheskom-vospitanii-514910" TargetMode="External"/><Relationship Id="rId90" Type="http://schemas.openxmlformats.org/officeDocument/2006/relationships/hyperlink" Target="https://urait.ru/book/adaptivnaya-fizicheskaya-kultura-dlya-detey-s-narusheniyami-v-razvitii-psihologo-pedagogicheskoe-soprovozhdenie-518905" TargetMode="External"/><Relationship Id="rId165" Type="http://schemas.openxmlformats.org/officeDocument/2006/relationships/hyperlink" Target="https://urait.ru/book/osnovy-adaptivnoy-fizicheskoy-kultury-531670" TargetMode="External"/><Relationship Id="rId186" Type="http://schemas.openxmlformats.org/officeDocument/2006/relationships/hyperlink" Target="https://urait.ru/book/teoriya-i-organizaciya-adaptivnoy-fizicheskoy-kultury-531643" TargetMode="External"/><Relationship Id="rId351" Type="http://schemas.openxmlformats.org/officeDocument/2006/relationships/hyperlink" Target="https://urait.ru/book/lechebno-ozdorovitelnye-tehnologii-v-adaptivnom-fizicheskom-vospitanii-514910" TargetMode="External"/><Relationship Id="rId372" Type="http://schemas.openxmlformats.org/officeDocument/2006/relationships/hyperlink" Target="https://urait.ru/book/lechebno-ozdorovitelnye-tehnologii-v-adaptivnom-fizicheskom-vospitanii-514910" TargetMode="External"/><Relationship Id="rId211" Type="http://schemas.openxmlformats.org/officeDocument/2006/relationships/hyperlink" Target="https://urait.ru/book/teoriya-i-organizaciya-adaptivnoy-fizicheskoy-kultury-531643" TargetMode="External"/><Relationship Id="rId232" Type="http://schemas.openxmlformats.org/officeDocument/2006/relationships/hyperlink" Target="https://urait.ru/book/teoriya-i-organizaciya-adaptivnoy-fizicheskoy-kultury-531643" TargetMode="External"/><Relationship Id="rId253" Type="http://schemas.openxmlformats.org/officeDocument/2006/relationships/hyperlink" Target="https://urait.ru/book/metody-lechebnoy-i-adaptivnoy-fizicheskoy-kultury-514933" TargetMode="External"/><Relationship Id="rId274" Type="http://schemas.openxmlformats.org/officeDocument/2006/relationships/hyperlink" Target="https://urait.ru/book/metody-lechebnoy-i-adaptivnoy-fizicheskoy-kultury-514933" TargetMode="External"/><Relationship Id="rId295" Type="http://schemas.openxmlformats.org/officeDocument/2006/relationships/hyperlink" Target="https://urait.ru/book/metody-lechebnoy-i-adaptivnoy-fizicheskoy-kultury-514933" TargetMode="External"/><Relationship Id="rId309" Type="http://schemas.openxmlformats.org/officeDocument/2006/relationships/hyperlink" Target="https://urait.ru/book/metody-lechebnoy-i-adaptivnoy-fizicheskoy-kultury-514933" TargetMode="External"/><Relationship Id="rId27" Type="http://schemas.openxmlformats.org/officeDocument/2006/relationships/hyperlink" Target="https://urait.ru/book/teoriya-i-organizaciya-adaptivnoy-fizicheskoy-kultury-531643" TargetMode="External"/><Relationship Id="rId48" Type="http://schemas.openxmlformats.org/officeDocument/2006/relationships/hyperlink" Target="https://urait.ru/book/adaptivnaya-fizicheskaya-kultura-dlya-detey-s-narusheniyami-v-razvitii-psihologo-pedagogicheskoe-soprovozhdenie-518905" TargetMode="External"/><Relationship Id="rId69" Type="http://schemas.openxmlformats.org/officeDocument/2006/relationships/hyperlink" Target="https://urait.ru/book/adaptivnaya-fizicheskaya-kultura-dlya-detey-s-narusheniyami-v-razvitii-psihologo-pedagogicheskoe-soprovozhdenie-518905" TargetMode="External"/><Relationship Id="rId113" Type="http://schemas.openxmlformats.org/officeDocument/2006/relationships/hyperlink" Target="https://urait.ru/book/osnovy-adaptivnoy-fizicheskoy-kultury-531670" TargetMode="External"/><Relationship Id="rId134" Type="http://schemas.openxmlformats.org/officeDocument/2006/relationships/hyperlink" Target="https://urait.ru/book/osnovy-adaptivnoy-fizicheskoy-kultury-531670" TargetMode="External"/><Relationship Id="rId320" Type="http://schemas.openxmlformats.org/officeDocument/2006/relationships/hyperlink" Target="https://urait.ru/book/lechebno-ozdorovitelnye-tehnologii-v-adaptivnom-fizicheskom-vospitanii-514910" TargetMode="External"/><Relationship Id="rId80" Type="http://schemas.openxmlformats.org/officeDocument/2006/relationships/hyperlink" Target="https://urait.ru/book/adaptivnaya-fizicheskaya-kultura-dlya-detey-s-narusheniyami-v-razvitii-psihologo-pedagogicheskoe-soprovozhdenie-518905" TargetMode="External"/><Relationship Id="rId155" Type="http://schemas.openxmlformats.org/officeDocument/2006/relationships/hyperlink" Target="https://urait.ru/book/osnovy-adaptivnoy-fizicheskoy-kultury-531670" TargetMode="External"/><Relationship Id="rId176" Type="http://schemas.openxmlformats.org/officeDocument/2006/relationships/hyperlink" Target="https://urait.ru/book/osnovy-adaptivnoy-fizicheskoy-kultury-531670" TargetMode="External"/><Relationship Id="rId197" Type="http://schemas.openxmlformats.org/officeDocument/2006/relationships/hyperlink" Target="https://urait.ru/book/teoriya-i-organizaciya-adaptivnoy-fizicheskoy-kultury-531643" TargetMode="External"/><Relationship Id="rId341" Type="http://schemas.openxmlformats.org/officeDocument/2006/relationships/hyperlink" Target="https://urait.ru/book/lechebno-ozdorovitelnye-tehnologii-v-adaptivnom-fizicheskom-vospitanii-514910" TargetMode="External"/><Relationship Id="rId362" Type="http://schemas.openxmlformats.org/officeDocument/2006/relationships/hyperlink" Target="https://urait.ru/book/lechebno-ozdorovitelnye-tehnologii-v-adaptivnom-fizicheskom-vospitanii-514910" TargetMode="External"/><Relationship Id="rId201" Type="http://schemas.openxmlformats.org/officeDocument/2006/relationships/hyperlink" Target="https://urait.ru/book/teoriya-i-organizaciya-adaptivnoy-fizicheskoy-kultury-531643" TargetMode="External"/><Relationship Id="rId222" Type="http://schemas.openxmlformats.org/officeDocument/2006/relationships/hyperlink" Target="https://urait.ru/book/teoriya-i-organizaciya-adaptivnoy-fizicheskoy-kultury-531643" TargetMode="External"/><Relationship Id="rId243" Type="http://schemas.openxmlformats.org/officeDocument/2006/relationships/hyperlink" Target="https://urait.ru/book/teoriya-i-organizaciya-adaptivnoy-fizicheskoy-kultury-531643" TargetMode="External"/><Relationship Id="rId264" Type="http://schemas.openxmlformats.org/officeDocument/2006/relationships/hyperlink" Target="https://urait.ru/book/metody-lechebnoy-i-adaptivnoy-fizicheskoy-kultury-514933" TargetMode="External"/><Relationship Id="rId285" Type="http://schemas.openxmlformats.org/officeDocument/2006/relationships/hyperlink" Target="https://urait.ru/book/metody-lechebnoy-i-adaptivnoy-fizicheskoy-kultury-514933" TargetMode="External"/><Relationship Id="rId17" Type="http://schemas.openxmlformats.org/officeDocument/2006/relationships/hyperlink" Target="https://urait.ru/book/osnovy-adaptivnoy-fizicheskoy-kultury-531670" TargetMode="External"/><Relationship Id="rId38" Type="http://schemas.openxmlformats.org/officeDocument/2006/relationships/hyperlink" Target="https://urait.ru/book/metody-lechebnoy-i-adaptivnoy-fizicheskoy-kultury-514933" TargetMode="External"/><Relationship Id="rId59" Type="http://schemas.openxmlformats.org/officeDocument/2006/relationships/hyperlink" Target="https://urait.ru/book/adaptivnaya-fizicheskaya-kultura-dlya-detey-s-narusheniyami-v-razvitii-psihologo-pedagogicheskoe-soprovozhdenie-518905" TargetMode="External"/><Relationship Id="rId103" Type="http://schemas.openxmlformats.org/officeDocument/2006/relationships/hyperlink" Target="https://urait.ru/book/adaptivnaya-fizicheskaya-kultura-dlya-detey-s-narusheniyami-v-razvitii-psihologo-pedagogicheskoe-soprovozhdenie-518905" TargetMode="External"/><Relationship Id="rId124" Type="http://schemas.openxmlformats.org/officeDocument/2006/relationships/hyperlink" Target="https://urait.ru/book/osnovy-adaptivnoy-fizicheskoy-kultury-531670" TargetMode="External"/><Relationship Id="rId310" Type="http://schemas.openxmlformats.org/officeDocument/2006/relationships/hyperlink" Target="https://urait.ru/book/metody-lechebnoy-i-adaptivnoy-fizicheskoy-kultury-514933" TargetMode="External"/><Relationship Id="rId70" Type="http://schemas.openxmlformats.org/officeDocument/2006/relationships/hyperlink" Target="https://urait.ru/book/adaptivnaya-fizicheskaya-kultura-dlya-detey-s-narusheniyami-v-razvitii-psihologo-pedagogicheskoe-soprovozhdenie-518905" TargetMode="External"/><Relationship Id="rId91" Type="http://schemas.openxmlformats.org/officeDocument/2006/relationships/hyperlink" Target="https://urait.ru/book/adaptivnaya-fizicheskaya-kultura-dlya-detey-s-narusheniyami-v-razvitii-psihologo-pedagogicheskoe-soprovozhdenie-518905" TargetMode="External"/><Relationship Id="rId145" Type="http://schemas.openxmlformats.org/officeDocument/2006/relationships/hyperlink" Target="https://urait.ru/book/osnovy-adaptivnoy-fizicheskoy-kultury-531670" TargetMode="External"/><Relationship Id="rId166" Type="http://schemas.openxmlformats.org/officeDocument/2006/relationships/hyperlink" Target="https://urait.ru/book/osnovy-adaptivnoy-fizicheskoy-kultury-531670" TargetMode="External"/><Relationship Id="rId187" Type="http://schemas.openxmlformats.org/officeDocument/2006/relationships/hyperlink" Target="https://urait.ru/book/teoriya-i-organizaciya-adaptivnoy-fizicheskoy-kultury-531643" TargetMode="External"/><Relationship Id="rId331" Type="http://schemas.openxmlformats.org/officeDocument/2006/relationships/hyperlink" Target="https://urait.ru/book/lechebno-ozdorovitelnye-tehnologii-v-adaptivnom-fizicheskom-vospitanii-514910" TargetMode="External"/><Relationship Id="rId352" Type="http://schemas.openxmlformats.org/officeDocument/2006/relationships/hyperlink" Target="https://urait.ru/book/lechebno-ozdorovitelnye-tehnologii-v-adaptivnom-fizicheskom-vospitanii-514910" TargetMode="External"/><Relationship Id="rId373" Type="http://schemas.openxmlformats.org/officeDocument/2006/relationships/hyperlink" Target="https://urait.ru/book/lechebno-ozdorovitelnye-tehnologii-v-adaptivnom-fizicheskom-vospitanii-514910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urait.ru/book/teoriya-i-organizaciya-adaptivnoy-fizicheskoy-kultury-531643" TargetMode="External"/><Relationship Id="rId233" Type="http://schemas.openxmlformats.org/officeDocument/2006/relationships/hyperlink" Target="https://urait.ru/book/teoriya-i-organizaciya-adaptivnoy-fizicheskoy-kultury-531643" TargetMode="External"/><Relationship Id="rId254" Type="http://schemas.openxmlformats.org/officeDocument/2006/relationships/hyperlink" Target="https://urait.ru/book/metody-lechebnoy-i-adaptivnoy-fizicheskoy-kultury-514933" TargetMode="External"/><Relationship Id="rId28" Type="http://schemas.openxmlformats.org/officeDocument/2006/relationships/hyperlink" Target="https://urait.ru/book/teoriya-i-organizaciya-adaptivnoy-fizicheskoy-kultury-531643" TargetMode="External"/><Relationship Id="rId49" Type="http://schemas.openxmlformats.org/officeDocument/2006/relationships/hyperlink" Target="https://urait.ru/book/adaptivnaya-fizicheskaya-kultura-dlya-detey-s-narusheniyami-v-razvitii-psihologo-pedagogicheskoe-soprovozhdenie-518905" TargetMode="External"/><Relationship Id="rId114" Type="http://schemas.openxmlformats.org/officeDocument/2006/relationships/hyperlink" Target="https://urait.ru/book/osnovy-adaptivnoy-fizicheskoy-kultury-531670" TargetMode="External"/><Relationship Id="rId275" Type="http://schemas.openxmlformats.org/officeDocument/2006/relationships/hyperlink" Target="https://urait.ru/book/metody-lechebnoy-i-adaptivnoy-fizicheskoy-kultury-514933" TargetMode="External"/><Relationship Id="rId296" Type="http://schemas.openxmlformats.org/officeDocument/2006/relationships/hyperlink" Target="https://urait.ru/book/metody-lechebnoy-i-adaptivnoy-fizicheskoy-kultury-514933" TargetMode="External"/><Relationship Id="rId300" Type="http://schemas.openxmlformats.org/officeDocument/2006/relationships/hyperlink" Target="https://urait.ru/book/metody-lechebnoy-i-adaptivnoy-fizicheskoy-kultury-514933" TargetMode="External"/><Relationship Id="rId60" Type="http://schemas.openxmlformats.org/officeDocument/2006/relationships/hyperlink" Target="https://urait.ru/book/adaptivnaya-fizicheskaya-kultura-dlya-detey-s-narusheniyami-v-razvitii-psihologo-pedagogicheskoe-soprovozhdenie-518905" TargetMode="External"/><Relationship Id="rId81" Type="http://schemas.openxmlformats.org/officeDocument/2006/relationships/hyperlink" Target="https://urait.ru/book/adaptivnaya-fizicheskaya-kultura-dlya-detey-s-narusheniyami-v-razvitii-psihologo-pedagogicheskoe-soprovozhdenie-518905" TargetMode="External"/><Relationship Id="rId135" Type="http://schemas.openxmlformats.org/officeDocument/2006/relationships/hyperlink" Target="https://urait.ru/book/osnovy-adaptivnoy-fizicheskoy-kultury-531670" TargetMode="External"/><Relationship Id="rId156" Type="http://schemas.openxmlformats.org/officeDocument/2006/relationships/hyperlink" Target="https://urait.ru/book/osnovy-adaptivnoy-fizicheskoy-kultury-531670" TargetMode="External"/><Relationship Id="rId177" Type="http://schemas.openxmlformats.org/officeDocument/2006/relationships/hyperlink" Target="https://urait.ru/book/osnovy-adaptivnoy-fizicheskoy-kultury-531670" TargetMode="External"/><Relationship Id="rId198" Type="http://schemas.openxmlformats.org/officeDocument/2006/relationships/hyperlink" Target="https://urait.ru/book/teoriya-i-organizaciya-adaptivnoy-fizicheskoy-kultury-531643" TargetMode="External"/><Relationship Id="rId321" Type="http://schemas.openxmlformats.org/officeDocument/2006/relationships/hyperlink" Target="https://urait.ru/book/lechebno-ozdorovitelnye-tehnologii-v-adaptivnom-fizicheskom-vospitanii-514910" TargetMode="External"/><Relationship Id="rId342" Type="http://schemas.openxmlformats.org/officeDocument/2006/relationships/hyperlink" Target="https://urait.ru/book/lechebno-ozdorovitelnye-tehnologii-v-adaptivnom-fizicheskom-vospitanii-514910" TargetMode="External"/><Relationship Id="rId363" Type="http://schemas.openxmlformats.org/officeDocument/2006/relationships/hyperlink" Target="https://urait.ru/book/lechebno-ozdorovitelnye-tehnologii-v-adaptivnom-fizicheskom-vospitanii-514910" TargetMode="External"/><Relationship Id="rId202" Type="http://schemas.openxmlformats.org/officeDocument/2006/relationships/hyperlink" Target="https://urait.ru/book/teoriya-i-organizaciya-adaptivnoy-fizicheskoy-kultury-531643" TargetMode="External"/><Relationship Id="rId223" Type="http://schemas.openxmlformats.org/officeDocument/2006/relationships/hyperlink" Target="https://urait.ru/book/teoriya-i-organizaciya-adaptivnoy-fizicheskoy-kultury-531643" TargetMode="External"/><Relationship Id="rId244" Type="http://schemas.openxmlformats.org/officeDocument/2006/relationships/hyperlink" Target="https://urait.ru/book/teoriya-i-organizaciya-adaptivnoy-fizicheskoy-kultury-531643" TargetMode="External"/><Relationship Id="rId18" Type="http://schemas.openxmlformats.org/officeDocument/2006/relationships/hyperlink" Target="https://urait.ru/book/osnovy-adaptivnoy-fizicheskoy-kultury-531670" TargetMode="External"/><Relationship Id="rId39" Type="http://schemas.openxmlformats.org/officeDocument/2006/relationships/hyperlink" Target="https://urait.ru/book/metody-lechebnoy-i-adaptivnoy-fizicheskoy-kultury-514933" TargetMode="External"/><Relationship Id="rId265" Type="http://schemas.openxmlformats.org/officeDocument/2006/relationships/hyperlink" Target="https://urait.ru/book/metody-lechebnoy-i-adaptivnoy-fizicheskoy-kultury-514933" TargetMode="External"/><Relationship Id="rId286" Type="http://schemas.openxmlformats.org/officeDocument/2006/relationships/hyperlink" Target="https://urait.ru/book/metody-lechebnoy-i-adaptivnoy-fizicheskoy-kultury-514933" TargetMode="External"/><Relationship Id="rId50" Type="http://schemas.openxmlformats.org/officeDocument/2006/relationships/hyperlink" Target="https://urait.ru/book/adaptivnaya-fizicheskaya-kultura-dlya-detey-s-narusheniyami-v-razvitii-psihologo-pedagogicheskoe-soprovozhdenie-518905" TargetMode="External"/><Relationship Id="rId104" Type="http://schemas.openxmlformats.org/officeDocument/2006/relationships/hyperlink" Target="https://urait.ru/book/adaptivnaya-fizicheskaya-kultura-dlya-detey-s-narusheniyami-v-razvitii-psihologo-pedagogicheskoe-soprovozhdenie-518905" TargetMode="External"/><Relationship Id="rId125" Type="http://schemas.openxmlformats.org/officeDocument/2006/relationships/hyperlink" Target="https://urait.ru/book/osnovy-adaptivnoy-fizicheskoy-kultury-531670" TargetMode="External"/><Relationship Id="rId146" Type="http://schemas.openxmlformats.org/officeDocument/2006/relationships/hyperlink" Target="https://urait.ru/book/osnovy-adaptivnoy-fizicheskoy-kultury-531670" TargetMode="External"/><Relationship Id="rId167" Type="http://schemas.openxmlformats.org/officeDocument/2006/relationships/hyperlink" Target="https://urait.ru/book/osnovy-adaptivnoy-fizicheskoy-kultury-531670" TargetMode="External"/><Relationship Id="rId188" Type="http://schemas.openxmlformats.org/officeDocument/2006/relationships/hyperlink" Target="https://urait.ru/book/teoriya-i-organizaciya-adaptivnoy-fizicheskoy-kultury-531643" TargetMode="External"/><Relationship Id="rId311" Type="http://schemas.openxmlformats.org/officeDocument/2006/relationships/hyperlink" Target="https://urait.ru/book/lechebno-ozdorovitelnye-tehnologii-v-adaptivnom-fizicheskom-vospitanii-514910" TargetMode="External"/><Relationship Id="rId332" Type="http://schemas.openxmlformats.org/officeDocument/2006/relationships/hyperlink" Target="https://urait.ru/book/lechebno-ozdorovitelnye-tehnologii-v-adaptivnom-fizicheskom-vospitanii-514910" TargetMode="External"/><Relationship Id="rId353" Type="http://schemas.openxmlformats.org/officeDocument/2006/relationships/hyperlink" Target="https://urait.ru/book/lechebno-ozdorovitelnye-tehnologii-v-adaptivnom-fizicheskom-vospitanii-514910" TargetMode="External"/><Relationship Id="rId374" Type="http://schemas.openxmlformats.org/officeDocument/2006/relationships/hyperlink" Target="https://urait.ru/book/lechebno-ozdorovitelnye-tehnologii-v-adaptivnom-fizicheskom-vospitanii-514910" TargetMode="External"/><Relationship Id="rId71" Type="http://schemas.openxmlformats.org/officeDocument/2006/relationships/hyperlink" Target="https://urait.ru/book/adaptivnaya-fizicheskaya-kultura-dlya-detey-s-narusheniyami-v-razvitii-psihologo-pedagogicheskoe-soprovozhdenie-518905" TargetMode="External"/><Relationship Id="rId92" Type="http://schemas.openxmlformats.org/officeDocument/2006/relationships/hyperlink" Target="https://urait.ru/book/adaptivnaya-fizicheskaya-kultura-dlya-detey-s-narusheniyami-v-razvitii-psihologo-pedagogicheskoe-soprovozhdenie-518905" TargetMode="External"/><Relationship Id="rId213" Type="http://schemas.openxmlformats.org/officeDocument/2006/relationships/hyperlink" Target="https://urait.ru/book/teoriya-i-organizaciya-adaptivnoy-fizicheskoy-kultury-531643" TargetMode="External"/><Relationship Id="rId234" Type="http://schemas.openxmlformats.org/officeDocument/2006/relationships/hyperlink" Target="https://urait.ru/book/teoriya-i-organizaciya-adaptivnoy-fizicheskoy-kultury-531643" TargetMode="External"/><Relationship Id="rId2" Type="http://schemas.openxmlformats.org/officeDocument/2006/relationships/styles" Target="styles.xml"/><Relationship Id="rId29" Type="http://schemas.openxmlformats.org/officeDocument/2006/relationships/hyperlink" Target="https://urait.ru/book/teoriya-i-organizaciya-adaptivnoy-fizicheskoy-kultury-531643" TargetMode="External"/><Relationship Id="rId255" Type="http://schemas.openxmlformats.org/officeDocument/2006/relationships/hyperlink" Target="https://urait.ru/book/metody-lechebnoy-i-adaptivnoy-fizicheskoy-kultury-514933" TargetMode="External"/><Relationship Id="rId276" Type="http://schemas.openxmlformats.org/officeDocument/2006/relationships/hyperlink" Target="https://urait.ru/book/metody-lechebnoy-i-adaptivnoy-fizicheskoy-kultury-514933" TargetMode="External"/><Relationship Id="rId297" Type="http://schemas.openxmlformats.org/officeDocument/2006/relationships/hyperlink" Target="https://urait.ru/book/metody-lechebnoy-i-adaptivnoy-fizicheskoy-kultury-514933" TargetMode="External"/><Relationship Id="rId40" Type="http://schemas.openxmlformats.org/officeDocument/2006/relationships/hyperlink" Target="https://urait.ru/book/metody-lechebnoy-i-adaptivnoy-fizicheskoy-kultury-514933" TargetMode="External"/><Relationship Id="rId115" Type="http://schemas.openxmlformats.org/officeDocument/2006/relationships/hyperlink" Target="https://urait.ru/book/osnovy-adaptivnoy-fizicheskoy-kultury-531670" TargetMode="External"/><Relationship Id="rId136" Type="http://schemas.openxmlformats.org/officeDocument/2006/relationships/hyperlink" Target="https://urait.ru/book/osnovy-adaptivnoy-fizicheskoy-kultury-531670" TargetMode="External"/><Relationship Id="rId157" Type="http://schemas.openxmlformats.org/officeDocument/2006/relationships/hyperlink" Target="https://urait.ru/book/osnovy-adaptivnoy-fizicheskoy-kultury-531670" TargetMode="External"/><Relationship Id="rId178" Type="http://schemas.openxmlformats.org/officeDocument/2006/relationships/hyperlink" Target="https://urait.ru/book/osnovy-adaptivnoy-fizicheskoy-kultury-531670" TargetMode="External"/><Relationship Id="rId301" Type="http://schemas.openxmlformats.org/officeDocument/2006/relationships/hyperlink" Target="https://urait.ru/book/metody-lechebnoy-i-adaptivnoy-fizicheskoy-kultury-514933" TargetMode="External"/><Relationship Id="rId322" Type="http://schemas.openxmlformats.org/officeDocument/2006/relationships/hyperlink" Target="https://urait.ru/book/lechebno-ozdorovitelnye-tehnologii-v-adaptivnom-fizicheskom-vospitanii-514910" TargetMode="External"/><Relationship Id="rId343" Type="http://schemas.openxmlformats.org/officeDocument/2006/relationships/hyperlink" Target="https://urait.ru/book/lechebno-ozdorovitelnye-tehnologii-v-adaptivnom-fizicheskom-vospitanii-514910" TargetMode="External"/><Relationship Id="rId364" Type="http://schemas.openxmlformats.org/officeDocument/2006/relationships/hyperlink" Target="https://urait.ru/book/lechebno-ozdorovitelnye-tehnologii-v-adaptivnom-fizicheskom-vospitanii-514910" TargetMode="External"/><Relationship Id="rId61" Type="http://schemas.openxmlformats.org/officeDocument/2006/relationships/hyperlink" Target="https://urait.ru/book/adaptivnaya-fizicheskaya-kultura-dlya-detey-s-narusheniyami-v-razvitii-psihologo-pedagogicheskoe-soprovozhdenie-518905" TargetMode="External"/><Relationship Id="rId82" Type="http://schemas.openxmlformats.org/officeDocument/2006/relationships/hyperlink" Target="https://urait.ru/book/adaptivnaya-fizicheskaya-kultura-dlya-detey-s-narusheniyami-v-razvitii-psihologo-pedagogicheskoe-soprovozhdenie-518905" TargetMode="External"/><Relationship Id="rId199" Type="http://schemas.openxmlformats.org/officeDocument/2006/relationships/hyperlink" Target="https://urait.ru/book/teoriya-i-organizaciya-adaptivnoy-fizicheskoy-kultury-531643" TargetMode="External"/><Relationship Id="rId203" Type="http://schemas.openxmlformats.org/officeDocument/2006/relationships/hyperlink" Target="https://urait.ru/book/teoriya-i-organizaciya-adaptivnoy-fizicheskoy-kultury-531643" TargetMode="External"/><Relationship Id="rId19" Type="http://schemas.openxmlformats.org/officeDocument/2006/relationships/hyperlink" Target="https://urait.ru/book/osnovy-adaptivnoy-fizicheskoy-kultury-531670" TargetMode="External"/><Relationship Id="rId224" Type="http://schemas.openxmlformats.org/officeDocument/2006/relationships/hyperlink" Target="https://urait.ru/book/teoriya-i-organizaciya-adaptivnoy-fizicheskoy-kultury-531643" TargetMode="External"/><Relationship Id="rId245" Type="http://schemas.openxmlformats.org/officeDocument/2006/relationships/hyperlink" Target="https://urait.ru/book/teoriya-i-organizaciya-adaptivnoy-fizicheskoy-kultury-531643" TargetMode="External"/><Relationship Id="rId266" Type="http://schemas.openxmlformats.org/officeDocument/2006/relationships/hyperlink" Target="https://urait.ru/book/metody-lechebnoy-i-adaptivnoy-fizicheskoy-kultury-514933" TargetMode="External"/><Relationship Id="rId287" Type="http://schemas.openxmlformats.org/officeDocument/2006/relationships/hyperlink" Target="https://urait.ru/book/metody-lechebnoy-i-adaptivnoy-fizicheskoy-kultury-514933" TargetMode="External"/><Relationship Id="rId30" Type="http://schemas.openxmlformats.org/officeDocument/2006/relationships/hyperlink" Target="https://urait.ru/book/teoriya-i-organizaciya-adaptivnoy-fizicheskoy-kultury-531643" TargetMode="External"/><Relationship Id="rId105" Type="http://schemas.openxmlformats.org/officeDocument/2006/relationships/hyperlink" Target="https://urait.ru/book/adaptivnaya-fizicheskaya-kultura-dlya-detey-s-narusheniyami-v-razvitii-psihologo-pedagogicheskoe-soprovozhdenie-518905" TargetMode="External"/><Relationship Id="rId126" Type="http://schemas.openxmlformats.org/officeDocument/2006/relationships/hyperlink" Target="https://urait.ru/book/osnovy-adaptivnoy-fizicheskoy-kultury-531670" TargetMode="External"/><Relationship Id="rId147" Type="http://schemas.openxmlformats.org/officeDocument/2006/relationships/hyperlink" Target="https://urait.ru/book/osnovy-adaptivnoy-fizicheskoy-kultury-531670" TargetMode="External"/><Relationship Id="rId168" Type="http://schemas.openxmlformats.org/officeDocument/2006/relationships/hyperlink" Target="https://urait.ru/book/osnovy-adaptivnoy-fizicheskoy-kultury-531670" TargetMode="External"/><Relationship Id="rId312" Type="http://schemas.openxmlformats.org/officeDocument/2006/relationships/hyperlink" Target="https://urait.ru/book/lechebno-ozdorovitelnye-tehnologii-v-adaptivnom-fizicheskom-vospitanii-514910" TargetMode="External"/><Relationship Id="rId333" Type="http://schemas.openxmlformats.org/officeDocument/2006/relationships/hyperlink" Target="https://urait.ru/book/lechebno-ozdorovitelnye-tehnologii-v-adaptivnom-fizicheskom-vospitanii-514910" TargetMode="External"/><Relationship Id="rId354" Type="http://schemas.openxmlformats.org/officeDocument/2006/relationships/hyperlink" Target="https://urait.ru/book/lechebno-ozdorovitelnye-tehnologii-v-adaptivnom-fizicheskom-vospitanii-514910" TargetMode="External"/><Relationship Id="rId51" Type="http://schemas.openxmlformats.org/officeDocument/2006/relationships/hyperlink" Target="https://urait.ru/book/adaptivnaya-fizicheskaya-kultura-dlya-detey-s-narusheniyami-v-razvitii-psihologo-pedagogicheskoe-soprovozhdenie-518905" TargetMode="External"/><Relationship Id="rId72" Type="http://schemas.openxmlformats.org/officeDocument/2006/relationships/hyperlink" Target="https://urait.ru/book/adaptivnaya-fizicheskaya-kultura-dlya-detey-s-narusheniyami-v-razvitii-psihologo-pedagogicheskoe-soprovozhdenie-518905" TargetMode="External"/><Relationship Id="rId93" Type="http://schemas.openxmlformats.org/officeDocument/2006/relationships/hyperlink" Target="https://urait.ru/book/adaptivnaya-fizicheskaya-kultura-dlya-detey-s-narusheniyami-v-razvitii-psihologo-pedagogicheskoe-soprovozhdenie-518905" TargetMode="External"/><Relationship Id="rId189" Type="http://schemas.openxmlformats.org/officeDocument/2006/relationships/hyperlink" Target="https://urait.ru/book/teoriya-i-organizaciya-adaptivnoy-fizicheskoy-kultury-531643" TargetMode="External"/><Relationship Id="rId375" Type="http://schemas.openxmlformats.org/officeDocument/2006/relationships/hyperlink" Target="https://urait.ru/book/lechebno-ozdorovitelnye-tehnologii-v-adaptivnom-fizicheskom-vospitanii-514910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urait.ru/book/teoriya-i-organizaciya-adaptivnoy-fizicheskoy-kultury-531643" TargetMode="External"/><Relationship Id="rId235" Type="http://schemas.openxmlformats.org/officeDocument/2006/relationships/hyperlink" Target="https://urait.ru/book/teoriya-i-organizaciya-adaptivnoy-fizicheskoy-kultury-531643" TargetMode="External"/><Relationship Id="rId256" Type="http://schemas.openxmlformats.org/officeDocument/2006/relationships/hyperlink" Target="https://urait.ru/book/metody-lechebnoy-i-adaptivnoy-fizicheskoy-kultury-514933" TargetMode="External"/><Relationship Id="rId277" Type="http://schemas.openxmlformats.org/officeDocument/2006/relationships/hyperlink" Target="https://urait.ru/book/metody-lechebnoy-i-adaptivnoy-fizicheskoy-kultury-514933" TargetMode="External"/><Relationship Id="rId298" Type="http://schemas.openxmlformats.org/officeDocument/2006/relationships/hyperlink" Target="https://urait.ru/book/metody-lechebnoy-i-adaptivnoy-fizicheskoy-kultury-514933" TargetMode="External"/><Relationship Id="rId116" Type="http://schemas.openxmlformats.org/officeDocument/2006/relationships/hyperlink" Target="https://urait.ru/book/osnovy-adaptivnoy-fizicheskoy-kultury-531670" TargetMode="External"/><Relationship Id="rId137" Type="http://schemas.openxmlformats.org/officeDocument/2006/relationships/hyperlink" Target="https://urait.ru/book/osnovy-adaptivnoy-fizicheskoy-kultury-531670" TargetMode="External"/><Relationship Id="rId158" Type="http://schemas.openxmlformats.org/officeDocument/2006/relationships/hyperlink" Target="https://urait.ru/book/osnovy-adaptivnoy-fizicheskoy-kultury-531670" TargetMode="External"/><Relationship Id="rId302" Type="http://schemas.openxmlformats.org/officeDocument/2006/relationships/hyperlink" Target="https://urait.ru/book/metody-lechebnoy-i-adaptivnoy-fizicheskoy-kultury-514933" TargetMode="External"/><Relationship Id="rId323" Type="http://schemas.openxmlformats.org/officeDocument/2006/relationships/hyperlink" Target="https://urait.ru/book/lechebno-ozdorovitelnye-tehnologii-v-adaptivnom-fizicheskom-vospitanii-514910" TargetMode="External"/><Relationship Id="rId344" Type="http://schemas.openxmlformats.org/officeDocument/2006/relationships/hyperlink" Target="https://urait.ru/book/lechebno-ozdorovitelnye-tehnologii-v-adaptivnom-fizicheskom-vospitanii-514910" TargetMode="External"/><Relationship Id="rId20" Type="http://schemas.openxmlformats.org/officeDocument/2006/relationships/hyperlink" Target="https://urait.ru/book/osnovy-adaptivnoy-fizicheskoy-kultury-531670" TargetMode="External"/><Relationship Id="rId41" Type="http://schemas.openxmlformats.org/officeDocument/2006/relationships/hyperlink" Target="https://urait.ru/book/metody-lechebnoy-i-adaptivnoy-fizicheskoy-kultury-514933" TargetMode="External"/><Relationship Id="rId62" Type="http://schemas.openxmlformats.org/officeDocument/2006/relationships/hyperlink" Target="https://urait.ru/book/adaptivnaya-fizicheskaya-kultura-dlya-detey-s-narusheniyami-v-razvitii-psihologo-pedagogicheskoe-soprovozhdenie-518905" TargetMode="External"/><Relationship Id="rId83" Type="http://schemas.openxmlformats.org/officeDocument/2006/relationships/hyperlink" Target="https://urait.ru/book/adaptivnaya-fizicheskaya-kultura-dlya-detey-s-narusheniyami-v-razvitii-psihologo-pedagogicheskoe-soprovozhdenie-518905" TargetMode="External"/><Relationship Id="rId179" Type="http://schemas.openxmlformats.org/officeDocument/2006/relationships/hyperlink" Target="https://urait.ru/book/teoriya-i-organizaciya-adaptivnoy-fizicheskoy-kultury-531643" TargetMode="External"/><Relationship Id="rId365" Type="http://schemas.openxmlformats.org/officeDocument/2006/relationships/hyperlink" Target="https://urait.ru/book/lechebno-ozdorovitelnye-tehnologii-v-adaptivnom-fizicheskom-vospitanii-514910" TargetMode="External"/><Relationship Id="rId190" Type="http://schemas.openxmlformats.org/officeDocument/2006/relationships/hyperlink" Target="https://urait.ru/book/teoriya-i-organizaciya-adaptivnoy-fizicheskoy-kultury-531643" TargetMode="External"/><Relationship Id="rId204" Type="http://schemas.openxmlformats.org/officeDocument/2006/relationships/hyperlink" Target="https://urait.ru/book/teoriya-i-organizaciya-adaptivnoy-fizicheskoy-kultury-531643" TargetMode="External"/><Relationship Id="rId225" Type="http://schemas.openxmlformats.org/officeDocument/2006/relationships/hyperlink" Target="https://urait.ru/book/teoriya-i-organizaciya-adaptivnoy-fizicheskoy-kultury-531643" TargetMode="External"/><Relationship Id="rId246" Type="http://schemas.openxmlformats.org/officeDocument/2006/relationships/hyperlink" Target="https://urait.ru/book/teoriya-i-organizaciya-adaptivnoy-fizicheskoy-kultury-531643" TargetMode="External"/><Relationship Id="rId267" Type="http://schemas.openxmlformats.org/officeDocument/2006/relationships/hyperlink" Target="https://urait.ru/book/metody-lechebnoy-i-adaptivnoy-fizicheskoy-kultury-514933" TargetMode="External"/><Relationship Id="rId288" Type="http://schemas.openxmlformats.org/officeDocument/2006/relationships/hyperlink" Target="https://urait.ru/book/metody-lechebnoy-i-adaptivnoy-fizicheskoy-kultury-514933" TargetMode="External"/><Relationship Id="rId106" Type="http://schemas.openxmlformats.org/officeDocument/2006/relationships/hyperlink" Target="https://urait.ru/book/adaptivnaya-fizicheskaya-kultura-dlya-detey-s-narusheniyami-v-razvitii-psihologo-pedagogicheskoe-soprovozhdenie-518905" TargetMode="External"/><Relationship Id="rId127" Type="http://schemas.openxmlformats.org/officeDocument/2006/relationships/hyperlink" Target="https://urait.ru/book/osnovy-adaptivnoy-fizicheskoy-kultury-531670" TargetMode="External"/><Relationship Id="rId313" Type="http://schemas.openxmlformats.org/officeDocument/2006/relationships/hyperlink" Target="https://urait.ru/book/lechebno-ozdorovitelnye-tehnologii-v-adaptivnom-fizicheskom-vospitanii-514910" TargetMode="External"/><Relationship Id="rId10" Type="http://schemas.openxmlformats.org/officeDocument/2006/relationships/hyperlink" Target="https://urait.ru/book/adaptivnaya-fizicheskaya-kultura-dlya-detey-s-narusheniyami-v-razvitii-psihologo-pedagogicheskoe-soprovozhdenie-518905" TargetMode="External"/><Relationship Id="rId31" Type="http://schemas.openxmlformats.org/officeDocument/2006/relationships/hyperlink" Target="https://urait.ru/book/teoriya-i-organizaciya-adaptivnoy-fizicheskoy-kultury-531643" TargetMode="External"/><Relationship Id="rId52" Type="http://schemas.openxmlformats.org/officeDocument/2006/relationships/hyperlink" Target="https://urait.ru/book/adaptivnaya-fizicheskaya-kultura-dlya-detey-s-narusheniyami-v-razvitii-psihologo-pedagogicheskoe-soprovozhdenie-518905" TargetMode="External"/><Relationship Id="rId73" Type="http://schemas.openxmlformats.org/officeDocument/2006/relationships/hyperlink" Target="https://urait.ru/book/adaptivnaya-fizicheskaya-kultura-dlya-detey-s-narusheniyami-v-razvitii-psihologo-pedagogicheskoe-soprovozhdenie-518905" TargetMode="External"/><Relationship Id="rId94" Type="http://schemas.openxmlformats.org/officeDocument/2006/relationships/hyperlink" Target="https://urait.ru/book/adaptivnaya-fizicheskaya-kultura-dlya-detey-s-narusheniyami-v-razvitii-psihologo-pedagogicheskoe-soprovozhdenie-518905" TargetMode="External"/><Relationship Id="rId148" Type="http://schemas.openxmlformats.org/officeDocument/2006/relationships/hyperlink" Target="https://urait.ru/book/osnovy-adaptivnoy-fizicheskoy-kultury-531670" TargetMode="External"/><Relationship Id="rId169" Type="http://schemas.openxmlformats.org/officeDocument/2006/relationships/hyperlink" Target="https://urait.ru/book/osnovy-adaptivnoy-fizicheskoy-kultury-531670" TargetMode="External"/><Relationship Id="rId334" Type="http://schemas.openxmlformats.org/officeDocument/2006/relationships/hyperlink" Target="https://urait.ru/book/lechebno-ozdorovitelnye-tehnologii-v-adaptivnom-fizicheskom-vospitanii-514910" TargetMode="External"/><Relationship Id="rId355" Type="http://schemas.openxmlformats.org/officeDocument/2006/relationships/hyperlink" Target="https://urait.ru/book/lechebno-ozdorovitelnye-tehnologii-v-adaptivnom-fizicheskom-vospitanii-514910" TargetMode="External"/><Relationship Id="rId376" Type="http://schemas.openxmlformats.org/officeDocument/2006/relationships/hyperlink" Target="https://urait.ru/book/lechebno-ozdorovitelnye-tehnologii-v-adaptivnom-fizicheskom-vospitanii-514910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urait.ru/book/teoriya-i-organizaciya-adaptivnoy-fizicheskoy-kultury-531643" TargetMode="External"/><Relationship Id="rId215" Type="http://schemas.openxmlformats.org/officeDocument/2006/relationships/hyperlink" Target="https://urait.ru/book/teoriya-i-organizaciya-adaptivnoy-fizicheskoy-kultury-531643" TargetMode="External"/><Relationship Id="rId236" Type="http://schemas.openxmlformats.org/officeDocument/2006/relationships/hyperlink" Target="https://urait.ru/book/teoriya-i-organizaciya-adaptivnoy-fizicheskoy-kultury-531643" TargetMode="External"/><Relationship Id="rId257" Type="http://schemas.openxmlformats.org/officeDocument/2006/relationships/hyperlink" Target="https://urait.ru/book/metody-lechebnoy-i-adaptivnoy-fizicheskoy-kultury-514933" TargetMode="External"/><Relationship Id="rId278" Type="http://schemas.openxmlformats.org/officeDocument/2006/relationships/hyperlink" Target="https://urait.ru/book/metody-lechebnoy-i-adaptivnoy-fizicheskoy-kultury-514933" TargetMode="External"/><Relationship Id="rId303" Type="http://schemas.openxmlformats.org/officeDocument/2006/relationships/hyperlink" Target="https://urait.ru/book/metody-lechebnoy-i-adaptivnoy-fizicheskoy-kultury-514933" TargetMode="External"/><Relationship Id="rId42" Type="http://schemas.openxmlformats.org/officeDocument/2006/relationships/hyperlink" Target="https://urait.ru/book/metody-lechebnoy-i-adaptivnoy-fizicheskoy-kultury-514933" TargetMode="External"/><Relationship Id="rId84" Type="http://schemas.openxmlformats.org/officeDocument/2006/relationships/hyperlink" Target="https://urait.ru/book/adaptivnaya-fizicheskaya-kultura-dlya-detey-s-narusheniyami-v-razvitii-psihologo-pedagogicheskoe-soprovozhdenie-518905" TargetMode="External"/><Relationship Id="rId138" Type="http://schemas.openxmlformats.org/officeDocument/2006/relationships/hyperlink" Target="https://urait.ru/book/osnovy-adaptivnoy-fizicheskoy-kultury-531670" TargetMode="External"/><Relationship Id="rId345" Type="http://schemas.openxmlformats.org/officeDocument/2006/relationships/hyperlink" Target="https://urait.ru/book/lechebno-ozdorovitelnye-tehnologii-v-adaptivnom-fizicheskom-vospitanii-514910" TargetMode="External"/><Relationship Id="rId191" Type="http://schemas.openxmlformats.org/officeDocument/2006/relationships/hyperlink" Target="https://urait.ru/book/teoriya-i-organizaciya-adaptivnoy-fizicheskoy-kultury-531643" TargetMode="External"/><Relationship Id="rId205" Type="http://schemas.openxmlformats.org/officeDocument/2006/relationships/hyperlink" Target="https://urait.ru/book/teoriya-i-organizaciya-adaptivnoy-fizicheskoy-kultury-531643" TargetMode="External"/><Relationship Id="rId247" Type="http://schemas.openxmlformats.org/officeDocument/2006/relationships/hyperlink" Target="https://urait.ru/book/metody-lechebnoy-i-adaptivnoy-fizicheskoy-kultury-514933" TargetMode="External"/><Relationship Id="rId107" Type="http://schemas.openxmlformats.org/officeDocument/2006/relationships/hyperlink" Target="https://urait.ru/book/adaptivnaya-fizicheskaya-kultura-dlya-detey-s-narusheniyami-v-razvitii-psihologo-pedagogicheskoe-soprovozhdenie-518905" TargetMode="External"/><Relationship Id="rId289" Type="http://schemas.openxmlformats.org/officeDocument/2006/relationships/hyperlink" Target="https://urait.ru/book/metody-lechebnoy-i-adaptivnoy-fizicheskoy-kultury-514933" TargetMode="External"/><Relationship Id="rId11" Type="http://schemas.openxmlformats.org/officeDocument/2006/relationships/hyperlink" Target="https://urait.ru/book/adaptivnaya-fizicheskaya-kultura-dlya-detey-s-narusheniyami-v-razvitii-psihologo-pedagogicheskoe-soprovozhdenie-518905" TargetMode="External"/><Relationship Id="rId53" Type="http://schemas.openxmlformats.org/officeDocument/2006/relationships/hyperlink" Target="https://urait.ru/book/adaptivnaya-fizicheskaya-kultura-dlya-detey-s-narusheniyami-v-razvitii-psihologo-pedagogicheskoe-soprovozhdenie-518905" TargetMode="External"/><Relationship Id="rId149" Type="http://schemas.openxmlformats.org/officeDocument/2006/relationships/hyperlink" Target="https://urait.ru/book/osnovy-adaptivnoy-fizicheskoy-kultury-531670" TargetMode="External"/><Relationship Id="rId314" Type="http://schemas.openxmlformats.org/officeDocument/2006/relationships/hyperlink" Target="https://urait.ru/book/lechebno-ozdorovitelnye-tehnologii-v-adaptivnom-fizicheskom-vospitanii-514910" TargetMode="External"/><Relationship Id="rId356" Type="http://schemas.openxmlformats.org/officeDocument/2006/relationships/hyperlink" Target="https://urait.ru/book/lechebno-ozdorovitelnye-tehnologii-v-adaptivnom-fizicheskom-vospitanii-514910" TargetMode="External"/><Relationship Id="rId95" Type="http://schemas.openxmlformats.org/officeDocument/2006/relationships/hyperlink" Target="https://urait.ru/book/adaptivnaya-fizicheskaya-kultura-dlya-detey-s-narusheniyami-v-razvitii-psihologo-pedagogicheskoe-soprovozhdenie-518905" TargetMode="External"/><Relationship Id="rId160" Type="http://schemas.openxmlformats.org/officeDocument/2006/relationships/hyperlink" Target="https://urait.ru/book/osnovy-adaptivnoy-fizicheskoy-kultury-531670" TargetMode="External"/><Relationship Id="rId216" Type="http://schemas.openxmlformats.org/officeDocument/2006/relationships/hyperlink" Target="https://urait.ru/book/teoriya-i-organizaciya-adaptivnoy-fizicheskoy-kultury-531643" TargetMode="External"/><Relationship Id="rId258" Type="http://schemas.openxmlformats.org/officeDocument/2006/relationships/hyperlink" Target="https://urait.ru/book/metody-lechebnoy-i-adaptivnoy-fizicheskoy-kultury-514933" TargetMode="External"/><Relationship Id="rId22" Type="http://schemas.openxmlformats.org/officeDocument/2006/relationships/hyperlink" Target="https://urait.ru/book/osnovy-adaptivnoy-fizicheskoy-kultury-531670" TargetMode="External"/><Relationship Id="rId64" Type="http://schemas.openxmlformats.org/officeDocument/2006/relationships/hyperlink" Target="https://urait.ru/book/adaptivnaya-fizicheskaya-kultura-dlya-detey-s-narusheniyami-v-razvitii-psihologo-pedagogicheskoe-soprovozhdenie-518905" TargetMode="External"/><Relationship Id="rId118" Type="http://schemas.openxmlformats.org/officeDocument/2006/relationships/hyperlink" Target="https://urait.ru/book/osnovy-adaptivnoy-fizicheskoy-kultury-531670" TargetMode="External"/><Relationship Id="rId325" Type="http://schemas.openxmlformats.org/officeDocument/2006/relationships/hyperlink" Target="https://urait.ru/book/lechebno-ozdorovitelnye-tehnologii-v-adaptivnom-fizicheskom-vospitanii-514910" TargetMode="External"/><Relationship Id="rId367" Type="http://schemas.openxmlformats.org/officeDocument/2006/relationships/hyperlink" Target="https://urait.ru/book/lechebno-ozdorovitelnye-tehnologii-v-adaptivnom-fizicheskom-vospitanii-514910" TargetMode="External"/><Relationship Id="rId171" Type="http://schemas.openxmlformats.org/officeDocument/2006/relationships/hyperlink" Target="https://urait.ru/book/osnovy-adaptivnoy-fizicheskoy-kultury-531670" TargetMode="External"/><Relationship Id="rId227" Type="http://schemas.openxmlformats.org/officeDocument/2006/relationships/hyperlink" Target="https://urait.ru/book/teoriya-i-organizaciya-adaptivnoy-fizicheskoy-kultury-531643" TargetMode="External"/><Relationship Id="rId269" Type="http://schemas.openxmlformats.org/officeDocument/2006/relationships/hyperlink" Target="https://urait.ru/book/metody-lechebnoy-i-adaptivnoy-fizicheskoy-kultury-514933" TargetMode="External"/><Relationship Id="rId33" Type="http://schemas.openxmlformats.org/officeDocument/2006/relationships/hyperlink" Target="https://urait.ru/book/teoriya-i-organizaciya-adaptivnoy-fizicheskoy-kultury-531643" TargetMode="External"/><Relationship Id="rId129" Type="http://schemas.openxmlformats.org/officeDocument/2006/relationships/hyperlink" Target="https://urait.ru/book/osnovy-adaptivnoy-fizicheskoy-kultury-531670" TargetMode="External"/><Relationship Id="rId280" Type="http://schemas.openxmlformats.org/officeDocument/2006/relationships/hyperlink" Target="https://urait.ru/book/metody-lechebnoy-i-adaptivnoy-fizicheskoy-kultury-514933" TargetMode="External"/><Relationship Id="rId336" Type="http://schemas.openxmlformats.org/officeDocument/2006/relationships/hyperlink" Target="https://urait.ru/book/lechebno-ozdorovitelnye-tehnologii-v-adaptivnom-fizicheskom-vospitanii-514910" TargetMode="External"/><Relationship Id="rId75" Type="http://schemas.openxmlformats.org/officeDocument/2006/relationships/hyperlink" Target="https://urait.ru/book/adaptivnaya-fizicheskaya-kultura-dlya-detey-s-narusheniyami-v-razvitii-psihologo-pedagogicheskoe-soprovozhdenie-518905" TargetMode="External"/><Relationship Id="rId140" Type="http://schemas.openxmlformats.org/officeDocument/2006/relationships/hyperlink" Target="https://urait.ru/book/osnovy-adaptivnoy-fizicheskoy-kultury-531670" TargetMode="External"/><Relationship Id="rId182" Type="http://schemas.openxmlformats.org/officeDocument/2006/relationships/hyperlink" Target="https://urait.ru/book/teoriya-i-organizaciya-adaptivnoy-fizicheskoy-kultury-531643" TargetMode="External"/><Relationship Id="rId378" Type="http://schemas.openxmlformats.org/officeDocument/2006/relationships/hyperlink" Target="https://urait.ru/book/lechebno-ozdorovitelnye-tehnologii-v-adaptivnom-fizicheskom-vospitanii-514910" TargetMode="External"/><Relationship Id="rId6" Type="http://schemas.openxmlformats.org/officeDocument/2006/relationships/image" Target="media/image1.jpeg"/><Relationship Id="rId238" Type="http://schemas.openxmlformats.org/officeDocument/2006/relationships/hyperlink" Target="https://urait.ru/book/teoriya-i-organizaciya-adaptivnoy-fizicheskoy-kultury-531643" TargetMode="External"/><Relationship Id="rId291" Type="http://schemas.openxmlformats.org/officeDocument/2006/relationships/hyperlink" Target="https://urait.ru/book/metody-lechebnoy-i-adaptivnoy-fizicheskoy-kultury-514933" TargetMode="External"/><Relationship Id="rId305" Type="http://schemas.openxmlformats.org/officeDocument/2006/relationships/hyperlink" Target="https://urait.ru/book/metody-lechebnoy-i-adaptivnoy-fizicheskoy-kultury-514933" TargetMode="External"/><Relationship Id="rId347" Type="http://schemas.openxmlformats.org/officeDocument/2006/relationships/hyperlink" Target="https://urait.ru/book/lechebno-ozdorovitelnye-tehnologii-v-adaptivnom-fizicheskom-vospitanii-514910" TargetMode="External"/><Relationship Id="rId44" Type="http://schemas.openxmlformats.org/officeDocument/2006/relationships/hyperlink" Target="https://urait.ru/book/adaptivnaya-fizicheskaya-kultura-dlya-detey-s-narusheniyami-v-razvitii-psihologo-pedagogicheskoe-soprovozhdenie-518905" TargetMode="External"/><Relationship Id="rId86" Type="http://schemas.openxmlformats.org/officeDocument/2006/relationships/hyperlink" Target="https://urait.ru/book/adaptivnaya-fizicheskaya-kultura-dlya-detey-s-narusheniyami-v-razvitii-psihologo-pedagogicheskoe-soprovozhdenie-518905" TargetMode="External"/><Relationship Id="rId151" Type="http://schemas.openxmlformats.org/officeDocument/2006/relationships/hyperlink" Target="https://urait.ru/book/osnovy-adaptivnoy-fizicheskoy-kultury-531670" TargetMode="External"/><Relationship Id="rId193" Type="http://schemas.openxmlformats.org/officeDocument/2006/relationships/hyperlink" Target="https://urait.ru/book/teoriya-i-organizaciya-adaptivnoy-fizicheskoy-kultury-531643" TargetMode="External"/><Relationship Id="rId207" Type="http://schemas.openxmlformats.org/officeDocument/2006/relationships/hyperlink" Target="https://urait.ru/book/teoriya-i-organizaciya-adaptivnoy-fizicheskoy-kultury-531643" TargetMode="External"/><Relationship Id="rId249" Type="http://schemas.openxmlformats.org/officeDocument/2006/relationships/hyperlink" Target="https://urait.ru/book/metody-lechebnoy-i-adaptivnoy-fizicheskoy-kultury-514933" TargetMode="External"/><Relationship Id="rId13" Type="http://schemas.openxmlformats.org/officeDocument/2006/relationships/hyperlink" Target="https://urait.ru/book/adaptivnaya-fizicheskaya-kultura-dlya-detey-s-narusheniyami-v-razvitii-psihologo-pedagogicheskoe-soprovozhdenie-518905" TargetMode="External"/><Relationship Id="rId109" Type="http://schemas.openxmlformats.org/officeDocument/2006/relationships/hyperlink" Target="https://urait.ru/book/adaptivnaya-fizicheskaya-kultura-dlya-detey-s-narusheniyami-v-razvitii-psihologo-pedagogicheskoe-soprovozhdenie-518905" TargetMode="External"/><Relationship Id="rId260" Type="http://schemas.openxmlformats.org/officeDocument/2006/relationships/hyperlink" Target="https://urait.ru/book/metody-lechebnoy-i-adaptivnoy-fizicheskoy-kultury-514933" TargetMode="External"/><Relationship Id="rId316" Type="http://schemas.openxmlformats.org/officeDocument/2006/relationships/hyperlink" Target="https://urait.ru/book/lechebno-ozdorovitelnye-tehnologii-v-adaptivnom-fizicheskom-vospitanii-514910" TargetMode="External"/><Relationship Id="rId55" Type="http://schemas.openxmlformats.org/officeDocument/2006/relationships/hyperlink" Target="https://urait.ru/book/adaptivnaya-fizicheskaya-kultura-dlya-detey-s-narusheniyami-v-razvitii-psihologo-pedagogicheskoe-soprovozhdenie-518905" TargetMode="External"/><Relationship Id="rId97" Type="http://schemas.openxmlformats.org/officeDocument/2006/relationships/hyperlink" Target="https://urait.ru/book/adaptivnaya-fizicheskaya-kultura-dlya-detey-s-narusheniyami-v-razvitii-psihologo-pedagogicheskoe-soprovozhdenie-518905" TargetMode="External"/><Relationship Id="rId120" Type="http://schemas.openxmlformats.org/officeDocument/2006/relationships/hyperlink" Target="https://urait.ru/book/osnovy-adaptivnoy-fizicheskoy-kultury-531670" TargetMode="External"/><Relationship Id="rId358" Type="http://schemas.openxmlformats.org/officeDocument/2006/relationships/hyperlink" Target="https://urait.ru/book/lechebno-ozdorovitelnye-tehnologii-v-adaptivnom-fizicheskom-vospitanii-514910" TargetMode="External"/><Relationship Id="rId162" Type="http://schemas.openxmlformats.org/officeDocument/2006/relationships/hyperlink" Target="https://urait.ru/book/osnovy-adaptivnoy-fizicheskoy-kultury-531670" TargetMode="External"/><Relationship Id="rId218" Type="http://schemas.openxmlformats.org/officeDocument/2006/relationships/hyperlink" Target="https://urait.ru/book/teoriya-i-organizaciya-adaptivnoy-fizicheskoy-kultury-531643" TargetMode="External"/><Relationship Id="rId271" Type="http://schemas.openxmlformats.org/officeDocument/2006/relationships/hyperlink" Target="https://urait.ru/book/metody-lechebnoy-i-adaptivnoy-fizicheskoy-kultury-514933" TargetMode="External"/><Relationship Id="rId24" Type="http://schemas.openxmlformats.org/officeDocument/2006/relationships/hyperlink" Target="https://urait.ru/book/osnovy-adaptivnoy-fizicheskoy-kultury-531670" TargetMode="External"/><Relationship Id="rId66" Type="http://schemas.openxmlformats.org/officeDocument/2006/relationships/hyperlink" Target="https://urait.ru/book/adaptivnaya-fizicheskaya-kultura-dlya-detey-s-narusheniyami-v-razvitii-psihologo-pedagogicheskoe-soprovozhdenie-518905" TargetMode="External"/><Relationship Id="rId131" Type="http://schemas.openxmlformats.org/officeDocument/2006/relationships/hyperlink" Target="https://urait.ru/book/osnovy-adaptivnoy-fizicheskoy-kultury-531670" TargetMode="External"/><Relationship Id="rId327" Type="http://schemas.openxmlformats.org/officeDocument/2006/relationships/hyperlink" Target="https://urait.ru/book/lechebno-ozdorovitelnye-tehnologii-v-adaptivnom-fizicheskom-vospitanii-514910" TargetMode="External"/><Relationship Id="rId369" Type="http://schemas.openxmlformats.org/officeDocument/2006/relationships/hyperlink" Target="https://urait.ru/book/lechebno-ozdorovitelnye-tehnologii-v-adaptivnom-fizicheskom-vospitanii-514910" TargetMode="External"/><Relationship Id="rId173" Type="http://schemas.openxmlformats.org/officeDocument/2006/relationships/hyperlink" Target="https://urait.ru/book/osnovy-adaptivnoy-fizicheskoy-kultury-531670" TargetMode="External"/><Relationship Id="rId229" Type="http://schemas.openxmlformats.org/officeDocument/2006/relationships/hyperlink" Target="https://urait.ru/book/teoriya-i-organizaciya-adaptivnoy-fizicheskoy-kultury-531643" TargetMode="External"/><Relationship Id="rId380" Type="http://schemas.openxmlformats.org/officeDocument/2006/relationships/theme" Target="theme/theme1.xml"/><Relationship Id="rId240" Type="http://schemas.openxmlformats.org/officeDocument/2006/relationships/hyperlink" Target="https://urait.ru/book/teoriya-i-organizaciya-adaptivnoy-fizicheskoy-kultury-531643" TargetMode="External"/><Relationship Id="rId35" Type="http://schemas.openxmlformats.org/officeDocument/2006/relationships/hyperlink" Target="https://urait.ru/book/metody-lechebnoy-i-adaptivnoy-fizicheskoy-kultury-514933" TargetMode="External"/><Relationship Id="rId77" Type="http://schemas.openxmlformats.org/officeDocument/2006/relationships/hyperlink" Target="https://urait.ru/book/adaptivnaya-fizicheskaya-kultura-dlya-detey-s-narusheniyami-v-razvitii-psihologo-pedagogicheskoe-soprovozhdenie-518905" TargetMode="External"/><Relationship Id="rId100" Type="http://schemas.openxmlformats.org/officeDocument/2006/relationships/hyperlink" Target="https://urait.ru/book/adaptivnaya-fizicheskaya-kultura-dlya-detey-s-narusheniyami-v-razvitii-psihologo-pedagogicheskoe-soprovozhdenie-518905" TargetMode="External"/><Relationship Id="rId282" Type="http://schemas.openxmlformats.org/officeDocument/2006/relationships/hyperlink" Target="https://urait.ru/book/metody-lechebnoy-i-adaptivnoy-fizicheskoy-kultury-514933" TargetMode="External"/><Relationship Id="rId338" Type="http://schemas.openxmlformats.org/officeDocument/2006/relationships/hyperlink" Target="https://urait.ru/book/lechebno-ozdorovitelnye-tehnologii-v-adaptivnom-fizicheskom-vospitanii-514910" TargetMode="External"/><Relationship Id="rId8" Type="http://schemas.openxmlformats.org/officeDocument/2006/relationships/hyperlink" Target="https://urait.ru/book/adaptivnaya-fizicheskaya-kultura-dlya-detey-s-narusheniyami-v-razvitii-psihologo-pedagogicheskoe-soprovozhdenie-518905" TargetMode="External"/><Relationship Id="rId142" Type="http://schemas.openxmlformats.org/officeDocument/2006/relationships/hyperlink" Target="https://urait.ru/book/osnovy-adaptivnoy-fizicheskoy-kultury-531670" TargetMode="External"/><Relationship Id="rId184" Type="http://schemas.openxmlformats.org/officeDocument/2006/relationships/hyperlink" Target="https://urait.ru/book/teoriya-i-organizaciya-adaptivnoy-fizicheskoy-kultury-531643" TargetMode="External"/><Relationship Id="rId251" Type="http://schemas.openxmlformats.org/officeDocument/2006/relationships/hyperlink" Target="https://urait.ru/book/metody-lechebnoy-i-adaptivnoy-fizicheskoy-kultury-514933" TargetMode="External"/><Relationship Id="rId46" Type="http://schemas.openxmlformats.org/officeDocument/2006/relationships/hyperlink" Target="https://urait.ru/book/adaptivnaya-fizicheskaya-kultura-dlya-detey-s-narusheniyami-v-razvitii-psihologo-pedagogicheskoe-soprovozhdenie-518905" TargetMode="External"/><Relationship Id="rId293" Type="http://schemas.openxmlformats.org/officeDocument/2006/relationships/hyperlink" Target="https://urait.ru/book/metody-lechebnoy-i-adaptivnoy-fizicheskoy-kultury-514933" TargetMode="External"/><Relationship Id="rId307" Type="http://schemas.openxmlformats.org/officeDocument/2006/relationships/hyperlink" Target="https://urait.ru/book/metody-lechebnoy-i-adaptivnoy-fizicheskoy-kultury-514933" TargetMode="External"/><Relationship Id="rId349" Type="http://schemas.openxmlformats.org/officeDocument/2006/relationships/hyperlink" Target="https://urait.ru/book/lechebno-ozdorovitelnye-tehnologii-v-adaptivnom-fizicheskom-vospitanii-514910" TargetMode="External"/><Relationship Id="rId88" Type="http://schemas.openxmlformats.org/officeDocument/2006/relationships/hyperlink" Target="https://urait.ru/book/adaptivnaya-fizicheskaya-kultura-dlya-detey-s-narusheniyami-v-razvitii-psihologo-pedagogicheskoe-soprovozhdenie-518905" TargetMode="External"/><Relationship Id="rId111" Type="http://schemas.openxmlformats.org/officeDocument/2006/relationships/hyperlink" Target="https://urait.ru/book/osnovy-adaptivnoy-fizicheskoy-kultury-531670" TargetMode="External"/><Relationship Id="rId153" Type="http://schemas.openxmlformats.org/officeDocument/2006/relationships/hyperlink" Target="https://urait.ru/book/osnovy-adaptivnoy-fizicheskoy-kultury-531670" TargetMode="External"/><Relationship Id="rId195" Type="http://schemas.openxmlformats.org/officeDocument/2006/relationships/hyperlink" Target="https://urait.ru/book/teoriya-i-organizaciya-adaptivnoy-fizicheskoy-kultury-531643" TargetMode="External"/><Relationship Id="rId209" Type="http://schemas.openxmlformats.org/officeDocument/2006/relationships/hyperlink" Target="https://urait.ru/book/teoriya-i-organizaciya-adaptivnoy-fizicheskoy-kultury-531643" TargetMode="External"/><Relationship Id="rId360" Type="http://schemas.openxmlformats.org/officeDocument/2006/relationships/hyperlink" Target="https://urait.ru/book/lechebno-ozdorovitelnye-tehnologii-v-adaptivnom-fizicheskom-vospitanii-514910" TargetMode="External"/><Relationship Id="rId220" Type="http://schemas.openxmlformats.org/officeDocument/2006/relationships/hyperlink" Target="https://urait.ru/book/teoriya-i-organizaciya-adaptivnoy-fizicheskoy-kultury-531643" TargetMode="External"/><Relationship Id="rId15" Type="http://schemas.openxmlformats.org/officeDocument/2006/relationships/hyperlink" Target="https://urait.ru/book/adaptivnaya-fizicheskaya-kultura-dlya-detey-s-narusheniyami-v-razvitii-psihologo-pedagogicheskoe-soprovozhdenie-518905" TargetMode="External"/><Relationship Id="rId57" Type="http://schemas.openxmlformats.org/officeDocument/2006/relationships/hyperlink" Target="https://urait.ru/book/adaptivnaya-fizicheskaya-kultura-dlya-detey-s-narusheniyami-v-razvitii-psihologo-pedagogicheskoe-soprovozhdenie-518905" TargetMode="External"/><Relationship Id="rId262" Type="http://schemas.openxmlformats.org/officeDocument/2006/relationships/hyperlink" Target="https://urait.ru/book/metody-lechebnoy-i-adaptivnoy-fizicheskoy-kultury-514933" TargetMode="External"/><Relationship Id="rId318" Type="http://schemas.openxmlformats.org/officeDocument/2006/relationships/hyperlink" Target="https://urait.ru/book/lechebno-ozdorovitelnye-tehnologii-v-adaptivnom-fizicheskom-vospitanii-514910" TargetMode="External"/><Relationship Id="rId99" Type="http://schemas.openxmlformats.org/officeDocument/2006/relationships/hyperlink" Target="https://urait.ru/book/adaptivnaya-fizicheskaya-kultura-dlya-detey-s-narusheniyami-v-razvitii-psihologo-pedagogicheskoe-soprovozhdenie-518905" TargetMode="External"/><Relationship Id="rId122" Type="http://schemas.openxmlformats.org/officeDocument/2006/relationships/hyperlink" Target="https://urait.ru/book/osnovy-adaptivnoy-fizicheskoy-kultury-531670" TargetMode="External"/><Relationship Id="rId164" Type="http://schemas.openxmlformats.org/officeDocument/2006/relationships/hyperlink" Target="https://urait.ru/book/osnovy-adaptivnoy-fizicheskoy-kultury-531670" TargetMode="External"/><Relationship Id="rId371" Type="http://schemas.openxmlformats.org/officeDocument/2006/relationships/hyperlink" Target="https://urait.ru/book/lechebno-ozdorovitelnye-tehnologii-v-adaptivnom-fizicheskom-vospitanii-5149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102</Pages>
  <Words>27389</Words>
  <Characters>156119</Characters>
  <Application>Microsoft Office Word</Application>
  <DocSecurity>0</DocSecurity>
  <Lines>1300</Lines>
  <Paragraphs>366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31</cp:revision>
  <dcterms:created xsi:type="dcterms:W3CDTF">2023-09-19T15:31:00Z</dcterms:created>
  <dcterms:modified xsi:type="dcterms:W3CDTF">2023-12-08T06:54:00Z</dcterms:modified>
</cp:coreProperties>
</file>