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52" w:rsidRDefault="008E5752" w:rsidP="008E5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752" w:rsidRDefault="00C236DE" w:rsidP="008E5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506589"/>
            <wp:effectExtent l="0" t="0" r="0" b="0"/>
            <wp:docPr id="1" name="Рисунок 1" descr="C:\Users\айдар\Desktop\3 класс\3 класс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р\Desktop\3 класс\3 класс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752" w:rsidRDefault="008E5752" w:rsidP="008E5752">
      <w:pPr>
        <w:rPr>
          <w:rFonts w:ascii="Times New Roman" w:hAnsi="Times New Roman" w:cs="Times New Roman"/>
          <w:sz w:val="28"/>
          <w:szCs w:val="28"/>
        </w:rPr>
      </w:pPr>
    </w:p>
    <w:p w:rsidR="00D23227" w:rsidRDefault="00D23227" w:rsidP="00D232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3227" w:rsidRPr="00D23227" w:rsidRDefault="00D23227" w:rsidP="00D232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75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E5752" w:rsidRDefault="008E5752" w:rsidP="008E5752">
      <w:pPr>
        <w:pStyle w:val="a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Программа по учебному предмету «</w:t>
      </w:r>
      <w:r w:rsidRPr="00FD3FE5">
        <w:rPr>
          <w:szCs w:val="28"/>
        </w:rPr>
        <w:t xml:space="preserve">Технология» </w:t>
      </w:r>
      <w:r>
        <w:rPr>
          <w:szCs w:val="28"/>
        </w:rPr>
        <w:t>составлена на основе Федерального государственного образовательного стандарта начального общего образования (Приказ Министерства просвещения России от  31. 05. 2021 г. №286 зарегистрирован  Министерством  Юстиции Российской Федерации 05. 07. 2021 регистрационный номер № 64100) (далее ФГОС НОО)</w:t>
      </w:r>
      <w:r w:rsidR="00E65A95">
        <w:rPr>
          <w:szCs w:val="28"/>
        </w:rPr>
        <w:t xml:space="preserve">, </w:t>
      </w:r>
      <w:r>
        <w:rPr>
          <w:szCs w:val="28"/>
        </w:rPr>
        <w:t xml:space="preserve"> Федеральной адаптированной образовательной программы начального общего образования обучающихся с задержкой психического развития  (Приказ Министерства просвещения России от 24. 11. 2022 г</w:t>
      </w:r>
      <w:proofErr w:type="gramEnd"/>
      <w:r>
        <w:rPr>
          <w:szCs w:val="28"/>
        </w:rPr>
        <w:t xml:space="preserve">. № </w:t>
      </w:r>
      <w:proofErr w:type="gramStart"/>
      <w:r>
        <w:rPr>
          <w:szCs w:val="28"/>
        </w:rPr>
        <w:t>1023 далее ФАОП НОО ЗПР).</w:t>
      </w:r>
      <w:r w:rsidRPr="0010382E">
        <w:rPr>
          <w:szCs w:val="28"/>
        </w:rPr>
        <w:t xml:space="preserve"> </w:t>
      </w:r>
      <w:r>
        <w:rPr>
          <w:szCs w:val="28"/>
        </w:rPr>
        <w:t xml:space="preserve">     </w:t>
      </w:r>
      <w:proofErr w:type="gramEnd"/>
    </w:p>
    <w:p w:rsidR="008E5752" w:rsidRPr="00FD3FE5" w:rsidRDefault="008E5752" w:rsidP="008E5752">
      <w:pPr>
        <w:pStyle w:val="a3"/>
        <w:spacing w:line="360" w:lineRule="auto"/>
        <w:ind w:right="-1" w:firstLine="709"/>
        <w:rPr>
          <w:szCs w:val="28"/>
        </w:rPr>
      </w:pPr>
      <w:r>
        <w:rPr>
          <w:szCs w:val="28"/>
        </w:rPr>
        <w:t>Р</w:t>
      </w:r>
      <w:r w:rsidRPr="00FD3FE5">
        <w:rPr>
          <w:szCs w:val="28"/>
        </w:rPr>
        <w:t xml:space="preserve">абочая программа по учебному предмету «Технология»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FD3FE5">
        <w:rPr>
          <w:szCs w:val="28"/>
        </w:rPr>
        <w:t>обучающимися</w:t>
      </w:r>
      <w:proofErr w:type="gramEnd"/>
      <w:r w:rsidRPr="00FD3FE5">
        <w:rPr>
          <w:szCs w:val="28"/>
        </w:rPr>
        <w:t xml:space="preserve"> с ЗПР;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8E5752" w:rsidRDefault="008E5752" w:rsidP="008E5752">
      <w:pPr>
        <w:pStyle w:val="a3"/>
        <w:spacing w:line="360" w:lineRule="auto"/>
        <w:ind w:right="-1" w:firstLine="709"/>
        <w:rPr>
          <w:szCs w:val="28"/>
        </w:rPr>
      </w:pPr>
      <w:r w:rsidRPr="00FD3FE5">
        <w:rPr>
          <w:szCs w:val="28"/>
        </w:rPr>
        <w:t xml:space="preserve">Содержание обучения раскрывает содержательные линии </w:t>
      </w:r>
      <w:proofErr w:type="gramStart"/>
      <w:r w:rsidRPr="00FD3FE5">
        <w:rPr>
          <w:szCs w:val="28"/>
        </w:rPr>
        <w:t>для обязательного изучения технологии на уровне начального общего образования с учётом распределённых по модулям проверяемых требований к результатам</w:t>
      </w:r>
      <w:proofErr w:type="gramEnd"/>
      <w:r w:rsidRPr="00FD3FE5">
        <w:rPr>
          <w:szCs w:val="28"/>
        </w:rPr>
        <w:t xml:space="preserve"> освоения основной образовательной программы начального общего образования. Программа разработана с учётом актуальных </w:t>
      </w:r>
      <w:r w:rsidRPr="00FD3FE5">
        <w:rPr>
          <w:szCs w:val="28"/>
        </w:rPr>
        <w:lastRenderedPageBreak/>
        <w:t xml:space="preserve">целей и задач обучения и воспитания, развития обучающихся с ЗПР и условий, необходимых для достижения личностных, </w:t>
      </w:r>
      <w:proofErr w:type="spellStart"/>
      <w:r w:rsidRPr="00FD3FE5">
        <w:rPr>
          <w:szCs w:val="28"/>
        </w:rPr>
        <w:t>метапредментных</w:t>
      </w:r>
      <w:proofErr w:type="spellEnd"/>
      <w:r w:rsidRPr="00FD3FE5">
        <w:rPr>
          <w:szCs w:val="28"/>
        </w:rPr>
        <w:t xml:space="preserve"> и предметных результатов при освоении предмета «Технология».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Содержание обуч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раскрывается через модули. 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ЗПР 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начальных классов. Планируемые результаты включают личностные, метапредметные результаты за период обучения, а также предметные достижения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с ЗПР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spellEnd"/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обучения в начальной школе.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 тематическом планировании описывается программное содержание по всем разделам (темам) содержания обучения,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</w:t>
      </w:r>
      <w:r>
        <w:rPr>
          <w:rFonts w:ascii="Times New Roman" w:eastAsia="Times New Roman" w:hAnsi="Times New Roman" w:cs="Times New Roman"/>
          <w:sz w:val="28"/>
          <w:szCs w:val="28"/>
        </w:rPr>
        <w:t>, с учетом особых образовательных потребностей обучающихся с ЗПР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«Технология» представляет значительные трудности для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с ЗПР в силу их психофизических особенностей: </w:t>
      </w:r>
    </w:p>
    <w:p w:rsidR="008E5752" w:rsidRPr="000A0F3E" w:rsidRDefault="008E5752" w:rsidP="008E5752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незрелость эмоционально-волевой сферы приводит к сложностям инициации волевых усилий при начале работы над изделием; </w:t>
      </w:r>
    </w:p>
    <w:p w:rsidR="008E5752" w:rsidRPr="000A0F3E" w:rsidRDefault="008E5752" w:rsidP="008E5752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отставание в сформированности регуляции и </w:t>
      </w:r>
      <w:proofErr w:type="spellStart"/>
      <w:r w:rsidRPr="000A0F3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 поведения затрудняет процесс длительного сосредоточения на каком-либо одном действии;</w:t>
      </w:r>
    </w:p>
    <w:p w:rsidR="008E5752" w:rsidRPr="000A0F3E" w:rsidRDefault="008E5752" w:rsidP="008E5752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развитие восприятия является основой возникновения трудностей при выделении существенных </w:t>
      </w:r>
      <w:r w:rsidRPr="000A0F3E">
        <w:rPr>
          <w:rFonts w:ascii="Times New Roman" w:eastAsia="Times New Roman" w:hAnsi="Times New Roman" w:cs="Times New Roman"/>
          <w:sz w:val="28"/>
          <w:szCs w:val="28"/>
        </w:rPr>
        <w:lastRenderedPageBreak/>
        <w:t>(главных) признаках объектов, построении целостного образа, сложностям узнавания известных предметов в незнакомом ракурсе;</w:t>
      </w:r>
    </w:p>
    <w:p w:rsidR="008E5752" w:rsidRPr="000A0F3E" w:rsidRDefault="008E5752" w:rsidP="008E5752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8E5752" w:rsidRPr="000A0F3E" w:rsidRDefault="008E5752" w:rsidP="008E5752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8E5752" w:rsidRPr="000A0F3E" w:rsidRDefault="008E5752" w:rsidP="008E5752">
      <w:pPr>
        <w:pStyle w:val="a5"/>
        <w:numPr>
          <w:ilvl w:val="0"/>
          <w:numId w:val="5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медленное формирование новых навыков требует многократных указаний и упражнений для их закрепления.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ЗПР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смогли опознать их, опираясь на существенные признаки, </w:t>
      </w:r>
      <w:proofErr w:type="spellStart"/>
      <w:r w:rsidRPr="00FD3FE5">
        <w:rPr>
          <w:rFonts w:ascii="Times New Roman" w:eastAsia="Times New Roman" w:hAnsi="Times New Roman" w:cs="Times New Roman"/>
          <w:sz w:val="28"/>
          <w:szCs w:val="28"/>
        </w:rPr>
        <w:t>подругим</w:t>
      </w:r>
      <w:proofErr w:type="spellEnd"/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вопросам обучающиеся получают только общие представления. Ряд сведений познается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практической деятельности. 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В курсе технологии осуществляется реализация широкого спектра </w:t>
      </w:r>
      <w:proofErr w:type="spellStart"/>
      <w:r w:rsidRPr="00FD3FE5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связей, что также способствует лучшему усвоению образовательной программы </w:t>
      </w:r>
      <w:proofErr w:type="gramStart"/>
      <w:r w:rsidRPr="00FD3FE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с ЗПР. 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i/>
          <w:sz w:val="28"/>
          <w:szCs w:val="28"/>
        </w:rPr>
        <w:t>Математика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sz w:val="28"/>
          <w:szCs w:val="28"/>
        </w:rPr>
        <w:t>Изобразительное искусство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Окружающий мир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sz w:val="28"/>
          <w:szCs w:val="28"/>
        </w:rPr>
        <w:t>Родной язык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sz w:val="28"/>
          <w:szCs w:val="28"/>
        </w:rPr>
        <w:t>Литературное чтение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— работа с текстами для создания образа, реализуемого в изделии.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95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Основной целью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предмета является успешная социализация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D3FE5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proofErr w:type="gramEnd"/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95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задачи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 курса:</w:t>
      </w:r>
    </w:p>
    <w:p w:rsidR="008E5752" w:rsidRPr="00FD3FE5" w:rsidRDefault="008E5752" w:rsidP="008E5752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E5752" w:rsidRPr="00FD3FE5" w:rsidRDefault="008E5752" w:rsidP="008E5752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развивающихся и современных производствах и профессиях;</w:t>
      </w:r>
    </w:p>
    <w:p w:rsidR="008E5752" w:rsidRPr="00FD3FE5" w:rsidRDefault="008E5752" w:rsidP="008E5752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</w:t>
      </w:r>
      <w:proofErr w:type="spellStart"/>
      <w:r w:rsidRPr="00FD3FE5">
        <w:rPr>
          <w:rFonts w:ascii="Times New Roman" w:eastAsia="Times New Roman" w:hAnsi="Times New Roman" w:cs="Times New Roman"/>
          <w:sz w:val="28"/>
          <w:szCs w:val="28"/>
        </w:rPr>
        <w:t>чертёжно</w:t>
      </w:r>
      <w:proofErr w:type="spellEnd"/>
      <w:r w:rsidRPr="00FD3FE5">
        <w:rPr>
          <w:rFonts w:ascii="Times New Roman" w:eastAsia="Times New Roman" w:hAnsi="Times New Roman" w:cs="Times New Roman"/>
          <w:sz w:val="28"/>
          <w:szCs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E5752" w:rsidRPr="00FD3FE5" w:rsidRDefault="008E5752" w:rsidP="008E5752">
      <w:pPr>
        <w:pStyle w:val="a5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8E5752" w:rsidRPr="00FD3FE5" w:rsidRDefault="008E5752" w:rsidP="008E5752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5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 </w:t>
      </w:r>
      <w:r w:rsidRPr="00FD3FE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E5752" w:rsidRPr="00FD3FE5" w:rsidRDefault="008E5752" w:rsidP="008E5752">
      <w:pPr>
        <w:pStyle w:val="a5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5752" w:rsidRPr="00FD3FE5" w:rsidRDefault="008E5752" w:rsidP="008E5752">
      <w:pPr>
        <w:pStyle w:val="a5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D3FE5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FD3FE5">
        <w:rPr>
          <w:rFonts w:ascii="Times New Roman" w:eastAsia="Times New Roman" w:hAnsi="Times New Roman" w:cs="Times New Roman"/>
          <w:sz w:val="28"/>
          <w:szCs w:val="28"/>
        </w:rPr>
        <w:t>, активности и инициативности;</w:t>
      </w:r>
    </w:p>
    <w:p w:rsidR="008E5752" w:rsidRPr="00FD3FE5" w:rsidRDefault="008E5752" w:rsidP="008E5752">
      <w:pPr>
        <w:pStyle w:val="a5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8E5752" w:rsidRPr="00FD3FE5" w:rsidRDefault="008E5752" w:rsidP="008E5752">
      <w:pPr>
        <w:pStyle w:val="a5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5752" w:rsidRPr="00FD3FE5" w:rsidRDefault="008E5752" w:rsidP="008E5752">
      <w:pPr>
        <w:pStyle w:val="a5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5752" w:rsidRPr="00CF1943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Коррекционно-развивающее значение</w:t>
      </w:r>
      <w:r w:rsidRPr="00CF194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 «Технология» </w:t>
      </w:r>
    </w:p>
    <w:p w:rsidR="008E5752" w:rsidRPr="00CF1943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sz w:val="28"/>
          <w:szCs w:val="28"/>
        </w:rPr>
        <w:t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</w:t>
      </w:r>
      <w:r w:rsidRPr="00CF19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</w:t>
      </w:r>
      <w:proofErr w:type="gramStart"/>
      <w:r w:rsidRPr="00CF194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F1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обучающимся. На уроках технологии</w:t>
      </w:r>
      <w:r w:rsidRPr="00CF1943">
        <w:rPr>
          <w:rFonts w:ascii="Times New Roman" w:eastAsia="Times New Roman" w:hAnsi="Times New Roman" w:cs="Times New Roman"/>
          <w:sz w:val="28"/>
          <w:szCs w:val="28"/>
        </w:rPr>
        <w:t xml:space="preserve"> для всех обучающихся с ЗПР необходимо:</w:t>
      </w:r>
    </w:p>
    <w:p w:rsidR="008E5752" w:rsidRPr="00CF1943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sz w:val="28"/>
          <w:szCs w:val="28"/>
        </w:rPr>
        <w:t>при анализе образца изделий уточнять название и конкретизировать значение каждой детали;</w:t>
      </w:r>
    </w:p>
    <w:p w:rsidR="008E5752" w:rsidRPr="00CF1943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sz w:val="28"/>
          <w:szCs w:val="28"/>
        </w:rPr>
        <w:t>выбирать для изготовления изделие с простой конструкцией, которое можно изготовить за одно занятие;</w:t>
      </w:r>
    </w:p>
    <w:p w:rsidR="008E5752" w:rsidRPr="00CF1943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sz w:val="28"/>
          <w:szCs w:val="28"/>
        </w:rPr>
        <w:t>осуществлять постоянную смену деятельности для профилактики утомления и пресыщения;</w:t>
      </w:r>
    </w:p>
    <w:p w:rsidR="008E5752" w:rsidRPr="00CF1943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sz w:val="28"/>
          <w:szCs w:val="28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8E5752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1943">
        <w:rPr>
          <w:rFonts w:ascii="Times New Roman" w:eastAsia="Times New Roman" w:hAnsi="Times New Roman" w:cs="Times New Roman"/>
          <w:sz w:val="28"/>
          <w:szCs w:val="28"/>
        </w:rPr>
        <w:t xml:space="preserve"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специалистов психолого-педагогического сопровождения</w:t>
      </w:r>
      <w:r w:rsidRPr="00CF19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E5752" w:rsidRDefault="008E5752" w:rsidP="008E5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4766">
        <w:rPr>
          <w:rFonts w:ascii="Times New Roman" w:eastAsia="Times New Roman" w:hAnsi="Times New Roman" w:cs="Times New Roman"/>
          <w:sz w:val="28"/>
          <w:szCs w:val="28"/>
        </w:rPr>
        <w:t>Психокоррекционная</w:t>
      </w:r>
      <w:proofErr w:type="spellEnd"/>
      <w:r w:rsidRPr="00424766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учебного предмета «Технология»</w:t>
      </w:r>
      <w:r w:rsidRPr="00E0245A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расширении и уточнении представлений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ЗПР</w:t>
      </w:r>
      <w:r w:rsidRPr="00E0245A">
        <w:rPr>
          <w:rFonts w:ascii="Times New Roman" w:eastAsia="Times New Roman" w:hAnsi="Times New Roman" w:cs="Times New Roman"/>
          <w:sz w:val="28"/>
          <w:szCs w:val="28"/>
        </w:rPr>
        <w:t xml:space="preserve">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</w:t>
      </w:r>
      <w:r w:rsidRPr="00E0245A">
        <w:rPr>
          <w:rFonts w:ascii="Times New Roman" w:eastAsia="Times New Roman" w:hAnsi="Times New Roman" w:cs="Times New Roman"/>
          <w:sz w:val="28"/>
          <w:szCs w:val="28"/>
        </w:rPr>
        <w:lastRenderedPageBreak/>
        <w:t>новообразований младшего школьн</w:t>
      </w:r>
      <w:r>
        <w:rPr>
          <w:rFonts w:ascii="Times New Roman" w:eastAsia="Times New Roman" w:hAnsi="Times New Roman" w:cs="Times New Roman"/>
          <w:sz w:val="28"/>
          <w:szCs w:val="28"/>
        </w:rPr>
        <w:t>ого возраста</w:t>
      </w:r>
      <w:r w:rsidRPr="00E024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37C">
        <w:rPr>
          <w:rFonts w:ascii="Times New Roman" w:eastAsia="Times New Roman" w:hAnsi="Times New Roman" w:cs="Times New Roman"/>
          <w:sz w:val="28"/>
          <w:szCs w:val="28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  <w:r w:rsidR="002571B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</w:t>
      </w:r>
      <w:r w:rsidR="002571BF" w:rsidRPr="002571BF">
        <w:rPr>
          <w:rFonts w:ascii="Times New Roman" w:eastAsia="Times New Roman" w:hAnsi="Times New Roman" w:cs="Times New Roman"/>
          <w:b/>
          <w:sz w:val="28"/>
          <w:szCs w:val="28"/>
        </w:rPr>
        <w:t>логической грамотности</w:t>
      </w:r>
      <w:r w:rsidR="002571BF">
        <w:rPr>
          <w:rFonts w:ascii="Times New Roman" w:eastAsia="Times New Roman" w:hAnsi="Times New Roman" w:cs="Times New Roman"/>
          <w:sz w:val="28"/>
          <w:szCs w:val="28"/>
        </w:rPr>
        <w:t xml:space="preserve"> у учащихся и средством ее формирования являются уроки предмета «</w:t>
      </w:r>
      <w:r w:rsidR="00794748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2571B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5752" w:rsidRPr="00FD3FE5" w:rsidRDefault="008E5752" w:rsidP="008E575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есто учебного предмета «Технология» в учебном плане</w:t>
      </w:r>
    </w:p>
    <w:p w:rsidR="008E5752" w:rsidRDefault="008E5752" w:rsidP="008E5752">
      <w:pPr>
        <w:pStyle w:val="a3"/>
        <w:spacing w:line="360" w:lineRule="auto"/>
        <w:ind w:firstLine="709"/>
        <w:rPr>
          <w:szCs w:val="28"/>
        </w:rPr>
      </w:pPr>
      <w:r w:rsidRPr="00FD3FE5">
        <w:rPr>
          <w:szCs w:val="28"/>
        </w:rPr>
        <w:t xml:space="preserve"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</w:t>
      </w:r>
      <w:r>
        <w:rPr>
          <w:szCs w:val="28"/>
        </w:rPr>
        <w:t xml:space="preserve"> Ч</w:t>
      </w:r>
      <w:r w:rsidRPr="00FD3FE5">
        <w:rPr>
          <w:szCs w:val="28"/>
        </w:rPr>
        <w:t>исло часов, отведённых на изучение у</w:t>
      </w:r>
      <w:r w:rsidR="002571BF">
        <w:rPr>
          <w:szCs w:val="28"/>
        </w:rPr>
        <w:t xml:space="preserve">чебного предмета «Технология» в </w:t>
      </w:r>
      <w:r>
        <w:rPr>
          <w:szCs w:val="28"/>
        </w:rPr>
        <w:t>3 класс</w:t>
      </w:r>
      <w:r w:rsidR="002571BF">
        <w:rPr>
          <w:szCs w:val="28"/>
        </w:rPr>
        <w:t>е</w:t>
      </w:r>
      <w:r>
        <w:rPr>
          <w:szCs w:val="28"/>
        </w:rPr>
        <w:t xml:space="preserve"> — 34 ч.</w:t>
      </w:r>
    </w:p>
    <w:p w:rsidR="008E5752" w:rsidRPr="00FD3FE5" w:rsidRDefault="008E5752" w:rsidP="008E5752">
      <w:pPr>
        <w:pStyle w:val="a3"/>
        <w:spacing w:line="360" w:lineRule="auto"/>
        <w:ind w:firstLine="709"/>
        <w:rPr>
          <w:b/>
          <w:bCs/>
          <w:szCs w:val="28"/>
        </w:rPr>
      </w:pPr>
    </w:p>
    <w:p w:rsidR="008E5752" w:rsidRPr="00FD3FE5" w:rsidRDefault="008E5752" w:rsidP="008E5752">
      <w:pPr>
        <w:pStyle w:val="a3"/>
        <w:spacing w:line="360" w:lineRule="auto"/>
        <w:ind w:firstLine="709"/>
        <w:rPr>
          <w:b/>
          <w:bCs/>
          <w:szCs w:val="28"/>
        </w:rPr>
      </w:pPr>
    </w:p>
    <w:p w:rsidR="008E5752" w:rsidRDefault="008E5752" w:rsidP="008E57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E5752" w:rsidRPr="00FD3FE5" w:rsidRDefault="008E5752" w:rsidP="008E5752">
      <w:pPr>
        <w:pStyle w:val="1"/>
      </w:pPr>
      <w:bookmarkStart w:id="1" w:name="_Toc142412918"/>
      <w:r w:rsidRPr="00FD3FE5">
        <w:lastRenderedPageBreak/>
        <w:t>СОДЕРЖАНИЕ УЧЕБНОГО ПРЕДМЕТА «ТЕХНОЛОГИЯ»</w:t>
      </w:r>
      <w:bookmarkEnd w:id="1"/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от класса к классу. При этом учитывается, что собственная </w:t>
      </w:r>
      <w:r w:rsidRPr="002571BF">
        <w:rPr>
          <w:rFonts w:ascii="Times New Roman" w:hAnsi="Times New Roman" w:cs="Times New Roman"/>
          <w:b/>
          <w:sz w:val="28"/>
          <w:szCs w:val="28"/>
        </w:rPr>
        <w:t>логика</w:t>
      </w:r>
      <w:r w:rsidRPr="00FD3FE5">
        <w:rPr>
          <w:rFonts w:ascii="Times New Roman" w:hAnsi="Times New Roman" w:cs="Times New Roman"/>
          <w:sz w:val="28"/>
          <w:szCs w:val="28"/>
        </w:rPr>
        <w:t xml:space="preserve">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</w:t>
      </w:r>
      <w:r>
        <w:rPr>
          <w:rFonts w:ascii="Times New Roman" w:hAnsi="Times New Roman" w:cs="Times New Roman"/>
          <w:sz w:val="28"/>
          <w:szCs w:val="28"/>
        </w:rPr>
        <w:t xml:space="preserve"> и учитывать индивидуальные особенности и особые образовательные потребности обучающихся с ЗПР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8E5752" w:rsidRPr="00FD3FE5" w:rsidRDefault="008E5752" w:rsidP="008E57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Основные модули курса «Технология»:</w:t>
      </w:r>
    </w:p>
    <w:p w:rsidR="008E5752" w:rsidRPr="00FD3FE5" w:rsidRDefault="008E5752" w:rsidP="008E5752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8E5752" w:rsidRPr="00FD3FE5" w:rsidRDefault="008E5752" w:rsidP="008E5752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8E5752" w:rsidRPr="00FD3FE5" w:rsidRDefault="008E5752" w:rsidP="008E5752">
      <w:pPr>
        <w:pStyle w:val="a5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8E5752" w:rsidRPr="00FD3FE5" w:rsidRDefault="008E5752" w:rsidP="008E5752">
      <w:pPr>
        <w:pStyle w:val="a5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8E5752" w:rsidRPr="00FD3FE5" w:rsidRDefault="008E5752" w:rsidP="008E5752">
      <w:pPr>
        <w:pStyle w:val="a5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8E5752" w:rsidRPr="00FD3FE5" w:rsidRDefault="008E5752" w:rsidP="008E5752">
      <w:pPr>
        <w:pStyle w:val="a5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8E5752" w:rsidRPr="00FD3FE5" w:rsidRDefault="008E5752" w:rsidP="008E5752">
      <w:pPr>
        <w:pStyle w:val="a5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FD3FE5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8E5752" w:rsidRPr="00FD3FE5" w:rsidRDefault="008E5752" w:rsidP="008E5752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:rsidR="008E5752" w:rsidRPr="00FD3FE5" w:rsidRDefault="008E5752" w:rsidP="008E5752">
      <w:pPr>
        <w:pStyle w:val="a5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«Конструктором»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FD3FE5">
        <w:rPr>
          <w:rFonts w:ascii="Times New Roman" w:hAnsi="Times New Roman" w:cs="Times New Roman"/>
          <w:sz w:val="28"/>
          <w:szCs w:val="28"/>
        </w:rPr>
        <w:t>*;</w:t>
      </w:r>
    </w:p>
    <w:p w:rsidR="008E5752" w:rsidRPr="00FD3FE5" w:rsidRDefault="008E5752" w:rsidP="008E5752">
      <w:pPr>
        <w:pStyle w:val="a5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конструирование и моделирование из бумаги, картона, пластичных материалов, природных и текстильных материалов;</w:t>
      </w:r>
    </w:p>
    <w:p w:rsidR="008E5752" w:rsidRPr="00FD3FE5" w:rsidRDefault="008E5752" w:rsidP="008E5752">
      <w:pPr>
        <w:pStyle w:val="a5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робототехника*.</w:t>
      </w:r>
    </w:p>
    <w:p w:rsidR="008E5752" w:rsidRPr="002571BF" w:rsidRDefault="008E5752" w:rsidP="002571BF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  <w:r w:rsidRPr="002571BF">
        <w:rPr>
          <w:szCs w:val="28"/>
        </w:rPr>
        <w:t xml:space="preserve">   </w:t>
      </w:r>
    </w:p>
    <w:p w:rsidR="002571BF" w:rsidRPr="00FD3FE5" w:rsidRDefault="002571BF" w:rsidP="002571BF">
      <w:pPr>
        <w:pStyle w:val="a5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«Технологии, профессии и производства» (8 ч)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Непрерывность процесса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используемым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на уроках технологии.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571BF" w:rsidRPr="00FD3FE5" w:rsidRDefault="002571BF" w:rsidP="002571BF">
      <w:pPr>
        <w:pStyle w:val="a5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 ручной обработки материалов» (10 ч)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2571BF" w:rsidRPr="00FD3FE5" w:rsidRDefault="002571BF" w:rsidP="002571BF">
      <w:pPr>
        <w:pStyle w:val="a5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«Конструирование и моделирование» (12 ч)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2571BF" w:rsidRPr="00FD3FE5" w:rsidRDefault="002571BF" w:rsidP="002571BF">
      <w:pPr>
        <w:pStyle w:val="a5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«Информационно-коммуникативные технологии» (4 ч)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Работа с доступной информацией (книги, музеи, беседы (мастер-классы) с мастерами, Интернет</w:t>
      </w:r>
      <w:r w:rsidRPr="00FD3FE5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FD3FE5">
        <w:rPr>
          <w:rFonts w:ascii="Times New Roman" w:hAnsi="Times New Roman" w:cs="Times New Roman"/>
          <w:sz w:val="28"/>
          <w:szCs w:val="28"/>
        </w:rPr>
        <w:t>, видео, DVD).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Работа с текстовым редактором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или другим.</w:t>
      </w:r>
    </w:p>
    <w:p w:rsidR="002571BF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571BF" w:rsidRPr="00FD3FE5" w:rsidRDefault="002571BF" w:rsidP="002571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);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анализ с опорой на план предложенных образцов с выделением существенных и несущественных признаков;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таблице, при необходимости обращаясь к помощи учителя;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 с опорой на образец;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читать и воспроизводить под руководством учителя простой чертёж/эскиз развёртки изделия;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2571BF" w:rsidRPr="00FD3FE5" w:rsidRDefault="002571BF" w:rsidP="002571BF">
      <w:pPr>
        <w:pStyle w:val="a5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1BF" w:rsidRPr="00FD3FE5" w:rsidRDefault="002571BF" w:rsidP="002571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 по предложенному плану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 под руководством учителя;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571BF" w:rsidRPr="00FD3FE5" w:rsidRDefault="002571BF" w:rsidP="002571BF">
      <w:pPr>
        <w:pStyle w:val="a5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1BF" w:rsidRPr="00FD3FE5" w:rsidRDefault="002571BF" w:rsidP="002571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 простое монологическое высказывание, владеть диалогической формой коммуникации;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описывать с опорой на план предметы рукотворного мира;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 на доступном уровне выбор вариантов и способов выполнения задания.</w:t>
      </w:r>
    </w:p>
    <w:p w:rsidR="002571BF" w:rsidRPr="00FD3FE5" w:rsidRDefault="002571BF" w:rsidP="002571BF">
      <w:pPr>
        <w:pStyle w:val="a5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1BF" w:rsidRPr="00FD3FE5" w:rsidRDefault="002571BF" w:rsidP="002571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я её решения под руководством учителя;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элементарные действия контроля и оценки; выявлять с опорой на образец ошибки и недочёты по результатам работы, устанавливать их причины;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2571BF" w:rsidRPr="00FD3FE5" w:rsidRDefault="002571BF" w:rsidP="002571BF">
      <w:pPr>
        <w:pStyle w:val="a5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1BF" w:rsidRPr="00FD3FE5" w:rsidRDefault="002571BF" w:rsidP="002571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решению, отвечать за общий результат работы;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выполнять роли лидера, подчинённого, соблюдать равноправие и дружелюбие;</w:t>
      </w:r>
    </w:p>
    <w:p w:rsidR="002571BF" w:rsidRPr="00FD3FE5" w:rsidRDefault="002571BF" w:rsidP="002571BF">
      <w:pPr>
        <w:pStyle w:val="a5"/>
        <w:numPr>
          <w:ilvl w:val="0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2571BF" w:rsidRPr="00FD3FE5" w:rsidRDefault="002571BF" w:rsidP="002571BF">
      <w:pPr>
        <w:pStyle w:val="1"/>
      </w:pPr>
      <w:bookmarkStart w:id="2" w:name="_Toc142412924"/>
      <w:r w:rsidRPr="00FD3FE5">
        <w:t xml:space="preserve">ПЛАНИРУЕМЫЕ </w:t>
      </w:r>
      <w:r w:rsidRPr="004245CD">
        <w:t>РЕЗУЛЬТАТЫ</w:t>
      </w:r>
      <w:r w:rsidRPr="00FD3FE5">
        <w:t xml:space="preserve"> ОСВОЕНИЯ УЧЕБНОГО ПРЕДМЕТА «ТЕХНОЛОГИЯ» НА УРОВНЕ НАЧАЛЬНОГО ОБЩЕГО ОБРАЗОВАНИЯ</w:t>
      </w:r>
      <w:bookmarkEnd w:id="2"/>
    </w:p>
    <w:p w:rsidR="002571BF" w:rsidRPr="004245CD" w:rsidRDefault="002571BF" w:rsidP="002571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39403649"/>
    </w:p>
    <w:p w:rsidR="002571BF" w:rsidRPr="00FD3FE5" w:rsidRDefault="002571BF" w:rsidP="002571BF">
      <w:pPr>
        <w:pStyle w:val="2"/>
      </w:pPr>
      <w:bookmarkStart w:id="4" w:name="_Toc142412925"/>
      <w:r w:rsidRPr="00FD3FE5">
        <w:t>Л</w:t>
      </w:r>
      <w:r>
        <w:t>ичностные результаты</w:t>
      </w:r>
      <w:bookmarkEnd w:id="3"/>
      <w:bookmarkEnd w:id="4"/>
    </w:p>
    <w:p w:rsidR="002571BF" w:rsidRPr="00FD3FE5" w:rsidRDefault="002571BF" w:rsidP="002571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FE5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«Технология» в начальной школе у обучающегося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сформированы следующие личностные новообразования:</w:t>
      </w:r>
      <w:proofErr w:type="gramEnd"/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волевых качества и способность к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: организованность, аккуратность, трудолюбие, умение справляться с доступными проблемами;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571BF" w:rsidRPr="00FD3FE5" w:rsidRDefault="002571BF" w:rsidP="002571BF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:rsidR="002571BF" w:rsidRPr="00C501B8" w:rsidRDefault="002571BF" w:rsidP="002571BF">
      <w:pPr>
        <w:pStyle w:val="2"/>
      </w:pPr>
      <w:bookmarkStart w:id="5" w:name="_Toc142412926"/>
      <w:bookmarkStart w:id="6" w:name="_Toc139403650"/>
      <w:r w:rsidRPr="004245CD">
        <w:t>Метапредметные</w:t>
      </w:r>
      <w:r w:rsidRPr="00C501B8">
        <w:t xml:space="preserve"> результаты</w:t>
      </w:r>
      <w:bookmarkEnd w:id="5"/>
      <w:bookmarkEnd w:id="6"/>
    </w:p>
    <w:p w:rsidR="002571BF" w:rsidRPr="00FD3FE5" w:rsidRDefault="002571BF" w:rsidP="002571BF">
      <w:pPr>
        <w:pStyle w:val="a3"/>
        <w:tabs>
          <w:tab w:val="left" w:pos="1276"/>
        </w:tabs>
        <w:spacing w:line="360" w:lineRule="auto"/>
        <w:ind w:right="154" w:firstLine="709"/>
        <w:rPr>
          <w:szCs w:val="28"/>
        </w:rPr>
      </w:pPr>
      <w:proofErr w:type="gramStart"/>
      <w:r w:rsidRPr="00FD3FE5">
        <w:rPr>
          <w:szCs w:val="28"/>
        </w:rPr>
        <w:t xml:space="preserve">К концу обучения в начальной школе у обучающегося с </w:t>
      </w:r>
      <w:proofErr w:type="spellStart"/>
      <w:r>
        <w:rPr>
          <w:szCs w:val="28"/>
        </w:rPr>
        <w:t>ЗПР</w:t>
      </w:r>
      <w:r w:rsidRPr="00FD3FE5">
        <w:rPr>
          <w:szCs w:val="28"/>
        </w:rPr>
        <w:t>формируются</w:t>
      </w:r>
      <w:proofErr w:type="spellEnd"/>
      <w:r w:rsidRPr="00FD3FE5">
        <w:rPr>
          <w:szCs w:val="28"/>
        </w:rPr>
        <w:t xml:space="preserve"> следующие универсальные учебные действия.</w:t>
      </w:r>
      <w:proofErr w:type="gramEnd"/>
    </w:p>
    <w:p w:rsidR="002571BF" w:rsidRPr="00C501B8" w:rsidRDefault="002571BF" w:rsidP="002571BF">
      <w:pPr>
        <w:pStyle w:val="a3"/>
        <w:tabs>
          <w:tab w:val="left" w:pos="1276"/>
        </w:tabs>
        <w:spacing w:line="360" w:lineRule="auto"/>
        <w:ind w:right="154" w:firstLine="709"/>
        <w:rPr>
          <w:i/>
          <w:szCs w:val="28"/>
        </w:rPr>
      </w:pPr>
      <w:bookmarkStart w:id="7" w:name="_Toc139403651"/>
      <w:r w:rsidRPr="00C501B8">
        <w:rPr>
          <w:i/>
          <w:szCs w:val="28"/>
        </w:rPr>
        <w:t>Познавательные УУД:</w:t>
      </w:r>
      <w:bookmarkEnd w:id="7"/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>), использовать изученную терминологию в своих устных и письменных высказываниях на доступном уровне;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 с опорой на план;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сравнивать с опорой на план группы объектов/изделий, выделять в них общее и различия;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571BF" w:rsidRPr="00C501B8" w:rsidRDefault="002571BF" w:rsidP="002571BF">
      <w:pPr>
        <w:pStyle w:val="a3"/>
        <w:tabs>
          <w:tab w:val="left" w:pos="1276"/>
        </w:tabs>
        <w:spacing w:line="360" w:lineRule="auto"/>
        <w:ind w:right="154" w:firstLine="709"/>
        <w:rPr>
          <w:i/>
          <w:szCs w:val="28"/>
        </w:rPr>
      </w:pPr>
      <w:bookmarkStart w:id="8" w:name="_Toc139403652"/>
      <w:r w:rsidRPr="00C501B8">
        <w:rPr>
          <w:i/>
          <w:szCs w:val="28"/>
        </w:rPr>
        <w:t>Работа с информацией:</w:t>
      </w:r>
      <w:bookmarkEnd w:id="8"/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571BF" w:rsidRPr="00C501B8" w:rsidRDefault="002571BF" w:rsidP="002571BF">
      <w:pPr>
        <w:pStyle w:val="a3"/>
        <w:tabs>
          <w:tab w:val="left" w:pos="1276"/>
        </w:tabs>
        <w:spacing w:line="360" w:lineRule="auto"/>
        <w:ind w:right="154" w:firstLine="709"/>
        <w:rPr>
          <w:i/>
          <w:szCs w:val="28"/>
        </w:rPr>
      </w:pPr>
      <w:bookmarkStart w:id="9" w:name="_Toc139403653"/>
      <w:r w:rsidRPr="00C501B8">
        <w:rPr>
          <w:i/>
          <w:szCs w:val="28"/>
        </w:rPr>
        <w:t>Коммуникативные УУД:</w:t>
      </w:r>
      <w:bookmarkEnd w:id="9"/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 по плану простые суждения (небольшие тексты) об объекте, его строении, свойствах и способах создания;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объяснять с опорой на план, схему последовательность совершаемых действий при создании изделия.</w:t>
      </w:r>
    </w:p>
    <w:p w:rsidR="002571BF" w:rsidRPr="00C501B8" w:rsidRDefault="002571BF" w:rsidP="002571BF">
      <w:pPr>
        <w:pStyle w:val="a3"/>
        <w:tabs>
          <w:tab w:val="left" w:pos="1276"/>
        </w:tabs>
        <w:spacing w:line="360" w:lineRule="auto"/>
        <w:ind w:right="154" w:firstLine="709"/>
        <w:rPr>
          <w:i/>
          <w:szCs w:val="28"/>
        </w:rPr>
      </w:pPr>
      <w:bookmarkStart w:id="10" w:name="_Toc139403654"/>
      <w:r w:rsidRPr="00C501B8">
        <w:rPr>
          <w:i/>
          <w:szCs w:val="28"/>
        </w:rPr>
        <w:t>Регулятивные УУД:</w:t>
      </w:r>
      <w:bookmarkEnd w:id="10"/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организовывать свою работу (подготовка рабочего места, поддержание и наведение порядка, уборка после работы);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 с опорой на план;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FE5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 xml:space="preserve"> при выполнении работы.</w:t>
      </w:r>
    </w:p>
    <w:p w:rsidR="002571BF" w:rsidRPr="00C501B8" w:rsidRDefault="002571BF" w:rsidP="002571BF">
      <w:pPr>
        <w:pStyle w:val="a3"/>
        <w:tabs>
          <w:tab w:val="left" w:pos="1276"/>
        </w:tabs>
        <w:spacing w:line="360" w:lineRule="auto"/>
        <w:ind w:right="154" w:firstLine="709"/>
        <w:rPr>
          <w:i/>
          <w:szCs w:val="28"/>
        </w:rPr>
      </w:pPr>
      <w:bookmarkStart w:id="11" w:name="_Toc139403655"/>
      <w:r w:rsidRPr="00C501B8">
        <w:rPr>
          <w:i/>
          <w:szCs w:val="28"/>
        </w:rPr>
        <w:t>Совместная деятельность:</w:t>
      </w:r>
      <w:bookmarkEnd w:id="11"/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2571BF" w:rsidRPr="00C501B8" w:rsidRDefault="002571BF" w:rsidP="002571BF">
      <w:pPr>
        <w:pStyle w:val="a3"/>
        <w:tabs>
          <w:tab w:val="left" w:pos="1276"/>
        </w:tabs>
        <w:spacing w:line="360" w:lineRule="auto"/>
        <w:ind w:right="154" w:firstLine="709"/>
        <w:rPr>
          <w:i/>
          <w:szCs w:val="28"/>
        </w:rPr>
      </w:pPr>
    </w:p>
    <w:p w:rsidR="002571BF" w:rsidRPr="004245CD" w:rsidRDefault="002571BF" w:rsidP="002571BF">
      <w:pPr>
        <w:pStyle w:val="2"/>
      </w:pPr>
      <w:bookmarkStart w:id="12" w:name="_Toc142412927"/>
      <w:r w:rsidRPr="004245CD">
        <w:lastRenderedPageBreak/>
        <w:t>Предметные результаты</w:t>
      </w:r>
      <w:bookmarkEnd w:id="12"/>
    </w:p>
    <w:p w:rsidR="002571BF" w:rsidRPr="00FD3FE5" w:rsidRDefault="002571BF" w:rsidP="002571B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F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D3FE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научится</w:t>
      </w:r>
      <w:proofErr w:type="spellEnd"/>
      <w:r w:rsidRPr="00FD3FE5">
        <w:rPr>
          <w:rFonts w:ascii="Times New Roman" w:hAnsi="Times New Roman" w:cs="Times New Roman"/>
          <w:sz w:val="28"/>
          <w:szCs w:val="28"/>
        </w:rPr>
        <w:t>: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смысле понятий «чертёж развёртки», «канцелярский нож», «шило», «искусственный материал»;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 характерных особенностях изученных видов декоративно-прикладного искусства, профессиях мастеров прикладного искусства, распространённых в крае ремёслах (в рамках изученного);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чертеже развёртки и выполнять разметку развёрток с помощью чертёжных инструментов (линейка, угольник, циркуль);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 с опорой на образец;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 и с опорой на схему, образец;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о видах информационных технологий и соответствующих способах передачи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информации (из реального окружения учащихся);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 под руководством учителя;</w:t>
      </w:r>
    </w:p>
    <w:p w:rsidR="002571BF" w:rsidRPr="00FD3FE5" w:rsidRDefault="002571BF" w:rsidP="002571BF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участвовать в выполнении проектных заданий в соответствии с содержанием изученного материала на основе полученных знаний и умений.</w:t>
      </w:r>
    </w:p>
    <w:p w:rsidR="002571BF" w:rsidRPr="00FD3FE5" w:rsidRDefault="002571BF" w:rsidP="002571BF">
      <w:pPr>
        <w:pStyle w:val="a5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1BF" w:rsidRPr="002D4313" w:rsidRDefault="002571BF" w:rsidP="0025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9252"/>
        <w:gridCol w:w="1361"/>
      </w:tblGrid>
      <w:tr w:rsidR="002571BF" w:rsidRPr="002D4313" w:rsidTr="002571B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2571BF" w:rsidRPr="002D4313" w:rsidTr="002571B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Default="002571BF" w:rsidP="002571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мастерская </w:t>
            </w:r>
          </w:p>
          <w:p w:rsidR="002571BF" w:rsidRDefault="002571BF" w:rsidP="0025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Вспомним и обсудим! </w:t>
            </w:r>
          </w:p>
          <w:p w:rsidR="002571BF" w:rsidRPr="006A4DBB" w:rsidRDefault="002571BF" w:rsidP="0025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2571BF" w:rsidRPr="002D4313" w:rsidRDefault="002571BF" w:rsidP="002571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</w:tr>
      <w:tr w:rsidR="002571BF" w:rsidRPr="002D4313" w:rsidTr="002571B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Pr="00EE7784" w:rsidRDefault="002571BF" w:rsidP="002571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Мастерская скульптора </w:t>
            </w:r>
          </w:p>
          <w:p w:rsidR="002571BF" w:rsidRDefault="002571BF" w:rsidP="002571BF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8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скульптор? Скульптура разных времён и народов. Статуэтки. Рельеф и его виды. Как придать поверхности фактуру и объём?</w:t>
            </w:r>
          </w:p>
          <w:p w:rsidR="002571BF" w:rsidRPr="00EE7784" w:rsidRDefault="002571BF" w:rsidP="002571BF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 и бросовым материалом.</w:t>
            </w:r>
          </w:p>
          <w:p w:rsidR="002571BF" w:rsidRPr="002D4313" w:rsidRDefault="002571BF" w:rsidP="002571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5ч</w:t>
            </w:r>
          </w:p>
        </w:tc>
      </w:tr>
      <w:tr w:rsidR="002571BF" w:rsidRPr="002D4313" w:rsidTr="002571B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Pr="002D4313" w:rsidRDefault="002571BF" w:rsidP="002571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F6">
              <w:rPr>
                <w:rFonts w:ascii="Times New Roman" w:eastAsia="Times New Roman" w:hAnsi="Times New Roman"/>
                <w:b/>
                <w:sz w:val="24"/>
                <w:szCs w:val="24"/>
              </w:rPr>
              <w:t>Мастерская рукодельницы</w:t>
            </w:r>
            <w:r w:rsidRPr="006A4DBB">
              <w:rPr>
                <w:rFonts w:ascii="Times New Roman" w:hAnsi="Times New Roman"/>
                <w:sz w:val="24"/>
                <w:szCs w:val="24"/>
              </w:rPr>
              <w:t xml:space="preserve"> Вышивка и вышивание. Строчка петельного стежка. Пришивание пуговиц.  История швейной машины. Секреты швейной машины.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различными видами материалов 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7ч</w:t>
            </w:r>
          </w:p>
        </w:tc>
      </w:tr>
      <w:tr w:rsidR="002571BF" w:rsidRPr="002D4313" w:rsidTr="002571B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Default="002571BF" w:rsidP="002571BF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40F6">
              <w:rPr>
                <w:rFonts w:ascii="Times New Roman" w:eastAsia="Times New Roman" w:hAnsi="Times New Roman"/>
                <w:b/>
                <w:sz w:val="24"/>
                <w:szCs w:val="24"/>
              </w:rPr>
              <w:t>Мастерская инженеро</w:t>
            </w:r>
            <w:proofErr w:type="gramStart"/>
            <w:r w:rsidRPr="003140F6">
              <w:rPr>
                <w:rFonts w:ascii="Times New Roman" w:eastAsia="Times New Roman" w:hAnsi="Times New Roman"/>
                <w:b/>
                <w:sz w:val="24"/>
                <w:szCs w:val="24"/>
              </w:rPr>
              <w:t>в-</w:t>
            </w:r>
            <w:proofErr w:type="gramEnd"/>
            <w:r w:rsidRPr="003140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конструкторов, строителей, декораторов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2571BF" w:rsidRDefault="002571BF" w:rsidP="002571BF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8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гофрокартоном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ЛЕГО). </w:t>
            </w:r>
            <w:r w:rsidRPr="00EE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Филигрань и </w:t>
            </w:r>
            <w:proofErr w:type="spellStart"/>
            <w:r w:rsidRPr="00EE7784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с картоном и цветной бумагой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EE7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77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7784">
              <w:rPr>
                <w:rFonts w:ascii="Times New Roman" w:eastAsia="Times New Roman" w:hAnsi="Times New Roman" w:cs="Times New Roman"/>
                <w:sz w:val="24"/>
                <w:szCs w:val="24"/>
              </w:rPr>
              <w:t>зонить</w:t>
            </w:r>
            <w:proofErr w:type="spellEnd"/>
            <w:r w:rsidRPr="00EE7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71BF" w:rsidRPr="002D4313" w:rsidRDefault="002571BF" w:rsidP="002571BF">
            <w:pPr>
              <w:spacing w:after="0"/>
              <w:ind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7ч</w:t>
            </w:r>
          </w:p>
        </w:tc>
      </w:tr>
      <w:tr w:rsidR="002571BF" w:rsidRPr="002D4313" w:rsidTr="002571B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Pr="005C1EA7" w:rsidRDefault="002571BF" w:rsidP="002571B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Мастерская кукольника </w:t>
            </w:r>
          </w:p>
          <w:p w:rsidR="002571BF" w:rsidRPr="005C1EA7" w:rsidRDefault="002571BF" w:rsidP="002571BF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EA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ли игрушка быть полезной. Театральные куклы-марионетки. Игрушка из носка. Игрушка-неваляшка. Что узнали, чему научились.</w:t>
            </w:r>
          </w:p>
          <w:p w:rsidR="002571BF" w:rsidRPr="005C1EA7" w:rsidRDefault="002571BF" w:rsidP="002571BF">
            <w:pPr>
              <w:widowControl w:val="0"/>
              <w:tabs>
                <w:tab w:val="left" w:pos="690"/>
                <w:tab w:val="left" w:pos="720"/>
                <w:tab w:val="left" w:pos="6795"/>
                <w:tab w:val="center" w:pos="7143"/>
                <w:tab w:val="center" w:pos="75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1BF" w:rsidRPr="002D4313" w:rsidRDefault="002571BF" w:rsidP="002571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7ч</w:t>
            </w:r>
          </w:p>
        </w:tc>
      </w:tr>
      <w:tr w:rsidR="002571BF" w:rsidRPr="002D4313" w:rsidTr="002571B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Default="002571BF" w:rsidP="002571B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</w:tr>
      <w:tr w:rsidR="002571BF" w:rsidRPr="002D4313" w:rsidTr="002571B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Default="002571BF" w:rsidP="002571B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2571BF" w:rsidRPr="002D4313" w:rsidTr="002571BF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1BF" w:rsidRPr="002D4313" w:rsidRDefault="002571BF" w:rsidP="002571B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BF" w:rsidRPr="002D4313" w:rsidRDefault="002571BF" w:rsidP="002571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</w:tr>
    </w:tbl>
    <w:p w:rsidR="002571BF" w:rsidRPr="002D4313" w:rsidRDefault="002571BF" w:rsidP="002571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71BF" w:rsidRPr="002D4313" w:rsidRDefault="002571BF" w:rsidP="0025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31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14530" w:type="dxa"/>
        <w:tblLayout w:type="fixed"/>
        <w:tblLook w:val="04A0" w:firstRow="1" w:lastRow="0" w:firstColumn="1" w:lastColumn="0" w:noHBand="0" w:noVBand="1"/>
      </w:tblPr>
      <w:tblGrid>
        <w:gridCol w:w="636"/>
        <w:gridCol w:w="2368"/>
        <w:gridCol w:w="1320"/>
        <w:gridCol w:w="5670"/>
        <w:gridCol w:w="1842"/>
        <w:gridCol w:w="463"/>
        <w:gridCol w:w="2231"/>
      </w:tblGrid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деятельности учащихся</w:t>
            </w:r>
          </w:p>
        </w:tc>
        <w:tc>
          <w:tcPr>
            <w:tcW w:w="2305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Дата планируемая</w:t>
            </w:r>
          </w:p>
        </w:tc>
        <w:tc>
          <w:tcPr>
            <w:tcW w:w="2231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«Осень пришла в наш школьный двор»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приметы осени, название кустарников и деревьев. </w:t>
            </w:r>
          </w:p>
          <w:p w:rsidR="002571BF" w:rsidRDefault="002571BF" w:rsidP="002571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 различных видов природного материала</w:t>
            </w:r>
          </w:p>
          <w:p w:rsidR="002571BF" w:rsidRPr="00161DC0" w:rsidRDefault="002571BF" w:rsidP="002571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Любование красотой осеннего леса.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14530" w:type="dxa"/>
            <w:gridSpan w:val="7"/>
          </w:tcPr>
          <w:p w:rsidR="002571BF" w:rsidRPr="00342304" w:rsidRDefault="002571BF" w:rsidP="002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мастерская</w:t>
            </w: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 поделки из листьев «Павлин»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42D5C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242D5C">
              <w:rPr>
                <w:rFonts w:ascii="Times New Roman" w:eastAsia="Times New Roman" w:hAnsi="Times New Roman" w:cs="Times New Roman"/>
              </w:rPr>
              <w:t>повторить изученный во втором классе материал;</w:t>
            </w:r>
          </w:p>
          <w:p w:rsidR="002571BF" w:rsidRPr="002149BA" w:rsidRDefault="002571BF" w:rsidP="00257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>организовывать рабочее место в зависимости от конструктивных особенностей изделия;</w:t>
            </w:r>
          </w:p>
          <w:p w:rsidR="002571BF" w:rsidRPr="002149BA" w:rsidRDefault="002571BF" w:rsidP="00257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2149BA">
              <w:rPr>
                <w:rFonts w:ascii="Times New Roman" w:hAnsi="Times New Roman"/>
              </w:rPr>
              <w:t>ланировать практическую работу и работать по составленному плану;</w:t>
            </w:r>
          </w:p>
          <w:p w:rsidR="002571BF" w:rsidRDefault="002571BF" w:rsidP="00257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>отбирать необходимые материалы для изделий, обосновывать свой выбор;</w:t>
            </w:r>
          </w:p>
          <w:p w:rsidR="002571BF" w:rsidRDefault="002571BF" w:rsidP="00257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желание создавать красивые композиции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природного материала.</w:t>
            </w:r>
          </w:p>
          <w:p w:rsidR="002571BF" w:rsidRDefault="002571BF" w:rsidP="00257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 и эстетическое восприятие мира.</w:t>
            </w:r>
          </w:p>
        </w:tc>
        <w:tc>
          <w:tcPr>
            <w:tcW w:w="2305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 из шишек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«Совята»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2571BF" w:rsidRPr="00242D5C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242D5C">
              <w:rPr>
                <w:rFonts w:ascii="Times New Roman" w:eastAsia="Times New Roman" w:hAnsi="Times New Roman" w:cs="Times New Roman"/>
              </w:rPr>
              <w:t>повторить изученный во втором классе материал;</w:t>
            </w:r>
          </w:p>
          <w:p w:rsidR="002571BF" w:rsidRPr="002149BA" w:rsidRDefault="002571BF" w:rsidP="00257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2149BA">
              <w:rPr>
                <w:rFonts w:ascii="Times New Roman" w:hAnsi="Times New Roman"/>
              </w:rPr>
              <w:t>организовывать рабочее место в зависимости от конструктивных особенностей изделия;</w:t>
            </w:r>
          </w:p>
          <w:p w:rsidR="002571BF" w:rsidRPr="002149BA" w:rsidRDefault="002571BF" w:rsidP="00257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2149BA">
              <w:rPr>
                <w:rFonts w:ascii="Times New Roman" w:hAnsi="Times New Roman"/>
              </w:rPr>
              <w:t>ланировать практическую работу и работать по составленному плану;</w:t>
            </w:r>
          </w:p>
          <w:p w:rsidR="002571BF" w:rsidRDefault="002571BF" w:rsidP="00257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>отбирать необходимые материалы для изделий, обосновывать свой выбор;</w:t>
            </w:r>
          </w:p>
          <w:p w:rsidR="002571BF" w:rsidRDefault="002571BF" w:rsidP="00257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желание создавать красивые композиции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природного материала.</w:t>
            </w:r>
          </w:p>
          <w:p w:rsidR="002571BF" w:rsidRDefault="002571BF" w:rsidP="00257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 и эстетическое восприятие мира.</w:t>
            </w:r>
          </w:p>
        </w:tc>
        <w:tc>
          <w:tcPr>
            <w:tcW w:w="2305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из риса и гречки «Мишутка»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42D5C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242D5C">
              <w:rPr>
                <w:rFonts w:ascii="Times New Roman" w:eastAsia="Times New Roman" w:hAnsi="Times New Roman" w:cs="Times New Roman"/>
              </w:rPr>
              <w:t>повторить изученный во втором классе материал;</w:t>
            </w:r>
          </w:p>
          <w:p w:rsidR="002571BF" w:rsidRPr="002149BA" w:rsidRDefault="002571BF" w:rsidP="00257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>организовывать рабочее место в зависимости от конструктивных особенностей изделия;</w:t>
            </w:r>
          </w:p>
          <w:p w:rsidR="002571BF" w:rsidRPr="002149BA" w:rsidRDefault="002571BF" w:rsidP="00257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2149BA">
              <w:rPr>
                <w:rFonts w:ascii="Times New Roman" w:hAnsi="Times New Roman"/>
              </w:rPr>
              <w:t>ланировать практическую работу и работать по составленному плану;</w:t>
            </w:r>
          </w:p>
          <w:p w:rsidR="002571BF" w:rsidRDefault="002571BF" w:rsidP="00257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>отбирать необходимые материалы для изделий, обосновывать свой выбор;</w:t>
            </w:r>
          </w:p>
          <w:p w:rsidR="002571BF" w:rsidRDefault="002571BF" w:rsidP="00257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желание создавать красивые композиции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природного материала.</w:t>
            </w:r>
          </w:p>
          <w:p w:rsidR="002571BF" w:rsidRDefault="002571BF" w:rsidP="00257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 и эстетическое восприятие мира.</w:t>
            </w:r>
          </w:p>
        </w:tc>
        <w:tc>
          <w:tcPr>
            <w:tcW w:w="2305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14530" w:type="dxa"/>
            <w:gridSpan w:val="7"/>
          </w:tcPr>
          <w:p w:rsidR="002571BF" w:rsidRPr="0011238D" w:rsidRDefault="002571BF" w:rsidP="002571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1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Мастерская скульптора</w:t>
            </w:r>
          </w:p>
          <w:p w:rsidR="002571BF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работает скульптор? Техника безопасности при работе с пластилином.</w:t>
            </w:r>
          </w:p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«Корзинка с фруктами»  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rFonts w:eastAsiaTheme="majorEastAsia"/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Закрепление знаний полученных ранее. Использование в работе различных приемов работы с пластилином.</w:t>
            </w:r>
          </w:p>
          <w:p w:rsidR="002571BF" w:rsidRPr="002D4313" w:rsidRDefault="002571BF" w:rsidP="002571B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rFonts w:eastAsiaTheme="majorEastAsia"/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Развитие мелкой моторики.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BF" w:rsidRPr="00EE2A12" w:rsidRDefault="002571BF" w:rsidP="002571B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Статуэтки.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истории глиняной игрушки. Изделие из пластилина и пластиковой бутылки «Дымковская барышня»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2571BF" w:rsidRPr="00636AE6" w:rsidRDefault="002571BF" w:rsidP="002571B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636AE6">
              <w:rPr>
                <w:rFonts w:ascii="Times New Roman" w:eastAsia="Times New Roman" w:hAnsi="Times New Roman" w:cs="Times New Roman"/>
              </w:rPr>
              <w:t>знакомство с понятиями «</w:t>
            </w:r>
            <w:proofErr w:type="spellStart"/>
            <w:r w:rsidRPr="00636AE6">
              <w:rPr>
                <w:rFonts w:ascii="Times New Roman" w:eastAsia="Times New Roman" w:hAnsi="Times New Roman" w:cs="Times New Roman"/>
              </w:rPr>
              <w:t>скульптура»</w:t>
            </w:r>
            <w:proofErr w:type="gramStart"/>
            <w:r w:rsidRPr="00636AE6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636AE6">
              <w:rPr>
                <w:rFonts w:ascii="Times New Roman" w:eastAsia="Times New Roman" w:hAnsi="Times New Roman" w:cs="Times New Roman"/>
              </w:rPr>
              <w:t>статуэтка</w:t>
            </w:r>
            <w:proofErr w:type="spellEnd"/>
            <w:r w:rsidRPr="00636AE6">
              <w:rPr>
                <w:rFonts w:ascii="Times New Roman" w:eastAsia="Times New Roman" w:hAnsi="Times New Roman" w:cs="Times New Roman"/>
              </w:rPr>
              <w:t>»;</w:t>
            </w:r>
          </w:p>
          <w:p w:rsidR="002571BF" w:rsidRPr="00636AE6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636AE6">
              <w:rPr>
                <w:rFonts w:ascii="Times New Roman" w:eastAsia="Times New Roman" w:hAnsi="Times New Roman" w:cs="Times New Roman"/>
              </w:rPr>
              <w:lastRenderedPageBreak/>
              <w:t>сюжеты статуэток, назначение, материалы, из которых они изготовлены;</w:t>
            </w:r>
          </w:p>
          <w:p w:rsidR="002571BF" w:rsidRPr="00636AE6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636AE6">
              <w:rPr>
                <w:rFonts w:ascii="Times New Roman" w:eastAsia="Times New Roman" w:hAnsi="Times New Roman" w:cs="Times New Roman"/>
              </w:rPr>
              <w:t>средства художественной выразительности, которые использует скульптор;</w:t>
            </w:r>
          </w:p>
          <w:p w:rsidR="002571BF" w:rsidRPr="00636AE6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636AE6">
              <w:rPr>
                <w:rFonts w:ascii="Times New Roman" w:eastAsia="Times New Roman" w:hAnsi="Times New Roman" w:cs="Times New Roman"/>
              </w:rPr>
              <w:t>мелкая скульптура России, художественные промыслы;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Style w:val="c3"/>
                <w:rFonts w:cs="Times New Roman"/>
                <w:color w:val="000000"/>
                <w:sz w:val="24"/>
                <w:szCs w:val="24"/>
              </w:rPr>
            </w:pPr>
            <w:r w:rsidRPr="00636AE6">
              <w:rPr>
                <w:rFonts w:ascii="Times New Roman" w:hAnsi="Times New Roman" w:cs="Times New Roman"/>
              </w:rPr>
              <w:t>отображение жизни народа в сюжетах статуэток.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Рельеф и его виды.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«Башкирский ковер» методом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налепа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(пластилин)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9C3F7A" w:rsidRDefault="002571BF" w:rsidP="002571B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9C3F7A">
              <w:rPr>
                <w:rFonts w:ascii="Times New Roman" w:eastAsia="Times New Roman" w:hAnsi="Times New Roman" w:cs="Times New Roman"/>
              </w:rPr>
              <w:t>познакомить с понятиями «рельеф» и «фактура», с видами рельефов;</w:t>
            </w:r>
          </w:p>
          <w:p w:rsidR="002571BF" w:rsidRPr="009C3F7A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9C3F7A">
              <w:rPr>
                <w:rFonts w:ascii="Times New Roman" w:eastAsia="Times New Roman" w:hAnsi="Times New Roman" w:cs="Times New Roman"/>
              </w:rPr>
              <w:t>дать общее представление о способах и приёмах, получения рельефных изображений;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«Украсим вазу» украшение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пастиковой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бутылки методом вдавливания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9C3F7A" w:rsidRDefault="002571BF" w:rsidP="002571B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9C3F7A">
              <w:rPr>
                <w:rFonts w:ascii="Times New Roman" w:eastAsia="Times New Roman" w:hAnsi="Times New Roman" w:cs="Times New Roman"/>
              </w:rPr>
              <w:t>познакомить с понятиями «рельеф» и «фактура», с видами рельефов;</w:t>
            </w:r>
          </w:p>
          <w:p w:rsidR="002571BF" w:rsidRPr="009C3F7A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9C3F7A">
              <w:rPr>
                <w:rFonts w:ascii="Times New Roman" w:eastAsia="Times New Roman" w:hAnsi="Times New Roman" w:cs="Times New Roman"/>
              </w:rPr>
              <w:t>дать общее представление о способах и приёмах, получения рельефных изображений;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фольги. «Улитка»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9C3F7A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знание детей  о</w:t>
            </w:r>
            <w:r w:rsidRPr="009C3F7A">
              <w:rPr>
                <w:rFonts w:ascii="Times New Roman" w:eastAsia="Times New Roman" w:hAnsi="Times New Roman" w:cs="Times New Roman"/>
              </w:rPr>
              <w:t xml:space="preserve"> фольг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9C3F7A">
              <w:rPr>
                <w:rFonts w:ascii="Times New Roman" w:eastAsia="Times New Roman" w:hAnsi="Times New Roman" w:cs="Times New Roman"/>
              </w:rPr>
              <w:t xml:space="preserve"> как материал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9C3F7A">
              <w:rPr>
                <w:rFonts w:ascii="Times New Roman" w:eastAsia="Times New Roman" w:hAnsi="Times New Roman" w:cs="Times New Roman"/>
              </w:rPr>
              <w:t xml:space="preserve"> для изготовления изделий, </w:t>
            </w:r>
            <w:proofErr w:type="spellStart"/>
            <w:r w:rsidRPr="009C3F7A">
              <w:rPr>
                <w:rFonts w:ascii="Times New Roman" w:eastAsia="Times New Roman" w:hAnsi="Times New Roman" w:cs="Times New Roman"/>
              </w:rPr>
              <w:t>сосвойства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9C3F7A">
              <w:rPr>
                <w:rFonts w:ascii="Times New Roman" w:eastAsia="Times New Roman" w:hAnsi="Times New Roman" w:cs="Times New Roman"/>
              </w:rPr>
              <w:t xml:space="preserve"> фольги;</w:t>
            </w:r>
          </w:p>
          <w:p w:rsidR="002571BF" w:rsidRPr="009C3F7A" w:rsidRDefault="002571BF" w:rsidP="002571BF">
            <w:pPr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9C3F7A">
              <w:rPr>
                <w:rFonts w:ascii="Times New Roman" w:eastAsia="Times New Roman" w:hAnsi="Times New Roman" w:cs="Times New Roman"/>
              </w:rPr>
              <w:t>Осваивать</w:t>
            </w:r>
            <w:r>
              <w:rPr>
                <w:rFonts w:ascii="Times New Roman" w:eastAsia="Times New Roman" w:hAnsi="Times New Roman" w:cs="Times New Roman"/>
              </w:rPr>
              <w:t xml:space="preserve"> новые</w:t>
            </w:r>
            <w:r w:rsidRPr="009C3F7A">
              <w:rPr>
                <w:rFonts w:ascii="Times New Roman" w:eastAsia="Times New Roman" w:hAnsi="Times New Roman" w:cs="Times New Roman"/>
              </w:rPr>
              <w:t xml:space="preserve"> приёмы формообразования фольги;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C3F7A">
              <w:rPr>
                <w:rFonts w:ascii="Times New Roman" w:hAnsi="Times New Roman" w:cs="Times New Roman"/>
              </w:rPr>
              <w:t>чить изготавливать изделия из фольги с использованием изученных приёмов её обработки.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6"/>
          </w:tcPr>
          <w:p w:rsidR="002571BF" w:rsidRDefault="002571BF" w:rsidP="00257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Мастерская рукодел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123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вышивки.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безопасности при работе с иглой и ниткой. «Пробное упражнение шов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учная строчка»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знания о различных видах вышивки у разных народов.</w:t>
            </w:r>
          </w:p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техники безопасности при работе с иглой.</w:t>
            </w:r>
          </w:p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техникой выполнения шв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«ручная строчка»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моторики. Аккуратности в выполнении изделия.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«Шов петельный»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приемов техники безопасности при работе с иглой.</w:t>
            </w:r>
          </w:p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техникой выполнения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шва-петельного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вариантами.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моторики. Аккуратности в выполнении изделия.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«Поздняя осень»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семян различных растений. Закрепление примет поздней осени. Любование красотой природы в осенний период.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пуговиц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пришивания. Практическое упражнение по пришиванию различных пуговиц.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различными видами пуговиц и приемами пришивания их. </w:t>
            </w:r>
          </w:p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приемы пришивания пуговиц на практике. 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мелкую моторику и аккуратность в выполнении работы.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«Снеговик с сюрпризом!»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Обьемная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игрушка из бумаги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детей о различных видах бумаги.</w:t>
            </w:r>
          </w:p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приемы работы при выполнении объемных игрушек из бумаги и картона.</w:t>
            </w:r>
          </w:p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проявлять фантазию при выполнении работы.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Аккуратно выполнять работу.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«Дед Мороз» В технике оригами. 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приемы складывания в технике оригами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работать по плану в определенной последовательности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Аккуратно выполнять данное задание.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 салфеток «Снегири на ветках»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работать с различными видами материалов. Развивать мелкую моторику детей.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салфетками и картоном. «Елка»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детей работать с различными видами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материалов-салфетками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картоном.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выполнять объемные изделия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«Здравствуй зимушка зима!» 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поделок из снега.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 за природными изменениями зимой. За красотой родного края.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6"/>
          </w:tcPr>
          <w:p w:rsidR="002571BF" w:rsidRPr="00EE2A12" w:rsidRDefault="002571BF" w:rsidP="002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Мастерская инженера, </w:t>
            </w:r>
            <w:proofErr w:type="spellStart"/>
            <w:r w:rsidRPr="00EE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конструктора</w:t>
            </w:r>
            <w:proofErr w:type="gramStart"/>
            <w:r w:rsidRPr="00EE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EE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троителя</w:t>
            </w:r>
            <w:proofErr w:type="spellEnd"/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68" w:type="dxa"/>
          </w:tcPr>
          <w:p w:rsidR="002571BF" w:rsidRDefault="002571BF" w:rsidP="002571B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и украшение дома.</w:t>
            </w:r>
          </w:p>
          <w:p w:rsidR="002571BF" w:rsidRPr="002D4313" w:rsidRDefault="002571BF" w:rsidP="002571BF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«Изба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гофрокартона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работать с различными видами материалов. Развивать мелкую моторику детей.</w:t>
            </w:r>
          </w:p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Продумывать этапы воплощения замысла.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Оценивать качество выполненного задания.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Конструкции и конструкторы.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Башня из ЛЕГО.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C01864" w:rsidRDefault="002571BF" w:rsidP="002571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представления о различных видах конструктора и конструкций.</w:t>
            </w:r>
            <w:r w:rsidRPr="00C01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Познакомить с</w:t>
            </w:r>
          </w:p>
          <w:p w:rsidR="002571BF" w:rsidRPr="00C01864" w:rsidRDefault="002571BF" w:rsidP="002571B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C01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дворцами, </w:t>
            </w:r>
            <w:proofErr w:type="spellStart"/>
            <w:r w:rsidRPr="00C01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башнями</w:t>
            </w:r>
            <w:proofErr w:type="gramStart"/>
            <w:r w:rsidRPr="00C01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C01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конструировать</w:t>
            </w:r>
            <w:proofErr w:type="spellEnd"/>
          </w:p>
          <w:p w:rsidR="002571BF" w:rsidRPr="002D4313" w:rsidRDefault="002571BF" w:rsidP="002571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 макет башни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умения детей работать с конструктором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мелкую моторику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детей.Учить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работать в паре.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подъемного крана из ЛЕГО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представления о различных видах конструктора и конструкций. Закрепить умения детей работать с конструктором ЛЕГО. Развивать мелкую моторику детей. Учить работать в паре.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«Модель многоэтажного дома»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ЛЕГО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представления о различных видах конструктора и конструкций. Закрепить умения детей работать с конструктором ЛЕГО. Развивать мелкую моторику детей. Учить работать в паре.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Космическая ракета из ЛЕГО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детям представления о различных видах конструктора и конструкций. Закрепить умения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 работать с конструктором ЛЕГО. Развивать мелкую моторику детей. Учить работать в паре.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Военная техника из ЛЕГО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представления о различных видах конструктора и конструкций. Закрепить умения детей работать с конструктором ЛЕГО. Развивать мелкую моторику детей. Учить работать в паре.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Филигрань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Цветок к 8 марта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понятием «Филигрань», закрепить понятие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2571BF" w:rsidRPr="002D4313" w:rsidRDefault="002571BF" w:rsidP="002571BF">
            <w:pPr>
              <w:shd w:val="clear" w:color="auto" w:fill="FFFFFF"/>
              <w:spacing w:before="45" w:after="45"/>
              <w:ind w:left="45" w:right="45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приемы работы в технике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Познакомить с новыми приемами.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4" w:type="dxa"/>
            <w:gridSpan w:val="6"/>
          </w:tcPr>
          <w:p w:rsidR="002571BF" w:rsidRPr="00482B99" w:rsidRDefault="002571BF" w:rsidP="002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B99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кукольника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игрушка?</w:t>
            </w:r>
          </w:p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Игрушки из бумаги.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Диназаврик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Познакомить с различными видами игрушек.</w:t>
            </w:r>
          </w:p>
          <w:p w:rsidR="002571BF" w:rsidRPr="002D4313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Закрепить умения детей работать с различными видами материалов.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8" w:type="dxa"/>
          </w:tcPr>
          <w:p w:rsidR="002571BF" w:rsidRDefault="002571BF" w:rsidP="00257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Театральные куклы. Марионетки.</w:t>
            </w:r>
          </w:p>
          <w:p w:rsidR="002571BF" w:rsidRPr="002D4313" w:rsidRDefault="002571BF" w:rsidP="00257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Изделие «Медвежонок»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Познакомить детей с театральными куклами. Познакомить с понятием кукла-марионетка. Научить приемам выполнения различных видов кукол из различных материалов.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8" w:type="dxa"/>
          </w:tcPr>
          <w:p w:rsidR="002571BF" w:rsidRDefault="002571BF" w:rsidP="00257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Куклы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еваляшки</w:t>
            </w:r>
          </w:p>
          <w:p w:rsidR="002571BF" w:rsidRPr="002D4313" w:rsidRDefault="002571BF" w:rsidP="00257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Изделие «Собака» из бросового материала (коробка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сыра)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куклой-неваляшкой, ее видами.</w:t>
            </w:r>
          </w:p>
          <w:p w:rsidR="002571BF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умение детей  выполнять изделия из различных материалов.</w:t>
            </w:r>
          </w:p>
          <w:p w:rsidR="002571BF" w:rsidRPr="002D4313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понятие «грузило»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Кукла из ниток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приемов работы с различными видами материалов. Развитие аккуратности. Развитие мелкой моторики детей.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Объемные игрушки из бумаги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«Цыпленок»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приемов работы с бумагой.</w:t>
            </w:r>
          </w:p>
          <w:p w:rsidR="002571BF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объемных кукол из бумаги.</w:t>
            </w:r>
          </w:p>
          <w:p w:rsidR="002571BF" w:rsidRPr="002D4313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моторики, аккуратности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Игрушка на палочке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«Лошадка»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приемов работы с различными видами материалов. Развитие аккуратности. Развитие мелкой моторики детей.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68" w:type="dxa"/>
          </w:tcPr>
          <w:p w:rsidR="002571BF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Игрушка</w:t>
            </w:r>
          </w:p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«Весенние птички» 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детей о весенних изменениях в жизни птиц.</w:t>
            </w:r>
          </w:p>
          <w:p w:rsidR="002571BF" w:rsidRPr="002D4313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выполнения изделия приемом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армошка. Развитие мелкой моторики детей.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«Весенние изменения в природе»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Pr="002D4313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с детьми за весенними изменениями  в жизни растений и птиц красотой природы весной.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1BF" w:rsidRPr="002D4313" w:rsidTr="002571BF">
        <w:tc>
          <w:tcPr>
            <w:tcW w:w="636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8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 пришкольном участке</w:t>
            </w:r>
          </w:p>
        </w:tc>
        <w:tc>
          <w:tcPr>
            <w:tcW w:w="1320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71BF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 детей умение работать на пришкольном участке различными инструментами.</w:t>
            </w:r>
          </w:p>
          <w:p w:rsidR="002571BF" w:rsidRPr="002D4313" w:rsidRDefault="002571BF" w:rsidP="002571BF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цветов.</w:t>
            </w:r>
          </w:p>
        </w:tc>
        <w:tc>
          <w:tcPr>
            <w:tcW w:w="1842" w:type="dxa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571BF" w:rsidRPr="002D4313" w:rsidRDefault="002571BF" w:rsidP="0025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186" w:rsidRPr="004159DA" w:rsidRDefault="00886186" w:rsidP="00886186">
      <w:pPr>
        <w:rPr>
          <w:rFonts w:ascii="Times New Roman" w:hAnsi="Times New Roman" w:cs="Times New Roman"/>
          <w:b/>
          <w:sz w:val="24"/>
          <w:szCs w:val="24"/>
        </w:rPr>
      </w:pPr>
      <w:r w:rsidRPr="004159D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образовательной деятельности:</w:t>
      </w:r>
    </w:p>
    <w:p w:rsidR="00886186" w:rsidRPr="004159DA" w:rsidRDefault="00886186" w:rsidP="0088618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 xml:space="preserve">Е.А </w:t>
      </w:r>
      <w:proofErr w:type="spellStart"/>
      <w:r w:rsidRPr="004159D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415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9DA">
        <w:rPr>
          <w:rFonts w:ascii="Times New Roman" w:hAnsi="Times New Roman" w:cs="Times New Roman"/>
          <w:sz w:val="24"/>
          <w:szCs w:val="24"/>
        </w:rPr>
        <w:t>Т.П.Зуева</w:t>
      </w:r>
      <w:proofErr w:type="spellEnd"/>
      <w:r w:rsidRPr="004159DA">
        <w:rPr>
          <w:rFonts w:ascii="Times New Roman" w:hAnsi="Times New Roman" w:cs="Times New Roman"/>
          <w:sz w:val="24"/>
          <w:szCs w:val="24"/>
        </w:rPr>
        <w:t xml:space="preserve">. Технология. 1-4 классы. Учебник для общеобразовательных учреждений. – М.: Просвещение УМК </w:t>
      </w:r>
    </w:p>
    <w:p w:rsidR="00886186" w:rsidRPr="004159DA" w:rsidRDefault="00886186" w:rsidP="0088618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 xml:space="preserve">Методическое пособие с поурочными разработками. 1-4 классы: пособие для учителей </w:t>
      </w:r>
      <w:proofErr w:type="spellStart"/>
      <w:r w:rsidRPr="004159D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159DA">
        <w:rPr>
          <w:rFonts w:ascii="Times New Roman" w:hAnsi="Times New Roman" w:cs="Times New Roman"/>
          <w:sz w:val="24"/>
          <w:szCs w:val="24"/>
        </w:rPr>
        <w:t xml:space="preserve">. учреждений / Е.А </w:t>
      </w:r>
      <w:proofErr w:type="spellStart"/>
      <w:r w:rsidRPr="004159D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415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9DA">
        <w:rPr>
          <w:rFonts w:ascii="Times New Roman" w:hAnsi="Times New Roman" w:cs="Times New Roman"/>
          <w:sz w:val="24"/>
          <w:szCs w:val="24"/>
        </w:rPr>
        <w:t>Т.П.Зуева</w:t>
      </w:r>
      <w:proofErr w:type="spellEnd"/>
      <w:r w:rsidRPr="004159DA">
        <w:rPr>
          <w:rFonts w:ascii="Times New Roman" w:hAnsi="Times New Roman" w:cs="Times New Roman"/>
          <w:sz w:val="24"/>
          <w:szCs w:val="24"/>
        </w:rPr>
        <w:t>. Рос</w:t>
      </w:r>
      <w:proofErr w:type="gramStart"/>
      <w:r w:rsidRPr="004159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5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9D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159DA">
        <w:rPr>
          <w:rFonts w:ascii="Times New Roman" w:hAnsi="Times New Roman" w:cs="Times New Roman"/>
          <w:sz w:val="24"/>
          <w:szCs w:val="24"/>
        </w:rPr>
        <w:t>кад. наук, Рос. акад. образования, изд-во «Просвещение». – М.: Просвещение.</w:t>
      </w:r>
    </w:p>
    <w:p w:rsidR="00886186" w:rsidRPr="004159DA" w:rsidRDefault="00886186" w:rsidP="0088618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 xml:space="preserve"> </w:t>
      </w:r>
      <w:r w:rsidRPr="004159DA">
        <w:rPr>
          <w:rFonts w:ascii="Times New Roman" w:hAnsi="Times New Roman" w:cs="Times New Roman"/>
          <w:b/>
          <w:sz w:val="24"/>
          <w:szCs w:val="24"/>
        </w:rPr>
        <w:t>Образовательные электронные ресурсы:</w:t>
      </w:r>
    </w:p>
    <w:p w:rsidR="00886186" w:rsidRPr="004159DA" w:rsidRDefault="00886186" w:rsidP="00886186">
      <w:pPr>
        <w:ind w:left="360"/>
        <w:rPr>
          <w:rFonts w:ascii="Times New Roman" w:hAnsi="Times New Roman" w:cs="Times New Roman"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 </w:t>
      </w:r>
      <w:hyperlink r:id="rId9" w:history="1">
        <w:r w:rsidRPr="004159DA">
          <w:rPr>
            <w:rStyle w:val="aa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415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86" w:rsidRPr="004159DA" w:rsidRDefault="00886186" w:rsidP="00886186">
      <w:pPr>
        <w:ind w:left="360"/>
        <w:rPr>
          <w:rFonts w:ascii="Times New Roman" w:hAnsi="Times New Roman" w:cs="Times New Roman"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 xml:space="preserve">Российское образование http://www.edu.ru Российский образовательный портал </w:t>
      </w:r>
      <w:hyperlink r:id="rId10" w:history="1">
        <w:r w:rsidRPr="004159DA">
          <w:rPr>
            <w:rStyle w:val="aa"/>
            <w:rFonts w:ascii="Times New Roman" w:hAnsi="Times New Roman" w:cs="Times New Roman"/>
            <w:sz w:val="24"/>
            <w:szCs w:val="24"/>
          </w:rPr>
          <w:t>http://www.school.edu.ru</w:t>
        </w:r>
      </w:hyperlink>
      <w:r w:rsidRPr="00415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86" w:rsidRPr="004159DA" w:rsidRDefault="00886186" w:rsidP="00886186">
      <w:pPr>
        <w:ind w:left="360"/>
        <w:rPr>
          <w:rFonts w:ascii="Times New Roman" w:hAnsi="Times New Roman" w:cs="Times New Roman"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 xml:space="preserve">ИКТ в образовании </w:t>
      </w:r>
      <w:hyperlink r:id="rId11" w:history="1">
        <w:r w:rsidRPr="004159DA">
          <w:rPr>
            <w:rStyle w:val="aa"/>
            <w:rFonts w:ascii="Times New Roman" w:hAnsi="Times New Roman" w:cs="Times New Roman"/>
            <w:sz w:val="24"/>
            <w:szCs w:val="24"/>
          </w:rPr>
          <w:t>http://www.ict.edu.ru</w:t>
        </w:r>
      </w:hyperlink>
    </w:p>
    <w:p w:rsidR="00886186" w:rsidRPr="004159DA" w:rsidRDefault="00886186" w:rsidP="00886186">
      <w:pPr>
        <w:ind w:left="360"/>
        <w:rPr>
          <w:rFonts w:ascii="Times New Roman" w:hAnsi="Times New Roman" w:cs="Times New Roman"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 xml:space="preserve"> Российский портал открытого образования </w:t>
      </w:r>
      <w:hyperlink r:id="rId12" w:history="1">
        <w:r w:rsidRPr="004159DA">
          <w:rPr>
            <w:rStyle w:val="aa"/>
            <w:rFonts w:ascii="Times New Roman" w:hAnsi="Times New Roman" w:cs="Times New Roman"/>
            <w:sz w:val="24"/>
            <w:szCs w:val="24"/>
          </w:rPr>
          <w:t>http://www.openet.edu.ru</w:t>
        </w:r>
      </w:hyperlink>
      <w:r w:rsidRPr="00415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86" w:rsidRPr="004159DA" w:rsidRDefault="00886186" w:rsidP="00886186">
      <w:pPr>
        <w:ind w:left="360"/>
        <w:rPr>
          <w:rFonts w:ascii="Times New Roman" w:hAnsi="Times New Roman" w:cs="Times New Roman"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 xml:space="preserve">Ресурсы для открытой мультимедиа среды </w:t>
      </w:r>
      <w:hyperlink r:id="rId13" w:history="1">
        <w:r w:rsidRPr="004159DA">
          <w:rPr>
            <w:rStyle w:val="aa"/>
            <w:rFonts w:ascii="Times New Roman" w:hAnsi="Times New Roman" w:cs="Times New Roman"/>
            <w:sz w:val="24"/>
            <w:szCs w:val="24"/>
          </w:rPr>
          <w:t>http://fcior.edu.ru</w:t>
        </w:r>
      </w:hyperlink>
    </w:p>
    <w:p w:rsidR="00886186" w:rsidRPr="004159DA" w:rsidRDefault="00886186" w:rsidP="00886186">
      <w:pPr>
        <w:ind w:left="360"/>
        <w:rPr>
          <w:rFonts w:ascii="Times New Roman" w:hAnsi="Times New Roman" w:cs="Times New Roman"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презентации: </w:t>
      </w:r>
      <w:hyperlink r:id="rId14" w:history="1">
        <w:r w:rsidRPr="004159DA">
          <w:rPr>
            <w:rStyle w:val="aa"/>
            <w:rFonts w:ascii="Times New Roman" w:hAnsi="Times New Roman" w:cs="Times New Roman"/>
            <w:sz w:val="24"/>
            <w:szCs w:val="24"/>
          </w:rPr>
          <w:t>http://viki.rdf.ru/</w:t>
        </w:r>
      </w:hyperlink>
      <w:r w:rsidRPr="00415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86" w:rsidRPr="004159DA" w:rsidRDefault="00886186" w:rsidP="00886186">
      <w:pPr>
        <w:ind w:left="360"/>
        <w:rPr>
          <w:rFonts w:ascii="Times New Roman" w:hAnsi="Times New Roman" w:cs="Times New Roman"/>
          <w:sz w:val="24"/>
          <w:szCs w:val="24"/>
        </w:rPr>
      </w:pPr>
      <w:r w:rsidRPr="004159DA">
        <w:rPr>
          <w:rFonts w:ascii="Times New Roman" w:hAnsi="Times New Roman" w:cs="Times New Roman"/>
          <w:sz w:val="24"/>
          <w:szCs w:val="24"/>
        </w:rPr>
        <w:t>Учительский портал http://www.uchportal.ru/, http://www.zavuch.info</w:t>
      </w:r>
    </w:p>
    <w:p w:rsidR="00C42852" w:rsidRPr="008E5752" w:rsidRDefault="00C42852">
      <w:pPr>
        <w:rPr>
          <w:rFonts w:ascii="Times New Roman" w:hAnsi="Times New Roman" w:cs="Times New Roman"/>
          <w:sz w:val="28"/>
          <w:szCs w:val="28"/>
        </w:rPr>
      </w:pPr>
    </w:p>
    <w:sectPr w:rsidR="00C42852" w:rsidRPr="008E5752" w:rsidSect="008E5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C6" w:rsidRDefault="00841BC6" w:rsidP="008E5752">
      <w:pPr>
        <w:spacing w:after="0" w:line="240" w:lineRule="auto"/>
      </w:pPr>
      <w:r>
        <w:separator/>
      </w:r>
    </w:p>
  </w:endnote>
  <w:endnote w:type="continuationSeparator" w:id="0">
    <w:p w:rsidR="00841BC6" w:rsidRDefault="00841BC6" w:rsidP="008E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C6" w:rsidRDefault="00841BC6" w:rsidP="008E5752">
      <w:pPr>
        <w:spacing w:after="0" w:line="240" w:lineRule="auto"/>
      </w:pPr>
      <w:r>
        <w:separator/>
      </w:r>
    </w:p>
  </w:footnote>
  <w:footnote w:type="continuationSeparator" w:id="0">
    <w:p w:rsidR="00841BC6" w:rsidRDefault="00841BC6" w:rsidP="008E5752">
      <w:pPr>
        <w:spacing w:after="0" w:line="240" w:lineRule="auto"/>
      </w:pPr>
      <w:r>
        <w:continuationSeparator/>
      </w:r>
    </w:p>
  </w:footnote>
  <w:footnote w:id="1">
    <w:p w:rsidR="00D23227" w:rsidRPr="007819F7" w:rsidRDefault="00D23227" w:rsidP="008E5752">
      <w:pPr>
        <w:pStyle w:val="a6"/>
        <w:jc w:val="both"/>
      </w:pPr>
      <w:r>
        <w:rPr>
          <w:rStyle w:val="a8"/>
        </w:rPr>
        <w:footnoteRef/>
      </w:r>
      <w:proofErr w:type="spellStart"/>
      <w:r w:rsidRPr="007819F7">
        <w:t>Например</w:t>
      </w:r>
      <w:proofErr w:type="gramStart"/>
      <w:r w:rsidRPr="007819F7">
        <w:t>,п</w:t>
      </w:r>
      <w:proofErr w:type="gramEnd"/>
      <w:r w:rsidRPr="007819F7">
        <w:t>ластик,поролон,фольга,соломаидр</w:t>
      </w:r>
      <w:proofErr w:type="spellEnd"/>
      <w:r w:rsidRPr="007819F7">
        <w:t>.</w:t>
      </w:r>
    </w:p>
  </w:footnote>
  <w:footnote w:id="2">
    <w:p w:rsidR="00D23227" w:rsidRDefault="00D23227" w:rsidP="008E5752">
      <w:pPr>
        <w:pStyle w:val="a6"/>
      </w:pPr>
      <w:r>
        <w:rPr>
          <w:rStyle w:val="a8"/>
        </w:rPr>
        <w:footnoteRef/>
      </w:r>
      <w:r w:rsidRPr="00625E1A">
        <w:t>Звёздочками отмечены модули</w:t>
      </w:r>
      <w:r>
        <w:t>, реализуемые с</w:t>
      </w:r>
      <w:r w:rsidRPr="00625E1A">
        <w:t xml:space="preserve"> учётом возможностей материально-технической базы образовательной организации».</w:t>
      </w:r>
    </w:p>
  </w:footnote>
  <w:footnote w:id="3">
    <w:p w:rsidR="00D23227" w:rsidRPr="007F412D" w:rsidRDefault="00D23227" w:rsidP="002571BF">
      <w:pPr>
        <w:pStyle w:val="a6"/>
        <w:jc w:val="both"/>
        <w:rPr>
          <w:szCs w:val="22"/>
        </w:rPr>
      </w:pPr>
      <w:r>
        <w:rPr>
          <w:rStyle w:val="a8"/>
        </w:rPr>
        <w:footnoteRef/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28F0A8B"/>
    <w:multiLevelType w:val="hybridMultilevel"/>
    <w:tmpl w:val="086C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752"/>
    <w:rsid w:val="00165139"/>
    <w:rsid w:val="001A1DCE"/>
    <w:rsid w:val="002571BF"/>
    <w:rsid w:val="00403939"/>
    <w:rsid w:val="004066B2"/>
    <w:rsid w:val="004159DA"/>
    <w:rsid w:val="006015CF"/>
    <w:rsid w:val="00794748"/>
    <w:rsid w:val="00841BC6"/>
    <w:rsid w:val="00886186"/>
    <w:rsid w:val="008E5752"/>
    <w:rsid w:val="00AD30E4"/>
    <w:rsid w:val="00C11497"/>
    <w:rsid w:val="00C236DE"/>
    <w:rsid w:val="00C42852"/>
    <w:rsid w:val="00D23227"/>
    <w:rsid w:val="00E22AFA"/>
    <w:rsid w:val="00E558D8"/>
    <w:rsid w:val="00E6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52"/>
  </w:style>
  <w:style w:type="paragraph" w:styleId="1">
    <w:name w:val="heading 1"/>
    <w:basedOn w:val="a"/>
    <w:next w:val="a"/>
    <w:link w:val="10"/>
    <w:uiPriority w:val="9"/>
    <w:qFormat/>
    <w:rsid w:val="008E5752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kern w:val="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5752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E575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E5752"/>
    <w:rPr>
      <w:rFonts w:ascii="Times New Roman" w:eastAsiaTheme="majorEastAsia" w:hAnsi="Times New Roman" w:cstheme="majorBidi"/>
      <w:kern w:val="2"/>
      <w:sz w:val="28"/>
      <w:szCs w:val="32"/>
    </w:rPr>
  </w:style>
  <w:style w:type="paragraph" w:styleId="a5">
    <w:name w:val="List Paragraph"/>
    <w:basedOn w:val="a"/>
    <w:uiPriority w:val="1"/>
    <w:qFormat/>
    <w:rsid w:val="008E5752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</w:rPr>
  </w:style>
  <w:style w:type="paragraph" w:styleId="a6">
    <w:name w:val="footnote text"/>
    <w:basedOn w:val="a"/>
    <w:link w:val="a7"/>
    <w:uiPriority w:val="99"/>
    <w:semiHidden/>
    <w:unhideWhenUsed/>
    <w:rsid w:val="008E5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575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575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5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2571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5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71BF"/>
  </w:style>
  <w:style w:type="character" w:styleId="aa">
    <w:name w:val="Hyperlink"/>
    <w:basedOn w:val="a0"/>
    <w:uiPriority w:val="99"/>
    <w:unhideWhenUsed/>
    <w:rsid w:val="0088618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penet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5105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RePack by Diakov</cp:lastModifiedBy>
  <cp:revision>11</cp:revision>
  <cp:lastPrinted>2023-09-25T16:45:00Z</cp:lastPrinted>
  <dcterms:created xsi:type="dcterms:W3CDTF">2023-09-16T19:03:00Z</dcterms:created>
  <dcterms:modified xsi:type="dcterms:W3CDTF">2023-10-26T07:36:00Z</dcterms:modified>
</cp:coreProperties>
</file>