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43FC" w14:textId="2A3FFE17" w:rsidR="005A473F" w:rsidRDefault="007407BF" w:rsidP="005A473F">
      <w:pPr>
        <w:spacing w:line="360" w:lineRule="auto"/>
        <w:ind w:right="30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A170D8D" wp14:editId="7403865A">
            <wp:extent cx="8667115" cy="6120130"/>
            <wp:effectExtent l="0" t="0" r="0" b="0"/>
            <wp:docPr id="1245355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11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7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ПОЯСНИТЕЛЬНАЯ ЗАПИСКА </w:t>
      </w:r>
    </w:p>
    <w:p w14:paraId="4044E7F3" w14:textId="7928E646" w:rsidR="005A473F" w:rsidRDefault="005A473F" w:rsidP="005A473F">
      <w:pPr>
        <w:spacing w:line="360" w:lineRule="auto"/>
        <w:ind w:right="3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по учебному предмету «</w:t>
      </w:r>
      <w:r w:rsidR="008130A0">
        <w:rPr>
          <w:rFonts w:ascii="Times New Roman" w:hAnsi="Times New Roman" w:cs="Times New Roman"/>
          <w:bCs/>
          <w:sz w:val="28"/>
          <w:szCs w:val="28"/>
        </w:rPr>
        <w:t>Технология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130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составлена на основе Федерального государственного образовательного стандарта начального общего образования ( Приказ Министерства просвещения России от 31.05.2021г №286 зарегистрирован Министерством Юстиции Российской Федерации 05.07.2021 регистрационный номер № 64100) (далее ФГОС НОО) Федеральной адаптированной начальной образовательной  программы начального общего образования обучающихся с задержкой психического развития (Приказ Министерства просвещения России от 24.11.2022г. №1023 далее ФАОП НОО ЗПР. </w:t>
      </w:r>
    </w:p>
    <w:p w14:paraId="45EEC9A3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5AAE7542" w14:textId="54BF2B69" w:rsidR="00E06F8C" w:rsidRPr="00E06F8C" w:rsidRDefault="00E06F8C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Для соблюдения преемственности и логики п</w:t>
      </w:r>
      <w:r w:rsidRPr="00E06F8C">
        <w:rPr>
          <w:bCs/>
          <w:sz w:val="28"/>
          <w:szCs w:val="28"/>
        </w:rPr>
        <w:t>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</w:t>
      </w:r>
    </w:p>
    <w:p w14:paraId="74BA3F77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28219C7C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14:paraId="2C7D1C63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14:paraId="56B6C58D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14:paraId="3CC585EB" w14:textId="77777777" w:rsidR="00DF559A" w:rsidRDefault="00DF559A" w:rsidP="00DF559A">
      <w:pPr>
        <w:pStyle w:val="a4"/>
        <w:widowControl w:val="0"/>
        <w:numPr>
          <w:ilvl w:val="0"/>
          <w:numId w:val="24"/>
        </w:numPr>
        <w:autoSpaceDE w:val="0"/>
        <w:autoSpaceDN w:val="0"/>
        <w:spacing w:before="91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незрелость эмоционально-волевой сферы приводит к сложностям инициации волевых усилий при начале работы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 изделием; </w:t>
      </w:r>
    </w:p>
    <w:p w14:paraId="00AF5E18" w14:textId="77777777" w:rsidR="00DF559A" w:rsidRDefault="00DF559A" w:rsidP="00DF559A">
      <w:pPr>
        <w:pStyle w:val="a4"/>
        <w:widowControl w:val="0"/>
        <w:numPr>
          <w:ilvl w:val="0"/>
          <w:numId w:val="24"/>
        </w:numPr>
        <w:autoSpaceDE w:val="0"/>
        <w:autoSpaceDN w:val="0"/>
        <w:spacing w:before="91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14:paraId="62B96A66" w14:textId="77777777" w:rsidR="00DF559A" w:rsidRDefault="00DF559A" w:rsidP="00DF559A">
      <w:pPr>
        <w:pStyle w:val="a4"/>
        <w:widowControl w:val="0"/>
        <w:numPr>
          <w:ilvl w:val="0"/>
          <w:numId w:val="24"/>
        </w:numPr>
        <w:autoSpaceDE w:val="0"/>
        <w:autoSpaceDN w:val="0"/>
        <w:spacing w:before="91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14:paraId="7E33C749" w14:textId="77777777" w:rsidR="00DF559A" w:rsidRDefault="00DF559A" w:rsidP="00DF559A">
      <w:pPr>
        <w:pStyle w:val="a4"/>
        <w:widowControl w:val="0"/>
        <w:numPr>
          <w:ilvl w:val="0"/>
          <w:numId w:val="24"/>
        </w:numPr>
        <w:autoSpaceDE w:val="0"/>
        <w:autoSpaceDN w:val="0"/>
        <w:spacing w:before="91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14:paraId="237126F8" w14:textId="77777777" w:rsidR="00DF559A" w:rsidRDefault="00DF559A" w:rsidP="00DF559A">
      <w:pPr>
        <w:pStyle w:val="a4"/>
        <w:widowControl w:val="0"/>
        <w:numPr>
          <w:ilvl w:val="0"/>
          <w:numId w:val="24"/>
        </w:numPr>
        <w:autoSpaceDE w:val="0"/>
        <w:autoSpaceDN w:val="0"/>
        <w:spacing w:before="91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14:paraId="46F0BDDA" w14:textId="77777777" w:rsidR="00DF559A" w:rsidRDefault="00DF559A" w:rsidP="00DF559A">
      <w:pPr>
        <w:pStyle w:val="a4"/>
        <w:widowControl w:val="0"/>
        <w:numPr>
          <w:ilvl w:val="0"/>
          <w:numId w:val="24"/>
        </w:numPr>
        <w:autoSpaceDE w:val="0"/>
        <w:autoSpaceDN w:val="0"/>
        <w:spacing w:before="91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14:paraId="1CB03228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обучающимися с ЗПР в результате практической деятельности. </w:t>
      </w:r>
    </w:p>
    <w:p w14:paraId="2E80F9D4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курсе технологии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 </w:t>
      </w:r>
    </w:p>
    <w:p w14:paraId="24FD16EE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14:paraId="1C6564EE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Изобразительное искусство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14:paraId="78DDC856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Окружающий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6F5B8F30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Родной язык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26911FB2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Литературное чтение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работа с текстами для создания образа, реализуемого в изделии.</w:t>
      </w:r>
    </w:p>
    <w:p w14:paraId="2879C1DD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14:paraId="620EF8B9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Основной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368CF4F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14:paraId="16E5FE71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курса:</w:t>
      </w:r>
    </w:p>
    <w:p w14:paraId="105EE888" w14:textId="77777777" w:rsidR="00DF559A" w:rsidRDefault="00DF559A" w:rsidP="00DF559A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общих представлений о культуре и организации трудовой деятельности как важной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общей культуры человека;</w:t>
      </w:r>
    </w:p>
    <w:p w14:paraId="240B54B8" w14:textId="77777777" w:rsidR="00DF559A" w:rsidRDefault="00DF559A" w:rsidP="00DF559A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BDC9DE" w14:textId="77777777" w:rsidR="00DF559A" w:rsidRDefault="00DF559A" w:rsidP="00DF559A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48F63E3D" w14:textId="77777777" w:rsidR="00DF559A" w:rsidRDefault="00DF559A" w:rsidP="00DF559A">
      <w:pPr>
        <w:pStyle w:val="a4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29BE75EA" w14:textId="77777777" w:rsidR="00DF559A" w:rsidRDefault="00DF559A" w:rsidP="00DF559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ABE5DFD" w14:textId="77777777" w:rsidR="00DF559A" w:rsidRDefault="00DF559A" w:rsidP="00DF559A">
      <w:pPr>
        <w:pStyle w:val="a4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4286D6E" w14:textId="77777777" w:rsidR="00DF559A" w:rsidRDefault="00DF559A" w:rsidP="00DF559A">
      <w:pPr>
        <w:pStyle w:val="a4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DFAE97B" w14:textId="77777777" w:rsidR="00DF559A" w:rsidRDefault="00DF559A" w:rsidP="00DF559A">
      <w:pPr>
        <w:pStyle w:val="a4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14:paraId="7DDBE953" w14:textId="77777777" w:rsidR="00DF559A" w:rsidRDefault="00DF559A" w:rsidP="00DF559A">
      <w:pPr>
        <w:pStyle w:val="a4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8930697" w14:textId="77777777" w:rsidR="00DF559A" w:rsidRDefault="00DF559A" w:rsidP="00DF559A">
      <w:pPr>
        <w:pStyle w:val="a4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B70CF5C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Коррекционно-развивающее значение учебного предмета «Технология» </w:t>
      </w:r>
    </w:p>
    <w:p w14:paraId="71CFC3AD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обучающимся. На уроках технологии для всех обучающихся с ЗПР необходимо:</w:t>
      </w:r>
    </w:p>
    <w:p w14:paraId="4A92BA16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анализе образца изделий уточнять название и конкретизировать значение каждой детали;</w:t>
      </w:r>
    </w:p>
    <w:p w14:paraId="79F9A9BE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для изготовления изделие с простой конструкцией, которое можно изготовить за одно занятие;</w:t>
      </w:r>
    </w:p>
    <w:p w14:paraId="79F1D05C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постоянную смену деятельности для профилактики утомления и пресыщения;</w:t>
      </w:r>
    </w:p>
    <w:p w14:paraId="4CD360D1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14:paraId="64361474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</w:p>
    <w:p w14:paraId="09BBA0E0" w14:textId="77777777" w:rsidR="00DF559A" w:rsidRDefault="00DF559A" w:rsidP="00DF5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Психокоррекционная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14:paraId="7E177914" w14:textId="77777777" w:rsidR="00DF559A" w:rsidRPr="00DF559A" w:rsidRDefault="00DF559A" w:rsidP="00DF559A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«Технология» в учебном плане</w:t>
      </w:r>
    </w:p>
    <w:p w14:paraId="658CEDF2" w14:textId="77777777" w:rsidR="00DF559A" w:rsidRDefault="00DF559A" w:rsidP="00DF559A">
      <w:pPr>
        <w:pStyle w:val="ae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14:paraId="65971A9A" w14:textId="484A2DE6" w:rsidR="00DF559A" w:rsidRDefault="00DF559A" w:rsidP="00DF559A">
      <w:pPr>
        <w:pStyle w:val="ae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Общее число часов, отведённых на изучение учебного предмета «Технология» в 1 дополнительном классе — 33ч (один час в неделю)</w:t>
      </w:r>
    </w:p>
    <w:p w14:paraId="70E4804D" w14:textId="77777777" w:rsidR="00DF559A" w:rsidRDefault="00DF559A" w:rsidP="00DF559A">
      <w:pPr>
        <w:pStyle w:val="ae"/>
        <w:spacing w:line="360" w:lineRule="auto"/>
        <w:ind w:left="0" w:firstLine="709"/>
        <w:rPr>
          <w:b/>
          <w:bCs/>
          <w:sz w:val="28"/>
          <w:szCs w:val="28"/>
        </w:rPr>
      </w:pPr>
    </w:p>
    <w:p w14:paraId="4A7F826C" w14:textId="77777777" w:rsidR="00DF559A" w:rsidRDefault="00DF559A" w:rsidP="005A473F">
      <w:pPr>
        <w:spacing w:line="360" w:lineRule="auto"/>
        <w:ind w:right="3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37301" w14:textId="77777777" w:rsidR="00DF559A" w:rsidRDefault="00DF559A" w:rsidP="005A473F">
      <w:pPr>
        <w:spacing w:line="360" w:lineRule="auto"/>
        <w:ind w:right="3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599CD7" w14:textId="77777777" w:rsidR="00DF559A" w:rsidRDefault="00DF559A" w:rsidP="005A473F">
      <w:pPr>
        <w:spacing w:line="360" w:lineRule="auto"/>
        <w:ind w:right="3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CD6BE4" w14:textId="77777777" w:rsidR="00DF559A" w:rsidRDefault="00DF559A" w:rsidP="005A473F">
      <w:pPr>
        <w:spacing w:line="360" w:lineRule="auto"/>
        <w:ind w:right="3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CEFB2" w14:textId="77777777" w:rsidR="005A473F" w:rsidRDefault="005A473F" w:rsidP="005A473F">
      <w:pPr>
        <w:spacing w:line="360" w:lineRule="auto"/>
        <w:ind w:right="306"/>
        <w:rPr>
          <w:rFonts w:ascii="Times New Roman" w:hAnsi="Times New Roman" w:cs="Times New Roman"/>
          <w:bCs/>
          <w:sz w:val="28"/>
          <w:szCs w:val="28"/>
        </w:rPr>
      </w:pPr>
    </w:p>
    <w:p w14:paraId="6228D2F0" w14:textId="77777777" w:rsidR="00C203B3" w:rsidRDefault="00C203B3" w:rsidP="009959D6">
      <w:pPr>
        <w:tabs>
          <w:tab w:val="center" w:pos="7323"/>
          <w:tab w:val="left" w:pos="11118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2A262" w14:textId="77777777" w:rsidR="00DF559A" w:rsidRDefault="00DF559A" w:rsidP="00DF559A">
      <w:pPr>
        <w:pStyle w:val="1"/>
        <w:rPr>
          <w:b w:val="0"/>
          <w:bCs w:val="0"/>
          <w:sz w:val="28"/>
          <w:szCs w:val="28"/>
        </w:rPr>
      </w:pPr>
      <w:bookmarkStart w:id="0" w:name="_Toc142412918"/>
      <w:r w:rsidRPr="00DF559A">
        <w:rPr>
          <w:b w:val="0"/>
          <w:bCs w:val="0"/>
          <w:sz w:val="28"/>
          <w:szCs w:val="28"/>
        </w:rPr>
        <w:t>СОДЕРЖАНИЕ УЧЕБНОГО ПРЕДМЕТА «ТЕХНОЛОГИЯ»</w:t>
      </w:r>
      <w:bookmarkEnd w:id="0"/>
    </w:p>
    <w:p w14:paraId="63FFEC80" w14:textId="77777777" w:rsidR="00DF559A" w:rsidRPr="00DF559A" w:rsidRDefault="00DF559A" w:rsidP="00DF559A">
      <w:pPr>
        <w:pStyle w:val="1"/>
        <w:rPr>
          <w:b w:val="0"/>
          <w:bCs w:val="0"/>
          <w:sz w:val="28"/>
          <w:szCs w:val="28"/>
        </w:rPr>
      </w:pPr>
    </w:p>
    <w:p w14:paraId="407BBB5C" w14:textId="77777777" w:rsidR="00DF559A" w:rsidRPr="00FD3FE5" w:rsidRDefault="00DF559A" w:rsidP="00DF559A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«Технологии, профессии и производства» (6 ч)</w:t>
      </w:r>
      <w:r w:rsidRPr="00A50E82">
        <w:footnoteReference w:id="1"/>
      </w:r>
    </w:p>
    <w:p w14:paraId="65CF9495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67840200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14:paraId="4E4DAD17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14:paraId="14F62533" w14:textId="77777777" w:rsidR="00DF559A" w:rsidRPr="00FD3FE5" w:rsidRDefault="00DF559A" w:rsidP="00DF559A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 ручной обработки материалов» (15 ч)</w:t>
      </w:r>
    </w:p>
    <w:p w14:paraId="41FDC0D6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EDBAB22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C410595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357FCA85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02891C4C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10F4A20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229BA883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89C6FDF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347CA663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14:paraId="2D07FEC8" w14:textId="77777777" w:rsidR="00DF559A" w:rsidRPr="00FD3FE5" w:rsidRDefault="00DF559A" w:rsidP="00DF559A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«Конструирование и моделирование» (10 ч)</w:t>
      </w:r>
    </w:p>
    <w:p w14:paraId="26C5F7D4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13C14A33" w14:textId="77777777" w:rsidR="00DF559A" w:rsidRPr="00FD3FE5" w:rsidRDefault="00DF559A" w:rsidP="00DF559A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«Информационно-коммуникативные технологии» * (2 ч)</w:t>
      </w:r>
    </w:p>
    <w:p w14:paraId="79483342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61E355AC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14:paraId="695A9A7F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5F35F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37B6594E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698CDE59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5C3AF471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5CC07368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под руководством учителя устройство простых изделий по образцу, рисунку, выделять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основные и второстепенные составляющие конструкции с опорой на образец.</w:t>
      </w:r>
    </w:p>
    <w:p w14:paraId="5E184D3F" w14:textId="77777777" w:rsidR="00DF559A" w:rsidRPr="00FD3FE5" w:rsidRDefault="00DF559A" w:rsidP="00DF559A">
      <w:pPr>
        <w:pStyle w:val="a4"/>
        <w:tabs>
          <w:tab w:val="left" w:pos="1276"/>
        </w:tabs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85C60" w14:textId="77777777" w:rsidR="00DF559A" w:rsidRPr="00FD3FE5" w:rsidRDefault="00DF559A" w:rsidP="00DF559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09DCBDB3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746621F0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анализировать с помощью учителя простейшую знаково-символическую информацию (схема, рисунок) и строить работу в соответствии с ней.</w:t>
      </w:r>
    </w:p>
    <w:p w14:paraId="0D30F0F2" w14:textId="77777777" w:rsidR="00DF559A" w:rsidRPr="00FD3FE5" w:rsidRDefault="00DF559A" w:rsidP="00DF559A">
      <w:pPr>
        <w:pStyle w:val="a4"/>
        <w:tabs>
          <w:tab w:val="left" w:pos="1276"/>
        </w:tabs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83807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4FAA1C4A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14:paraId="4C0C221E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 на доступном для обучающегося с ЗПР уровне.</w:t>
      </w:r>
    </w:p>
    <w:p w14:paraId="0885AD92" w14:textId="77777777" w:rsidR="00DF559A" w:rsidRPr="00FD3FE5" w:rsidRDefault="00DF559A" w:rsidP="00DF559A">
      <w:pPr>
        <w:pStyle w:val="a4"/>
        <w:tabs>
          <w:tab w:val="left" w:pos="1276"/>
        </w:tabs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07742" w14:textId="77777777" w:rsidR="00DF559A" w:rsidRPr="00FD3FE5" w:rsidRDefault="00DF559A" w:rsidP="00DF55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0ECBE1D1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3EA2C34D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14:paraId="052B398B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14:paraId="664B316E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lastRenderedPageBreak/>
        <w:t>организовывать свою деятельность под руководством учителя: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6DB4420B" w14:textId="77777777" w:rsidR="00DF559A" w:rsidRPr="00FD3FE5" w:rsidRDefault="00DF559A" w:rsidP="00DF559A">
      <w:pPr>
        <w:pStyle w:val="a4"/>
        <w:tabs>
          <w:tab w:val="left" w:pos="1276"/>
        </w:tabs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68E37" w14:textId="77777777" w:rsidR="00DF559A" w:rsidRPr="00FD3FE5" w:rsidRDefault="00DF559A" w:rsidP="00DF559A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E9AB551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602A9607" w14:textId="77777777" w:rsidR="00DF559A" w:rsidRPr="00FD3FE5" w:rsidRDefault="00DF559A" w:rsidP="00DF559A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198F06E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A70FE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D7A79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D96B8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DC5BF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8B4C8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9FC98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498BC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E4DDA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377AB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26F3B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0A834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6EAE3" w14:textId="77777777" w:rsidR="00DF559A" w:rsidRDefault="00DF559A" w:rsidP="00DF559A">
      <w:pPr>
        <w:tabs>
          <w:tab w:val="center" w:pos="7323"/>
          <w:tab w:val="left" w:pos="11118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1388C" w14:textId="7C0B6D91" w:rsidR="00235BC0" w:rsidRPr="00DF559A" w:rsidRDefault="00DF559A" w:rsidP="00DF559A">
      <w:pPr>
        <w:pStyle w:val="1"/>
        <w:rPr>
          <w:b w:val="0"/>
          <w:bCs w:val="0"/>
          <w:sz w:val="28"/>
          <w:szCs w:val="28"/>
        </w:rPr>
      </w:pPr>
      <w:bookmarkStart w:id="1" w:name="_Toc142412924"/>
      <w:r w:rsidRPr="00DF559A">
        <w:rPr>
          <w:b w:val="0"/>
          <w:bCs w:val="0"/>
          <w:sz w:val="28"/>
          <w:szCs w:val="28"/>
        </w:rPr>
        <w:t>ПЛАНИРУЕМЫЕ РЕЗУЛЬТАТЫ ОСВОЕНИЯ УЧЕБНОГО ПРЕДМЕТА «ТЕХНОЛОГИЯ» НА УРОВНЕ НАЧАЛЬНОГО ОБЩЕГО ОБРАЗОВАНИЯ</w:t>
      </w:r>
      <w:bookmarkEnd w:id="1"/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4104"/>
        <w:gridCol w:w="6670"/>
        <w:gridCol w:w="4677"/>
      </w:tblGrid>
      <w:tr w:rsidR="00235BC0" w14:paraId="0D36A7F3" w14:textId="77777777" w:rsidTr="007764A4">
        <w:tc>
          <w:tcPr>
            <w:tcW w:w="4104" w:type="dxa"/>
          </w:tcPr>
          <w:p w14:paraId="22533A43" w14:textId="77777777" w:rsidR="00235BC0" w:rsidRDefault="00235BC0" w:rsidP="009959D6">
            <w:pPr>
              <w:tabs>
                <w:tab w:val="center" w:pos="7323"/>
                <w:tab w:val="left" w:pos="1111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64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6670" w:type="dxa"/>
          </w:tcPr>
          <w:p w14:paraId="6DEEE94A" w14:textId="77777777" w:rsidR="00235BC0" w:rsidRDefault="00235BC0" w:rsidP="009959D6">
            <w:pPr>
              <w:tabs>
                <w:tab w:val="center" w:pos="7323"/>
                <w:tab w:val="left" w:pos="1111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64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677" w:type="dxa"/>
          </w:tcPr>
          <w:p w14:paraId="0178AAA2" w14:textId="77777777" w:rsidR="00235BC0" w:rsidRDefault="00235BC0" w:rsidP="009959D6">
            <w:pPr>
              <w:tabs>
                <w:tab w:val="center" w:pos="7323"/>
                <w:tab w:val="left" w:pos="11118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6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235BC0" w14:paraId="7ED14117" w14:textId="77777777" w:rsidTr="007764A4">
        <w:tc>
          <w:tcPr>
            <w:tcW w:w="4104" w:type="dxa"/>
          </w:tcPr>
          <w:p w14:paraId="0FFD7BBA" w14:textId="49E8BA6D" w:rsidR="007764A4" w:rsidRPr="00FD3FE5" w:rsidRDefault="007764A4" w:rsidP="007764A4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03C82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      </w:r>
          </w:p>
          <w:p w14:paraId="749DF89A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положительного отношения и интереса к различным видам творческой преобразующей деятельности; мотивация к творческому труду, работе на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результат; способность к различным видам практической преобразующей деятельности;</w:t>
            </w:r>
          </w:p>
          <w:p w14:paraId="6B5720AE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      </w:r>
          </w:p>
          <w:p w14:paraId="088DB36B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готовность вступать в сотрудничество с другими людьми с учётом этики общения; проявление толерантности и доброжелательности.</w:t>
            </w:r>
          </w:p>
          <w:p w14:paraId="3DF52613" w14:textId="0268F7F7" w:rsidR="00235BC0" w:rsidRDefault="00235BC0" w:rsidP="00235BC0">
            <w:pPr>
              <w:tabs>
                <w:tab w:val="center" w:pos="7323"/>
                <w:tab w:val="left" w:pos="1111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14:paraId="53809023" w14:textId="77777777" w:rsidR="007764A4" w:rsidRPr="00C501B8" w:rsidRDefault="007764A4" w:rsidP="007764A4">
            <w:pPr>
              <w:pStyle w:val="ae"/>
              <w:tabs>
                <w:tab w:val="left" w:pos="1276"/>
              </w:tabs>
              <w:spacing w:line="360" w:lineRule="auto"/>
              <w:ind w:left="0" w:right="154"/>
              <w:rPr>
                <w:i/>
                <w:sz w:val="28"/>
                <w:szCs w:val="28"/>
              </w:rPr>
            </w:pPr>
            <w:bookmarkStart w:id="2" w:name="_Toc139403651"/>
            <w:r w:rsidRPr="00C501B8">
              <w:rPr>
                <w:i/>
                <w:sz w:val="28"/>
                <w:szCs w:val="28"/>
              </w:rPr>
              <w:lastRenderedPageBreak/>
              <w:t>Познавательные УУД:</w:t>
            </w:r>
            <w:bookmarkEnd w:id="2"/>
          </w:p>
          <w:p w14:paraId="06267DD6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 на доступном уровне;</w:t>
            </w:r>
          </w:p>
          <w:p w14:paraId="0DB63C88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осуществлять анализ объектов и изделий с выделением существенных и несущественных признаков с опорой на план;</w:t>
            </w:r>
          </w:p>
          <w:p w14:paraId="233CF351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сравнивать с опорой на план группы объектов/изделий, выделять в них общее и различия;</w:t>
            </w:r>
          </w:p>
          <w:p w14:paraId="744F2FF5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схемы, модели и простейшие чертежи в собственной практической творческой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14:paraId="1CEFB96D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14:paraId="33A941F9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14:paraId="7F54A9D8" w14:textId="77777777" w:rsidR="007764A4" w:rsidRPr="00C501B8" w:rsidRDefault="007764A4" w:rsidP="007764A4">
            <w:pPr>
              <w:pStyle w:val="ae"/>
              <w:tabs>
                <w:tab w:val="left" w:pos="1276"/>
              </w:tabs>
              <w:spacing w:line="360" w:lineRule="auto"/>
              <w:ind w:left="0" w:right="154" w:firstLine="709"/>
              <w:rPr>
                <w:i/>
                <w:sz w:val="28"/>
                <w:szCs w:val="28"/>
              </w:rPr>
            </w:pPr>
            <w:bookmarkStart w:id="3" w:name="_Toc139403652"/>
            <w:r w:rsidRPr="00C501B8">
              <w:rPr>
                <w:i/>
                <w:sz w:val="28"/>
                <w:szCs w:val="28"/>
              </w:rPr>
              <w:t>Работа с информацией:</w:t>
            </w:r>
            <w:bookmarkEnd w:id="3"/>
          </w:p>
          <w:p w14:paraId="6E04D31B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      </w:r>
          </w:p>
          <w:p w14:paraId="4A239497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      </w:r>
          </w:p>
          <w:p w14:paraId="52084058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      </w:r>
          </w:p>
          <w:p w14:paraId="2199417E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следовать при выполнении работы инструкциям учителя или представленным в других информационных источниках.</w:t>
            </w:r>
          </w:p>
          <w:p w14:paraId="0F724A3B" w14:textId="77777777" w:rsidR="007764A4" w:rsidRPr="00C501B8" w:rsidRDefault="007764A4" w:rsidP="007764A4">
            <w:pPr>
              <w:pStyle w:val="ae"/>
              <w:tabs>
                <w:tab w:val="left" w:pos="1276"/>
              </w:tabs>
              <w:spacing w:line="360" w:lineRule="auto"/>
              <w:ind w:left="0" w:right="154" w:firstLine="709"/>
              <w:rPr>
                <w:i/>
                <w:sz w:val="28"/>
                <w:szCs w:val="28"/>
              </w:rPr>
            </w:pPr>
            <w:bookmarkStart w:id="4" w:name="_Toc139403653"/>
            <w:r w:rsidRPr="00C501B8">
              <w:rPr>
                <w:i/>
                <w:sz w:val="28"/>
                <w:szCs w:val="28"/>
              </w:rPr>
              <w:t>Коммуникативные УУД:</w:t>
            </w:r>
            <w:bookmarkEnd w:id="4"/>
          </w:p>
          <w:p w14:paraId="2E96698A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      </w:r>
          </w:p>
          <w:p w14:paraId="5B5B9E22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создавать по плану тексты-описания на основе наблюдений (рассматривания) изделий декоративно-прикладного искусства народов России;</w:t>
            </w:r>
          </w:p>
          <w:p w14:paraId="64CE77BC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строить по плану простые суждения (небольшие тексты) об объекте, его строении, свойствах и способах создания;</w:t>
            </w:r>
          </w:p>
          <w:p w14:paraId="5FD44B06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 с опорой на план, схему последовательность совершаемых действий при создании изделия.</w:t>
            </w:r>
          </w:p>
          <w:p w14:paraId="6E4F1C50" w14:textId="77777777" w:rsidR="007764A4" w:rsidRPr="00C501B8" w:rsidRDefault="007764A4" w:rsidP="007764A4">
            <w:pPr>
              <w:pStyle w:val="ae"/>
              <w:tabs>
                <w:tab w:val="left" w:pos="1276"/>
              </w:tabs>
              <w:spacing w:line="360" w:lineRule="auto"/>
              <w:ind w:left="0" w:right="154" w:firstLine="709"/>
              <w:rPr>
                <w:i/>
                <w:sz w:val="28"/>
                <w:szCs w:val="28"/>
              </w:rPr>
            </w:pPr>
            <w:bookmarkStart w:id="5" w:name="_Toc139403654"/>
            <w:r w:rsidRPr="00C501B8">
              <w:rPr>
                <w:i/>
                <w:sz w:val="28"/>
                <w:szCs w:val="28"/>
              </w:rPr>
              <w:t>Регулятивные УУД:</w:t>
            </w:r>
            <w:bookmarkEnd w:id="5"/>
          </w:p>
          <w:p w14:paraId="6BFE21EB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организовывать свою работу (подготовка рабочего места, поддержание и наведение порядка, уборка после работы);</w:t>
            </w:r>
          </w:p>
          <w:p w14:paraId="0F683421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выполнять правила безопасности труда при выполнении работы;</w:t>
            </w:r>
          </w:p>
          <w:p w14:paraId="2BA47DED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планировать работу, соотносить свои действия с поставленной целью с опорой на план;</w:t>
            </w:r>
          </w:p>
          <w:p w14:paraId="607FBFD1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      </w:r>
          </w:p>
          <w:p w14:paraId="1FEEA326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выполнять действия контроля и оценки;</w:t>
            </w:r>
          </w:p>
          <w:p w14:paraId="20F5A3B3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проявлять волевую саморегуляцию при выполнении работы.</w:t>
            </w:r>
          </w:p>
          <w:p w14:paraId="0A95DB07" w14:textId="77777777" w:rsidR="007764A4" w:rsidRPr="00C501B8" w:rsidRDefault="007764A4" w:rsidP="007764A4">
            <w:pPr>
              <w:pStyle w:val="ae"/>
              <w:tabs>
                <w:tab w:val="left" w:pos="1276"/>
              </w:tabs>
              <w:spacing w:line="360" w:lineRule="auto"/>
              <w:ind w:left="0" w:right="154" w:firstLine="709"/>
              <w:rPr>
                <w:i/>
                <w:sz w:val="28"/>
                <w:szCs w:val="28"/>
              </w:rPr>
            </w:pPr>
            <w:bookmarkStart w:id="6" w:name="_Toc139403655"/>
            <w:r w:rsidRPr="00C501B8">
              <w:rPr>
                <w:i/>
                <w:sz w:val="28"/>
                <w:szCs w:val="28"/>
              </w:rPr>
              <w:lastRenderedPageBreak/>
              <w:t>Совместная деятельность:</w:t>
            </w:r>
            <w:bookmarkEnd w:id="6"/>
          </w:p>
          <w:p w14:paraId="32005C95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      </w:r>
          </w:p>
          <w:p w14:paraId="52EC8D14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      </w:r>
          </w:p>
          <w:p w14:paraId="57ED2702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      </w:r>
          </w:p>
          <w:p w14:paraId="3FFE6366" w14:textId="77777777" w:rsidR="007764A4" w:rsidRPr="00C501B8" w:rsidRDefault="007764A4" w:rsidP="007764A4">
            <w:pPr>
              <w:pStyle w:val="ae"/>
              <w:tabs>
                <w:tab w:val="left" w:pos="1276"/>
              </w:tabs>
              <w:spacing w:line="360" w:lineRule="auto"/>
              <w:ind w:left="0" w:right="154" w:firstLine="709"/>
              <w:rPr>
                <w:i/>
                <w:sz w:val="28"/>
                <w:szCs w:val="28"/>
              </w:rPr>
            </w:pPr>
          </w:p>
          <w:p w14:paraId="1595F40A" w14:textId="35D4E46D" w:rsidR="00235BC0" w:rsidRDefault="00235BC0" w:rsidP="00235BC0">
            <w:pPr>
              <w:tabs>
                <w:tab w:val="center" w:pos="7323"/>
                <w:tab w:val="left" w:pos="1111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E65EB8" w14:textId="66BE3A65" w:rsidR="007764A4" w:rsidRPr="00FD3FE5" w:rsidRDefault="00235BC0" w:rsidP="007764A4">
            <w:pPr>
              <w:tabs>
                <w:tab w:val="left" w:pos="127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764A4"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 К концу обучения </w:t>
            </w:r>
            <w:r w:rsidR="007764A4" w:rsidRPr="00FD3FE5">
              <w:rPr>
                <w:rFonts w:ascii="Times New Roman" w:hAnsi="Times New Roman" w:cs="Times New Roman"/>
                <w:b/>
                <w:sz w:val="28"/>
                <w:szCs w:val="28"/>
              </w:rPr>
              <w:t>в первом дополнительном классе</w:t>
            </w:r>
            <w:r w:rsidR="007764A4"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обучающийся с </w:t>
            </w:r>
            <w:r w:rsidR="007764A4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r w:rsidR="007764A4"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 научится:</w:t>
            </w:r>
          </w:p>
          <w:p w14:paraId="28CC8E7D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организовывать свой труд под руководством учителя: своевременно подготавливать и убирать рабочее место, поддерживать порядок на нём в процессе труда;</w:t>
            </w:r>
          </w:p>
          <w:p w14:paraId="4A831C7D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применять правила безопасной работы ножницами, иглой и аккуратной работы с клеем;</w:t>
            </w:r>
          </w:p>
          <w:p w14:paraId="22E8C167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действовать под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учителя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      </w:r>
          </w:p>
          <w:p w14:paraId="565045AA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      </w:r>
          </w:p>
          <w:p w14:paraId="608D5BE7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учителя доступные технологические приёмы ручной обработки материалов при изготовлении изделий;</w:t>
            </w:r>
          </w:p>
          <w:p w14:paraId="2A0BA242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ориентироваться в наименованиях основных технологических операций: разметка деталей, выделение деталей, сборка изделия;</w:t>
            </w:r>
          </w:p>
          <w:p w14:paraId="1B5C82B0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выполнять под руководством учителя разметку деталей сгибанием, по шаблону, на глаз; выделение деталей способами обрывания, вырезания и др.; сборку изделий с помощью клея, ниток и др.;</w:t>
            </w:r>
          </w:p>
          <w:p w14:paraId="470E6311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оформлять изделия строчкой прямого стежка;</w:t>
            </w:r>
          </w:p>
          <w:p w14:paraId="0DFB67CF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смысл понятий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«изделие», «деталь изделия», «образец», «заготовка», «материал», «инструмент», «приспособление», «конструирование», «аппликация»;</w:t>
            </w:r>
          </w:p>
          <w:p w14:paraId="00CA2182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выполнять задания с опорой на готовый план;</w:t>
            </w:r>
          </w:p>
          <w:p w14:paraId="65741945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обслуживать себя во время работы под руководством учителя: соблюдать порядок на рабочем месте, ухаживать за инструментами и правильно хранить их; соблюдать правила гигиены труда;</w:t>
            </w:r>
          </w:p>
          <w:p w14:paraId="31FA49E1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форму, определять взаимное расположение, виды соединения; способы изготовления;</w:t>
            </w:r>
          </w:p>
          <w:p w14:paraId="69F10B90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      </w:r>
          </w:p>
          <w:p w14:paraId="5F557072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называть ручные инструменты (ножницы, игла, линейка) и приспособления (шаблон, стека, булавки и др.), безопасно хранить и работать ими;</w:t>
            </w:r>
          </w:p>
          <w:p w14:paraId="6BC7BD26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различать материалы и инструменты по их назначению;</w:t>
            </w:r>
          </w:p>
          <w:p w14:paraId="68B03EAF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знать и выполнять последовательность изготовления несложных изделий с опорой на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план, схему: разметка, резание, сборка, отделка;</w:t>
            </w:r>
          </w:p>
          <w:p w14:paraId="4C619E5C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размеров);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 с опорой на образец;</w:t>
            </w:r>
          </w:p>
          <w:p w14:paraId="580500A5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под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учителя для сушки плоских изделий пресс;</w:t>
            </w:r>
          </w:p>
          <w:p w14:paraId="52F68FE2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с помощью учителя выполнять практическую работу с опорой на инструкционную карту, образец, шаблон;</w:t>
            </w:r>
          </w:p>
          <w:p w14:paraId="57FAB80D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разборных и неразборных конструкциях несложных изделий;</w:t>
            </w:r>
          </w:p>
          <w:p w14:paraId="4873BA97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понимать простейшие виды технической документации (рисунок, схема), конструировать изделия из различных материалов по образцу, рисунку;</w:t>
            </w:r>
          </w:p>
          <w:p w14:paraId="1ACA13F7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>осуществлять элементарное сотрудничество, участвовать в коллективных работах под руководством учителя;</w:t>
            </w:r>
          </w:p>
          <w:p w14:paraId="556CADCA" w14:textId="77777777" w:rsidR="007764A4" w:rsidRPr="00FD3FE5" w:rsidRDefault="007764A4" w:rsidP="007764A4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autoSpaceDE w:val="0"/>
              <w:autoSpaceDN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E5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несложные </w:t>
            </w:r>
            <w:r w:rsidRPr="00FD3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коллективные работы проектного характера.</w:t>
            </w:r>
          </w:p>
          <w:p w14:paraId="45540E07" w14:textId="77777777" w:rsidR="007764A4" w:rsidRPr="00331BCE" w:rsidRDefault="007764A4" w:rsidP="007764A4">
            <w:pPr>
              <w:tabs>
                <w:tab w:val="left" w:pos="1276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E654D" w14:textId="44AAEEBF" w:rsidR="00235BC0" w:rsidRDefault="00235BC0" w:rsidP="00235BC0">
            <w:pPr>
              <w:tabs>
                <w:tab w:val="center" w:pos="7323"/>
                <w:tab w:val="left" w:pos="11118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BB14F4" w14:textId="77777777" w:rsidR="009959D6" w:rsidRDefault="009959D6" w:rsidP="009959D6">
      <w:pPr>
        <w:tabs>
          <w:tab w:val="center" w:pos="7323"/>
          <w:tab w:val="left" w:pos="11118"/>
        </w:tabs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5EBD44" w14:textId="77777777" w:rsidR="007764A4" w:rsidRDefault="007764A4" w:rsidP="009959D6">
      <w:pPr>
        <w:tabs>
          <w:tab w:val="center" w:pos="7323"/>
          <w:tab w:val="left" w:pos="11118"/>
        </w:tabs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E7D21F" w14:textId="77777777" w:rsidR="007764A4" w:rsidRDefault="007764A4" w:rsidP="009959D6">
      <w:pPr>
        <w:tabs>
          <w:tab w:val="center" w:pos="7323"/>
          <w:tab w:val="left" w:pos="11118"/>
        </w:tabs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8D83A" w14:textId="77777777" w:rsidR="007764A4" w:rsidRDefault="007764A4" w:rsidP="009959D6">
      <w:pPr>
        <w:tabs>
          <w:tab w:val="center" w:pos="7323"/>
          <w:tab w:val="left" w:pos="11118"/>
        </w:tabs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14B64F" w14:textId="77777777" w:rsidR="007764A4" w:rsidRDefault="007764A4" w:rsidP="007764A4">
      <w:pPr>
        <w:spacing w:line="360" w:lineRule="auto"/>
        <w:ind w:right="-73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F5B2F9" w14:textId="5E01B8A0" w:rsidR="004E27A8" w:rsidRPr="00A430C9" w:rsidRDefault="004E27A8" w:rsidP="007764A4">
      <w:pPr>
        <w:spacing w:line="360" w:lineRule="auto"/>
        <w:ind w:right="-739"/>
        <w:rPr>
          <w:rFonts w:ascii="Times New Roman" w:eastAsia="Calibri" w:hAnsi="Times New Roman" w:cs="Times New Roman"/>
          <w:b/>
          <w:sz w:val="24"/>
          <w:szCs w:val="24"/>
        </w:rPr>
      </w:pPr>
      <w:r w:rsidRPr="00A430C9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992"/>
        <w:gridCol w:w="6946"/>
        <w:gridCol w:w="992"/>
      </w:tblGrid>
      <w:tr w:rsidR="00420B29" w:rsidRPr="00A430C9" w14:paraId="35EA9FC3" w14:textId="77777777" w:rsidTr="00182364">
        <w:tc>
          <w:tcPr>
            <w:tcW w:w="1276" w:type="dxa"/>
          </w:tcPr>
          <w:p w14:paraId="25DF9FEC" w14:textId="77777777" w:rsidR="00420B29" w:rsidRPr="00A430C9" w:rsidRDefault="00420B29" w:rsidP="00B625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0F06F3AF" w14:textId="77777777" w:rsidR="00420B29" w:rsidRPr="00A430C9" w:rsidRDefault="00420B29" w:rsidP="00B625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18BF36FA" w14:textId="77777777" w:rsidR="00420B29" w:rsidRPr="00A430C9" w:rsidRDefault="00420B29" w:rsidP="00B625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</w:tcPr>
          <w:p w14:paraId="7AACC359" w14:textId="77777777" w:rsidR="00420B29" w:rsidRPr="00A430C9" w:rsidRDefault="00420B29" w:rsidP="00B625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деятельности учащихся</w:t>
            </w:r>
          </w:p>
        </w:tc>
        <w:tc>
          <w:tcPr>
            <w:tcW w:w="992" w:type="dxa"/>
          </w:tcPr>
          <w:p w14:paraId="50CF25D1" w14:textId="77777777" w:rsidR="00420B29" w:rsidRPr="00A430C9" w:rsidRDefault="00420B29" w:rsidP="00B625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</w:tr>
      <w:tr w:rsidR="00420B29" w:rsidRPr="00A430C9" w14:paraId="66E00DFD" w14:textId="77777777" w:rsidTr="00182364">
        <w:tc>
          <w:tcPr>
            <w:tcW w:w="1276" w:type="dxa"/>
          </w:tcPr>
          <w:p w14:paraId="04FFD7B5" w14:textId="77777777" w:rsidR="00420B29" w:rsidRPr="00292451" w:rsidRDefault="00420B29" w:rsidP="00292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602E264" w14:textId="77777777" w:rsidR="00420B29" w:rsidRPr="00292451" w:rsidRDefault="00420B29" w:rsidP="00292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14:paraId="17B3F38B" w14:textId="77777777" w:rsidR="00420B29" w:rsidRPr="00292451" w:rsidRDefault="00420B29" w:rsidP="0029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Удивительный мир технологии я и мои друзья. Знакомство с предметом «Технология» с материалами, инструментами, приспособлениями. Закладка.</w:t>
            </w:r>
          </w:p>
        </w:tc>
        <w:tc>
          <w:tcPr>
            <w:tcW w:w="992" w:type="dxa"/>
          </w:tcPr>
          <w:p w14:paraId="6D92CD79" w14:textId="77777777" w:rsidR="00420B29" w:rsidRPr="00292451" w:rsidRDefault="00420B29" w:rsidP="00292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3E17AB7" w14:textId="77777777" w:rsidR="00420B29" w:rsidRPr="00292451" w:rsidRDefault="00420B29" w:rsidP="00292451">
            <w:pPr>
              <w:rPr>
                <w:rStyle w:val="a9"/>
                <w:rFonts w:eastAsiaTheme="minorHAnsi"/>
                <w:b w:val="0"/>
                <w:color w:val="auto"/>
                <w:sz w:val="24"/>
                <w:szCs w:val="24"/>
                <w:shd w:val="clear" w:color="auto" w:fill="auto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чебником; условными обозначения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ми;  критериями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  изделия по разным осно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2451">
              <w:rPr>
                <w:rStyle w:val="a9"/>
                <w:rFonts w:eastAsiaTheme="minorHAnsi"/>
                <w:b w:val="0"/>
                <w:sz w:val="24"/>
                <w:szCs w:val="24"/>
              </w:rPr>
              <w:t xml:space="preserve"> с понятиями: «материалы» и «инструменты».  </w:t>
            </w:r>
          </w:p>
          <w:p w14:paraId="6C2D9DB6" w14:textId="77777777" w:rsidR="00420B29" w:rsidRPr="00292451" w:rsidRDefault="00420B29" w:rsidP="00292451">
            <w:pPr>
              <w:pStyle w:val="2"/>
              <w:spacing w:line="240" w:lineRule="auto"/>
              <w:rPr>
                <w:rStyle w:val="a9"/>
                <w:b w:val="0"/>
                <w:sz w:val="24"/>
                <w:szCs w:val="24"/>
              </w:rPr>
            </w:pPr>
            <w:r w:rsidRPr="00292451">
              <w:rPr>
                <w:rStyle w:val="a9"/>
                <w:sz w:val="24"/>
                <w:szCs w:val="24"/>
              </w:rPr>
              <w:t>Находить и различать</w:t>
            </w:r>
            <w:r w:rsidRPr="00292451">
              <w:rPr>
                <w:rStyle w:val="a9"/>
                <w:b w:val="0"/>
                <w:sz w:val="24"/>
                <w:szCs w:val="24"/>
              </w:rPr>
              <w:t xml:space="preserve"> инструменты, материалы. Устанавливать связи между видом работы и используемыми материалами и инструментами.  </w:t>
            </w:r>
          </w:p>
          <w:p w14:paraId="2D084A27" w14:textId="77777777" w:rsidR="00420B29" w:rsidRPr="00292451" w:rsidRDefault="00420B29" w:rsidP="00292451">
            <w:pPr>
              <w:rPr>
                <w:rStyle w:val="a9"/>
                <w:rFonts w:eastAsiaTheme="minorHAnsi"/>
                <w:b w:val="0"/>
                <w:sz w:val="24"/>
                <w:szCs w:val="24"/>
              </w:rPr>
            </w:pPr>
            <w:r w:rsidRPr="00292451">
              <w:rPr>
                <w:rStyle w:val="a9"/>
                <w:rFonts w:eastAsiaTheme="minorHAnsi"/>
                <w:sz w:val="24"/>
                <w:szCs w:val="24"/>
              </w:rPr>
              <w:t xml:space="preserve">Организовывать  </w:t>
            </w:r>
            <w:r w:rsidRPr="00292451">
              <w:rPr>
                <w:rStyle w:val="a9"/>
                <w:rFonts w:eastAsiaTheme="minorHAnsi"/>
                <w:b w:val="0"/>
                <w:sz w:val="24"/>
                <w:szCs w:val="24"/>
              </w:rPr>
              <w:t>свою деятельность: подготавливать рабочее место, правильно и рационально размещать инструменты и материалы, убирать рабочее место.</w:t>
            </w:r>
          </w:p>
          <w:p w14:paraId="32117789" w14:textId="77777777" w:rsidR="00420B29" w:rsidRPr="00292451" w:rsidRDefault="00420B29" w:rsidP="0029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закладку из бумаги по шаблону</w:t>
            </w:r>
          </w:p>
        </w:tc>
        <w:tc>
          <w:tcPr>
            <w:tcW w:w="992" w:type="dxa"/>
          </w:tcPr>
          <w:p w14:paraId="6323938A" w14:textId="77777777" w:rsidR="00420B29" w:rsidRPr="00A430C9" w:rsidRDefault="00420B29" w:rsidP="00B625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41907610" w14:textId="77777777" w:rsidTr="00182364">
        <w:tc>
          <w:tcPr>
            <w:tcW w:w="1276" w:type="dxa"/>
          </w:tcPr>
          <w:p w14:paraId="3C85A297" w14:textId="77777777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14:paraId="6DBB421C" w14:textId="3C1116A6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Бумага. Ее секреты. Мозаика из обрывных кусочков. Осенний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3E42269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2012073" w14:textId="77777777" w:rsidR="00263030" w:rsidRPr="00292451" w:rsidRDefault="00263030" w:rsidP="00263030">
            <w:pPr>
              <w:pStyle w:val="a6"/>
              <w:spacing w:line="240" w:lineRule="auto"/>
              <w:ind w:firstLine="0"/>
              <w:jc w:val="left"/>
              <w:rPr>
                <w:rStyle w:val="85pt"/>
                <w:b w:val="0"/>
                <w:sz w:val="24"/>
                <w:szCs w:val="24"/>
              </w:rPr>
            </w:pPr>
            <w:r w:rsidRPr="00292451">
              <w:rPr>
                <w:rStyle w:val="85pt"/>
                <w:sz w:val="24"/>
                <w:szCs w:val="24"/>
              </w:rPr>
              <w:t xml:space="preserve">Знакомить </w:t>
            </w:r>
            <w:r w:rsidRPr="00292451">
              <w:rPr>
                <w:rStyle w:val="85pt"/>
                <w:b w:val="0"/>
                <w:sz w:val="24"/>
                <w:szCs w:val="24"/>
              </w:rPr>
              <w:t xml:space="preserve">с видами  и  свойствами бумаги. </w:t>
            </w:r>
          </w:p>
          <w:p w14:paraId="3046E100" w14:textId="77777777" w:rsidR="00263030" w:rsidRPr="00292451" w:rsidRDefault="00263030" w:rsidP="00263030">
            <w:pPr>
              <w:pStyle w:val="a6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292451">
              <w:rPr>
                <w:rStyle w:val="85pt"/>
                <w:sz w:val="24"/>
                <w:szCs w:val="24"/>
              </w:rPr>
              <w:t>Осваивать</w:t>
            </w:r>
            <w:r w:rsidRPr="00292451">
              <w:rPr>
                <w:rStyle w:val="85pt"/>
                <w:b w:val="0"/>
                <w:sz w:val="24"/>
                <w:szCs w:val="24"/>
              </w:rPr>
              <w:t xml:space="preserve"> прием обрывной аппликации, правила работы с ножницами,  правила соединения деталей  изделия при помощи клея.</w:t>
            </w:r>
          </w:p>
          <w:p w14:paraId="2A329558" w14:textId="77777777" w:rsidR="00263030" w:rsidRPr="00292451" w:rsidRDefault="00263030" w:rsidP="00263030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292451">
              <w:rPr>
                <w:b/>
                <w:sz w:val="24"/>
              </w:rPr>
              <w:t xml:space="preserve">Рассматривать и сравнивать </w:t>
            </w:r>
            <w:r w:rsidRPr="00292451">
              <w:rPr>
                <w:sz w:val="24"/>
              </w:rPr>
              <w:t>осенние листья</w:t>
            </w:r>
          </w:p>
          <w:p w14:paraId="71980A5C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листьев</w:t>
            </w:r>
          </w:p>
          <w:p w14:paraId="2554424A" w14:textId="70D270DE" w:rsidR="00263030" w:rsidRPr="00292451" w:rsidRDefault="00263030" w:rsidP="00263030">
            <w:pPr>
              <w:pStyle w:val="Style1"/>
              <w:adjustRightInd/>
              <w:rPr>
                <w:sz w:val="24"/>
                <w:szCs w:val="24"/>
              </w:rPr>
            </w:pPr>
            <w:r w:rsidRPr="00292451">
              <w:rPr>
                <w:b/>
                <w:sz w:val="24"/>
              </w:rPr>
              <w:t xml:space="preserve">Выполнить  </w:t>
            </w:r>
            <w:r w:rsidRPr="00292451">
              <w:rPr>
                <w:sz w:val="24"/>
              </w:rPr>
              <w:t>кленовый лист, заполняя контур обрывной аппликацией</w:t>
            </w:r>
          </w:p>
        </w:tc>
        <w:tc>
          <w:tcPr>
            <w:tcW w:w="992" w:type="dxa"/>
          </w:tcPr>
          <w:p w14:paraId="2C7FE567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034D540A" w14:textId="77777777" w:rsidTr="00182364">
        <w:tc>
          <w:tcPr>
            <w:tcW w:w="1276" w:type="dxa"/>
          </w:tcPr>
          <w:p w14:paraId="390400F0" w14:textId="1D389F57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9A4BE4B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Урок экскурсия в осенний лес. Сбор природного материала.</w:t>
            </w:r>
          </w:p>
        </w:tc>
        <w:tc>
          <w:tcPr>
            <w:tcW w:w="992" w:type="dxa"/>
          </w:tcPr>
          <w:p w14:paraId="70252B8B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D046DB4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Сбор листьев. Правила  засушивания листьев. Игры на воздухе: «Кто назовет больше предметов окружающего мира»( классификация по признакам  – природные и рукотворные)</w:t>
            </w:r>
          </w:p>
        </w:tc>
        <w:tc>
          <w:tcPr>
            <w:tcW w:w="992" w:type="dxa"/>
          </w:tcPr>
          <w:p w14:paraId="0DF17620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1B03E085" w14:textId="77777777" w:rsidTr="00182364">
        <w:tc>
          <w:tcPr>
            <w:tcW w:w="1276" w:type="dxa"/>
          </w:tcPr>
          <w:p w14:paraId="489DAFC4" w14:textId="03849F3D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5A1C598A" w14:textId="77777777" w:rsidR="00263030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мятой бумагой. Морковь </w:t>
            </w:r>
          </w:p>
          <w:p w14:paraId="646CCB85" w14:textId="1F4FF951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Листья и фантазия. Создание образов из одного листа.</w:t>
            </w:r>
          </w:p>
        </w:tc>
        <w:tc>
          <w:tcPr>
            <w:tcW w:w="992" w:type="dxa"/>
          </w:tcPr>
          <w:p w14:paraId="3CC88B94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49F7392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с новым способом работы с бумагой, как сминание.</w:t>
            </w:r>
          </w:p>
          <w:p w14:paraId="24219AD5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и классифицировать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14:paraId="0ABEB246" w14:textId="77777777" w:rsidR="00263030" w:rsidRDefault="00263030" w:rsidP="00263030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292451">
              <w:rPr>
                <w:b/>
                <w:sz w:val="24"/>
              </w:rPr>
              <w:t xml:space="preserve">Выполнить  </w:t>
            </w:r>
            <w:r w:rsidRPr="00292451">
              <w:rPr>
                <w:sz w:val="24"/>
              </w:rPr>
              <w:t>морковь из мятой бумаги</w:t>
            </w:r>
          </w:p>
          <w:p w14:paraId="25629A9E" w14:textId="50C9D0F0" w:rsidR="00263030" w:rsidRPr="00292451" w:rsidRDefault="00263030" w:rsidP="00263030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292451">
              <w:rPr>
                <w:b/>
                <w:sz w:val="24"/>
              </w:rPr>
              <w:t>Осваивать</w:t>
            </w:r>
            <w:r w:rsidRPr="00292451">
              <w:rPr>
                <w:sz w:val="24"/>
              </w:rPr>
              <w:t xml:space="preserve"> правила  сбора и хранения природных материалов.</w:t>
            </w:r>
          </w:p>
          <w:p w14:paraId="14A7C611" w14:textId="77777777" w:rsidR="00263030" w:rsidRDefault="00263030" w:rsidP="00263030">
            <w:pPr>
              <w:pStyle w:val="a6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292451">
              <w:rPr>
                <w:b/>
                <w:sz w:val="24"/>
              </w:rPr>
              <w:t>Понимать</w:t>
            </w:r>
            <w:r w:rsidRPr="00292451">
              <w:rPr>
                <w:sz w:val="24"/>
              </w:rPr>
              <w:t>понятия: «аппликация», пресс», «природные материалы»</w:t>
            </w:r>
            <w:r w:rsidRPr="00292451">
              <w:rPr>
                <w:b/>
                <w:sz w:val="24"/>
              </w:rPr>
              <w:t xml:space="preserve"> </w:t>
            </w:r>
          </w:p>
          <w:p w14:paraId="52D2556C" w14:textId="6C159FFE" w:rsidR="00263030" w:rsidRPr="00292451" w:rsidRDefault="00263030" w:rsidP="00263030">
            <w:pPr>
              <w:pStyle w:val="a6"/>
              <w:spacing w:line="240" w:lineRule="auto"/>
              <w:ind w:firstLine="0"/>
              <w:jc w:val="left"/>
              <w:rPr>
                <w:sz w:val="24"/>
              </w:rPr>
            </w:pPr>
            <w:r w:rsidRPr="00292451">
              <w:rPr>
                <w:b/>
                <w:sz w:val="24"/>
              </w:rPr>
              <w:t xml:space="preserve">Создавать </w:t>
            </w:r>
            <w:r w:rsidRPr="00292451">
              <w:rPr>
                <w:sz w:val="24"/>
              </w:rPr>
              <w:t xml:space="preserve"> образы, используя формы одного засушенного листа</w:t>
            </w:r>
          </w:p>
          <w:p w14:paraId="383D9B58" w14:textId="6A23E8A6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D6120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5B48FC53" w14:textId="77777777" w:rsidTr="00182364">
        <w:tc>
          <w:tcPr>
            <w:tcW w:w="1276" w:type="dxa"/>
          </w:tcPr>
          <w:p w14:paraId="7C038DCA" w14:textId="7D37743F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6F4B9C8" w14:textId="77777777" w:rsidR="00263030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Листья и фантазия. Создание образов из половинок. </w:t>
            </w:r>
          </w:p>
          <w:p w14:paraId="2F637C30" w14:textId="14CA7B9C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Листья и пластилиновая фантазия. Бабочки.</w:t>
            </w:r>
          </w:p>
        </w:tc>
        <w:tc>
          <w:tcPr>
            <w:tcW w:w="992" w:type="dxa"/>
          </w:tcPr>
          <w:p w14:paraId="16A01661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6875205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>Понимать</w:t>
            </w:r>
            <w:r w:rsidRPr="00292451">
              <w:rPr>
                <w:sz w:val="24"/>
                <w:szCs w:val="24"/>
              </w:rPr>
              <w:t xml:space="preserve"> красоту и выразительность  форм листьев.</w:t>
            </w:r>
          </w:p>
          <w:p w14:paraId="606247EE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>Развивать</w:t>
            </w:r>
            <w:r w:rsidRPr="00292451">
              <w:rPr>
                <w:sz w:val="24"/>
                <w:szCs w:val="24"/>
              </w:rPr>
              <w:t xml:space="preserve"> навыки работы  с природным материалом.</w:t>
            </w:r>
          </w:p>
          <w:p w14:paraId="356E658E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рыб</w:t>
            </w:r>
          </w:p>
          <w:p w14:paraId="12274C63" w14:textId="0452F572" w:rsidR="00263030" w:rsidRDefault="00263030" w:rsidP="00263030">
            <w:pPr>
              <w:rPr>
                <w:sz w:val="24"/>
              </w:rPr>
            </w:pPr>
            <w:r w:rsidRPr="00292451">
              <w:rPr>
                <w:b/>
                <w:sz w:val="24"/>
              </w:rPr>
              <w:t xml:space="preserve">Создавать </w:t>
            </w:r>
            <w:r w:rsidRPr="00292451">
              <w:rPr>
                <w:sz w:val="24"/>
              </w:rPr>
              <w:t>образы, используя половинки листьев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композицию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на листе  образ бабочки, используя  листья и пластилин.</w:t>
            </w:r>
          </w:p>
          <w:p w14:paraId="68B21C25" w14:textId="08AA3CD2" w:rsidR="00263030" w:rsidRPr="00263030" w:rsidRDefault="00263030" w:rsidP="00263030">
            <w:pPr>
              <w:rPr>
                <w:sz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 и правила  работы с пластичными материалами и природными</w:t>
            </w:r>
          </w:p>
          <w:p w14:paraId="13EE99FA" w14:textId="77777777" w:rsidR="00263030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Соотносить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форму и цвет природных материалов с реальными объектами.</w:t>
            </w:r>
          </w:p>
          <w:p w14:paraId="673AC83C" w14:textId="798125E4" w:rsidR="00263030" w:rsidRPr="00263030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 материалы для изделия. </w:t>
            </w:r>
          </w:p>
        </w:tc>
        <w:tc>
          <w:tcPr>
            <w:tcW w:w="992" w:type="dxa"/>
          </w:tcPr>
          <w:p w14:paraId="552082DB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32AB146F" w14:textId="77777777" w:rsidTr="00182364">
        <w:tc>
          <w:tcPr>
            <w:tcW w:w="1276" w:type="dxa"/>
          </w:tcPr>
          <w:p w14:paraId="6ADF70A8" w14:textId="26E430F6" w:rsidR="00263030" w:rsidRPr="00292451" w:rsidRDefault="00263030" w:rsidP="00263030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8F1D61E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Семена и фантазия. Ежик из семян подсолнуха.</w:t>
            </w:r>
          </w:p>
        </w:tc>
        <w:tc>
          <w:tcPr>
            <w:tcW w:w="992" w:type="dxa"/>
          </w:tcPr>
          <w:p w14:paraId="10B004C2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BB3415F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Показать </w:t>
            </w:r>
            <w:r w:rsidRPr="00292451">
              <w:rPr>
                <w:sz w:val="24"/>
                <w:szCs w:val="24"/>
              </w:rPr>
              <w:t>разнообразие растительного мира</w:t>
            </w:r>
          </w:p>
          <w:p w14:paraId="36DFAA83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Познакомить </w:t>
            </w:r>
            <w:r w:rsidRPr="00292451">
              <w:rPr>
                <w:sz w:val="24"/>
                <w:szCs w:val="24"/>
              </w:rPr>
              <w:t>с понятиями: растения, семена, сушка</w:t>
            </w:r>
          </w:p>
          <w:p w14:paraId="3D9D24A1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Выполнить </w:t>
            </w:r>
            <w:r w:rsidRPr="00292451">
              <w:rPr>
                <w:sz w:val="24"/>
                <w:szCs w:val="24"/>
              </w:rPr>
              <w:t>лепку ежика из отдельных частей, украсить семечками.</w:t>
            </w:r>
          </w:p>
        </w:tc>
        <w:tc>
          <w:tcPr>
            <w:tcW w:w="992" w:type="dxa"/>
          </w:tcPr>
          <w:p w14:paraId="50930170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498F96E1" w14:textId="77777777" w:rsidTr="00182364">
        <w:tc>
          <w:tcPr>
            <w:tcW w:w="1276" w:type="dxa"/>
          </w:tcPr>
          <w:p w14:paraId="367E0EC2" w14:textId="5B37C0FB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D08FFEC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Желуди и фантазия.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Грибочки.</w:t>
            </w:r>
          </w:p>
        </w:tc>
        <w:tc>
          <w:tcPr>
            <w:tcW w:w="992" w:type="dxa"/>
          </w:tcPr>
          <w:p w14:paraId="7D4EB33C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</w:tcPr>
          <w:p w14:paraId="4F3EEEF8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приемы работы с желудями и пластилином</w:t>
            </w:r>
          </w:p>
          <w:p w14:paraId="3C6288C5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Расширять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грибах</w:t>
            </w:r>
          </w:p>
          <w:p w14:paraId="2B25BDE4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желуди и пластилин</w:t>
            </w:r>
          </w:p>
          <w:p w14:paraId="61F2A2E0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способности, фантазию, воображение</w:t>
            </w:r>
          </w:p>
        </w:tc>
        <w:tc>
          <w:tcPr>
            <w:tcW w:w="992" w:type="dxa"/>
          </w:tcPr>
          <w:p w14:paraId="345F5D6B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34F8164B" w14:textId="77777777" w:rsidTr="00182364">
        <w:tc>
          <w:tcPr>
            <w:tcW w:w="1276" w:type="dxa"/>
          </w:tcPr>
          <w:p w14:paraId="249C1ABE" w14:textId="04E3160F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3BABF2C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Пластилин. Приемы работы с пластилином. Лепка из пластилина объемных овощей.</w:t>
            </w:r>
          </w:p>
        </w:tc>
        <w:tc>
          <w:tcPr>
            <w:tcW w:w="992" w:type="dxa"/>
          </w:tcPr>
          <w:p w14:paraId="7E44ADC8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2BCBD7B4" w14:textId="77777777" w:rsidR="00263030" w:rsidRPr="00292451" w:rsidRDefault="00263030" w:rsidP="002630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Актуализировать</w:t>
            </w:r>
            <w:r w:rsidRPr="0029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 об овощах.</w:t>
            </w:r>
          </w:p>
          <w:p w14:paraId="461EEC95" w14:textId="77777777" w:rsidR="00263030" w:rsidRPr="00292451" w:rsidRDefault="00263030" w:rsidP="0026303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приемы </w:t>
            </w:r>
            <w:r w:rsidRPr="00292451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с пластилином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скатывание, сплющивание, вытягивание). </w:t>
            </w:r>
          </w:p>
          <w:p w14:paraId="2B66E1F4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композицию овощи в корзинке</w:t>
            </w:r>
          </w:p>
        </w:tc>
        <w:tc>
          <w:tcPr>
            <w:tcW w:w="992" w:type="dxa"/>
          </w:tcPr>
          <w:p w14:paraId="24F70E9B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2AB98389" w14:textId="77777777" w:rsidTr="00182364">
        <w:tc>
          <w:tcPr>
            <w:tcW w:w="1276" w:type="dxa"/>
          </w:tcPr>
          <w:p w14:paraId="2C7C07C0" w14:textId="7E65F829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2D4215AF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Мозаика из семян на пластилиновой основе</w:t>
            </w:r>
          </w:p>
        </w:tc>
        <w:tc>
          <w:tcPr>
            <w:tcW w:w="992" w:type="dxa"/>
          </w:tcPr>
          <w:p w14:paraId="5B46B89C" w14:textId="5C167DE4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32510F0" w14:textId="77777777" w:rsidR="00263030" w:rsidRPr="00292451" w:rsidRDefault="00263030" w:rsidP="00263030">
            <w:pPr>
              <w:ind w:left="-108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знания как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 человек растения и сем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  <w:p w14:paraId="00079FFB" w14:textId="77777777" w:rsidR="00263030" w:rsidRPr="00292451" w:rsidRDefault="00263030" w:rsidP="00263030">
            <w:pPr>
              <w:ind w:left="-108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Знакомить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с частями растений, с профессиями  связанными с   земледелием. Получением и сушкой семян. Понятием: «земледелие»</w:t>
            </w:r>
          </w:p>
          <w:p w14:paraId="3F911D07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способности, фантазию, воображение</w:t>
            </w:r>
          </w:p>
        </w:tc>
        <w:tc>
          <w:tcPr>
            <w:tcW w:w="992" w:type="dxa"/>
          </w:tcPr>
          <w:p w14:paraId="3D135BE7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731EED7F" w14:textId="77777777" w:rsidTr="00182364">
        <w:tc>
          <w:tcPr>
            <w:tcW w:w="1276" w:type="dxa"/>
          </w:tcPr>
          <w:p w14:paraId="29F7F7B6" w14:textId="52D84B52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28E6CBE6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Техническое моделирование. Работа с «Лего». Сборка простейших фигур.</w:t>
            </w:r>
          </w:p>
        </w:tc>
        <w:tc>
          <w:tcPr>
            <w:tcW w:w="992" w:type="dxa"/>
          </w:tcPr>
          <w:p w14:paraId="3928F4AC" w14:textId="12677CBE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33F3436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что такое деталь, конструкция изделий, однодетальные и многодетальные конструкции.</w:t>
            </w:r>
          </w:p>
          <w:p w14:paraId="5AC2F1A1" w14:textId="77777777" w:rsidR="00263030" w:rsidRPr="00292451" w:rsidRDefault="00263030" w:rsidP="0026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простые фигуры по схеме и без нее,  развивая воображение, мышление.</w:t>
            </w:r>
          </w:p>
        </w:tc>
        <w:tc>
          <w:tcPr>
            <w:tcW w:w="992" w:type="dxa"/>
          </w:tcPr>
          <w:p w14:paraId="03BC8AA1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4DC721E3" w14:textId="77777777" w:rsidTr="00182364">
        <w:tc>
          <w:tcPr>
            <w:tcW w:w="1276" w:type="dxa"/>
          </w:tcPr>
          <w:p w14:paraId="048A0505" w14:textId="6C91DFC4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3DEF493D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Инструктаж по ТБ. Работа с тканью.  Шитье и вышивание. Швы и стежки.</w:t>
            </w:r>
          </w:p>
        </w:tc>
        <w:tc>
          <w:tcPr>
            <w:tcW w:w="992" w:type="dxa"/>
          </w:tcPr>
          <w:p w14:paraId="1FD97A62" w14:textId="772C4CD8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538D78B" w14:textId="77777777" w:rsidR="00263030" w:rsidRPr="00292451" w:rsidRDefault="00263030" w:rsidP="00263030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292451">
              <w:rPr>
                <w:b/>
                <w:sz w:val="24"/>
              </w:rPr>
              <w:t xml:space="preserve">Исследовать (наблюдать, сравнивать, сопоставлять)  </w:t>
            </w:r>
            <w:r w:rsidRPr="00292451">
              <w:rPr>
                <w:sz w:val="24"/>
              </w:rPr>
              <w:t>текстильные и волокнистые материалы.</w:t>
            </w:r>
          </w:p>
          <w:p w14:paraId="20B1D673" w14:textId="77777777" w:rsidR="00263030" w:rsidRPr="00292451" w:rsidRDefault="00263030" w:rsidP="00263030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292451">
              <w:rPr>
                <w:sz w:val="24"/>
              </w:rPr>
              <w:t>определять виды тканей и нитей, их состав, свойства, назначение и  применение в быту и на производстве.</w:t>
            </w:r>
          </w:p>
          <w:p w14:paraId="617CC36E" w14:textId="77777777" w:rsidR="00263030" w:rsidRPr="00292451" w:rsidRDefault="00263030" w:rsidP="00263030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292451">
              <w:rPr>
                <w:b/>
                <w:sz w:val="24"/>
              </w:rPr>
              <w:t xml:space="preserve">Осваивать </w:t>
            </w:r>
            <w:r w:rsidRPr="00292451">
              <w:rPr>
                <w:sz w:val="24"/>
              </w:rPr>
              <w:t xml:space="preserve">правила безопасной работы с иглой и шилом при выполнении изделий. </w:t>
            </w:r>
          </w:p>
          <w:p w14:paraId="0A624202" w14:textId="77777777" w:rsidR="00263030" w:rsidRPr="00292451" w:rsidRDefault="00263030" w:rsidP="00263030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292451">
              <w:rPr>
                <w:b/>
                <w:sz w:val="24"/>
              </w:rPr>
              <w:t>Осваивать</w:t>
            </w:r>
            <w:r w:rsidRPr="00292451">
              <w:rPr>
                <w:sz w:val="24"/>
              </w:rPr>
              <w:t xml:space="preserve"> виды стежков.</w:t>
            </w:r>
          </w:p>
        </w:tc>
        <w:tc>
          <w:tcPr>
            <w:tcW w:w="992" w:type="dxa"/>
          </w:tcPr>
          <w:p w14:paraId="768B018B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5AB62C78" w14:textId="77777777" w:rsidTr="00182364">
        <w:tc>
          <w:tcPr>
            <w:tcW w:w="1276" w:type="dxa"/>
          </w:tcPr>
          <w:p w14:paraId="6B6BECFC" w14:textId="08D7B109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AF71B94" w14:textId="77777777" w:rsidR="00263030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шва «вперед иголку». Закладка.</w:t>
            </w:r>
          </w:p>
          <w:p w14:paraId="266F727D" w14:textId="4B3352AA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тканью. Учимся пришивать пуговицу с 2-4 отверстиями.</w:t>
            </w:r>
          </w:p>
        </w:tc>
        <w:tc>
          <w:tcPr>
            <w:tcW w:w="992" w:type="dxa"/>
          </w:tcPr>
          <w:p w14:paraId="1C87F177" w14:textId="4590E959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264723B8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 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работы с иглой. </w:t>
            </w:r>
          </w:p>
          <w:p w14:paraId="12321A3F" w14:textId="6859584F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строчки прямых стежков, строчки стежков с перевивом змейкой.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пособы пришивания пуговиц и использовать их для оформления изделий.</w:t>
            </w:r>
          </w:p>
          <w:p w14:paraId="299E7B6C" w14:textId="34E23D16" w:rsidR="00263030" w:rsidRPr="00263030" w:rsidRDefault="00263030" w:rsidP="0026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Создать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закладку с применением всех освоенных стежков</w:t>
            </w:r>
            <w:r w:rsidRPr="00292451">
              <w:rPr>
                <w:rStyle w:val="a9"/>
                <w:rFonts w:eastAsiaTheme="minorHAnsi"/>
                <w:sz w:val="24"/>
                <w:szCs w:val="24"/>
              </w:rPr>
              <w:t xml:space="preserve"> Сравнивать </w:t>
            </w:r>
            <w:r w:rsidRPr="00292451">
              <w:rPr>
                <w:rStyle w:val="a9"/>
                <w:rFonts w:eastAsiaTheme="minorHAnsi"/>
                <w:b w:val="0"/>
                <w:sz w:val="24"/>
                <w:szCs w:val="24"/>
              </w:rPr>
              <w:t>различные виды пуговиц</w:t>
            </w:r>
            <w:r w:rsidRPr="00292451">
              <w:rPr>
                <w:rStyle w:val="a9"/>
                <w:rFonts w:eastAsia="Calibri"/>
                <w:b w:val="0"/>
                <w:sz w:val="24"/>
                <w:szCs w:val="24"/>
              </w:rPr>
              <w:t xml:space="preserve"> (пуговицы с ушком, пуговицы со сквозными отверстиями)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5928B" w14:textId="3FF1A8B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при помощи пуговиц</w:t>
            </w:r>
          </w:p>
        </w:tc>
        <w:tc>
          <w:tcPr>
            <w:tcW w:w="992" w:type="dxa"/>
          </w:tcPr>
          <w:p w14:paraId="6773A60D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648B3C3D" w14:textId="77777777" w:rsidTr="00182364">
        <w:tc>
          <w:tcPr>
            <w:tcW w:w="1276" w:type="dxa"/>
          </w:tcPr>
          <w:p w14:paraId="29416242" w14:textId="0957BEC7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4C635531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Работа с салфетками. Новогодняя варежка.</w:t>
            </w:r>
          </w:p>
        </w:tc>
        <w:tc>
          <w:tcPr>
            <w:tcW w:w="992" w:type="dxa"/>
          </w:tcPr>
          <w:p w14:paraId="19C82320" w14:textId="2984AABB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2DF852CD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работы с салфетками, без ножниц.</w:t>
            </w:r>
          </w:p>
          <w:p w14:paraId="2A8D4396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варежку, используя прием скатывания салфетки в комочек.</w:t>
            </w:r>
          </w:p>
          <w:p w14:paraId="0866A56A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Оформлять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14:paraId="64E497C4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деятельности по украшению класса.</w:t>
            </w:r>
          </w:p>
        </w:tc>
        <w:tc>
          <w:tcPr>
            <w:tcW w:w="992" w:type="dxa"/>
          </w:tcPr>
          <w:p w14:paraId="309F2640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2800C837" w14:textId="77777777" w:rsidTr="00182364">
        <w:tc>
          <w:tcPr>
            <w:tcW w:w="1276" w:type="dxa"/>
          </w:tcPr>
          <w:p w14:paraId="4C92EBF1" w14:textId="2A0EF914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3B725916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Аппликация – мозаика. Зимний город.</w:t>
            </w:r>
          </w:p>
        </w:tc>
        <w:tc>
          <w:tcPr>
            <w:tcW w:w="992" w:type="dxa"/>
          </w:tcPr>
          <w:p w14:paraId="2CD08759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6E51974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bCs/>
                <w:sz w:val="24"/>
                <w:szCs w:val="24"/>
              </w:rPr>
            </w:pPr>
            <w:r w:rsidRPr="00292451">
              <w:rPr>
                <w:b/>
                <w:bCs/>
                <w:sz w:val="24"/>
                <w:szCs w:val="24"/>
              </w:rPr>
              <w:t>Осваивать</w:t>
            </w:r>
            <w:r w:rsidRPr="00292451">
              <w:rPr>
                <w:bCs/>
                <w:sz w:val="24"/>
                <w:szCs w:val="24"/>
              </w:rPr>
              <w:t xml:space="preserve"> способы работы с раскраской бумаги и украшением ее ватой.</w:t>
            </w:r>
          </w:p>
          <w:p w14:paraId="2E0E52DB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>Участвовать</w:t>
            </w:r>
            <w:r w:rsidRPr="00292451">
              <w:rPr>
                <w:sz w:val="24"/>
                <w:szCs w:val="24"/>
              </w:rPr>
              <w:t xml:space="preserve"> в творческой деятельности по украшению класса.</w:t>
            </w:r>
          </w:p>
        </w:tc>
        <w:tc>
          <w:tcPr>
            <w:tcW w:w="992" w:type="dxa"/>
          </w:tcPr>
          <w:p w14:paraId="768D5B9F" w14:textId="7D0E8C3A" w:rsidR="00263030" w:rsidRPr="00460D25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51521974" w14:textId="77777777" w:rsidTr="00182364">
        <w:tc>
          <w:tcPr>
            <w:tcW w:w="1276" w:type="dxa"/>
          </w:tcPr>
          <w:p w14:paraId="68B48519" w14:textId="172542D3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7062FC0D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Новогодние игрушки. «Елка»</w:t>
            </w:r>
          </w:p>
        </w:tc>
        <w:tc>
          <w:tcPr>
            <w:tcW w:w="992" w:type="dxa"/>
          </w:tcPr>
          <w:p w14:paraId="206C751D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BD58CB5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приём разметки по линейке, с помощью шаблона, на глаз.</w:t>
            </w:r>
          </w:p>
          <w:p w14:paraId="4A83FE47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>Формировать</w:t>
            </w:r>
            <w:r w:rsidRPr="00292451">
              <w:rPr>
                <w:sz w:val="24"/>
                <w:szCs w:val="24"/>
              </w:rPr>
              <w:t xml:space="preserve"> навык сборки готовых изделий с помощью клея </w:t>
            </w:r>
          </w:p>
          <w:p w14:paraId="44BED3D1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Выполнить </w:t>
            </w:r>
            <w:r w:rsidRPr="00292451">
              <w:rPr>
                <w:sz w:val="24"/>
                <w:szCs w:val="24"/>
              </w:rPr>
              <w:t xml:space="preserve">объемную елочную игрушку из полосок цветной бумаги; </w:t>
            </w:r>
          </w:p>
        </w:tc>
        <w:tc>
          <w:tcPr>
            <w:tcW w:w="992" w:type="dxa"/>
          </w:tcPr>
          <w:p w14:paraId="67D0D396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4EC861A3" w14:textId="77777777" w:rsidTr="00182364">
        <w:tc>
          <w:tcPr>
            <w:tcW w:w="1276" w:type="dxa"/>
          </w:tcPr>
          <w:p w14:paraId="55A74990" w14:textId="736AD159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0DBDEBA9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Экскурсия на елку</w:t>
            </w:r>
          </w:p>
        </w:tc>
        <w:tc>
          <w:tcPr>
            <w:tcW w:w="992" w:type="dxa"/>
          </w:tcPr>
          <w:p w14:paraId="4A067DC6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613E46D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Познакомить </w:t>
            </w:r>
            <w:r w:rsidRPr="00292451">
              <w:rPr>
                <w:sz w:val="24"/>
                <w:szCs w:val="24"/>
              </w:rPr>
              <w:t>с историей празднования Нового года; расширять кругозор. Дать сведения о праздновании Нового года в разных странах.</w:t>
            </w:r>
          </w:p>
        </w:tc>
        <w:tc>
          <w:tcPr>
            <w:tcW w:w="992" w:type="dxa"/>
          </w:tcPr>
          <w:p w14:paraId="742F1F15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708A3EEE" w14:textId="77777777" w:rsidTr="00182364">
        <w:tc>
          <w:tcPr>
            <w:tcW w:w="1276" w:type="dxa"/>
          </w:tcPr>
          <w:p w14:paraId="7856918A" w14:textId="09DF4EAD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2C1A477B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бумаги. Виды бумаги. Оригами. Приемы сгибания. Рыбка скалярия. Бабочка.</w:t>
            </w:r>
          </w:p>
        </w:tc>
        <w:tc>
          <w:tcPr>
            <w:tcW w:w="992" w:type="dxa"/>
          </w:tcPr>
          <w:p w14:paraId="07350657" w14:textId="473CE988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840E41E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Познакомить </w:t>
            </w:r>
            <w:r w:rsidRPr="00292451">
              <w:rPr>
                <w:sz w:val="24"/>
                <w:szCs w:val="24"/>
              </w:rPr>
              <w:t>с историей бумаги. Видами бумаги( газетная писчая, чековая, рисовальная, писчая)</w:t>
            </w:r>
          </w:p>
          <w:p w14:paraId="0C7C0255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Посмотреть </w:t>
            </w:r>
            <w:r w:rsidRPr="00292451">
              <w:rPr>
                <w:sz w:val="24"/>
                <w:szCs w:val="24"/>
              </w:rPr>
              <w:t>познавательные фильмы про бабочек, рыб.</w:t>
            </w:r>
          </w:p>
          <w:p w14:paraId="0C722989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Познакомить </w:t>
            </w:r>
            <w:r w:rsidRPr="00292451">
              <w:rPr>
                <w:sz w:val="24"/>
                <w:szCs w:val="24"/>
              </w:rPr>
              <w:t>с техникой оригами. Приемами сгибания квадрата(гора, косынка, двойной треугольник)</w:t>
            </w:r>
          </w:p>
          <w:p w14:paraId="12B01828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Выполнить </w:t>
            </w:r>
            <w:r w:rsidRPr="00292451">
              <w:rPr>
                <w:sz w:val="24"/>
                <w:szCs w:val="24"/>
              </w:rPr>
              <w:t>приемом оригами простые фигурки. Рыбку. Бабочку.</w:t>
            </w:r>
          </w:p>
          <w:p w14:paraId="089B7088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Создавать </w:t>
            </w:r>
            <w:r w:rsidRPr="00292451">
              <w:rPr>
                <w:sz w:val="24"/>
                <w:szCs w:val="24"/>
              </w:rPr>
              <w:t>коллективные панно Рыбки в аквариуме. Бабочки на лугу.</w:t>
            </w:r>
          </w:p>
        </w:tc>
        <w:tc>
          <w:tcPr>
            <w:tcW w:w="992" w:type="dxa"/>
          </w:tcPr>
          <w:p w14:paraId="4E38B526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6DA00E9A" w14:textId="77777777" w:rsidTr="00182364">
        <w:tc>
          <w:tcPr>
            <w:tcW w:w="1276" w:type="dxa"/>
          </w:tcPr>
          <w:p w14:paraId="029D1F49" w14:textId="28EBAE0B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0C5D982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оригами, условные обозначения Оригами из бумажного квадрата с использованием схем и условных знаков. Собачка. </w:t>
            </w:r>
          </w:p>
        </w:tc>
        <w:tc>
          <w:tcPr>
            <w:tcW w:w="992" w:type="dxa"/>
          </w:tcPr>
          <w:p w14:paraId="21362D97" w14:textId="05EABBE0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67FD0C6" w14:textId="77777777" w:rsidR="00263030" w:rsidRPr="00292451" w:rsidRDefault="00263030" w:rsidP="00263030">
            <w:pPr>
              <w:pStyle w:val="Style1"/>
              <w:adjustRightInd/>
              <w:spacing w:before="36"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>Знакомить</w:t>
            </w:r>
            <w:r w:rsidRPr="00292451">
              <w:rPr>
                <w:sz w:val="24"/>
                <w:szCs w:val="24"/>
              </w:rPr>
              <w:t xml:space="preserve"> с домашними животными, породами собак.</w:t>
            </w:r>
          </w:p>
          <w:p w14:paraId="60790A61" w14:textId="77777777" w:rsidR="00263030" w:rsidRPr="00292451" w:rsidRDefault="00263030" w:rsidP="00263030">
            <w:pPr>
              <w:pStyle w:val="Style1"/>
              <w:adjustRightInd/>
              <w:spacing w:before="36"/>
              <w:jc w:val="both"/>
              <w:rPr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>Закреплять</w:t>
            </w:r>
            <w:r w:rsidRPr="00292451">
              <w:rPr>
                <w:sz w:val="24"/>
                <w:szCs w:val="24"/>
              </w:rPr>
              <w:t xml:space="preserve"> навыки работы с бумагой.</w:t>
            </w:r>
          </w:p>
          <w:p w14:paraId="1E900BE6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новой разновидностью «оригами».</w:t>
            </w:r>
          </w:p>
          <w:p w14:paraId="1725362C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 складывание и вырезание как способы обработки материала.  </w:t>
            </w:r>
          </w:p>
          <w:p w14:paraId="099BF1A2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по схеме, и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спользовать известные условные знаки оригами.</w:t>
            </w:r>
          </w:p>
        </w:tc>
        <w:tc>
          <w:tcPr>
            <w:tcW w:w="992" w:type="dxa"/>
          </w:tcPr>
          <w:p w14:paraId="3E917771" w14:textId="77777777" w:rsidR="00263030" w:rsidRPr="00A430C9" w:rsidRDefault="00263030" w:rsidP="0026303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6ACB2050" w14:textId="77777777" w:rsidTr="00182364">
        <w:tc>
          <w:tcPr>
            <w:tcW w:w="1276" w:type="dxa"/>
          </w:tcPr>
          <w:p w14:paraId="305D2102" w14:textId="19B4224B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7FC81553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Работа по шаблону. Вырезание симметричных фигур. Орнамент в полосе</w:t>
            </w:r>
          </w:p>
        </w:tc>
        <w:tc>
          <w:tcPr>
            <w:tcW w:w="992" w:type="dxa"/>
          </w:tcPr>
          <w:p w14:paraId="39E71BEC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226EF7E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Знакомить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с витражом как видом декоративно-прикладного искусства. Орнаментом.</w:t>
            </w:r>
          </w:p>
          <w:p w14:paraId="5ABEAEE8" w14:textId="77777777" w:rsidR="00263030" w:rsidRPr="00292451" w:rsidRDefault="00263030" w:rsidP="00263030">
            <w:pPr>
              <w:pStyle w:val="Style1"/>
              <w:adjustRightInd/>
              <w:spacing w:before="36"/>
              <w:jc w:val="both"/>
              <w:rPr>
                <w:sz w:val="24"/>
                <w:szCs w:val="24"/>
              </w:rPr>
            </w:pPr>
            <w:r w:rsidRPr="00292451">
              <w:rPr>
                <w:rFonts w:eastAsia="Calibri"/>
                <w:b/>
                <w:sz w:val="24"/>
                <w:szCs w:val="24"/>
              </w:rPr>
              <w:t xml:space="preserve">Осваивать </w:t>
            </w:r>
            <w:r w:rsidRPr="00292451">
              <w:rPr>
                <w:rFonts w:eastAsia="Calibri"/>
                <w:sz w:val="24"/>
                <w:szCs w:val="24"/>
              </w:rPr>
              <w:t>этапы изготовления витража,</w:t>
            </w:r>
            <w:r w:rsidRPr="00292451">
              <w:rPr>
                <w:sz w:val="24"/>
                <w:szCs w:val="24"/>
              </w:rPr>
              <w:t xml:space="preserve"> с помощью шаблона.</w:t>
            </w:r>
          </w:p>
          <w:p w14:paraId="6048D71E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приём разметки копированием, на глаз, по трафарету.</w:t>
            </w:r>
          </w:p>
          <w:p w14:paraId="657175C2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Применять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ание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складывание, симметричное вырезание как способ обработки материала. </w:t>
            </w:r>
          </w:p>
        </w:tc>
        <w:tc>
          <w:tcPr>
            <w:tcW w:w="992" w:type="dxa"/>
          </w:tcPr>
          <w:p w14:paraId="4CBF87D7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2611DEB1" w14:textId="77777777" w:rsidTr="00182364">
        <w:tc>
          <w:tcPr>
            <w:tcW w:w="1276" w:type="dxa"/>
          </w:tcPr>
          <w:p w14:paraId="0DA39BC5" w14:textId="17289D3E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589B8E09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Работа с бумагой и картоном. Вертушка</w:t>
            </w:r>
          </w:p>
        </w:tc>
        <w:tc>
          <w:tcPr>
            <w:tcW w:w="992" w:type="dxa"/>
          </w:tcPr>
          <w:p w14:paraId="62A4D552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89893C3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необходимой информации об использовании ветра, о птицах, о полетах человека, летательных аппаратах. </w:t>
            </w:r>
          </w:p>
          <w:p w14:paraId="40698C09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Сопоставлять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</w:p>
          <w:p w14:paraId="2C2E1A33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 старинные  виды летательных аппаратов.</w:t>
            </w:r>
          </w:p>
          <w:p w14:paraId="7FAFE3B3" w14:textId="77777777" w:rsidR="00263030" w:rsidRPr="00292451" w:rsidRDefault="00263030" w:rsidP="00263030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понятие: «флюгер».</w:t>
            </w:r>
          </w:p>
          <w:p w14:paraId="19BF4DAE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разметку деталей по линейке.</w:t>
            </w:r>
          </w:p>
          <w:p w14:paraId="5B13C53B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деталей с помощью кнопки. </w:t>
            </w:r>
          </w:p>
          <w:p w14:paraId="20824B0B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приемы работы с бумагой.</w:t>
            </w:r>
          </w:p>
          <w:p w14:paraId="418599F8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украшение изделия по собственному замыслу.</w:t>
            </w:r>
          </w:p>
        </w:tc>
        <w:tc>
          <w:tcPr>
            <w:tcW w:w="992" w:type="dxa"/>
          </w:tcPr>
          <w:p w14:paraId="3D70A90B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23078389" w14:textId="77777777" w:rsidTr="00182364">
        <w:tc>
          <w:tcPr>
            <w:tcW w:w="1276" w:type="dxa"/>
          </w:tcPr>
          <w:p w14:paraId="16990206" w14:textId="612C88B4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06EF4BDE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Конверты для послания</w:t>
            </w:r>
          </w:p>
        </w:tc>
        <w:tc>
          <w:tcPr>
            <w:tcW w:w="992" w:type="dxa"/>
          </w:tcPr>
          <w:p w14:paraId="253E3328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E3D3F26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информации  о способах общения.  </w:t>
            </w:r>
          </w:p>
          <w:p w14:paraId="6EAC88CB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Закреплять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работы с бумагой</w:t>
            </w:r>
          </w:p>
          <w:p w14:paraId="6C08B47A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украшение изделия по собственному замыслу.</w:t>
            </w:r>
          </w:p>
        </w:tc>
        <w:tc>
          <w:tcPr>
            <w:tcW w:w="992" w:type="dxa"/>
          </w:tcPr>
          <w:p w14:paraId="25009958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52D4CADB" w14:textId="77777777" w:rsidTr="00182364">
        <w:tc>
          <w:tcPr>
            <w:tcW w:w="1276" w:type="dxa"/>
          </w:tcPr>
          <w:p w14:paraId="724DEBF1" w14:textId="1009FAF7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32618033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Сердечные поздравления</w:t>
            </w:r>
          </w:p>
        </w:tc>
        <w:tc>
          <w:tcPr>
            <w:tcW w:w="992" w:type="dxa"/>
          </w:tcPr>
          <w:p w14:paraId="618003E9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722E441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Знакомить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новым приёмом изготовления предметов декоративно-прикладного значения – вырезанием по внутреннему контуру.</w:t>
            </w:r>
          </w:p>
          <w:p w14:paraId="609B4696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Овладевать 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этапами изготовления прорезной аппликации.</w:t>
            </w:r>
          </w:p>
          <w:p w14:paraId="3FEFD271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приём разметки копированием, на глаз, с помощью эскиза, линейки.</w:t>
            </w:r>
          </w:p>
          <w:p w14:paraId="6E690CBE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Выполнять</w:t>
            </w: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украшение изделия по собственному замыслу.</w:t>
            </w:r>
          </w:p>
        </w:tc>
        <w:tc>
          <w:tcPr>
            <w:tcW w:w="992" w:type="dxa"/>
          </w:tcPr>
          <w:p w14:paraId="4F1AD11B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6B72AE49" w14:textId="77777777" w:rsidTr="00182364">
        <w:tc>
          <w:tcPr>
            <w:tcW w:w="1276" w:type="dxa"/>
          </w:tcPr>
          <w:p w14:paraId="4877096D" w14:textId="643CE77A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19B17A95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Подарочная открытка на тему: «День защитников Отечества»</w:t>
            </w:r>
          </w:p>
        </w:tc>
        <w:tc>
          <w:tcPr>
            <w:tcW w:w="992" w:type="dxa"/>
          </w:tcPr>
          <w:p w14:paraId="48B873C1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73D93D8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Расширять 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 о празднике.</w:t>
            </w:r>
          </w:p>
          <w:p w14:paraId="405DB26A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Определять и использовать </w:t>
            </w:r>
            <w:r w:rsidRPr="0029245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приемы работы с бумагой, по шаблону.</w:t>
            </w:r>
          </w:p>
          <w:p w14:paraId="65926A64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значение праздника в жизни человека.  </w:t>
            </w:r>
          </w:p>
          <w:p w14:paraId="3D086F05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Выполнить 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подарочную открытку папам</w:t>
            </w:r>
          </w:p>
        </w:tc>
        <w:tc>
          <w:tcPr>
            <w:tcW w:w="992" w:type="dxa"/>
          </w:tcPr>
          <w:p w14:paraId="0797F3DA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69923420" w14:textId="77777777" w:rsidTr="00182364">
        <w:tc>
          <w:tcPr>
            <w:tcW w:w="1276" w:type="dxa"/>
          </w:tcPr>
          <w:p w14:paraId="6240470F" w14:textId="1C5DA6AD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56F305A1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Обработка пластилина. Ваза с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 пластиковой крышке</w:t>
            </w:r>
          </w:p>
        </w:tc>
        <w:tc>
          <w:tcPr>
            <w:tcW w:w="992" w:type="dxa"/>
          </w:tcPr>
          <w:p w14:paraId="442BE301" w14:textId="3471AB59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2B07E52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Расширять 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 о цветах.</w:t>
            </w:r>
          </w:p>
          <w:p w14:paraId="27EAEB47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приемы работы с пластилином:  скатывание, сплющивание, вытягивание.</w:t>
            </w:r>
          </w:p>
          <w:p w14:paraId="7A50D450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значение цветов в жизни человека.  </w:t>
            </w:r>
          </w:p>
          <w:p w14:paraId="09EDF2E2" w14:textId="77777777" w:rsidR="00263030" w:rsidRPr="00292451" w:rsidRDefault="00263030" w:rsidP="00263030">
            <w:pPr>
              <w:pStyle w:val="Style1"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92451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Выполнить </w:t>
            </w:r>
            <w:r w:rsidRPr="00292451">
              <w:rPr>
                <w:rFonts w:eastAsia="Calibri"/>
                <w:bCs/>
                <w:sz w:val="24"/>
                <w:szCs w:val="24"/>
              </w:rPr>
              <w:t xml:space="preserve">композицию цветы </w:t>
            </w:r>
            <w:r>
              <w:rPr>
                <w:rFonts w:eastAsia="Calibri"/>
                <w:bCs/>
                <w:sz w:val="24"/>
                <w:szCs w:val="24"/>
              </w:rPr>
              <w:t>на пластмассовой крышке</w:t>
            </w:r>
          </w:p>
        </w:tc>
        <w:tc>
          <w:tcPr>
            <w:tcW w:w="992" w:type="dxa"/>
          </w:tcPr>
          <w:p w14:paraId="088B7849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4CE971DB" w14:textId="77777777" w:rsidTr="00182364">
        <w:tc>
          <w:tcPr>
            <w:tcW w:w="1276" w:type="dxa"/>
          </w:tcPr>
          <w:p w14:paraId="28E6A4E4" w14:textId="0F100998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192DA204" w14:textId="77777777" w:rsidR="00F803C1" w:rsidRDefault="00F803C1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Работа с салфетками. Цветы.</w:t>
            </w:r>
          </w:p>
          <w:p w14:paraId="33507C92" w14:textId="078F2290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Подарочная открытка на тему:</w:t>
            </w:r>
          </w:p>
          <w:p w14:paraId="31C7BA4B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992" w:type="dxa"/>
          </w:tcPr>
          <w:p w14:paraId="56428D23" w14:textId="77777777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22D52E7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Расширять 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знания о празднике.</w:t>
            </w:r>
          </w:p>
          <w:p w14:paraId="5A3137B2" w14:textId="77777777" w:rsidR="00F803C1" w:rsidRDefault="00263030" w:rsidP="00F803C1">
            <w:pPr>
              <w:pStyle w:val="Style1"/>
              <w:adjustRightInd/>
              <w:jc w:val="both"/>
              <w:rPr>
                <w:rFonts w:eastAsia="Calibri"/>
                <w:spacing w:val="1"/>
                <w:sz w:val="24"/>
                <w:szCs w:val="24"/>
              </w:rPr>
            </w:pPr>
            <w:r w:rsidRPr="00292451">
              <w:rPr>
                <w:rFonts w:eastAsia="Calibri"/>
                <w:b/>
                <w:spacing w:val="1"/>
                <w:sz w:val="24"/>
                <w:szCs w:val="24"/>
              </w:rPr>
              <w:t xml:space="preserve">Определять и использовать </w:t>
            </w:r>
            <w:r w:rsidRPr="00292451">
              <w:rPr>
                <w:rFonts w:eastAsia="Calibri"/>
                <w:spacing w:val="1"/>
                <w:sz w:val="24"/>
                <w:szCs w:val="24"/>
              </w:rPr>
              <w:t>приемы работы с бумагой, по</w:t>
            </w:r>
            <w:r w:rsidR="00F803C1">
              <w:rPr>
                <w:rFonts w:eastAsia="Calibri"/>
                <w:spacing w:val="1"/>
                <w:sz w:val="24"/>
                <w:szCs w:val="24"/>
              </w:rPr>
              <w:t xml:space="preserve"> шаблону </w:t>
            </w:r>
          </w:p>
          <w:p w14:paraId="231CB619" w14:textId="2D3284CD" w:rsidR="00F803C1" w:rsidRDefault="00F803C1" w:rsidP="00F803C1">
            <w:pPr>
              <w:pStyle w:val="Style1"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292451">
              <w:rPr>
                <w:b/>
                <w:sz w:val="24"/>
                <w:szCs w:val="24"/>
              </w:rPr>
              <w:t xml:space="preserve">Овладевать </w:t>
            </w:r>
            <w:r w:rsidRPr="00292451">
              <w:rPr>
                <w:sz w:val="24"/>
                <w:szCs w:val="24"/>
              </w:rPr>
              <w:t>навыками симметричного вырезания многослойной бумаги.</w:t>
            </w:r>
          </w:p>
          <w:p w14:paraId="749C80F1" w14:textId="1CEBF4D8" w:rsidR="00F803C1" w:rsidRPr="00292451" w:rsidRDefault="00F803C1" w:rsidP="00F803C1">
            <w:pPr>
              <w:pStyle w:val="Style1"/>
              <w:adjustRightInd/>
              <w:jc w:val="both"/>
              <w:rPr>
                <w:bCs/>
                <w:sz w:val="24"/>
                <w:szCs w:val="24"/>
              </w:rPr>
            </w:pPr>
            <w:r w:rsidRPr="00292451">
              <w:rPr>
                <w:b/>
                <w:bCs/>
                <w:sz w:val="24"/>
                <w:szCs w:val="24"/>
              </w:rPr>
              <w:t>Осваивать</w:t>
            </w:r>
            <w:r w:rsidRPr="00292451">
              <w:rPr>
                <w:bCs/>
                <w:sz w:val="24"/>
                <w:szCs w:val="24"/>
              </w:rPr>
              <w:t xml:space="preserve"> способы работы с бумагой и ватными дисками</w:t>
            </w:r>
          </w:p>
          <w:p w14:paraId="3084DD66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значение праздника в жизни человека.  </w:t>
            </w:r>
          </w:p>
          <w:p w14:paraId="742E6705" w14:textId="7B40A785" w:rsidR="00263030" w:rsidRPr="00292451" w:rsidRDefault="00263030" w:rsidP="00263030">
            <w:pPr>
              <w:pStyle w:val="Style1"/>
              <w:adjustRightInd/>
              <w:jc w:val="both"/>
              <w:rPr>
                <w:b/>
                <w:sz w:val="24"/>
                <w:szCs w:val="24"/>
              </w:rPr>
            </w:pPr>
            <w:r w:rsidRPr="00292451">
              <w:rPr>
                <w:rFonts w:eastAsia="Calibri"/>
                <w:b/>
                <w:bCs/>
                <w:sz w:val="24"/>
                <w:szCs w:val="24"/>
              </w:rPr>
              <w:t xml:space="preserve">Выполнить </w:t>
            </w:r>
            <w:r w:rsidRPr="00292451">
              <w:rPr>
                <w:rFonts w:eastAsia="Calibri"/>
                <w:bCs/>
                <w:sz w:val="24"/>
                <w:szCs w:val="24"/>
              </w:rPr>
              <w:t>подарочную открытку мамам.</w:t>
            </w:r>
            <w:r w:rsidR="00F803C1" w:rsidRPr="00292451">
              <w:rPr>
                <w:bCs/>
                <w:sz w:val="24"/>
                <w:szCs w:val="24"/>
              </w:rPr>
              <w:t xml:space="preserve"> разметку  деталей по шаблону и создать снеговика, используя все полученные навыки.</w:t>
            </w:r>
          </w:p>
        </w:tc>
        <w:tc>
          <w:tcPr>
            <w:tcW w:w="992" w:type="dxa"/>
          </w:tcPr>
          <w:p w14:paraId="33332A45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025995CE" w14:textId="77777777" w:rsidTr="00182364">
        <w:tc>
          <w:tcPr>
            <w:tcW w:w="1276" w:type="dxa"/>
          </w:tcPr>
          <w:p w14:paraId="2848014E" w14:textId="04EFF441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6D66C5E8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Мозаика из комочков.</w:t>
            </w:r>
          </w:p>
        </w:tc>
        <w:tc>
          <w:tcPr>
            <w:tcW w:w="992" w:type="dxa"/>
          </w:tcPr>
          <w:p w14:paraId="1AC33471" w14:textId="77777777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DBFA0E7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животных. Понятием: «мозаика».</w:t>
            </w:r>
          </w:p>
          <w:p w14:paraId="4B8C8D31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Закреплять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работа с бумагой со способом создания мозаики с использованием техники «рваная бумага». </w:t>
            </w:r>
          </w:p>
          <w:p w14:paraId="6A117162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 с мозаикой.  </w:t>
            </w:r>
          </w:p>
        </w:tc>
        <w:tc>
          <w:tcPr>
            <w:tcW w:w="992" w:type="dxa"/>
          </w:tcPr>
          <w:p w14:paraId="3A379B9C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14A9DB57" w14:textId="77777777" w:rsidTr="00182364">
        <w:tc>
          <w:tcPr>
            <w:tcW w:w="1276" w:type="dxa"/>
          </w:tcPr>
          <w:p w14:paraId="41D4A30D" w14:textId="5A9084A3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158011CE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Передвижение по воде. Кораблик.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992" w:type="dxa"/>
          </w:tcPr>
          <w:p w14:paraId="6D37BB6A" w14:textId="77777777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E1DB876" w14:textId="77777777" w:rsidR="00263030" w:rsidRPr="00292451" w:rsidRDefault="00263030" w:rsidP="002630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со значением водного транспорта для жизни человека. </w:t>
            </w:r>
          </w:p>
          <w:p w14:paraId="253A5086" w14:textId="77777777" w:rsidR="00263030" w:rsidRPr="00292451" w:rsidRDefault="00263030" w:rsidP="002630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различных материалов на плавучесть. </w:t>
            </w: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и приемами выполнения  изделий в технике оригами. </w:t>
            </w:r>
          </w:p>
          <w:p w14:paraId="492FED5C" w14:textId="77777777" w:rsidR="00263030" w:rsidRPr="00292451" w:rsidRDefault="00263030" w:rsidP="0026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из бумаги модель кораблика.</w:t>
            </w:r>
          </w:p>
        </w:tc>
        <w:tc>
          <w:tcPr>
            <w:tcW w:w="992" w:type="dxa"/>
          </w:tcPr>
          <w:p w14:paraId="4EB1C39A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20684A7F" w14:textId="77777777" w:rsidTr="00182364">
        <w:tc>
          <w:tcPr>
            <w:tcW w:w="1276" w:type="dxa"/>
          </w:tcPr>
          <w:p w14:paraId="53505DC3" w14:textId="4CE38DA8" w:rsidR="00263030" w:rsidRPr="00292451" w:rsidRDefault="00F803C1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4D29F4C8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Экскурсия в весенний лес.</w:t>
            </w:r>
          </w:p>
        </w:tc>
        <w:tc>
          <w:tcPr>
            <w:tcW w:w="992" w:type="dxa"/>
          </w:tcPr>
          <w:p w14:paraId="5DA0688F" w14:textId="77777777" w:rsidR="00263030" w:rsidRPr="00292451" w:rsidRDefault="00263030" w:rsidP="00263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DD80FDC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</w:rPr>
            </w:pPr>
            <w:r w:rsidRPr="00292451">
              <w:rPr>
                <w:rFonts w:ascii="Times New Roman" w:hAnsi="Times New Roman" w:cs="Times New Roman"/>
                <w:b/>
              </w:rPr>
              <w:t>Находить,рассматривать</w:t>
            </w:r>
            <w:r w:rsidRPr="00292451">
              <w:rPr>
                <w:rFonts w:ascii="Times New Roman" w:hAnsi="Times New Roman" w:cs="Times New Roman"/>
              </w:rPr>
              <w:t xml:space="preserve"> красоту в весенней природе</w:t>
            </w:r>
          </w:p>
          <w:p w14:paraId="14E569EE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</w:rPr>
            </w:pPr>
            <w:r w:rsidRPr="00292451">
              <w:rPr>
                <w:rFonts w:ascii="Times New Roman" w:hAnsi="Times New Roman" w:cs="Times New Roman"/>
                <w:b/>
              </w:rPr>
              <w:t xml:space="preserve">Выявлять </w:t>
            </w:r>
            <w:r w:rsidRPr="00292451">
              <w:rPr>
                <w:rFonts w:ascii="Times New Roman" w:hAnsi="Times New Roman" w:cs="Times New Roman"/>
              </w:rPr>
              <w:t>разнообразную форму деревьев.</w:t>
            </w:r>
          </w:p>
          <w:p w14:paraId="401D7E71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</w:rPr>
            </w:pPr>
            <w:r w:rsidRPr="00292451">
              <w:rPr>
                <w:rFonts w:ascii="Times New Roman" w:hAnsi="Times New Roman" w:cs="Times New Roman"/>
                <w:b/>
              </w:rPr>
              <w:t>Сравнивать</w:t>
            </w:r>
            <w:r w:rsidRPr="00292451">
              <w:rPr>
                <w:rFonts w:ascii="Times New Roman" w:hAnsi="Times New Roman" w:cs="Times New Roman"/>
              </w:rPr>
              <w:t xml:space="preserve"> различные состояния неба</w:t>
            </w:r>
          </w:p>
          <w:p w14:paraId="46888A9E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</w:rPr>
            </w:pPr>
            <w:r w:rsidRPr="00292451">
              <w:rPr>
                <w:rFonts w:ascii="Times New Roman" w:hAnsi="Times New Roman" w:cs="Times New Roman"/>
                <w:b/>
              </w:rPr>
              <w:t>Преобразовывать</w:t>
            </w:r>
            <w:r w:rsidRPr="00292451">
              <w:rPr>
                <w:rFonts w:ascii="Times New Roman" w:hAnsi="Times New Roman" w:cs="Times New Roman"/>
              </w:rPr>
              <w:t xml:space="preserve"> практическую задачу в познавательную.</w:t>
            </w:r>
          </w:p>
          <w:p w14:paraId="7F3AB9DE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называть и определять объекты и явления </w:t>
            </w:r>
            <w:r w:rsidRPr="0029245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окружающей действительности.</w:t>
            </w: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для решения познавательных задач</w:t>
            </w:r>
          </w:p>
        </w:tc>
        <w:tc>
          <w:tcPr>
            <w:tcW w:w="992" w:type="dxa"/>
          </w:tcPr>
          <w:p w14:paraId="0AF97E20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69CC13BB" w14:textId="77777777" w:rsidTr="00182364">
        <w:tc>
          <w:tcPr>
            <w:tcW w:w="1276" w:type="dxa"/>
          </w:tcPr>
          <w:p w14:paraId="44E06FF2" w14:textId="03715845" w:rsidR="00263030" w:rsidRPr="00292451" w:rsidRDefault="00F803C1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7133753F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Космические ракеты. Обработка бумаги</w:t>
            </w:r>
          </w:p>
        </w:tc>
        <w:tc>
          <w:tcPr>
            <w:tcW w:w="992" w:type="dxa"/>
          </w:tcPr>
          <w:p w14:paraId="5E25E606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6EF662FF" w14:textId="77777777" w:rsidR="00263030" w:rsidRPr="00292451" w:rsidRDefault="00263030" w:rsidP="00263030">
            <w:pPr>
              <w:jc w:val="both"/>
              <w:rPr>
                <w:rStyle w:val="85pt0"/>
                <w:rFonts w:eastAsiaTheme="minorHAnsi"/>
                <w:sz w:val="24"/>
                <w:szCs w:val="24"/>
              </w:rPr>
            </w:pPr>
            <w:r w:rsidRPr="00292451">
              <w:rPr>
                <w:rStyle w:val="85pt0"/>
                <w:rFonts w:eastAsiaTheme="minorHAnsi"/>
                <w:b/>
                <w:sz w:val="24"/>
                <w:szCs w:val="24"/>
              </w:rPr>
              <w:t>Знакомить</w:t>
            </w:r>
            <w:r w:rsidRPr="00292451">
              <w:rPr>
                <w:rStyle w:val="85pt0"/>
                <w:rFonts w:eastAsiaTheme="minorHAnsi"/>
                <w:sz w:val="24"/>
                <w:szCs w:val="24"/>
              </w:rPr>
              <w:t xml:space="preserve"> с видами летательных аппаратов. Моделированием. </w:t>
            </w:r>
            <w:r w:rsidRPr="00292451">
              <w:rPr>
                <w:rStyle w:val="85pt0"/>
                <w:rFonts w:eastAsiaTheme="minorHAnsi"/>
                <w:b/>
                <w:sz w:val="24"/>
                <w:szCs w:val="24"/>
              </w:rPr>
              <w:t>Выполнять</w:t>
            </w:r>
            <w:r w:rsidRPr="00292451">
              <w:rPr>
                <w:rStyle w:val="85pt0"/>
                <w:rFonts w:eastAsiaTheme="minorHAnsi"/>
                <w:sz w:val="24"/>
                <w:szCs w:val="24"/>
              </w:rPr>
              <w:t xml:space="preserve"> модели ракеты.</w:t>
            </w:r>
          </w:p>
          <w:p w14:paraId="7D40C346" w14:textId="77777777" w:rsidR="00263030" w:rsidRPr="00292451" w:rsidRDefault="00263030" w:rsidP="00263030">
            <w:pPr>
              <w:jc w:val="both"/>
              <w:rPr>
                <w:rStyle w:val="85pt0"/>
                <w:rFonts w:eastAsiaTheme="minorHAnsi"/>
                <w:sz w:val="24"/>
                <w:szCs w:val="24"/>
              </w:rPr>
            </w:pPr>
            <w:r w:rsidRPr="00292451">
              <w:rPr>
                <w:rStyle w:val="85pt0"/>
                <w:rFonts w:eastAsiaTheme="minorHAnsi"/>
                <w:b/>
                <w:sz w:val="24"/>
                <w:szCs w:val="24"/>
              </w:rPr>
              <w:t xml:space="preserve">Закреплять </w:t>
            </w:r>
            <w:r w:rsidRPr="00292451">
              <w:rPr>
                <w:rStyle w:val="85pt0"/>
                <w:rFonts w:eastAsiaTheme="minorHAnsi"/>
                <w:sz w:val="24"/>
                <w:szCs w:val="24"/>
              </w:rPr>
              <w:t xml:space="preserve">умение работать с бумагой, размечать по шаблону. </w:t>
            </w:r>
            <w:r w:rsidRPr="00292451">
              <w:rPr>
                <w:rStyle w:val="85pt0"/>
                <w:rFonts w:eastAsiaTheme="minorHAnsi"/>
                <w:b/>
                <w:sz w:val="24"/>
                <w:szCs w:val="24"/>
              </w:rPr>
              <w:t>Оформлять</w:t>
            </w:r>
            <w:r w:rsidRPr="00292451">
              <w:rPr>
                <w:rStyle w:val="85pt0"/>
                <w:rFonts w:eastAsiaTheme="minorHAnsi"/>
                <w:sz w:val="24"/>
                <w:szCs w:val="24"/>
              </w:rPr>
              <w:t xml:space="preserve"> изделие по собственному замыслу.</w:t>
            </w:r>
          </w:p>
          <w:p w14:paraId="38905156" w14:textId="77777777" w:rsidR="00263030" w:rsidRPr="00292451" w:rsidRDefault="00263030" w:rsidP="00263030">
            <w:pPr>
              <w:pStyle w:val="2"/>
              <w:spacing w:line="240" w:lineRule="auto"/>
              <w:rPr>
                <w:rStyle w:val="a9"/>
                <w:b w:val="0"/>
                <w:sz w:val="24"/>
                <w:szCs w:val="24"/>
              </w:rPr>
            </w:pPr>
            <w:r w:rsidRPr="00292451">
              <w:rPr>
                <w:rStyle w:val="85pt0"/>
                <w:b/>
                <w:sz w:val="24"/>
                <w:szCs w:val="24"/>
              </w:rPr>
              <w:t>Узнать</w:t>
            </w:r>
            <w:r w:rsidRPr="00292451">
              <w:rPr>
                <w:rStyle w:val="85pt0"/>
                <w:sz w:val="24"/>
                <w:szCs w:val="24"/>
              </w:rPr>
              <w:t xml:space="preserve"> понятие: «летательные аппараты».</w:t>
            </w:r>
          </w:p>
          <w:p w14:paraId="138D224B" w14:textId="77777777" w:rsidR="00263030" w:rsidRPr="00292451" w:rsidRDefault="00263030" w:rsidP="00263030">
            <w:pPr>
              <w:pStyle w:val="2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92451">
              <w:rPr>
                <w:rStyle w:val="a9"/>
                <w:sz w:val="24"/>
                <w:szCs w:val="24"/>
              </w:rPr>
              <w:t>Знакомить</w:t>
            </w:r>
            <w:r w:rsidRPr="00292451">
              <w:rPr>
                <w:rStyle w:val="a9"/>
                <w:b w:val="0"/>
                <w:sz w:val="24"/>
                <w:szCs w:val="24"/>
              </w:rPr>
              <w:t xml:space="preserve"> со средствами передвижения в различных климатических условиях. Значением средств передвижения для </w:t>
            </w:r>
            <w:r w:rsidRPr="00292451">
              <w:rPr>
                <w:rStyle w:val="a9"/>
                <w:b w:val="0"/>
                <w:sz w:val="24"/>
                <w:szCs w:val="24"/>
              </w:rPr>
              <w:lastRenderedPageBreak/>
              <w:t xml:space="preserve">жизни человека. </w:t>
            </w:r>
          </w:p>
        </w:tc>
        <w:tc>
          <w:tcPr>
            <w:tcW w:w="992" w:type="dxa"/>
          </w:tcPr>
          <w:p w14:paraId="286946C1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63E27A3C" w14:textId="77777777" w:rsidTr="00182364">
        <w:tc>
          <w:tcPr>
            <w:tcW w:w="1276" w:type="dxa"/>
          </w:tcPr>
          <w:p w14:paraId="53ACA263" w14:textId="6676F13D" w:rsidR="00263030" w:rsidRPr="00292451" w:rsidRDefault="00F803C1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20DEA142" w14:textId="77777777" w:rsidR="00263030" w:rsidRPr="00292451" w:rsidRDefault="00263030" w:rsidP="0026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Ловись рыбка. Обработка пластилина</w:t>
            </w:r>
          </w:p>
        </w:tc>
        <w:tc>
          <w:tcPr>
            <w:tcW w:w="992" w:type="dxa"/>
          </w:tcPr>
          <w:p w14:paraId="17DD2D08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B154D65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</w:rPr>
            </w:pPr>
            <w:r w:rsidRPr="00292451">
              <w:rPr>
                <w:rFonts w:ascii="Times New Roman" w:hAnsi="Times New Roman" w:cs="Times New Roman"/>
                <w:b/>
              </w:rPr>
              <w:t xml:space="preserve">Актуализировать </w:t>
            </w:r>
            <w:r w:rsidRPr="00292451">
              <w:rPr>
                <w:rFonts w:ascii="Times New Roman" w:hAnsi="Times New Roman" w:cs="Times New Roman"/>
              </w:rPr>
              <w:t>знания о рыбах</w:t>
            </w:r>
          </w:p>
          <w:p w14:paraId="1B46EC18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92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приемы работы с пластилином:  скатывание, сплющивание, вытягивание.</w:t>
            </w:r>
          </w:p>
          <w:p w14:paraId="0ADC0460" w14:textId="77777777" w:rsidR="00263030" w:rsidRPr="00292451" w:rsidRDefault="00263030" w:rsidP="00263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2451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Определять и использовать </w:t>
            </w:r>
            <w:r w:rsidRPr="0029245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приемы работы с пластилином, необходимые для выполнения изделия.</w:t>
            </w:r>
          </w:p>
          <w:p w14:paraId="35A09E6F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92451">
              <w:rPr>
                <w:rFonts w:ascii="Times New Roman" w:eastAsia="Calibri" w:hAnsi="Times New Roman" w:cs="Times New Roman"/>
                <w:b/>
                <w:bCs/>
              </w:rPr>
              <w:t xml:space="preserve">Выполнить </w:t>
            </w:r>
            <w:r w:rsidRPr="00292451">
              <w:rPr>
                <w:rFonts w:ascii="Times New Roman" w:eastAsia="Calibri" w:hAnsi="Times New Roman" w:cs="Times New Roman"/>
                <w:bCs/>
              </w:rPr>
              <w:t>композицию морские обитатели.</w:t>
            </w:r>
          </w:p>
        </w:tc>
        <w:tc>
          <w:tcPr>
            <w:tcW w:w="992" w:type="dxa"/>
          </w:tcPr>
          <w:p w14:paraId="6DEACDB5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4FD275E0" w14:textId="77777777" w:rsidTr="00182364">
        <w:tc>
          <w:tcPr>
            <w:tcW w:w="1276" w:type="dxa"/>
          </w:tcPr>
          <w:p w14:paraId="635616CC" w14:textId="4905858D" w:rsidR="00263030" w:rsidRPr="00292451" w:rsidRDefault="00F803C1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78B57DA7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Голубь мира. Вырезание из ладошек.</w:t>
            </w:r>
          </w:p>
        </w:tc>
        <w:tc>
          <w:tcPr>
            <w:tcW w:w="992" w:type="dxa"/>
          </w:tcPr>
          <w:p w14:paraId="65A275F0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24936536" w14:textId="77777777" w:rsidR="00263030" w:rsidRPr="00292451" w:rsidRDefault="00263030" w:rsidP="00263030">
            <w:pPr>
              <w:rPr>
                <w:rStyle w:val="85pt0"/>
                <w:rFonts w:eastAsiaTheme="minorHAnsi"/>
                <w:sz w:val="24"/>
                <w:szCs w:val="24"/>
              </w:rPr>
            </w:pPr>
            <w:r w:rsidRPr="00292451">
              <w:rPr>
                <w:rStyle w:val="85pt0"/>
                <w:rFonts w:eastAsiaTheme="minorHAnsi"/>
                <w:b/>
                <w:sz w:val="24"/>
                <w:szCs w:val="24"/>
              </w:rPr>
              <w:t>Знакомить</w:t>
            </w:r>
            <w:r w:rsidRPr="00292451">
              <w:rPr>
                <w:rStyle w:val="85pt0"/>
                <w:rFonts w:eastAsiaTheme="minorHAnsi"/>
                <w:sz w:val="24"/>
                <w:szCs w:val="24"/>
              </w:rPr>
              <w:t xml:space="preserve"> с видами птиц, с праздником День победы. </w:t>
            </w:r>
          </w:p>
          <w:p w14:paraId="459E871B" w14:textId="77777777" w:rsidR="00263030" w:rsidRPr="00292451" w:rsidRDefault="00263030" w:rsidP="00263030">
            <w:pPr>
              <w:rPr>
                <w:rStyle w:val="85pt0"/>
                <w:rFonts w:eastAsiaTheme="minorHAnsi"/>
                <w:sz w:val="24"/>
                <w:szCs w:val="24"/>
              </w:rPr>
            </w:pPr>
            <w:r w:rsidRPr="00292451">
              <w:rPr>
                <w:rStyle w:val="85pt0"/>
                <w:rFonts w:eastAsiaTheme="minorHAnsi"/>
                <w:b/>
                <w:sz w:val="24"/>
                <w:szCs w:val="24"/>
              </w:rPr>
              <w:t>Закреплять</w:t>
            </w:r>
            <w:r w:rsidRPr="00292451">
              <w:rPr>
                <w:rStyle w:val="85pt0"/>
                <w:rFonts w:eastAsiaTheme="minorHAnsi"/>
                <w:sz w:val="24"/>
                <w:szCs w:val="24"/>
              </w:rPr>
              <w:t xml:space="preserve"> навыки работа с бумагой. </w:t>
            </w:r>
          </w:p>
          <w:p w14:paraId="6DB20361" w14:textId="77777777" w:rsidR="00263030" w:rsidRPr="00292451" w:rsidRDefault="00263030" w:rsidP="0026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451">
              <w:rPr>
                <w:rStyle w:val="85pt0"/>
                <w:rFonts w:eastAsiaTheme="minorHAnsi"/>
                <w:b/>
                <w:sz w:val="24"/>
                <w:szCs w:val="24"/>
              </w:rPr>
              <w:t>Выполнить</w:t>
            </w:r>
            <w:r w:rsidRPr="00292451">
              <w:rPr>
                <w:rStyle w:val="85pt0"/>
                <w:rFonts w:eastAsiaTheme="minorHAnsi"/>
                <w:sz w:val="24"/>
                <w:szCs w:val="24"/>
              </w:rPr>
              <w:t xml:space="preserve"> аппликацию образ голубя из ладошки. </w:t>
            </w:r>
          </w:p>
        </w:tc>
        <w:tc>
          <w:tcPr>
            <w:tcW w:w="992" w:type="dxa"/>
          </w:tcPr>
          <w:p w14:paraId="613881A5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36A06CD4" w14:textId="77777777" w:rsidTr="00182364">
        <w:tc>
          <w:tcPr>
            <w:tcW w:w="1276" w:type="dxa"/>
          </w:tcPr>
          <w:p w14:paraId="5800F188" w14:textId="23BFE40A" w:rsidR="00263030" w:rsidRPr="00292451" w:rsidRDefault="00F803C1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373EE279" w14:textId="77777777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Обработка бумаги. Насекомые.</w:t>
            </w:r>
          </w:p>
        </w:tc>
        <w:tc>
          <w:tcPr>
            <w:tcW w:w="992" w:type="dxa"/>
          </w:tcPr>
          <w:p w14:paraId="0282FD4C" w14:textId="77777777" w:rsidR="00263030" w:rsidRPr="00292451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63C0F11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292451">
              <w:rPr>
                <w:rFonts w:ascii="Times New Roman" w:hAnsi="Times New Roman" w:cs="Times New Roman"/>
                <w:b/>
                <w:color w:val="000000"/>
              </w:rPr>
              <w:t xml:space="preserve">Знакомить </w:t>
            </w:r>
            <w:r w:rsidRPr="00292451">
              <w:rPr>
                <w:rFonts w:ascii="Times New Roman" w:hAnsi="Times New Roman" w:cs="Times New Roman"/>
                <w:color w:val="000000"/>
              </w:rPr>
              <w:t>с видами насекомых.  Использование человеком продуктов жизнедеятельности пчел.  Составление   плана выполнения изделия по образцу .</w:t>
            </w:r>
          </w:p>
          <w:p w14:paraId="791B03CC" w14:textId="77777777" w:rsidR="00263030" w:rsidRPr="00292451" w:rsidRDefault="00263030" w:rsidP="00263030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292451">
              <w:rPr>
                <w:rFonts w:ascii="Times New Roman" w:hAnsi="Times New Roman" w:cs="Times New Roman"/>
                <w:b/>
                <w:color w:val="000000"/>
              </w:rPr>
              <w:t>Выполнить</w:t>
            </w:r>
            <w:r w:rsidRPr="00292451">
              <w:rPr>
                <w:rFonts w:ascii="Times New Roman" w:hAnsi="Times New Roman" w:cs="Times New Roman"/>
                <w:color w:val="000000"/>
              </w:rPr>
              <w:t xml:space="preserve"> изделие из различных материалов (нитки, картон, копировальная бумага)</w:t>
            </w:r>
          </w:p>
        </w:tc>
        <w:tc>
          <w:tcPr>
            <w:tcW w:w="992" w:type="dxa"/>
          </w:tcPr>
          <w:p w14:paraId="1C6DAD5C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3030" w:rsidRPr="00A430C9" w14:paraId="43AA5897" w14:textId="77777777" w:rsidTr="00182364">
        <w:tc>
          <w:tcPr>
            <w:tcW w:w="1276" w:type="dxa"/>
          </w:tcPr>
          <w:p w14:paraId="5143AAA9" w14:textId="2F224C33" w:rsidR="00263030" w:rsidRPr="00292451" w:rsidRDefault="00F803C1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2BF70856" w14:textId="102FB4AD" w:rsidR="00263030" w:rsidRPr="00292451" w:rsidRDefault="00263030" w:rsidP="00263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1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992" w:type="dxa"/>
          </w:tcPr>
          <w:p w14:paraId="3F079725" w14:textId="77777777" w:rsidR="00263030" w:rsidRPr="00420B29" w:rsidRDefault="00263030" w:rsidP="00263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46" w:type="dxa"/>
          </w:tcPr>
          <w:p w14:paraId="213E405C" w14:textId="77777777" w:rsidR="00263030" w:rsidRPr="00292451" w:rsidRDefault="00263030" w:rsidP="00263030">
            <w:pPr>
              <w:pStyle w:val="ParagraphStyle"/>
              <w:rPr>
                <w:rStyle w:val="a9"/>
                <w:b w:val="0"/>
                <w:sz w:val="24"/>
                <w:szCs w:val="24"/>
              </w:rPr>
            </w:pPr>
            <w:r w:rsidRPr="00292451">
              <w:rPr>
                <w:rStyle w:val="a9"/>
                <w:sz w:val="24"/>
                <w:szCs w:val="24"/>
              </w:rPr>
              <w:t>Осваивать</w:t>
            </w:r>
            <w:r w:rsidRPr="00292451">
              <w:rPr>
                <w:rStyle w:val="a9"/>
                <w:b w:val="0"/>
                <w:sz w:val="24"/>
                <w:szCs w:val="24"/>
              </w:rPr>
              <w:t xml:space="preserve"> способы проращивания семян в воде. </w:t>
            </w:r>
          </w:p>
          <w:p w14:paraId="6C37BBB2" w14:textId="77777777" w:rsidR="00263030" w:rsidRPr="00292451" w:rsidRDefault="00263030" w:rsidP="00263030">
            <w:pPr>
              <w:pStyle w:val="2"/>
              <w:spacing w:line="240" w:lineRule="auto"/>
              <w:rPr>
                <w:rStyle w:val="a9"/>
                <w:b w:val="0"/>
                <w:sz w:val="24"/>
                <w:szCs w:val="24"/>
              </w:rPr>
            </w:pPr>
            <w:r w:rsidRPr="00292451">
              <w:rPr>
                <w:rStyle w:val="a9"/>
                <w:sz w:val="24"/>
                <w:szCs w:val="24"/>
              </w:rPr>
              <w:t>Проводить</w:t>
            </w:r>
            <w:r w:rsidRPr="00292451">
              <w:rPr>
                <w:rStyle w:val="a9"/>
                <w:b w:val="0"/>
                <w:sz w:val="24"/>
                <w:szCs w:val="24"/>
              </w:rPr>
              <w:t xml:space="preserve"> эксперимент по определению всхожести семян. Проращиванию семян.</w:t>
            </w:r>
          </w:p>
          <w:p w14:paraId="3128974C" w14:textId="77777777" w:rsidR="00263030" w:rsidRPr="00292451" w:rsidRDefault="00263030" w:rsidP="00263030">
            <w:pPr>
              <w:pStyle w:val="2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92451">
              <w:rPr>
                <w:rStyle w:val="a9"/>
                <w:sz w:val="24"/>
                <w:szCs w:val="24"/>
              </w:rPr>
              <w:t>Узнать</w:t>
            </w:r>
            <w:r w:rsidRPr="00292451">
              <w:rPr>
                <w:rStyle w:val="a9"/>
                <w:b w:val="0"/>
                <w:sz w:val="24"/>
                <w:szCs w:val="24"/>
              </w:rPr>
              <w:t xml:space="preserve"> понятие «рассада»</w:t>
            </w:r>
          </w:p>
        </w:tc>
        <w:tc>
          <w:tcPr>
            <w:tcW w:w="992" w:type="dxa"/>
          </w:tcPr>
          <w:p w14:paraId="7D410D5B" w14:textId="77777777" w:rsidR="00263030" w:rsidRPr="00A430C9" w:rsidRDefault="00263030" w:rsidP="0026303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2CE07D6" w14:textId="77777777" w:rsidR="004E27A8" w:rsidRDefault="004E27A8" w:rsidP="004E27A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F32339" w14:textId="77777777" w:rsidR="00081705" w:rsidRDefault="00081705" w:rsidP="004E27A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B87D0" w14:textId="77777777" w:rsidR="00081705" w:rsidRDefault="00081705" w:rsidP="004E27A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C6238" w14:textId="77777777" w:rsidR="00081705" w:rsidRDefault="00081705" w:rsidP="004E27A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1456F" w14:textId="77777777" w:rsidR="00081705" w:rsidRDefault="00081705" w:rsidP="004E27A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29DA97" w14:textId="77777777" w:rsidR="00081705" w:rsidRDefault="00081705" w:rsidP="004E27A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C66B2" w14:textId="77777777" w:rsidR="00081705" w:rsidRDefault="00081705" w:rsidP="004E27A8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5CDAF6" w14:textId="3494160A" w:rsidR="00081705" w:rsidRDefault="00081705" w:rsidP="00081705">
      <w:pPr>
        <w:spacing w:line="36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ИСПОЛЬЗОВАННАЯ ЛИТЕРАТУРА </w:t>
      </w:r>
    </w:p>
    <w:p w14:paraId="3F1B2837" w14:textId="79ABA773" w:rsidR="00081705" w:rsidRPr="00FE1682" w:rsidRDefault="00081705" w:rsidP="00081705">
      <w:pPr>
        <w:pStyle w:val="1"/>
        <w:shd w:val="clear" w:color="auto" w:fill="FFFFFF"/>
        <w:spacing w:after="0"/>
        <w:rPr>
          <w:b w:val="0"/>
          <w:color w:val="282828"/>
          <w:sz w:val="28"/>
          <w:szCs w:val="28"/>
        </w:rPr>
      </w:pPr>
      <w:r w:rsidRPr="00FE1682">
        <w:rPr>
          <w:rFonts w:eastAsia="Calibri"/>
          <w:b w:val="0"/>
          <w:sz w:val="28"/>
          <w:szCs w:val="28"/>
        </w:rPr>
        <w:t xml:space="preserve">1. </w:t>
      </w:r>
      <w:r w:rsidRPr="00FE1682">
        <w:rPr>
          <w:b w:val="0"/>
          <w:color w:val="282828"/>
          <w:sz w:val="28"/>
          <w:szCs w:val="28"/>
        </w:rPr>
        <w:t>Технология. 1 класс - Лутцева Е.А., Зуева Т.П.</w:t>
      </w:r>
    </w:p>
    <w:p w14:paraId="4A9F9859" w14:textId="0B421F69" w:rsidR="00FE1682" w:rsidRDefault="00FE1682" w:rsidP="00081705">
      <w:pPr>
        <w:pStyle w:val="1"/>
        <w:shd w:val="clear" w:color="auto" w:fill="FFFFFF"/>
        <w:spacing w:after="0"/>
        <w:rPr>
          <w:b w:val="0"/>
          <w:bCs w:val="0"/>
          <w:color w:val="282828"/>
          <w:sz w:val="28"/>
          <w:szCs w:val="28"/>
        </w:rPr>
      </w:pPr>
      <w:r>
        <w:rPr>
          <w:b w:val="0"/>
          <w:bCs w:val="0"/>
          <w:color w:val="282828"/>
          <w:sz w:val="28"/>
          <w:szCs w:val="28"/>
        </w:rPr>
        <w:t xml:space="preserve">2. </w:t>
      </w:r>
      <w:hyperlink r:id="rId8" w:history="1">
        <w:r w:rsidRPr="00CB1D1B">
          <w:rPr>
            <w:rStyle w:val="af3"/>
            <w:b w:val="0"/>
            <w:bCs w:val="0"/>
            <w:sz w:val="28"/>
            <w:szCs w:val="28"/>
          </w:rPr>
          <w:t>http://school-collection.edu.ru/</w:t>
        </w:r>
      </w:hyperlink>
    </w:p>
    <w:p w14:paraId="1D073011" w14:textId="343B3BDC" w:rsidR="00FE1682" w:rsidRDefault="00FE1682" w:rsidP="00081705">
      <w:pPr>
        <w:pStyle w:val="1"/>
        <w:shd w:val="clear" w:color="auto" w:fill="FFFFFF"/>
        <w:spacing w:after="0"/>
        <w:rPr>
          <w:b w:val="0"/>
          <w:bCs w:val="0"/>
          <w:color w:val="282828"/>
          <w:sz w:val="28"/>
          <w:szCs w:val="28"/>
        </w:rPr>
      </w:pPr>
      <w:r>
        <w:rPr>
          <w:b w:val="0"/>
          <w:bCs w:val="0"/>
          <w:color w:val="282828"/>
          <w:sz w:val="28"/>
          <w:szCs w:val="28"/>
        </w:rPr>
        <w:t xml:space="preserve">3. </w:t>
      </w:r>
      <w:hyperlink r:id="rId9" w:history="1">
        <w:r w:rsidRPr="00CB1D1B">
          <w:rPr>
            <w:rStyle w:val="af3"/>
            <w:b w:val="0"/>
            <w:bCs w:val="0"/>
            <w:sz w:val="28"/>
            <w:szCs w:val="28"/>
          </w:rPr>
          <w:t>http://www.edu.ru/</w:t>
        </w:r>
      </w:hyperlink>
      <w:r>
        <w:rPr>
          <w:b w:val="0"/>
          <w:bCs w:val="0"/>
          <w:color w:val="282828"/>
          <w:sz w:val="28"/>
          <w:szCs w:val="28"/>
        </w:rPr>
        <w:t xml:space="preserve"> </w:t>
      </w:r>
    </w:p>
    <w:p w14:paraId="1B2588D3" w14:textId="47ED0663" w:rsidR="00FE1682" w:rsidRDefault="00FE1682" w:rsidP="00081705">
      <w:pPr>
        <w:pStyle w:val="1"/>
        <w:shd w:val="clear" w:color="auto" w:fill="FFFFFF"/>
        <w:spacing w:after="0"/>
        <w:rPr>
          <w:b w:val="0"/>
          <w:bCs w:val="0"/>
          <w:color w:val="282828"/>
          <w:sz w:val="28"/>
          <w:szCs w:val="28"/>
        </w:rPr>
      </w:pPr>
      <w:r>
        <w:rPr>
          <w:b w:val="0"/>
          <w:bCs w:val="0"/>
          <w:color w:val="282828"/>
          <w:sz w:val="28"/>
          <w:szCs w:val="28"/>
        </w:rPr>
        <w:t>4.</w:t>
      </w:r>
      <w:r w:rsidRPr="00FE1682">
        <w:t xml:space="preserve"> </w:t>
      </w:r>
      <w:hyperlink r:id="rId10" w:history="1">
        <w:r w:rsidRPr="00CB1D1B">
          <w:rPr>
            <w:rStyle w:val="af3"/>
            <w:b w:val="0"/>
            <w:bCs w:val="0"/>
            <w:sz w:val="28"/>
            <w:szCs w:val="28"/>
          </w:rPr>
          <w:t>https://www.uchportal.ru/</w:t>
        </w:r>
      </w:hyperlink>
      <w:r>
        <w:rPr>
          <w:b w:val="0"/>
          <w:bCs w:val="0"/>
          <w:color w:val="282828"/>
          <w:sz w:val="28"/>
          <w:szCs w:val="28"/>
        </w:rPr>
        <w:t xml:space="preserve"> </w:t>
      </w:r>
    </w:p>
    <w:p w14:paraId="44005C55" w14:textId="77777777" w:rsidR="00081705" w:rsidRPr="00081705" w:rsidRDefault="00081705" w:rsidP="00081705">
      <w:pPr>
        <w:pStyle w:val="1"/>
        <w:shd w:val="clear" w:color="auto" w:fill="FFFFFF"/>
        <w:spacing w:after="0"/>
        <w:rPr>
          <w:b w:val="0"/>
          <w:bCs w:val="0"/>
          <w:color w:val="282828"/>
          <w:sz w:val="28"/>
          <w:szCs w:val="28"/>
        </w:rPr>
      </w:pPr>
    </w:p>
    <w:p w14:paraId="147C4C3F" w14:textId="0FE2921C" w:rsidR="00081705" w:rsidRPr="00081705" w:rsidRDefault="00081705" w:rsidP="00081705">
      <w:pPr>
        <w:spacing w:line="36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081705" w:rsidRPr="00081705" w:rsidSect="008E5C3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9A26" w14:textId="77777777" w:rsidR="0074664B" w:rsidRDefault="0074664B" w:rsidP="00DF559A">
      <w:pPr>
        <w:spacing w:after="0" w:line="240" w:lineRule="auto"/>
      </w:pPr>
      <w:r>
        <w:separator/>
      </w:r>
    </w:p>
  </w:endnote>
  <w:endnote w:type="continuationSeparator" w:id="0">
    <w:p w14:paraId="7299ED33" w14:textId="77777777" w:rsidR="0074664B" w:rsidRDefault="0074664B" w:rsidP="00DF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54F5" w14:textId="77777777" w:rsidR="0074664B" w:rsidRDefault="0074664B" w:rsidP="00DF559A">
      <w:pPr>
        <w:spacing w:after="0" w:line="240" w:lineRule="auto"/>
      </w:pPr>
      <w:r>
        <w:separator/>
      </w:r>
    </w:p>
  </w:footnote>
  <w:footnote w:type="continuationSeparator" w:id="0">
    <w:p w14:paraId="73980D6E" w14:textId="77777777" w:rsidR="0074664B" w:rsidRDefault="0074664B" w:rsidP="00DF559A">
      <w:pPr>
        <w:spacing w:after="0" w:line="240" w:lineRule="auto"/>
      </w:pPr>
      <w:r>
        <w:continuationSeparator/>
      </w:r>
    </w:p>
  </w:footnote>
  <w:footnote w:id="1">
    <w:p w14:paraId="5CCA6DD2" w14:textId="77777777" w:rsidR="00DF559A" w:rsidRDefault="00DF559A" w:rsidP="00DF559A">
      <w:pPr>
        <w:pStyle w:val="af0"/>
        <w:jc w:val="both"/>
      </w:pPr>
      <w:r w:rsidRPr="007819F7">
        <w:rPr>
          <w:rStyle w:val="af2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072" w:hanging="360"/>
      </w:pPr>
    </w:lvl>
    <w:lvl w:ilvl="2" w:tplc="FFFFFFFF">
      <w:start w:val="1"/>
      <w:numFmt w:val="lowerRoman"/>
      <w:lvlText w:val="%3."/>
      <w:lvlJc w:val="right"/>
      <w:pPr>
        <w:ind w:left="2792" w:hanging="180"/>
      </w:pPr>
    </w:lvl>
    <w:lvl w:ilvl="3" w:tplc="FFFFFFFF">
      <w:start w:val="1"/>
      <w:numFmt w:val="decimal"/>
      <w:lvlText w:val="%4."/>
      <w:lvlJc w:val="left"/>
      <w:pPr>
        <w:ind w:left="3512" w:hanging="360"/>
      </w:pPr>
    </w:lvl>
    <w:lvl w:ilvl="4" w:tplc="FFFFFFFF">
      <w:start w:val="1"/>
      <w:numFmt w:val="lowerLetter"/>
      <w:lvlText w:val="%5."/>
      <w:lvlJc w:val="left"/>
      <w:pPr>
        <w:ind w:left="4232" w:hanging="360"/>
      </w:pPr>
    </w:lvl>
    <w:lvl w:ilvl="5" w:tplc="FFFFFFFF">
      <w:start w:val="1"/>
      <w:numFmt w:val="lowerRoman"/>
      <w:lvlText w:val="%6."/>
      <w:lvlJc w:val="right"/>
      <w:pPr>
        <w:ind w:left="4952" w:hanging="180"/>
      </w:pPr>
    </w:lvl>
    <w:lvl w:ilvl="6" w:tplc="FFFFFFFF">
      <w:start w:val="1"/>
      <w:numFmt w:val="decimal"/>
      <w:lvlText w:val="%7."/>
      <w:lvlJc w:val="left"/>
      <w:pPr>
        <w:ind w:left="5672" w:hanging="360"/>
      </w:pPr>
    </w:lvl>
    <w:lvl w:ilvl="7" w:tplc="FFFFFFFF">
      <w:start w:val="1"/>
      <w:numFmt w:val="lowerLetter"/>
      <w:lvlText w:val="%8."/>
      <w:lvlJc w:val="left"/>
      <w:pPr>
        <w:ind w:left="6392" w:hanging="360"/>
      </w:pPr>
    </w:lvl>
    <w:lvl w:ilvl="8" w:tplc="FFFFFFFF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B6F4CF9"/>
    <w:multiLevelType w:val="hybridMultilevel"/>
    <w:tmpl w:val="4A6C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1DD4"/>
    <w:multiLevelType w:val="hybridMultilevel"/>
    <w:tmpl w:val="12F2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5094"/>
    <w:multiLevelType w:val="hybridMultilevel"/>
    <w:tmpl w:val="6CB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E037F"/>
    <w:multiLevelType w:val="hybridMultilevel"/>
    <w:tmpl w:val="9DD6941C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29D4DF8"/>
    <w:multiLevelType w:val="hybridMultilevel"/>
    <w:tmpl w:val="DD52340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2BDB"/>
    <w:multiLevelType w:val="hybridMultilevel"/>
    <w:tmpl w:val="67C0C7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FC604A"/>
    <w:multiLevelType w:val="hybridMultilevel"/>
    <w:tmpl w:val="31980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A38A7"/>
    <w:multiLevelType w:val="hybridMultilevel"/>
    <w:tmpl w:val="58A4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02968"/>
    <w:multiLevelType w:val="hybridMultilevel"/>
    <w:tmpl w:val="5108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906"/>
    <w:multiLevelType w:val="hybridMultilevel"/>
    <w:tmpl w:val="6930C80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47D8A"/>
    <w:multiLevelType w:val="hybridMultilevel"/>
    <w:tmpl w:val="0A0A6E3E"/>
    <w:lvl w:ilvl="0" w:tplc="00000002">
      <w:start w:val="1"/>
      <w:numFmt w:val="bullet"/>
      <w:lvlText w:val=""/>
      <w:lvlJc w:val="left"/>
      <w:pPr>
        <w:ind w:left="75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551F5FFA"/>
    <w:multiLevelType w:val="hybridMultilevel"/>
    <w:tmpl w:val="8B1C3D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7B253C"/>
    <w:multiLevelType w:val="hybridMultilevel"/>
    <w:tmpl w:val="501C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B5E84"/>
    <w:multiLevelType w:val="hybridMultilevel"/>
    <w:tmpl w:val="82D2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A173C"/>
    <w:multiLevelType w:val="hybridMultilevel"/>
    <w:tmpl w:val="35CC4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6A75A2"/>
    <w:multiLevelType w:val="hybridMultilevel"/>
    <w:tmpl w:val="1E5E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57940"/>
    <w:multiLevelType w:val="hybridMultilevel"/>
    <w:tmpl w:val="9806B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0D6303"/>
    <w:multiLevelType w:val="hybridMultilevel"/>
    <w:tmpl w:val="7F76564C"/>
    <w:lvl w:ilvl="0" w:tplc="00000002">
      <w:start w:val="1"/>
      <w:numFmt w:val="bullet"/>
      <w:lvlText w:val=""/>
      <w:lvlJc w:val="left"/>
      <w:pPr>
        <w:ind w:left="77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4" w15:restartNumberingAfterBreak="0">
    <w:nsid w:val="7B152835"/>
    <w:multiLevelType w:val="hybridMultilevel"/>
    <w:tmpl w:val="BFD49DD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6" w15:restartNumberingAfterBreak="0">
    <w:nsid w:val="7CEF2CB4"/>
    <w:multiLevelType w:val="hybridMultilevel"/>
    <w:tmpl w:val="61C4FF00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50674653">
    <w:abstractNumId w:val="6"/>
  </w:num>
  <w:num w:numId="2" w16cid:durableId="1598438374">
    <w:abstractNumId w:val="27"/>
  </w:num>
  <w:num w:numId="3" w16cid:durableId="407113892">
    <w:abstractNumId w:val="7"/>
  </w:num>
  <w:num w:numId="4" w16cid:durableId="1175146113">
    <w:abstractNumId w:val="8"/>
  </w:num>
  <w:num w:numId="5" w16cid:durableId="1997416908">
    <w:abstractNumId w:val="2"/>
  </w:num>
  <w:num w:numId="6" w16cid:durableId="332801538">
    <w:abstractNumId w:val="16"/>
  </w:num>
  <w:num w:numId="7" w16cid:durableId="745686798">
    <w:abstractNumId w:val="1"/>
  </w:num>
  <w:num w:numId="8" w16cid:durableId="1106073961">
    <w:abstractNumId w:val="3"/>
  </w:num>
  <w:num w:numId="9" w16cid:durableId="610363321">
    <w:abstractNumId w:val="15"/>
  </w:num>
  <w:num w:numId="10" w16cid:durableId="1896159115">
    <w:abstractNumId w:val="10"/>
  </w:num>
  <w:num w:numId="11" w16cid:durableId="286277644">
    <w:abstractNumId w:val="11"/>
  </w:num>
  <w:num w:numId="12" w16cid:durableId="899632467">
    <w:abstractNumId w:val="21"/>
  </w:num>
  <w:num w:numId="13" w16cid:durableId="411778615">
    <w:abstractNumId w:val="20"/>
  </w:num>
  <w:num w:numId="14" w16cid:durableId="1617565539">
    <w:abstractNumId w:val="4"/>
  </w:num>
  <w:num w:numId="15" w16cid:durableId="1892308949">
    <w:abstractNumId w:val="22"/>
  </w:num>
  <w:num w:numId="16" w16cid:durableId="491945728">
    <w:abstractNumId w:val="24"/>
  </w:num>
  <w:num w:numId="17" w16cid:durableId="1596089151">
    <w:abstractNumId w:val="5"/>
  </w:num>
  <w:num w:numId="18" w16cid:durableId="312102417">
    <w:abstractNumId w:val="26"/>
  </w:num>
  <w:num w:numId="19" w16cid:durableId="59645543">
    <w:abstractNumId w:val="9"/>
  </w:num>
  <w:num w:numId="20" w16cid:durableId="1606615239">
    <w:abstractNumId w:val="17"/>
  </w:num>
  <w:num w:numId="21" w16cid:durableId="1994332322">
    <w:abstractNumId w:val="12"/>
  </w:num>
  <w:num w:numId="22" w16cid:durableId="1198153855">
    <w:abstractNumId w:val="13"/>
  </w:num>
  <w:num w:numId="23" w16cid:durableId="6295519">
    <w:abstractNumId w:val="14"/>
  </w:num>
  <w:num w:numId="24" w16cid:durableId="1028221652">
    <w:abstractNumId w:val="19"/>
  </w:num>
  <w:num w:numId="25" w16cid:durableId="21105385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27033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4648652">
    <w:abstractNumId w:val="23"/>
  </w:num>
  <w:num w:numId="28" w16cid:durableId="21054199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7A8"/>
    <w:rsid w:val="000000F7"/>
    <w:rsid w:val="00000AFD"/>
    <w:rsid w:val="000013CB"/>
    <w:rsid w:val="00001507"/>
    <w:rsid w:val="00001845"/>
    <w:rsid w:val="00002329"/>
    <w:rsid w:val="00002800"/>
    <w:rsid w:val="0000301A"/>
    <w:rsid w:val="000034F0"/>
    <w:rsid w:val="00004325"/>
    <w:rsid w:val="0000489C"/>
    <w:rsid w:val="0000528E"/>
    <w:rsid w:val="00005B0F"/>
    <w:rsid w:val="000060D2"/>
    <w:rsid w:val="000072EB"/>
    <w:rsid w:val="000106DA"/>
    <w:rsid w:val="00010F0F"/>
    <w:rsid w:val="00011263"/>
    <w:rsid w:val="0001140E"/>
    <w:rsid w:val="00011C88"/>
    <w:rsid w:val="000125A0"/>
    <w:rsid w:val="00013904"/>
    <w:rsid w:val="0001409C"/>
    <w:rsid w:val="000147BD"/>
    <w:rsid w:val="00014927"/>
    <w:rsid w:val="00014B40"/>
    <w:rsid w:val="00014DDF"/>
    <w:rsid w:val="00015279"/>
    <w:rsid w:val="00015B55"/>
    <w:rsid w:val="00015C12"/>
    <w:rsid w:val="00017005"/>
    <w:rsid w:val="000172E1"/>
    <w:rsid w:val="00017518"/>
    <w:rsid w:val="00017B31"/>
    <w:rsid w:val="000209F7"/>
    <w:rsid w:val="000219FF"/>
    <w:rsid w:val="000221EE"/>
    <w:rsid w:val="0002383A"/>
    <w:rsid w:val="00023E3B"/>
    <w:rsid w:val="00024658"/>
    <w:rsid w:val="00024884"/>
    <w:rsid w:val="00024D63"/>
    <w:rsid w:val="00027861"/>
    <w:rsid w:val="0002793B"/>
    <w:rsid w:val="000310A3"/>
    <w:rsid w:val="00032258"/>
    <w:rsid w:val="00032EB7"/>
    <w:rsid w:val="00033060"/>
    <w:rsid w:val="00033792"/>
    <w:rsid w:val="00033918"/>
    <w:rsid w:val="00034D05"/>
    <w:rsid w:val="000365D4"/>
    <w:rsid w:val="00036A5A"/>
    <w:rsid w:val="00036D54"/>
    <w:rsid w:val="000377ED"/>
    <w:rsid w:val="00037D68"/>
    <w:rsid w:val="00040034"/>
    <w:rsid w:val="0004075C"/>
    <w:rsid w:val="00040E5E"/>
    <w:rsid w:val="00041DDA"/>
    <w:rsid w:val="00041EB7"/>
    <w:rsid w:val="00041F16"/>
    <w:rsid w:val="00043724"/>
    <w:rsid w:val="0004413B"/>
    <w:rsid w:val="000442A5"/>
    <w:rsid w:val="00044902"/>
    <w:rsid w:val="000475A4"/>
    <w:rsid w:val="00047BEA"/>
    <w:rsid w:val="000507FF"/>
    <w:rsid w:val="00050868"/>
    <w:rsid w:val="00052A34"/>
    <w:rsid w:val="00052CD2"/>
    <w:rsid w:val="000535CC"/>
    <w:rsid w:val="0005364C"/>
    <w:rsid w:val="00053874"/>
    <w:rsid w:val="000539DF"/>
    <w:rsid w:val="000547CB"/>
    <w:rsid w:val="000556F9"/>
    <w:rsid w:val="00055CDD"/>
    <w:rsid w:val="000568F7"/>
    <w:rsid w:val="00056F0D"/>
    <w:rsid w:val="00057AC7"/>
    <w:rsid w:val="00057B74"/>
    <w:rsid w:val="000614A4"/>
    <w:rsid w:val="00061AC1"/>
    <w:rsid w:val="00061FE5"/>
    <w:rsid w:val="000626C1"/>
    <w:rsid w:val="000626E7"/>
    <w:rsid w:val="0006275A"/>
    <w:rsid w:val="000635C1"/>
    <w:rsid w:val="0006381C"/>
    <w:rsid w:val="0006411A"/>
    <w:rsid w:val="00064E41"/>
    <w:rsid w:val="00064ED0"/>
    <w:rsid w:val="000650DD"/>
    <w:rsid w:val="00065582"/>
    <w:rsid w:val="00065EC3"/>
    <w:rsid w:val="000704FF"/>
    <w:rsid w:val="000707D6"/>
    <w:rsid w:val="00070C63"/>
    <w:rsid w:val="000721BD"/>
    <w:rsid w:val="00073D96"/>
    <w:rsid w:val="00074B36"/>
    <w:rsid w:val="00074C54"/>
    <w:rsid w:val="00076D27"/>
    <w:rsid w:val="00076EBC"/>
    <w:rsid w:val="000773F3"/>
    <w:rsid w:val="00077625"/>
    <w:rsid w:val="00077C7E"/>
    <w:rsid w:val="00080559"/>
    <w:rsid w:val="00081705"/>
    <w:rsid w:val="00081EBA"/>
    <w:rsid w:val="0008464E"/>
    <w:rsid w:val="00084E47"/>
    <w:rsid w:val="00084ED9"/>
    <w:rsid w:val="000859BE"/>
    <w:rsid w:val="00086B76"/>
    <w:rsid w:val="000871A0"/>
    <w:rsid w:val="0008756E"/>
    <w:rsid w:val="00087709"/>
    <w:rsid w:val="00091FB8"/>
    <w:rsid w:val="000924F0"/>
    <w:rsid w:val="00093F79"/>
    <w:rsid w:val="00094DE2"/>
    <w:rsid w:val="00095AAF"/>
    <w:rsid w:val="000962FE"/>
    <w:rsid w:val="00096474"/>
    <w:rsid w:val="00096FE3"/>
    <w:rsid w:val="00097C83"/>
    <w:rsid w:val="000A16FE"/>
    <w:rsid w:val="000A2229"/>
    <w:rsid w:val="000A26DB"/>
    <w:rsid w:val="000A3261"/>
    <w:rsid w:val="000A32E6"/>
    <w:rsid w:val="000A3606"/>
    <w:rsid w:val="000A3900"/>
    <w:rsid w:val="000A3A7E"/>
    <w:rsid w:val="000A4D7E"/>
    <w:rsid w:val="000A5560"/>
    <w:rsid w:val="000A779F"/>
    <w:rsid w:val="000A7F7E"/>
    <w:rsid w:val="000B059E"/>
    <w:rsid w:val="000B1004"/>
    <w:rsid w:val="000B2A1B"/>
    <w:rsid w:val="000B2B5E"/>
    <w:rsid w:val="000B33B4"/>
    <w:rsid w:val="000B431F"/>
    <w:rsid w:val="000B64B3"/>
    <w:rsid w:val="000B735B"/>
    <w:rsid w:val="000B78B3"/>
    <w:rsid w:val="000C0E03"/>
    <w:rsid w:val="000C1404"/>
    <w:rsid w:val="000C265E"/>
    <w:rsid w:val="000C2CAC"/>
    <w:rsid w:val="000C3EDC"/>
    <w:rsid w:val="000C44DA"/>
    <w:rsid w:val="000C46F0"/>
    <w:rsid w:val="000C53A1"/>
    <w:rsid w:val="000C5B1B"/>
    <w:rsid w:val="000C5F23"/>
    <w:rsid w:val="000C7A2A"/>
    <w:rsid w:val="000C7A86"/>
    <w:rsid w:val="000C7AD2"/>
    <w:rsid w:val="000D12B1"/>
    <w:rsid w:val="000D2D99"/>
    <w:rsid w:val="000D3435"/>
    <w:rsid w:val="000D56DB"/>
    <w:rsid w:val="000D5F94"/>
    <w:rsid w:val="000D627A"/>
    <w:rsid w:val="000E09BC"/>
    <w:rsid w:val="000E0DBC"/>
    <w:rsid w:val="000E0F1F"/>
    <w:rsid w:val="000E1F59"/>
    <w:rsid w:val="000E27B4"/>
    <w:rsid w:val="000E2C33"/>
    <w:rsid w:val="000E2C60"/>
    <w:rsid w:val="000E32B0"/>
    <w:rsid w:val="000E472D"/>
    <w:rsid w:val="000E5720"/>
    <w:rsid w:val="000E5FCC"/>
    <w:rsid w:val="000F1ACC"/>
    <w:rsid w:val="000F2348"/>
    <w:rsid w:val="000F270F"/>
    <w:rsid w:val="000F319B"/>
    <w:rsid w:val="000F3C39"/>
    <w:rsid w:val="000F4F56"/>
    <w:rsid w:val="000F5267"/>
    <w:rsid w:val="000F63C7"/>
    <w:rsid w:val="000F6BB6"/>
    <w:rsid w:val="000F6E98"/>
    <w:rsid w:val="00101310"/>
    <w:rsid w:val="001013FA"/>
    <w:rsid w:val="001025AA"/>
    <w:rsid w:val="00103FB2"/>
    <w:rsid w:val="00104017"/>
    <w:rsid w:val="00104345"/>
    <w:rsid w:val="00105B3F"/>
    <w:rsid w:val="00105E61"/>
    <w:rsid w:val="001077A1"/>
    <w:rsid w:val="001108BE"/>
    <w:rsid w:val="001111B6"/>
    <w:rsid w:val="001111E2"/>
    <w:rsid w:val="00111E07"/>
    <w:rsid w:val="001120D1"/>
    <w:rsid w:val="00113D46"/>
    <w:rsid w:val="0011537B"/>
    <w:rsid w:val="00116791"/>
    <w:rsid w:val="00116DDA"/>
    <w:rsid w:val="0011707F"/>
    <w:rsid w:val="00117151"/>
    <w:rsid w:val="00120290"/>
    <w:rsid w:val="001202A3"/>
    <w:rsid w:val="001204A2"/>
    <w:rsid w:val="001223AE"/>
    <w:rsid w:val="00122C23"/>
    <w:rsid w:val="00125114"/>
    <w:rsid w:val="00125296"/>
    <w:rsid w:val="00125332"/>
    <w:rsid w:val="0012546C"/>
    <w:rsid w:val="00125603"/>
    <w:rsid w:val="0012580B"/>
    <w:rsid w:val="00125954"/>
    <w:rsid w:val="001260E5"/>
    <w:rsid w:val="0012683F"/>
    <w:rsid w:val="00126B86"/>
    <w:rsid w:val="001273FC"/>
    <w:rsid w:val="00127598"/>
    <w:rsid w:val="001317A8"/>
    <w:rsid w:val="00131BFD"/>
    <w:rsid w:val="001326BD"/>
    <w:rsid w:val="00132AB8"/>
    <w:rsid w:val="0013341B"/>
    <w:rsid w:val="00133B4B"/>
    <w:rsid w:val="001342C0"/>
    <w:rsid w:val="001344CA"/>
    <w:rsid w:val="00136A4A"/>
    <w:rsid w:val="00136D95"/>
    <w:rsid w:val="0013700C"/>
    <w:rsid w:val="001373BA"/>
    <w:rsid w:val="00137680"/>
    <w:rsid w:val="00140215"/>
    <w:rsid w:val="00141FE7"/>
    <w:rsid w:val="00142637"/>
    <w:rsid w:val="001429EA"/>
    <w:rsid w:val="00143680"/>
    <w:rsid w:val="00143BF5"/>
    <w:rsid w:val="001451DD"/>
    <w:rsid w:val="00146BBC"/>
    <w:rsid w:val="00146DDB"/>
    <w:rsid w:val="0014715F"/>
    <w:rsid w:val="00147527"/>
    <w:rsid w:val="00147B33"/>
    <w:rsid w:val="00147E17"/>
    <w:rsid w:val="00150CD6"/>
    <w:rsid w:val="00151A2C"/>
    <w:rsid w:val="00151A32"/>
    <w:rsid w:val="00151B91"/>
    <w:rsid w:val="00152571"/>
    <w:rsid w:val="00152FBD"/>
    <w:rsid w:val="00154C55"/>
    <w:rsid w:val="00155108"/>
    <w:rsid w:val="001553A2"/>
    <w:rsid w:val="00155B2C"/>
    <w:rsid w:val="001562A7"/>
    <w:rsid w:val="00156662"/>
    <w:rsid w:val="001569E7"/>
    <w:rsid w:val="00156AD9"/>
    <w:rsid w:val="001603A3"/>
    <w:rsid w:val="0016047B"/>
    <w:rsid w:val="00160843"/>
    <w:rsid w:val="0016086F"/>
    <w:rsid w:val="001617CF"/>
    <w:rsid w:val="00161A30"/>
    <w:rsid w:val="00163479"/>
    <w:rsid w:val="001644AD"/>
    <w:rsid w:val="001655C4"/>
    <w:rsid w:val="001662F4"/>
    <w:rsid w:val="00167051"/>
    <w:rsid w:val="00167E8B"/>
    <w:rsid w:val="001700CE"/>
    <w:rsid w:val="00170BEB"/>
    <w:rsid w:val="00170E99"/>
    <w:rsid w:val="00171268"/>
    <w:rsid w:val="00171547"/>
    <w:rsid w:val="0017309E"/>
    <w:rsid w:val="001730E9"/>
    <w:rsid w:val="001737B9"/>
    <w:rsid w:val="00173C05"/>
    <w:rsid w:val="0017483B"/>
    <w:rsid w:val="00175523"/>
    <w:rsid w:val="0017659A"/>
    <w:rsid w:val="001765A5"/>
    <w:rsid w:val="00177BB9"/>
    <w:rsid w:val="00177BFE"/>
    <w:rsid w:val="00180BE1"/>
    <w:rsid w:val="00181D52"/>
    <w:rsid w:val="00181EF0"/>
    <w:rsid w:val="001820FE"/>
    <w:rsid w:val="00182364"/>
    <w:rsid w:val="00182976"/>
    <w:rsid w:val="0018413E"/>
    <w:rsid w:val="00184E25"/>
    <w:rsid w:val="001870C9"/>
    <w:rsid w:val="00187461"/>
    <w:rsid w:val="001875F1"/>
    <w:rsid w:val="001904DF"/>
    <w:rsid w:val="00190A98"/>
    <w:rsid w:val="00192BF0"/>
    <w:rsid w:val="00193ECE"/>
    <w:rsid w:val="001943D7"/>
    <w:rsid w:val="0019446C"/>
    <w:rsid w:val="0019525B"/>
    <w:rsid w:val="00195305"/>
    <w:rsid w:val="00195D07"/>
    <w:rsid w:val="001962E4"/>
    <w:rsid w:val="00196A17"/>
    <w:rsid w:val="001A0997"/>
    <w:rsid w:val="001A1268"/>
    <w:rsid w:val="001A1429"/>
    <w:rsid w:val="001A1C28"/>
    <w:rsid w:val="001A1E69"/>
    <w:rsid w:val="001A2FA4"/>
    <w:rsid w:val="001A3069"/>
    <w:rsid w:val="001A326E"/>
    <w:rsid w:val="001A3A6D"/>
    <w:rsid w:val="001A3CAF"/>
    <w:rsid w:val="001A3FDC"/>
    <w:rsid w:val="001A4398"/>
    <w:rsid w:val="001A5676"/>
    <w:rsid w:val="001A6115"/>
    <w:rsid w:val="001A6D23"/>
    <w:rsid w:val="001A71C3"/>
    <w:rsid w:val="001A744F"/>
    <w:rsid w:val="001A7B7C"/>
    <w:rsid w:val="001B025E"/>
    <w:rsid w:val="001B067D"/>
    <w:rsid w:val="001B18AD"/>
    <w:rsid w:val="001B345A"/>
    <w:rsid w:val="001B379F"/>
    <w:rsid w:val="001B38F3"/>
    <w:rsid w:val="001B3C33"/>
    <w:rsid w:val="001B46DE"/>
    <w:rsid w:val="001B4DA0"/>
    <w:rsid w:val="001B542A"/>
    <w:rsid w:val="001B5650"/>
    <w:rsid w:val="001B5B88"/>
    <w:rsid w:val="001B69A1"/>
    <w:rsid w:val="001B7E21"/>
    <w:rsid w:val="001C24B9"/>
    <w:rsid w:val="001C2A9A"/>
    <w:rsid w:val="001C35E2"/>
    <w:rsid w:val="001C36AE"/>
    <w:rsid w:val="001C38E7"/>
    <w:rsid w:val="001C3ED7"/>
    <w:rsid w:val="001C51DB"/>
    <w:rsid w:val="001C59F7"/>
    <w:rsid w:val="001C5C3C"/>
    <w:rsid w:val="001C5D17"/>
    <w:rsid w:val="001D00F4"/>
    <w:rsid w:val="001D05C1"/>
    <w:rsid w:val="001D0DD5"/>
    <w:rsid w:val="001D145D"/>
    <w:rsid w:val="001D147F"/>
    <w:rsid w:val="001D27B5"/>
    <w:rsid w:val="001D329A"/>
    <w:rsid w:val="001D3653"/>
    <w:rsid w:val="001D3685"/>
    <w:rsid w:val="001D3980"/>
    <w:rsid w:val="001D4744"/>
    <w:rsid w:val="001D503D"/>
    <w:rsid w:val="001D6904"/>
    <w:rsid w:val="001D7673"/>
    <w:rsid w:val="001D782D"/>
    <w:rsid w:val="001D7DCF"/>
    <w:rsid w:val="001E02C0"/>
    <w:rsid w:val="001E14B0"/>
    <w:rsid w:val="001E197A"/>
    <w:rsid w:val="001E1E2B"/>
    <w:rsid w:val="001E239D"/>
    <w:rsid w:val="001E246C"/>
    <w:rsid w:val="001E3BDA"/>
    <w:rsid w:val="001E3F98"/>
    <w:rsid w:val="001E4A8C"/>
    <w:rsid w:val="001E4CE7"/>
    <w:rsid w:val="001E4D55"/>
    <w:rsid w:val="001E5689"/>
    <w:rsid w:val="001E58A0"/>
    <w:rsid w:val="001E5B31"/>
    <w:rsid w:val="001E717D"/>
    <w:rsid w:val="001E7730"/>
    <w:rsid w:val="001F0344"/>
    <w:rsid w:val="001F05BB"/>
    <w:rsid w:val="001F3008"/>
    <w:rsid w:val="001F33C6"/>
    <w:rsid w:val="001F3C78"/>
    <w:rsid w:val="001F4CB4"/>
    <w:rsid w:val="001F5039"/>
    <w:rsid w:val="001F556A"/>
    <w:rsid w:val="001F579A"/>
    <w:rsid w:val="001F5A0F"/>
    <w:rsid w:val="001F6D6F"/>
    <w:rsid w:val="001F749A"/>
    <w:rsid w:val="0020061C"/>
    <w:rsid w:val="0020165B"/>
    <w:rsid w:val="00202EE5"/>
    <w:rsid w:val="0020374D"/>
    <w:rsid w:val="00203891"/>
    <w:rsid w:val="002059B8"/>
    <w:rsid w:val="002059F6"/>
    <w:rsid w:val="00205BC9"/>
    <w:rsid w:val="00206802"/>
    <w:rsid w:val="002077A1"/>
    <w:rsid w:val="002077F5"/>
    <w:rsid w:val="00207C9E"/>
    <w:rsid w:val="00210693"/>
    <w:rsid w:val="0021109B"/>
    <w:rsid w:val="00211334"/>
    <w:rsid w:val="00211BDB"/>
    <w:rsid w:val="002127E8"/>
    <w:rsid w:val="00212C64"/>
    <w:rsid w:val="00212C6A"/>
    <w:rsid w:val="00213922"/>
    <w:rsid w:val="00213AE8"/>
    <w:rsid w:val="002145DB"/>
    <w:rsid w:val="00215991"/>
    <w:rsid w:val="0021747B"/>
    <w:rsid w:val="002175D4"/>
    <w:rsid w:val="00220958"/>
    <w:rsid w:val="00220A0A"/>
    <w:rsid w:val="00220B78"/>
    <w:rsid w:val="00220B97"/>
    <w:rsid w:val="002213ED"/>
    <w:rsid w:val="0022194C"/>
    <w:rsid w:val="00221E52"/>
    <w:rsid w:val="00222031"/>
    <w:rsid w:val="0022244E"/>
    <w:rsid w:val="00222731"/>
    <w:rsid w:val="00222800"/>
    <w:rsid w:val="00222CDD"/>
    <w:rsid w:val="00226817"/>
    <w:rsid w:val="00226EE5"/>
    <w:rsid w:val="0022717B"/>
    <w:rsid w:val="00230114"/>
    <w:rsid w:val="00230435"/>
    <w:rsid w:val="002305EF"/>
    <w:rsid w:val="00231467"/>
    <w:rsid w:val="00231487"/>
    <w:rsid w:val="00231677"/>
    <w:rsid w:val="0023187C"/>
    <w:rsid w:val="00231D98"/>
    <w:rsid w:val="00235AFF"/>
    <w:rsid w:val="00235BC0"/>
    <w:rsid w:val="002360EC"/>
    <w:rsid w:val="0023659A"/>
    <w:rsid w:val="00236B3D"/>
    <w:rsid w:val="00237140"/>
    <w:rsid w:val="002376A7"/>
    <w:rsid w:val="00237D58"/>
    <w:rsid w:val="00241CBB"/>
    <w:rsid w:val="00242563"/>
    <w:rsid w:val="00242840"/>
    <w:rsid w:val="00243757"/>
    <w:rsid w:val="00243BC8"/>
    <w:rsid w:val="00243F82"/>
    <w:rsid w:val="0024414C"/>
    <w:rsid w:val="00244177"/>
    <w:rsid w:val="002449C9"/>
    <w:rsid w:val="00244B57"/>
    <w:rsid w:val="00244EB9"/>
    <w:rsid w:val="00245CB8"/>
    <w:rsid w:val="00246630"/>
    <w:rsid w:val="00246F7C"/>
    <w:rsid w:val="0024767F"/>
    <w:rsid w:val="0025015D"/>
    <w:rsid w:val="002502DC"/>
    <w:rsid w:val="002505D1"/>
    <w:rsid w:val="00250ACB"/>
    <w:rsid w:val="0025109A"/>
    <w:rsid w:val="00251485"/>
    <w:rsid w:val="00252ED1"/>
    <w:rsid w:val="0025363A"/>
    <w:rsid w:val="00253BF8"/>
    <w:rsid w:val="002546F1"/>
    <w:rsid w:val="002547C3"/>
    <w:rsid w:val="0025494A"/>
    <w:rsid w:val="00254EA4"/>
    <w:rsid w:val="00255BE8"/>
    <w:rsid w:val="00256181"/>
    <w:rsid w:val="00260068"/>
    <w:rsid w:val="0026053F"/>
    <w:rsid w:val="00260D36"/>
    <w:rsid w:val="00261E88"/>
    <w:rsid w:val="0026206E"/>
    <w:rsid w:val="00263030"/>
    <w:rsid w:val="002631F0"/>
    <w:rsid w:val="00263D32"/>
    <w:rsid w:val="00263D86"/>
    <w:rsid w:val="00264FFB"/>
    <w:rsid w:val="002657C5"/>
    <w:rsid w:val="00266181"/>
    <w:rsid w:val="002679E4"/>
    <w:rsid w:val="00272248"/>
    <w:rsid w:val="00272426"/>
    <w:rsid w:val="00272B24"/>
    <w:rsid w:val="00272C4D"/>
    <w:rsid w:val="0027304F"/>
    <w:rsid w:val="00273865"/>
    <w:rsid w:val="002741E4"/>
    <w:rsid w:val="00275094"/>
    <w:rsid w:val="00275EFA"/>
    <w:rsid w:val="002773D4"/>
    <w:rsid w:val="002774C0"/>
    <w:rsid w:val="0027786F"/>
    <w:rsid w:val="0028079D"/>
    <w:rsid w:val="00280E32"/>
    <w:rsid w:val="00280FC1"/>
    <w:rsid w:val="0028136C"/>
    <w:rsid w:val="002815DD"/>
    <w:rsid w:val="00281714"/>
    <w:rsid w:val="00281907"/>
    <w:rsid w:val="00282219"/>
    <w:rsid w:val="00282F4E"/>
    <w:rsid w:val="00283226"/>
    <w:rsid w:val="00283230"/>
    <w:rsid w:val="00283ABD"/>
    <w:rsid w:val="00283C90"/>
    <w:rsid w:val="00284094"/>
    <w:rsid w:val="00284770"/>
    <w:rsid w:val="0028520C"/>
    <w:rsid w:val="00287E28"/>
    <w:rsid w:val="002904E2"/>
    <w:rsid w:val="00290A85"/>
    <w:rsid w:val="00290CCA"/>
    <w:rsid w:val="00291E19"/>
    <w:rsid w:val="00291EDB"/>
    <w:rsid w:val="00292451"/>
    <w:rsid w:val="00292973"/>
    <w:rsid w:val="00292B11"/>
    <w:rsid w:val="0029300D"/>
    <w:rsid w:val="0029362A"/>
    <w:rsid w:val="00294018"/>
    <w:rsid w:val="002940DC"/>
    <w:rsid w:val="002941A4"/>
    <w:rsid w:val="00296B52"/>
    <w:rsid w:val="00297B49"/>
    <w:rsid w:val="00297CC8"/>
    <w:rsid w:val="002A0722"/>
    <w:rsid w:val="002A0F5A"/>
    <w:rsid w:val="002A16BC"/>
    <w:rsid w:val="002A1713"/>
    <w:rsid w:val="002A1890"/>
    <w:rsid w:val="002A1C3F"/>
    <w:rsid w:val="002A2196"/>
    <w:rsid w:val="002A23A0"/>
    <w:rsid w:val="002A5A8C"/>
    <w:rsid w:val="002A6BCF"/>
    <w:rsid w:val="002A717E"/>
    <w:rsid w:val="002A7A09"/>
    <w:rsid w:val="002B07B2"/>
    <w:rsid w:val="002B1024"/>
    <w:rsid w:val="002B23B5"/>
    <w:rsid w:val="002B2964"/>
    <w:rsid w:val="002B3375"/>
    <w:rsid w:val="002B33EE"/>
    <w:rsid w:val="002B348F"/>
    <w:rsid w:val="002B3E45"/>
    <w:rsid w:val="002B4A86"/>
    <w:rsid w:val="002B4B8A"/>
    <w:rsid w:val="002B5B8F"/>
    <w:rsid w:val="002B6763"/>
    <w:rsid w:val="002C183E"/>
    <w:rsid w:val="002C1F5C"/>
    <w:rsid w:val="002C2598"/>
    <w:rsid w:val="002C2987"/>
    <w:rsid w:val="002C2F83"/>
    <w:rsid w:val="002C33A5"/>
    <w:rsid w:val="002C33CE"/>
    <w:rsid w:val="002C3AFB"/>
    <w:rsid w:val="002C4186"/>
    <w:rsid w:val="002C45FC"/>
    <w:rsid w:val="002C4BDC"/>
    <w:rsid w:val="002C51B7"/>
    <w:rsid w:val="002C5A18"/>
    <w:rsid w:val="002C5D22"/>
    <w:rsid w:val="002C5DFF"/>
    <w:rsid w:val="002C772D"/>
    <w:rsid w:val="002C7ACB"/>
    <w:rsid w:val="002D028B"/>
    <w:rsid w:val="002D07F9"/>
    <w:rsid w:val="002D0BB8"/>
    <w:rsid w:val="002D1530"/>
    <w:rsid w:val="002D1743"/>
    <w:rsid w:val="002D1A62"/>
    <w:rsid w:val="002D21D8"/>
    <w:rsid w:val="002D2575"/>
    <w:rsid w:val="002D29E3"/>
    <w:rsid w:val="002D2BED"/>
    <w:rsid w:val="002D3070"/>
    <w:rsid w:val="002D334A"/>
    <w:rsid w:val="002D3818"/>
    <w:rsid w:val="002D3819"/>
    <w:rsid w:val="002D471E"/>
    <w:rsid w:val="002D4D76"/>
    <w:rsid w:val="002D5019"/>
    <w:rsid w:val="002D5502"/>
    <w:rsid w:val="002D5A36"/>
    <w:rsid w:val="002D5C2A"/>
    <w:rsid w:val="002D6A42"/>
    <w:rsid w:val="002D6FC1"/>
    <w:rsid w:val="002D7385"/>
    <w:rsid w:val="002D7898"/>
    <w:rsid w:val="002D7DF9"/>
    <w:rsid w:val="002D7E6E"/>
    <w:rsid w:val="002E09C7"/>
    <w:rsid w:val="002E1138"/>
    <w:rsid w:val="002E1A02"/>
    <w:rsid w:val="002E1CB1"/>
    <w:rsid w:val="002E1D5E"/>
    <w:rsid w:val="002E3363"/>
    <w:rsid w:val="002E4E62"/>
    <w:rsid w:val="002E53EC"/>
    <w:rsid w:val="002E56CD"/>
    <w:rsid w:val="002E587C"/>
    <w:rsid w:val="002E5A2B"/>
    <w:rsid w:val="002E5C1E"/>
    <w:rsid w:val="002E5C9D"/>
    <w:rsid w:val="002E5CA5"/>
    <w:rsid w:val="002E5F73"/>
    <w:rsid w:val="002E6A26"/>
    <w:rsid w:val="002E745A"/>
    <w:rsid w:val="002F167D"/>
    <w:rsid w:val="002F2E95"/>
    <w:rsid w:val="002F31EF"/>
    <w:rsid w:val="002F3EF2"/>
    <w:rsid w:val="002F517A"/>
    <w:rsid w:val="002F600C"/>
    <w:rsid w:val="002F6D2F"/>
    <w:rsid w:val="002F7A10"/>
    <w:rsid w:val="00300298"/>
    <w:rsid w:val="0030170F"/>
    <w:rsid w:val="00302ED2"/>
    <w:rsid w:val="003042F1"/>
    <w:rsid w:val="003049E7"/>
    <w:rsid w:val="00304C4E"/>
    <w:rsid w:val="0031080B"/>
    <w:rsid w:val="00310A18"/>
    <w:rsid w:val="00311575"/>
    <w:rsid w:val="00311680"/>
    <w:rsid w:val="00311D73"/>
    <w:rsid w:val="00312045"/>
    <w:rsid w:val="00312096"/>
    <w:rsid w:val="00313187"/>
    <w:rsid w:val="00313227"/>
    <w:rsid w:val="003135EA"/>
    <w:rsid w:val="003137EA"/>
    <w:rsid w:val="003151B4"/>
    <w:rsid w:val="0031520F"/>
    <w:rsid w:val="00317D18"/>
    <w:rsid w:val="00320BB5"/>
    <w:rsid w:val="00321098"/>
    <w:rsid w:val="003225FA"/>
    <w:rsid w:val="003229DB"/>
    <w:rsid w:val="00322CEF"/>
    <w:rsid w:val="00322F31"/>
    <w:rsid w:val="003236E1"/>
    <w:rsid w:val="0032551E"/>
    <w:rsid w:val="00325FCF"/>
    <w:rsid w:val="003261F8"/>
    <w:rsid w:val="003262BE"/>
    <w:rsid w:val="00326BAE"/>
    <w:rsid w:val="00326ED9"/>
    <w:rsid w:val="00326FFC"/>
    <w:rsid w:val="003277BB"/>
    <w:rsid w:val="0033016B"/>
    <w:rsid w:val="0033124C"/>
    <w:rsid w:val="0033224F"/>
    <w:rsid w:val="00332C91"/>
    <w:rsid w:val="003334FB"/>
    <w:rsid w:val="00333ABD"/>
    <w:rsid w:val="00333ED2"/>
    <w:rsid w:val="003346DC"/>
    <w:rsid w:val="003349E7"/>
    <w:rsid w:val="00334C6D"/>
    <w:rsid w:val="0033531A"/>
    <w:rsid w:val="003355B7"/>
    <w:rsid w:val="0033562D"/>
    <w:rsid w:val="0033566A"/>
    <w:rsid w:val="00335765"/>
    <w:rsid w:val="003363DB"/>
    <w:rsid w:val="00336BF6"/>
    <w:rsid w:val="00337CEC"/>
    <w:rsid w:val="00340079"/>
    <w:rsid w:val="00341BB0"/>
    <w:rsid w:val="003421ED"/>
    <w:rsid w:val="0034291B"/>
    <w:rsid w:val="00342A8C"/>
    <w:rsid w:val="00342D73"/>
    <w:rsid w:val="00342FE7"/>
    <w:rsid w:val="00343036"/>
    <w:rsid w:val="00343197"/>
    <w:rsid w:val="00343F30"/>
    <w:rsid w:val="00344616"/>
    <w:rsid w:val="00344673"/>
    <w:rsid w:val="00344D1F"/>
    <w:rsid w:val="00344F00"/>
    <w:rsid w:val="003452DC"/>
    <w:rsid w:val="00345F6C"/>
    <w:rsid w:val="0034636C"/>
    <w:rsid w:val="0034689A"/>
    <w:rsid w:val="0035068C"/>
    <w:rsid w:val="00350D1F"/>
    <w:rsid w:val="00350D3F"/>
    <w:rsid w:val="0035206D"/>
    <w:rsid w:val="00355561"/>
    <w:rsid w:val="003557B0"/>
    <w:rsid w:val="0035584D"/>
    <w:rsid w:val="00355BC9"/>
    <w:rsid w:val="0035654E"/>
    <w:rsid w:val="003566D7"/>
    <w:rsid w:val="00357C36"/>
    <w:rsid w:val="00360F00"/>
    <w:rsid w:val="003612D5"/>
    <w:rsid w:val="003619EE"/>
    <w:rsid w:val="003625E0"/>
    <w:rsid w:val="00363654"/>
    <w:rsid w:val="003638A1"/>
    <w:rsid w:val="00363F8F"/>
    <w:rsid w:val="00364834"/>
    <w:rsid w:val="003649D4"/>
    <w:rsid w:val="00364BE6"/>
    <w:rsid w:val="003655D5"/>
    <w:rsid w:val="0036577A"/>
    <w:rsid w:val="00365D77"/>
    <w:rsid w:val="00366180"/>
    <w:rsid w:val="00367107"/>
    <w:rsid w:val="003672A0"/>
    <w:rsid w:val="0037381C"/>
    <w:rsid w:val="00374E26"/>
    <w:rsid w:val="00374E64"/>
    <w:rsid w:val="0037568A"/>
    <w:rsid w:val="00375E23"/>
    <w:rsid w:val="0037699F"/>
    <w:rsid w:val="00376A19"/>
    <w:rsid w:val="00376ED9"/>
    <w:rsid w:val="00377FC5"/>
    <w:rsid w:val="00381364"/>
    <w:rsid w:val="003822FD"/>
    <w:rsid w:val="00382450"/>
    <w:rsid w:val="0038245D"/>
    <w:rsid w:val="003837CF"/>
    <w:rsid w:val="00385873"/>
    <w:rsid w:val="00385E55"/>
    <w:rsid w:val="003860CA"/>
    <w:rsid w:val="003868D6"/>
    <w:rsid w:val="003870AE"/>
    <w:rsid w:val="00387B1A"/>
    <w:rsid w:val="00391377"/>
    <w:rsid w:val="003928FA"/>
    <w:rsid w:val="00392B40"/>
    <w:rsid w:val="00395858"/>
    <w:rsid w:val="00396641"/>
    <w:rsid w:val="003967A6"/>
    <w:rsid w:val="00396BE3"/>
    <w:rsid w:val="003A08CF"/>
    <w:rsid w:val="003A1AFD"/>
    <w:rsid w:val="003A2181"/>
    <w:rsid w:val="003A2DE3"/>
    <w:rsid w:val="003A2DF8"/>
    <w:rsid w:val="003A2F15"/>
    <w:rsid w:val="003A301B"/>
    <w:rsid w:val="003A3253"/>
    <w:rsid w:val="003A33F7"/>
    <w:rsid w:val="003A3BE2"/>
    <w:rsid w:val="003A5F0D"/>
    <w:rsid w:val="003A62DF"/>
    <w:rsid w:val="003A6D23"/>
    <w:rsid w:val="003A6F5C"/>
    <w:rsid w:val="003A75FE"/>
    <w:rsid w:val="003A768A"/>
    <w:rsid w:val="003A7958"/>
    <w:rsid w:val="003A7B90"/>
    <w:rsid w:val="003A7E75"/>
    <w:rsid w:val="003B141D"/>
    <w:rsid w:val="003B1D1D"/>
    <w:rsid w:val="003B2D51"/>
    <w:rsid w:val="003B3481"/>
    <w:rsid w:val="003B3D96"/>
    <w:rsid w:val="003B458F"/>
    <w:rsid w:val="003B4C43"/>
    <w:rsid w:val="003B5054"/>
    <w:rsid w:val="003B5B76"/>
    <w:rsid w:val="003B78A8"/>
    <w:rsid w:val="003C10F6"/>
    <w:rsid w:val="003C1C86"/>
    <w:rsid w:val="003C4157"/>
    <w:rsid w:val="003C4A33"/>
    <w:rsid w:val="003C51A7"/>
    <w:rsid w:val="003C5220"/>
    <w:rsid w:val="003C54B9"/>
    <w:rsid w:val="003C7A0F"/>
    <w:rsid w:val="003D003A"/>
    <w:rsid w:val="003D08C0"/>
    <w:rsid w:val="003D0D3F"/>
    <w:rsid w:val="003D113E"/>
    <w:rsid w:val="003D29B2"/>
    <w:rsid w:val="003D2BC2"/>
    <w:rsid w:val="003D33BA"/>
    <w:rsid w:val="003D3959"/>
    <w:rsid w:val="003D49D2"/>
    <w:rsid w:val="003D6166"/>
    <w:rsid w:val="003D6345"/>
    <w:rsid w:val="003D6368"/>
    <w:rsid w:val="003D6EE8"/>
    <w:rsid w:val="003D7785"/>
    <w:rsid w:val="003E0190"/>
    <w:rsid w:val="003E0577"/>
    <w:rsid w:val="003E141A"/>
    <w:rsid w:val="003E19B8"/>
    <w:rsid w:val="003E1F59"/>
    <w:rsid w:val="003E4E93"/>
    <w:rsid w:val="003E5076"/>
    <w:rsid w:val="003E51CA"/>
    <w:rsid w:val="003E53D6"/>
    <w:rsid w:val="003E5479"/>
    <w:rsid w:val="003F0062"/>
    <w:rsid w:val="003F04D5"/>
    <w:rsid w:val="003F09F3"/>
    <w:rsid w:val="003F3A5F"/>
    <w:rsid w:val="003F41AC"/>
    <w:rsid w:val="003F61BC"/>
    <w:rsid w:val="003F695D"/>
    <w:rsid w:val="003F6CA8"/>
    <w:rsid w:val="003F6FFB"/>
    <w:rsid w:val="003F7737"/>
    <w:rsid w:val="003F78A2"/>
    <w:rsid w:val="003F7B11"/>
    <w:rsid w:val="00400033"/>
    <w:rsid w:val="00400268"/>
    <w:rsid w:val="0040044F"/>
    <w:rsid w:val="004009B7"/>
    <w:rsid w:val="004011EB"/>
    <w:rsid w:val="004024B1"/>
    <w:rsid w:val="004039D1"/>
    <w:rsid w:val="0040485D"/>
    <w:rsid w:val="00405A48"/>
    <w:rsid w:val="00406B43"/>
    <w:rsid w:val="00406C08"/>
    <w:rsid w:val="00410092"/>
    <w:rsid w:val="00411089"/>
    <w:rsid w:val="00412B74"/>
    <w:rsid w:val="004142E9"/>
    <w:rsid w:val="00414CB1"/>
    <w:rsid w:val="004170B2"/>
    <w:rsid w:val="00420B29"/>
    <w:rsid w:val="00420FA4"/>
    <w:rsid w:val="0042311D"/>
    <w:rsid w:val="00423205"/>
    <w:rsid w:val="00423C62"/>
    <w:rsid w:val="004241C6"/>
    <w:rsid w:val="00424EBE"/>
    <w:rsid w:val="004252BB"/>
    <w:rsid w:val="004254FC"/>
    <w:rsid w:val="00425B06"/>
    <w:rsid w:val="00426A58"/>
    <w:rsid w:val="00426E68"/>
    <w:rsid w:val="00427BDB"/>
    <w:rsid w:val="00427CCF"/>
    <w:rsid w:val="00427DAF"/>
    <w:rsid w:val="00427F19"/>
    <w:rsid w:val="00434414"/>
    <w:rsid w:val="00434618"/>
    <w:rsid w:val="00435C7C"/>
    <w:rsid w:val="00436125"/>
    <w:rsid w:val="00436A31"/>
    <w:rsid w:val="00437186"/>
    <w:rsid w:val="0043758E"/>
    <w:rsid w:val="00437775"/>
    <w:rsid w:val="004401BC"/>
    <w:rsid w:val="0044186E"/>
    <w:rsid w:val="004430AB"/>
    <w:rsid w:val="00443B0C"/>
    <w:rsid w:val="00450397"/>
    <w:rsid w:val="00450DD7"/>
    <w:rsid w:val="004520F3"/>
    <w:rsid w:val="0045433B"/>
    <w:rsid w:val="00455024"/>
    <w:rsid w:val="00455529"/>
    <w:rsid w:val="00455E19"/>
    <w:rsid w:val="0046070A"/>
    <w:rsid w:val="00460A5E"/>
    <w:rsid w:val="00460D25"/>
    <w:rsid w:val="00461733"/>
    <w:rsid w:val="004617DC"/>
    <w:rsid w:val="00461ECF"/>
    <w:rsid w:val="00462F73"/>
    <w:rsid w:val="004638DA"/>
    <w:rsid w:val="00463A4E"/>
    <w:rsid w:val="004643CE"/>
    <w:rsid w:val="00464E0C"/>
    <w:rsid w:val="00467718"/>
    <w:rsid w:val="0047395F"/>
    <w:rsid w:val="00474D8F"/>
    <w:rsid w:val="00475612"/>
    <w:rsid w:val="00475AE5"/>
    <w:rsid w:val="00476D61"/>
    <w:rsid w:val="00476E08"/>
    <w:rsid w:val="0048163D"/>
    <w:rsid w:val="00482A88"/>
    <w:rsid w:val="004837DF"/>
    <w:rsid w:val="004846F6"/>
    <w:rsid w:val="00484D9A"/>
    <w:rsid w:val="0048529E"/>
    <w:rsid w:val="00485ABA"/>
    <w:rsid w:val="00486423"/>
    <w:rsid w:val="00490F88"/>
    <w:rsid w:val="00492745"/>
    <w:rsid w:val="00493614"/>
    <w:rsid w:val="004937B3"/>
    <w:rsid w:val="004939E2"/>
    <w:rsid w:val="00493C73"/>
    <w:rsid w:val="0049598D"/>
    <w:rsid w:val="00495A2D"/>
    <w:rsid w:val="00496825"/>
    <w:rsid w:val="004A0145"/>
    <w:rsid w:val="004A0F3C"/>
    <w:rsid w:val="004A1774"/>
    <w:rsid w:val="004A2789"/>
    <w:rsid w:val="004A3D06"/>
    <w:rsid w:val="004A49E5"/>
    <w:rsid w:val="004A4F80"/>
    <w:rsid w:val="004A545C"/>
    <w:rsid w:val="004A60B3"/>
    <w:rsid w:val="004A615E"/>
    <w:rsid w:val="004A7D92"/>
    <w:rsid w:val="004B014B"/>
    <w:rsid w:val="004B0993"/>
    <w:rsid w:val="004B0EBE"/>
    <w:rsid w:val="004B2D81"/>
    <w:rsid w:val="004B300C"/>
    <w:rsid w:val="004B3A21"/>
    <w:rsid w:val="004B3E42"/>
    <w:rsid w:val="004B50DB"/>
    <w:rsid w:val="004B54CA"/>
    <w:rsid w:val="004B5980"/>
    <w:rsid w:val="004B5EE8"/>
    <w:rsid w:val="004B6D47"/>
    <w:rsid w:val="004B6F00"/>
    <w:rsid w:val="004B704B"/>
    <w:rsid w:val="004B70EB"/>
    <w:rsid w:val="004B799C"/>
    <w:rsid w:val="004C06F8"/>
    <w:rsid w:val="004C2122"/>
    <w:rsid w:val="004C298C"/>
    <w:rsid w:val="004C317E"/>
    <w:rsid w:val="004C327F"/>
    <w:rsid w:val="004C4329"/>
    <w:rsid w:val="004C4786"/>
    <w:rsid w:val="004C48A0"/>
    <w:rsid w:val="004C5C0E"/>
    <w:rsid w:val="004C646E"/>
    <w:rsid w:val="004C6A24"/>
    <w:rsid w:val="004C6A44"/>
    <w:rsid w:val="004C7193"/>
    <w:rsid w:val="004C7286"/>
    <w:rsid w:val="004C74FC"/>
    <w:rsid w:val="004C79D8"/>
    <w:rsid w:val="004C7E5D"/>
    <w:rsid w:val="004D12E2"/>
    <w:rsid w:val="004D1DEB"/>
    <w:rsid w:val="004D2475"/>
    <w:rsid w:val="004D325B"/>
    <w:rsid w:val="004D4839"/>
    <w:rsid w:val="004D4AC5"/>
    <w:rsid w:val="004D4D4C"/>
    <w:rsid w:val="004D5D3D"/>
    <w:rsid w:val="004D67A4"/>
    <w:rsid w:val="004D6D51"/>
    <w:rsid w:val="004D739C"/>
    <w:rsid w:val="004D7BDA"/>
    <w:rsid w:val="004E11ED"/>
    <w:rsid w:val="004E125B"/>
    <w:rsid w:val="004E27A8"/>
    <w:rsid w:val="004E2BFE"/>
    <w:rsid w:val="004E2DA9"/>
    <w:rsid w:val="004E2E54"/>
    <w:rsid w:val="004E2F0B"/>
    <w:rsid w:val="004E3DFA"/>
    <w:rsid w:val="004E3E01"/>
    <w:rsid w:val="004E3FA7"/>
    <w:rsid w:val="004E4C75"/>
    <w:rsid w:val="004E5500"/>
    <w:rsid w:val="004E5672"/>
    <w:rsid w:val="004E7463"/>
    <w:rsid w:val="004E7535"/>
    <w:rsid w:val="004E78FF"/>
    <w:rsid w:val="004F1ECD"/>
    <w:rsid w:val="004F2C17"/>
    <w:rsid w:val="004F382C"/>
    <w:rsid w:val="004F479E"/>
    <w:rsid w:val="004F4D0F"/>
    <w:rsid w:val="004F4F8A"/>
    <w:rsid w:val="004F5462"/>
    <w:rsid w:val="004F5A52"/>
    <w:rsid w:val="004F5CBE"/>
    <w:rsid w:val="004F5F08"/>
    <w:rsid w:val="004F78E9"/>
    <w:rsid w:val="004F79AC"/>
    <w:rsid w:val="004F7C47"/>
    <w:rsid w:val="0050142E"/>
    <w:rsid w:val="00501712"/>
    <w:rsid w:val="00502091"/>
    <w:rsid w:val="0050251A"/>
    <w:rsid w:val="005026F0"/>
    <w:rsid w:val="00502E0E"/>
    <w:rsid w:val="005034FB"/>
    <w:rsid w:val="005038F9"/>
    <w:rsid w:val="005039D1"/>
    <w:rsid w:val="005040BA"/>
    <w:rsid w:val="005045EB"/>
    <w:rsid w:val="00504626"/>
    <w:rsid w:val="00504909"/>
    <w:rsid w:val="00504ECA"/>
    <w:rsid w:val="0050553F"/>
    <w:rsid w:val="005055A2"/>
    <w:rsid w:val="0050572C"/>
    <w:rsid w:val="00505C15"/>
    <w:rsid w:val="00506900"/>
    <w:rsid w:val="00506ADB"/>
    <w:rsid w:val="00507AAF"/>
    <w:rsid w:val="00510D01"/>
    <w:rsid w:val="00511296"/>
    <w:rsid w:val="005124EF"/>
    <w:rsid w:val="005128DD"/>
    <w:rsid w:val="00512934"/>
    <w:rsid w:val="00513BAC"/>
    <w:rsid w:val="00515502"/>
    <w:rsid w:val="005156D1"/>
    <w:rsid w:val="005158EB"/>
    <w:rsid w:val="00516353"/>
    <w:rsid w:val="00516E45"/>
    <w:rsid w:val="00517ABA"/>
    <w:rsid w:val="00520087"/>
    <w:rsid w:val="005203F2"/>
    <w:rsid w:val="005208D7"/>
    <w:rsid w:val="0052098E"/>
    <w:rsid w:val="00520AE4"/>
    <w:rsid w:val="00520BEB"/>
    <w:rsid w:val="00521363"/>
    <w:rsid w:val="00521FF4"/>
    <w:rsid w:val="005226AC"/>
    <w:rsid w:val="00523D23"/>
    <w:rsid w:val="00523D48"/>
    <w:rsid w:val="005247BC"/>
    <w:rsid w:val="00524A19"/>
    <w:rsid w:val="00525649"/>
    <w:rsid w:val="005256C2"/>
    <w:rsid w:val="00525D42"/>
    <w:rsid w:val="00526C59"/>
    <w:rsid w:val="00527010"/>
    <w:rsid w:val="005277D8"/>
    <w:rsid w:val="005311F8"/>
    <w:rsid w:val="0053197B"/>
    <w:rsid w:val="00531C41"/>
    <w:rsid w:val="00531D55"/>
    <w:rsid w:val="00531EE9"/>
    <w:rsid w:val="005344C1"/>
    <w:rsid w:val="005347BC"/>
    <w:rsid w:val="005349A8"/>
    <w:rsid w:val="0053594D"/>
    <w:rsid w:val="00535A76"/>
    <w:rsid w:val="00535EF1"/>
    <w:rsid w:val="005360A6"/>
    <w:rsid w:val="00536234"/>
    <w:rsid w:val="0053676A"/>
    <w:rsid w:val="005367F9"/>
    <w:rsid w:val="00536A7F"/>
    <w:rsid w:val="005370FE"/>
    <w:rsid w:val="005374DE"/>
    <w:rsid w:val="00540E79"/>
    <w:rsid w:val="0054122F"/>
    <w:rsid w:val="00542BAD"/>
    <w:rsid w:val="00542EE1"/>
    <w:rsid w:val="00544479"/>
    <w:rsid w:val="00545F55"/>
    <w:rsid w:val="00546052"/>
    <w:rsid w:val="005475A9"/>
    <w:rsid w:val="00547642"/>
    <w:rsid w:val="00550D51"/>
    <w:rsid w:val="00550EAB"/>
    <w:rsid w:val="00550EBB"/>
    <w:rsid w:val="00551501"/>
    <w:rsid w:val="005515C5"/>
    <w:rsid w:val="00551B74"/>
    <w:rsid w:val="005529FC"/>
    <w:rsid w:val="00552B6D"/>
    <w:rsid w:val="0055327A"/>
    <w:rsid w:val="00553532"/>
    <w:rsid w:val="00553A30"/>
    <w:rsid w:val="00553FCD"/>
    <w:rsid w:val="005547F2"/>
    <w:rsid w:val="005555FE"/>
    <w:rsid w:val="00556905"/>
    <w:rsid w:val="00557E0B"/>
    <w:rsid w:val="0056063B"/>
    <w:rsid w:val="00560A35"/>
    <w:rsid w:val="00561AE6"/>
    <w:rsid w:val="00562086"/>
    <w:rsid w:val="00562B51"/>
    <w:rsid w:val="00562E30"/>
    <w:rsid w:val="00563B10"/>
    <w:rsid w:val="00563F7B"/>
    <w:rsid w:val="00565394"/>
    <w:rsid w:val="00565817"/>
    <w:rsid w:val="00565C9F"/>
    <w:rsid w:val="00566EA8"/>
    <w:rsid w:val="00571644"/>
    <w:rsid w:val="00572328"/>
    <w:rsid w:val="005725B7"/>
    <w:rsid w:val="005725D0"/>
    <w:rsid w:val="005727D0"/>
    <w:rsid w:val="005732CF"/>
    <w:rsid w:val="0057376A"/>
    <w:rsid w:val="00573A63"/>
    <w:rsid w:val="005750EF"/>
    <w:rsid w:val="00575583"/>
    <w:rsid w:val="00575E5B"/>
    <w:rsid w:val="0057641E"/>
    <w:rsid w:val="00577759"/>
    <w:rsid w:val="00577D04"/>
    <w:rsid w:val="00580821"/>
    <w:rsid w:val="005829BA"/>
    <w:rsid w:val="00584346"/>
    <w:rsid w:val="005843F8"/>
    <w:rsid w:val="00584B7C"/>
    <w:rsid w:val="00586595"/>
    <w:rsid w:val="00587495"/>
    <w:rsid w:val="00587526"/>
    <w:rsid w:val="00590796"/>
    <w:rsid w:val="005913E7"/>
    <w:rsid w:val="00591A77"/>
    <w:rsid w:val="00591E74"/>
    <w:rsid w:val="00592394"/>
    <w:rsid w:val="00592C62"/>
    <w:rsid w:val="00593739"/>
    <w:rsid w:val="00593930"/>
    <w:rsid w:val="005939A8"/>
    <w:rsid w:val="0059570F"/>
    <w:rsid w:val="00596787"/>
    <w:rsid w:val="0059786E"/>
    <w:rsid w:val="00597F7B"/>
    <w:rsid w:val="005A040F"/>
    <w:rsid w:val="005A0562"/>
    <w:rsid w:val="005A13B7"/>
    <w:rsid w:val="005A18DC"/>
    <w:rsid w:val="005A2013"/>
    <w:rsid w:val="005A319E"/>
    <w:rsid w:val="005A473F"/>
    <w:rsid w:val="005A4E8E"/>
    <w:rsid w:val="005A5C98"/>
    <w:rsid w:val="005A5FA8"/>
    <w:rsid w:val="005A6006"/>
    <w:rsid w:val="005A61F7"/>
    <w:rsid w:val="005A636E"/>
    <w:rsid w:val="005A6977"/>
    <w:rsid w:val="005A6CF1"/>
    <w:rsid w:val="005A7312"/>
    <w:rsid w:val="005A744B"/>
    <w:rsid w:val="005A750A"/>
    <w:rsid w:val="005A7510"/>
    <w:rsid w:val="005A7906"/>
    <w:rsid w:val="005A7F2D"/>
    <w:rsid w:val="005B08B0"/>
    <w:rsid w:val="005B1293"/>
    <w:rsid w:val="005B24B7"/>
    <w:rsid w:val="005B274C"/>
    <w:rsid w:val="005B3326"/>
    <w:rsid w:val="005B3DF2"/>
    <w:rsid w:val="005B4B8F"/>
    <w:rsid w:val="005B5339"/>
    <w:rsid w:val="005B5562"/>
    <w:rsid w:val="005B55AD"/>
    <w:rsid w:val="005B5602"/>
    <w:rsid w:val="005B57AE"/>
    <w:rsid w:val="005B5D8B"/>
    <w:rsid w:val="005B78D6"/>
    <w:rsid w:val="005C0B0C"/>
    <w:rsid w:val="005C0ED5"/>
    <w:rsid w:val="005C19FB"/>
    <w:rsid w:val="005C1DA1"/>
    <w:rsid w:val="005C2A4B"/>
    <w:rsid w:val="005C2FCF"/>
    <w:rsid w:val="005C3B6E"/>
    <w:rsid w:val="005C4960"/>
    <w:rsid w:val="005C49FA"/>
    <w:rsid w:val="005C66C7"/>
    <w:rsid w:val="005C7123"/>
    <w:rsid w:val="005C7A16"/>
    <w:rsid w:val="005D0381"/>
    <w:rsid w:val="005D0490"/>
    <w:rsid w:val="005D0C7F"/>
    <w:rsid w:val="005D1A3A"/>
    <w:rsid w:val="005D2542"/>
    <w:rsid w:val="005D2C50"/>
    <w:rsid w:val="005D361A"/>
    <w:rsid w:val="005D377F"/>
    <w:rsid w:val="005D3BE7"/>
    <w:rsid w:val="005D44D9"/>
    <w:rsid w:val="005D5436"/>
    <w:rsid w:val="005D5F7B"/>
    <w:rsid w:val="005D64F6"/>
    <w:rsid w:val="005D77C3"/>
    <w:rsid w:val="005D77F1"/>
    <w:rsid w:val="005D7FD8"/>
    <w:rsid w:val="005E05A2"/>
    <w:rsid w:val="005E12A4"/>
    <w:rsid w:val="005E2EF8"/>
    <w:rsid w:val="005E35B0"/>
    <w:rsid w:val="005E36FD"/>
    <w:rsid w:val="005E43CA"/>
    <w:rsid w:val="005E4840"/>
    <w:rsid w:val="005E539B"/>
    <w:rsid w:val="005E690E"/>
    <w:rsid w:val="005E6B5B"/>
    <w:rsid w:val="005E7122"/>
    <w:rsid w:val="005F0026"/>
    <w:rsid w:val="005F0136"/>
    <w:rsid w:val="005F18D6"/>
    <w:rsid w:val="005F1B7E"/>
    <w:rsid w:val="005F1F82"/>
    <w:rsid w:val="005F359A"/>
    <w:rsid w:val="005F4DAE"/>
    <w:rsid w:val="005F6A1A"/>
    <w:rsid w:val="005F6CF6"/>
    <w:rsid w:val="005F7A8A"/>
    <w:rsid w:val="00601482"/>
    <w:rsid w:val="00601D22"/>
    <w:rsid w:val="006020D3"/>
    <w:rsid w:val="0060442E"/>
    <w:rsid w:val="006045A5"/>
    <w:rsid w:val="0060474A"/>
    <w:rsid w:val="00604D1E"/>
    <w:rsid w:val="00604EF6"/>
    <w:rsid w:val="00605ADB"/>
    <w:rsid w:val="00606C95"/>
    <w:rsid w:val="00606EE9"/>
    <w:rsid w:val="0060786F"/>
    <w:rsid w:val="00607B92"/>
    <w:rsid w:val="00610316"/>
    <w:rsid w:val="006103FE"/>
    <w:rsid w:val="0061124F"/>
    <w:rsid w:val="00611B21"/>
    <w:rsid w:val="00611C25"/>
    <w:rsid w:val="00612093"/>
    <w:rsid w:val="00612CB2"/>
    <w:rsid w:val="00613389"/>
    <w:rsid w:val="006139E0"/>
    <w:rsid w:val="006140C8"/>
    <w:rsid w:val="006148D5"/>
    <w:rsid w:val="0061652A"/>
    <w:rsid w:val="00617533"/>
    <w:rsid w:val="006210F7"/>
    <w:rsid w:val="0062128F"/>
    <w:rsid w:val="00621644"/>
    <w:rsid w:val="00621CDA"/>
    <w:rsid w:val="006221E8"/>
    <w:rsid w:val="0062340C"/>
    <w:rsid w:val="00623976"/>
    <w:rsid w:val="00624663"/>
    <w:rsid w:val="00625FA3"/>
    <w:rsid w:val="0062676A"/>
    <w:rsid w:val="00626967"/>
    <w:rsid w:val="006269E1"/>
    <w:rsid w:val="00627978"/>
    <w:rsid w:val="006306C8"/>
    <w:rsid w:val="00630971"/>
    <w:rsid w:val="006313CE"/>
    <w:rsid w:val="006325B9"/>
    <w:rsid w:val="00632FC9"/>
    <w:rsid w:val="00633321"/>
    <w:rsid w:val="00633E39"/>
    <w:rsid w:val="00634E5B"/>
    <w:rsid w:val="00635B4C"/>
    <w:rsid w:val="00636607"/>
    <w:rsid w:val="0063681E"/>
    <w:rsid w:val="0063751B"/>
    <w:rsid w:val="0063765D"/>
    <w:rsid w:val="0064026D"/>
    <w:rsid w:val="00641161"/>
    <w:rsid w:val="006411DD"/>
    <w:rsid w:val="00642334"/>
    <w:rsid w:val="00642FA5"/>
    <w:rsid w:val="00643139"/>
    <w:rsid w:val="00643E26"/>
    <w:rsid w:val="00645BAF"/>
    <w:rsid w:val="00645DD5"/>
    <w:rsid w:val="006467EC"/>
    <w:rsid w:val="006468ED"/>
    <w:rsid w:val="00647FA5"/>
    <w:rsid w:val="006501E1"/>
    <w:rsid w:val="00650A03"/>
    <w:rsid w:val="00650A9D"/>
    <w:rsid w:val="00650ACB"/>
    <w:rsid w:val="006522C2"/>
    <w:rsid w:val="00653612"/>
    <w:rsid w:val="00654016"/>
    <w:rsid w:val="00655710"/>
    <w:rsid w:val="00656B34"/>
    <w:rsid w:val="006576D3"/>
    <w:rsid w:val="00660045"/>
    <w:rsid w:val="00660340"/>
    <w:rsid w:val="00660CE8"/>
    <w:rsid w:val="0066249D"/>
    <w:rsid w:val="0066254D"/>
    <w:rsid w:val="0066380B"/>
    <w:rsid w:val="00663B26"/>
    <w:rsid w:val="00663DCC"/>
    <w:rsid w:val="00664153"/>
    <w:rsid w:val="00664EFB"/>
    <w:rsid w:val="00665221"/>
    <w:rsid w:val="0066538E"/>
    <w:rsid w:val="00665C40"/>
    <w:rsid w:val="006660EF"/>
    <w:rsid w:val="00666DE2"/>
    <w:rsid w:val="006671AD"/>
    <w:rsid w:val="00667E1F"/>
    <w:rsid w:val="00670139"/>
    <w:rsid w:val="00671BC3"/>
    <w:rsid w:val="00671D63"/>
    <w:rsid w:val="00672574"/>
    <w:rsid w:val="00672AEB"/>
    <w:rsid w:val="006744E4"/>
    <w:rsid w:val="00674926"/>
    <w:rsid w:val="00674F0F"/>
    <w:rsid w:val="00675F0F"/>
    <w:rsid w:val="00675F68"/>
    <w:rsid w:val="00676302"/>
    <w:rsid w:val="00676EA2"/>
    <w:rsid w:val="00677050"/>
    <w:rsid w:val="0067728B"/>
    <w:rsid w:val="00677604"/>
    <w:rsid w:val="00677835"/>
    <w:rsid w:val="00677F3F"/>
    <w:rsid w:val="00680956"/>
    <w:rsid w:val="00681B15"/>
    <w:rsid w:val="006823CD"/>
    <w:rsid w:val="006826F4"/>
    <w:rsid w:val="006829AE"/>
    <w:rsid w:val="00683EE0"/>
    <w:rsid w:val="00684375"/>
    <w:rsid w:val="006855BC"/>
    <w:rsid w:val="006859A2"/>
    <w:rsid w:val="00686045"/>
    <w:rsid w:val="00686C3D"/>
    <w:rsid w:val="00691CE3"/>
    <w:rsid w:val="00691F92"/>
    <w:rsid w:val="00692CB3"/>
    <w:rsid w:val="006935B1"/>
    <w:rsid w:val="006942BC"/>
    <w:rsid w:val="00696EB1"/>
    <w:rsid w:val="00697A5B"/>
    <w:rsid w:val="006A0314"/>
    <w:rsid w:val="006A07D9"/>
    <w:rsid w:val="006A0C9D"/>
    <w:rsid w:val="006A1DE2"/>
    <w:rsid w:val="006A206D"/>
    <w:rsid w:val="006A2C0A"/>
    <w:rsid w:val="006A2FA6"/>
    <w:rsid w:val="006A309C"/>
    <w:rsid w:val="006A36E9"/>
    <w:rsid w:val="006A44AF"/>
    <w:rsid w:val="006A5275"/>
    <w:rsid w:val="006A57D3"/>
    <w:rsid w:val="006A69DA"/>
    <w:rsid w:val="006A6C9D"/>
    <w:rsid w:val="006A6E69"/>
    <w:rsid w:val="006B0112"/>
    <w:rsid w:val="006B16D7"/>
    <w:rsid w:val="006B1A9A"/>
    <w:rsid w:val="006B29D6"/>
    <w:rsid w:val="006B2BBF"/>
    <w:rsid w:val="006B2EE6"/>
    <w:rsid w:val="006B31EB"/>
    <w:rsid w:val="006B385C"/>
    <w:rsid w:val="006B3DA1"/>
    <w:rsid w:val="006B4F07"/>
    <w:rsid w:val="006B5860"/>
    <w:rsid w:val="006B6C20"/>
    <w:rsid w:val="006B78BD"/>
    <w:rsid w:val="006B7A31"/>
    <w:rsid w:val="006B7CDD"/>
    <w:rsid w:val="006C04F1"/>
    <w:rsid w:val="006C0B92"/>
    <w:rsid w:val="006C113B"/>
    <w:rsid w:val="006C340B"/>
    <w:rsid w:val="006C42A1"/>
    <w:rsid w:val="006C43B9"/>
    <w:rsid w:val="006C628A"/>
    <w:rsid w:val="006C6E65"/>
    <w:rsid w:val="006C7382"/>
    <w:rsid w:val="006D0358"/>
    <w:rsid w:val="006D0571"/>
    <w:rsid w:val="006D0746"/>
    <w:rsid w:val="006D3575"/>
    <w:rsid w:val="006D382F"/>
    <w:rsid w:val="006D396A"/>
    <w:rsid w:val="006D44D4"/>
    <w:rsid w:val="006D584D"/>
    <w:rsid w:val="006D59AA"/>
    <w:rsid w:val="006D6028"/>
    <w:rsid w:val="006E0894"/>
    <w:rsid w:val="006E28B6"/>
    <w:rsid w:val="006E481B"/>
    <w:rsid w:val="006E5197"/>
    <w:rsid w:val="006E52E1"/>
    <w:rsid w:val="006E5C3B"/>
    <w:rsid w:val="006E7A0D"/>
    <w:rsid w:val="006F23DF"/>
    <w:rsid w:val="006F265C"/>
    <w:rsid w:val="006F304D"/>
    <w:rsid w:val="006F31FB"/>
    <w:rsid w:val="006F3290"/>
    <w:rsid w:val="006F3EE8"/>
    <w:rsid w:val="006F423A"/>
    <w:rsid w:val="006F5793"/>
    <w:rsid w:val="006F6D58"/>
    <w:rsid w:val="006F77CF"/>
    <w:rsid w:val="006F7B3E"/>
    <w:rsid w:val="006F7DC7"/>
    <w:rsid w:val="006F7F0C"/>
    <w:rsid w:val="007004DE"/>
    <w:rsid w:val="00700CFB"/>
    <w:rsid w:val="00701077"/>
    <w:rsid w:val="0070188D"/>
    <w:rsid w:val="0070257F"/>
    <w:rsid w:val="007028E3"/>
    <w:rsid w:val="00703035"/>
    <w:rsid w:val="00703F7A"/>
    <w:rsid w:val="00703FD9"/>
    <w:rsid w:val="00704CCD"/>
    <w:rsid w:val="00704E6D"/>
    <w:rsid w:val="00705041"/>
    <w:rsid w:val="00705F27"/>
    <w:rsid w:val="00705FF1"/>
    <w:rsid w:val="007065D6"/>
    <w:rsid w:val="00706DC4"/>
    <w:rsid w:val="007074CA"/>
    <w:rsid w:val="00710465"/>
    <w:rsid w:val="007123DF"/>
    <w:rsid w:val="0071293C"/>
    <w:rsid w:val="00712B51"/>
    <w:rsid w:val="00713479"/>
    <w:rsid w:val="00713E84"/>
    <w:rsid w:val="00716065"/>
    <w:rsid w:val="007169F2"/>
    <w:rsid w:val="00716C9A"/>
    <w:rsid w:val="0072008E"/>
    <w:rsid w:val="0072034C"/>
    <w:rsid w:val="0072185E"/>
    <w:rsid w:val="00721E77"/>
    <w:rsid w:val="007222BE"/>
    <w:rsid w:val="0072253F"/>
    <w:rsid w:val="00722DB1"/>
    <w:rsid w:val="0072308A"/>
    <w:rsid w:val="007231DE"/>
    <w:rsid w:val="00723A78"/>
    <w:rsid w:val="0072429D"/>
    <w:rsid w:val="00725BDC"/>
    <w:rsid w:val="00726BDC"/>
    <w:rsid w:val="00730085"/>
    <w:rsid w:val="00730B07"/>
    <w:rsid w:val="00730ED7"/>
    <w:rsid w:val="0073119A"/>
    <w:rsid w:val="007318A9"/>
    <w:rsid w:val="007329F7"/>
    <w:rsid w:val="00733809"/>
    <w:rsid w:val="00734682"/>
    <w:rsid w:val="00734BC0"/>
    <w:rsid w:val="00736CF8"/>
    <w:rsid w:val="00736EE8"/>
    <w:rsid w:val="00737D48"/>
    <w:rsid w:val="007407BF"/>
    <w:rsid w:val="00741952"/>
    <w:rsid w:val="007420F5"/>
    <w:rsid w:val="007425F1"/>
    <w:rsid w:val="00742A36"/>
    <w:rsid w:val="00743BC0"/>
    <w:rsid w:val="007441D2"/>
    <w:rsid w:val="007442E1"/>
    <w:rsid w:val="007447E5"/>
    <w:rsid w:val="00745884"/>
    <w:rsid w:val="00745BEA"/>
    <w:rsid w:val="0074614B"/>
    <w:rsid w:val="0074664B"/>
    <w:rsid w:val="00747202"/>
    <w:rsid w:val="0074721E"/>
    <w:rsid w:val="00750175"/>
    <w:rsid w:val="007504E0"/>
    <w:rsid w:val="00750B1C"/>
    <w:rsid w:val="00750CD3"/>
    <w:rsid w:val="00750E33"/>
    <w:rsid w:val="00750E5A"/>
    <w:rsid w:val="00750EE8"/>
    <w:rsid w:val="00751581"/>
    <w:rsid w:val="00751DB6"/>
    <w:rsid w:val="00752109"/>
    <w:rsid w:val="00752269"/>
    <w:rsid w:val="007530B5"/>
    <w:rsid w:val="00753B79"/>
    <w:rsid w:val="007541AC"/>
    <w:rsid w:val="00756EA4"/>
    <w:rsid w:val="007604C2"/>
    <w:rsid w:val="00760A02"/>
    <w:rsid w:val="00763826"/>
    <w:rsid w:val="00763883"/>
    <w:rsid w:val="00764C0B"/>
    <w:rsid w:val="00764C6B"/>
    <w:rsid w:val="00764D65"/>
    <w:rsid w:val="00764DAE"/>
    <w:rsid w:val="00764E59"/>
    <w:rsid w:val="00765850"/>
    <w:rsid w:val="00765A21"/>
    <w:rsid w:val="00765F19"/>
    <w:rsid w:val="00766351"/>
    <w:rsid w:val="00766381"/>
    <w:rsid w:val="00767628"/>
    <w:rsid w:val="00767D07"/>
    <w:rsid w:val="00770399"/>
    <w:rsid w:val="007708F0"/>
    <w:rsid w:val="00770EB3"/>
    <w:rsid w:val="007711CD"/>
    <w:rsid w:val="007717BD"/>
    <w:rsid w:val="00773BBC"/>
    <w:rsid w:val="0077606A"/>
    <w:rsid w:val="007764A4"/>
    <w:rsid w:val="00776777"/>
    <w:rsid w:val="00777580"/>
    <w:rsid w:val="0078056C"/>
    <w:rsid w:val="00780871"/>
    <w:rsid w:val="00780DA1"/>
    <w:rsid w:val="00782F7F"/>
    <w:rsid w:val="00783C06"/>
    <w:rsid w:val="00783DCC"/>
    <w:rsid w:val="00784E77"/>
    <w:rsid w:val="00784FB2"/>
    <w:rsid w:val="00785453"/>
    <w:rsid w:val="0078545E"/>
    <w:rsid w:val="00785D15"/>
    <w:rsid w:val="00786E0A"/>
    <w:rsid w:val="00786E68"/>
    <w:rsid w:val="007870BE"/>
    <w:rsid w:val="00790092"/>
    <w:rsid w:val="00791799"/>
    <w:rsid w:val="007919A9"/>
    <w:rsid w:val="00793828"/>
    <w:rsid w:val="00793AB4"/>
    <w:rsid w:val="00793BB9"/>
    <w:rsid w:val="0079406C"/>
    <w:rsid w:val="00795F9D"/>
    <w:rsid w:val="00796C2A"/>
    <w:rsid w:val="00796D42"/>
    <w:rsid w:val="00797D98"/>
    <w:rsid w:val="00797DE0"/>
    <w:rsid w:val="007A3877"/>
    <w:rsid w:val="007A3F4F"/>
    <w:rsid w:val="007A43A7"/>
    <w:rsid w:val="007A4B63"/>
    <w:rsid w:val="007A4F10"/>
    <w:rsid w:val="007A5186"/>
    <w:rsid w:val="007A5E02"/>
    <w:rsid w:val="007A60BB"/>
    <w:rsid w:val="007A643C"/>
    <w:rsid w:val="007A731C"/>
    <w:rsid w:val="007A7814"/>
    <w:rsid w:val="007B16E2"/>
    <w:rsid w:val="007B341E"/>
    <w:rsid w:val="007B429D"/>
    <w:rsid w:val="007B50DB"/>
    <w:rsid w:val="007B519C"/>
    <w:rsid w:val="007B56DA"/>
    <w:rsid w:val="007B5EEB"/>
    <w:rsid w:val="007B6676"/>
    <w:rsid w:val="007B6AFC"/>
    <w:rsid w:val="007B79BD"/>
    <w:rsid w:val="007B7B01"/>
    <w:rsid w:val="007C15AD"/>
    <w:rsid w:val="007C163F"/>
    <w:rsid w:val="007C1BBA"/>
    <w:rsid w:val="007C25C9"/>
    <w:rsid w:val="007C30E0"/>
    <w:rsid w:val="007C4074"/>
    <w:rsid w:val="007C4C57"/>
    <w:rsid w:val="007C6752"/>
    <w:rsid w:val="007C700F"/>
    <w:rsid w:val="007C7B45"/>
    <w:rsid w:val="007C7B8F"/>
    <w:rsid w:val="007C7D7F"/>
    <w:rsid w:val="007D0ED7"/>
    <w:rsid w:val="007D1FBD"/>
    <w:rsid w:val="007D2161"/>
    <w:rsid w:val="007D2E7A"/>
    <w:rsid w:val="007D3075"/>
    <w:rsid w:val="007D395E"/>
    <w:rsid w:val="007D3B35"/>
    <w:rsid w:val="007D609E"/>
    <w:rsid w:val="007D6F07"/>
    <w:rsid w:val="007E02A5"/>
    <w:rsid w:val="007E070B"/>
    <w:rsid w:val="007E2104"/>
    <w:rsid w:val="007E28E8"/>
    <w:rsid w:val="007E29A6"/>
    <w:rsid w:val="007E4F6A"/>
    <w:rsid w:val="007E5920"/>
    <w:rsid w:val="007E5DDE"/>
    <w:rsid w:val="007E63B0"/>
    <w:rsid w:val="007E6482"/>
    <w:rsid w:val="007E6774"/>
    <w:rsid w:val="007E752B"/>
    <w:rsid w:val="007F0123"/>
    <w:rsid w:val="007F028A"/>
    <w:rsid w:val="007F140B"/>
    <w:rsid w:val="007F1FFB"/>
    <w:rsid w:val="007F21CE"/>
    <w:rsid w:val="007F25DB"/>
    <w:rsid w:val="007F2F8A"/>
    <w:rsid w:val="007F3258"/>
    <w:rsid w:val="007F3DB8"/>
    <w:rsid w:val="007F3EDB"/>
    <w:rsid w:val="007F3FF0"/>
    <w:rsid w:val="007F42BF"/>
    <w:rsid w:val="007F4877"/>
    <w:rsid w:val="007F4A20"/>
    <w:rsid w:val="007F5384"/>
    <w:rsid w:val="007F65CA"/>
    <w:rsid w:val="007F69BB"/>
    <w:rsid w:val="007F6E6C"/>
    <w:rsid w:val="007F7B2B"/>
    <w:rsid w:val="008014F5"/>
    <w:rsid w:val="00801CCC"/>
    <w:rsid w:val="00802269"/>
    <w:rsid w:val="008024C0"/>
    <w:rsid w:val="00803F7B"/>
    <w:rsid w:val="0080579C"/>
    <w:rsid w:val="00805C3F"/>
    <w:rsid w:val="00806938"/>
    <w:rsid w:val="00807271"/>
    <w:rsid w:val="00807580"/>
    <w:rsid w:val="00807626"/>
    <w:rsid w:val="008101A2"/>
    <w:rsid w:val="00810A30"/>
    <w:rsid w:val="00810EF3"/>
    <w:rsid w:val="00811321"/>
    <w:rsid w:val="00811EF2"/>
    <w:rsid w:val="00811FBA"/>
    <w:rsid w:val="00812A4F"/>
    <w:rsid w:val="00812FC2"/>
    <w:rsid w:val="008130A0"/>
    <w:rsid w:val="008143D6"/>
    <w:rsid w:val="00815222"/>
    <w:rsid w:val="00815F60"/>
    <w:rsid w:val="0081699A"/>
    <w:rsid w:val="00816BEC"/>
    <w:rsid w:val="0081733F"/>
    <w:rsid w:val="00820EEF"/>
    <w:rsid w:val="008215B9"/>
    <w:rsid w:val="008236C1"/>
    <w:rsid w:val="00823A5D"/>
    <w:rsid w:val="00823E46"/>
    <w:rsid w:val="00824726"/>
    <w:rsid w:val="00824A70"/>
    <w:rsid w:val="0082529F"/>
    <w:rsid w:val="008253E1"/>
    <w:rsid w:val="00825430"/>
    <w:rsid w:val="0082544E"/>
    <w:rsid w:val="0082643A"/>
    <w:rsid w:val="0082699A"/>
    <w:rsid w:val="00826BE9"/>
    <w:rsid w:val="008271E7"/>
    <w:rsid w:val="00830B3B"/>
    <w:rsid w:val="00830BAD"/>
    <w:rsid w:val="00830E08"/>
    <w:rsid w:val="00830EF3"/>
    <w:rsid w:val="00832BBA"/>
    <w:rsid w:val="00832C6A"/>
    <w:rsid w:val="00833AC7"/>
    <w:rsid w:val="00835245"/>
    <w:rsid w:val="008357C3"/>
    <w:rsid w:val="00840904"/>
    <w:rsid w:val="008411A5"/>
    <w:rsid w:val="00841733"/>
    <w:rsid w:val="00842671"/>
    <w:rsid w:val="008427BD"/>
    <w:rsid w:val="00843836"/>
    <w:rsid w:val="008452D6"/>
    <w:rsid w:val="00845E65"/>
    <w:rsid w:val="0084679E"/>
    <w:rsid w:val="00846F71"/>
    <w:rsid w:val="00847021"/>
    <w:rsid w:val="00847DCE"/>
    <w:rsid w:val="00851141"/>
    <w:rsid w:val="00851EBE"/>
    <w:rsid w:val="00852F61"/>
    <w:rsid w:val="00855C20"/>
    <w:rsid w:val="00856B21"/>
    <w:rsid w:val="00857D82"/>
    <w:rsid w:val="008612B7"/>
    <w:rsid w:val="00861525"/>
    <w:rsid w:val="008636FA"/>
    <w:rsid w:val="008640EC"/>
    <w:rsid w:val="00866179"/>
    <w:rsid w:val="0086622F"/>
    <w:rsid w:val="00867202"/>
    <w:rsid w:val="008678D3"/>
    <w:rsid w:val="0087138B"/>
    <w:rsid w:val="00871B3F"/>
    <w:rsid w:val="00871B73"/>
    <w:rsid w:val="00872DF3"/>
    <w:rsid w:val="008742FB"/>
    <w:rsid w:val="00874826"/>
    <w:rsid w:val="00875812"/>
    <w:rsid w:val="00876D29"/>
    <w:rsid w:val="00877BC8"/>
    <w:rsid w:val="008805FD"/>
    <w:rsid w:val="0088105A"/>
    <w:rsid w:val="00881E84"/>
    <w:rsid w:val="008830B5"/>
    <w:rsid w:val="00883F49"/>
    <w:rsid w:val="00884557"/>
    <w:rsid w:val="00884A4E"/>
    <w:rsid w:val="008853AB"/>
    <w:rsid w:val="00885D0B"/>
    <w:rsid w:val="008867B4"/>
    <w:rsid w:val="0088685C"/>
    <w:rsid w:val="00886B9B"/>
    <w:rsid w:val="008870E7"/>
    <w:rsid w:val="008874D9"/>
    <w:rsid w:val="00887F31"/>
    <w:rsid w:val="00890409"/>
    <w:rsid w:val="00890AE5"/>
    <w:rsid w:val="00890E5C"/>
    <w:rsid w:val="00890F38"/>
    <w:rsid w:val="00891F64"/>
    <w:rsid w:val="0089228A"/>
    <w:rsid w:val="0089244F"/>
    <w:rsid w:val="00892C7A"/>
    <w:rsid w:val="00893616"/>
    <w:rsid w:val="00893663"/>
    <w:rsid w:val="00893709"/>
    <w:rsid w:val="00894409"/>
    <w:rsid w:val="00894849"/>
    <w:rsid w:val="00894C80"/>
    <w:rsid w:val="00894F16"/>
    <w:rsid w:val="00895AF7"/>
    <w:rsid w:val="008A01B0"/>
    <w:rsid w:val="008A076E"/>
    <w:rsid w:val="008A092A"/>
    <w:rsid w:val="008A1203"/>
    <w:rsid w:val="008A1519"/>
    <w:rsid w:val="008A2197"/>
    <w:rsid w:val="008A28E0"/>
    <w:rsid w:val="008A35CB"/>
    <w:rsid w:val="008A4394"/>
    <w:rsid w:val="008A4622"/>
    <w:rsid w:val="008A5324"/>
    <w:rsid w:val="008A5AC4"/>
    <w:rsid w:val="008A6D25"/>
    <w:rsid w:val="008A6F5A"/>
    <w:rsid w:val="008A739F"/>
    <w:rsid w:val="008A7846"/>
    <w:rsid w:val="008B0161"/>
    <w:rsid w:val="008B092E"/>
    <w:rsid w:val="008B0AFB"/>
    <w:rsid w:val="008B197C"/>
    <w:rsid w:val="008B2060"/>
    <w:rsid w:val="008B214C"/>
    <w:rsid w:val="008B2723"/>
    <w:rsid w:val="008B450D"/>
    <w:rsid w:val="008B4704"/>
    <w:rsid w:val="008B5C8B"/>
    <w:rsid w:val="008B704E"/>
    <w:rsid w:val="008B7FD0"/>
    <w:rsid w:val="008C0905"/>
    <w:rsid w:val="008C2E22"/>
    <w:rsid w:val="008C34C4"/>
    <w:rsid w:val="008C3B84"/>
    <w:rsid w:val="008C5D94"/>
    <w:rsid w:val="008C6AB0"/>
    <w:rsid w:val="008C7188"/>
    <w:rsid w:val="008D0522"/>
    <w:rsid w:val="008D15B2"/>
    <w:rsid w:val="008D2376"/>
    <w:rsid w:val="008D2578"/>
    <w:rsid w:val="008D2700"/>
    <w:rsid w:val="008D2B9D"/>
    <w:rsid w:val="008D2E3D"/>
    <w:rsid w:val="008D30D5"/>
    <w:rsid w:val="008D32A4"/>
    <w:rsid w:val="008D3EAD"/>
    <w:rsid w:val="008D438A"/>
    <w:rsid w:val="008D53EA"/>
    <w:rsid w:val="008D6580"/>
    <w:rsid w:val="008D71E2"/>
    <w:rsid w:val="008D7AF7"/>
    <w:rsid w:val="008D7B1E"/>
    <w:rsid w:val="008E0D65"/>
    <w:rsid w:val="008E15A5"/>
    <w:rsid w:val="008E27B8"/>
    <w:rsid w:val="008E4079"/>
    <w:rsid w:val="008E43EF"/>
    <w:rsid w:val="008E48A2"/>
    <w:rsid w:val="008E4CEF"/>
    <w:rsid w:val="008E5168"/>
    <w:rsid w:val="008E5284"/>
    <w:rsid w:val="008E53AB"/>
    <w:rsid w:val="008E5C35"/>
    <w:rsid w:val="008E7169"/>
    <w:rsid w:val="008E7386"/>
    <w:rsid w:val="008F0442"/>
    <w:rsid w:val="008F0670"/>
    <w:rsid w:val="008F219F"/>
    <w:rsid w:val="008F24A6"/>
    <w:rsid w:val="008F2C37"/>
    <w:rsid w:val="008F3B44"/>
    <w:rsid w:val="008F57E9"/>
    <w:rsid w:val="008F613A"/>
    <w:rsid w:val="008F6DAF"/>
    <w:rsid w:val="008F6EC9"/>
    <w:rsid w:val="008F71EE"/>
    <w:rsid w:val="008F726D"/>
    <w:rsid w:val="008F7431"/>
    <w:rsid w:val="008F74CF"/>
    <w:rsid w:val="00900204"/>
    <w:rsid w:val="00900AD4"/>
    <w:rsid w:val="0090195D"/>
    <w:rsid w:val="009023E6"/>
    <w:rsid w:val="00902902"/>
    <w:rsid w:val="00902FF1"/>
    <w:rsid w:val="0090401C"/>
    <w:rsid w:val="0090444E"/>
    <w:rsid w:val="00904A73"/>
    <w:rsid w:val="00904B5D"/>
    <w:rsid w:val="0090507F"/>
    <w:rsid w:val="009053AE"/>
    <w:rsid w:val="00905BB3"/>
    <w:rsid w:val="0090654D"/>
    <w:rsid w:val="00907756"/>
    <w:rsid w:val="0090797A"/>
    <w:rsid w:val="00907D46"/>
    <w:rsid w:val="0091147B"/>
    <w:rsid w:val="009118F9"/>
    <w:rsid w:val="0091265C"/>
    <w:rsid w:val="00912791"/>
    <w:rsid w:val="0091368B"/>
    <w:rsid w:val="00915874"/>
    <w:rsid w:val="00915E47"/>
    <w:rsid w:val="009170F1"/>
    <w:rsid w:val="009216BF"/>
    <w:rsid w:val="00922103"/>
    <w:rsid w:val="00922EAE"/>
    <w:rsid w:val="00923829"/>
    <w:rsid w:val="00924BFC"/>
    <w:rsid w:val="009250C9"/>
    <w:rsid w:val="009254EE"/>
    <w:rsid w:val="00926A9B"/>
    <w:rsid w:val="00927146"/>
    <w:rsid w:val="00927F87"/>
    <w:rsid w:val="00930578"/>
    <w:rsid w:val="00930960"/>
    <w:rsid w:val="009316DC"/>
    <w:rsid w:val="00931FD8"/>
    <w:rsid w:val="009330BF"/>
    <w:rsid w:val="009332CF"/>
    <w:rsid w:val="00933917"/>
    <w:rsid w:val="00936983"/>
    <w:rsid w:val="00936F5B"/>
    <w:rsid w:val="00937B72"/>
    <w:rsid w:val="00937E4E"/>
    <w:rsid w:val="00941092"/>
    <w:rsid w:val="009414CF"/>
    <w:rsid w:val="00943154"/>
    <w:rsid w:val="009431F7"/>
    <w:rsid w:val="00943250"/>
    <w:rsid w:val="00943FC1"/>
    <w:rsid w:val="00945408"/>
    <w:rsid w:val="009457FF"/>
    <w:rsid w:val="009467D0"/>
    <w:rsid w:val="009467DD"/>
    <w:rsid w:val="00946875"/>
    <w:rsid w:val="00946C57"/>
    <w:rsid w:val="0094770E"/>
    <w:rsid w:val="00950027"/>
    <w:rsid w:val="00950F9D"/>
    <w:rsid w:val="00952C3F"/>
    <w:rsid w:val="0095319A"/>
    <w:rsid w:val="0095360A"/>
    <w:rsid w:val="00954594"/>
    <w:rsid w:val="009548FC"/>
    <w:rsid w:val="00954E36"/>
    <w:rsid w:val="00955B88"/>
    <w:rsid w:val="0095617B"/>
    <w:rsid w:val="009569DF"/>
    <w:rsid w:val="0095747F"/>
    <w:rsid w:val="0095753B"/>
    <w:rsid w:val="00957FDC"/>
    <w:rsid w:val="00962411"/>
    <w:rsid w:val="00962857"/>
    <w:rsid w:val="00962864"/>
    <w:rsid w:val="009628E7"/>
    <w:rsid w:val="00962DE5"/>
    <w:rsid w:val="00964F0B"/>
    <w:rsid w:val="00965284"/>
    <w:rsid w:val="00966447"/>
    <w:rsid w:val="00967AE1"/>
    <w:rsid w:val="0097051C"/>
    <w:rsid w:val="009706C6"/>
    <w:rsid w:val="009710D0"/>
    <w:rsid w:val="00972FCC"/>
    <w:rsid w:val="00973A6A"/>
    <w:rsid w:val="00973BDA"/>
    <w:rsid w:val="0097462C"/>
    <w:rsid w:val="0097472A"/>
    <w:rsid w:val="00974E1C"/>
    <w:rsid w:val="009761BF"/>
    <w:rsid w:val="00976449"/>
    <w:rsid w:val="0097683A"/>
    <w:rsid w:val="00977679"/>
    <w:rsid w:val="009804A9"/>
    <w:rsid w:val="009804B7"/>
    <w:rsid w:val="009823A9"/>
    <w:rsid w:val="00982DD3"/>
    <w:rsid w:val="00982DE6"/>
    <w:rsid w:val="0098307C"/>
    <w:rsid w:val="00983689"/>
    <w:rsid w:val="00983713"/>
    <w:rsid w:val="00984707"/>
    <w:rsid w:val="00984FD3"/>
    <w:rsid w:val="009856F2"/>
    <w:rsid w:val="00985C05"/>
    <w:rsid w:val="00986552"/>
    <w:rsid w:val="00986975"/>
    <w:rsid w:val="009914D7"/>
    <w:rsid w:val="00991C4C"/>
    <w:rsid w:val="009920B3"/>
    <w:rsid w:val="00992244"/>
    <w:rsid w:val="009929A5"/>
    <w:rsid w:val="009936FC"/>
    <w:rsid w:val="00994228"/>
    <w:rsid w:val="00994481"/>
    <w:rsid w:val="009951F9"/>
    <w:rsid w:val="0099525C"/>
    <w:rsid w:val="00995540"/>
    <w:rsid w:val="00995786"/>
    <w:rsid w:val="009959D6"/>
    <w:rsid w:val="009964DA"/>
    <w:rsid w:val="00996530"/>
    <w:rsid w:val="00996D87"/>
    <w:rsid w:val="009971EA"/>
    <w:rsid w:val="0099739A"/>
    <w:rsid w:val="00997526"/>
    <w:rsid w:val="009A00BD"/>
    <w:rsid w:val="009A037A"/>
    <w:rsid w:val="009A0613"/>
    <w:rsid w:val="009A08AE"/>
    <w:rsid w:val="009A0982"/>
    <w:rsid w:val="009A0A0C"/>
    <w:rsid w:val="009A1D22"/>
    <w:rsid w:val="009A1E09"/>
    <w:rsid w:val="009A32B6"/>
    <w:rsid w:val="009A377C"/>
    <w:rsid w:val="009A49DB"/>
    <w:rsid w:val="009A54E3"/>
    <w:rsid w:val="009A69DD"/>
    <w:rsid w:val="009B0908"/>
    <w:rsid w:val="009B0B44"/>
    <w:rsid w:val="009B1661"/>
    <w:rsid w:val="009B16D7"/>
    <w:rsid w:val="009B177B"/>
    <w:rsid w:val="009B20BA"/>
    <w:rsid w:val="009B2912"/>
    <w:rsid w:val="009B533C"/>
    <w:rsid w:val="009B663A"/>
    <w:rsid w:val="009B6898"/>
    <w:rsid w:val="009B6C0D"/>
    <w:rsid w:val="009B6F3B"/>
    <w:rsid w:val="009B7067"/>
    <w:rsid w:val="009C2408"/>
    <w:rsid w:val="009C2468"/>
    <w:rsid w:val="009C2CD2"/>
    <w:rsid w:val="009C4911"/>
    <w:rsid w:val="009C5281"/>
    <w:rsid w:val="009C52F9"/>
    <w:rsid w:val="009C5378"/>
    <w:rsid w:val="009C67D3"/>
    <w:rsid w:val="009C6B25"/>
    <w:rsid w:val="009C6DE0"/>
    <w:rsid w:val="009C6F8D"/>
    <w:rsid w:val="009C72F0"/>
    <w:rsid w:val="009C7C45"/>
    <w:rsid w:val="009D07E1"/>
    <w:rsid w:val="009D1171"/>
    <w:rsid w:val="009D1658"/>
    <w:rsid w:val="009D3522"/>
    <w:rsid w:val="009D5086"/>
    <w:rsid w:val="009D551A"/>
    <w:rsid w:val="009D566F"/>
    <w:rsid w:val="009D56DE"/>
    <w:rsid w:val="009D5C64"/>
    <w:rsid w:val="009D5FB6"/>
    <w:rsid w:val="009D7016"/>
    <w:rsid w:val="009D79F8"/>
    <w:rsid w:val="009E1544"/>
    <w:rsid w:val="009E1C9E"/>
    <w:rsid w:val="009E1DEA"/>
    <w:rsid w:val="009E22CC"/>
    <w:rsid w:val="009E2D42"/>
    <w:rsid w:val="009E3780"/>
    <w:rsid w:val="009E46DE"/>
    <w:rsid w:val="009E55FC"/>
    <w:rsid w:val="009E5C1E"/>
    <w:rsid w:val="009E5D8C"/>
    <w:rsid w:val="009E7198"/>
    <w:rsid w:val="009E7F19"/>
    <w:rsid w:val="009E7F74"/>
    <w:rsid w:val="009F00BE"/>
    <w:rsid w:val="009F0422"/>
    <w:rsid w:val="009F106E"/>
    <w:rsid w:val="009F31F6"/>
    <w:rsid w:val="009F5033"/>
    <w:rsid w:val="009F51EF"/>
    <w:rsid w:val="009F6DA6"/>
    <w:rsid w:val="009F7494"/>
    <w:rsid w:val="009F7BFB"/>
    <w:rsid w:val="009F7D2E"/>
    <w:rsid w:val="009F7D81"/>
    <w:rsid w:val="00A02031"/>
    <w:rsid w:val="00A03146"/>
    <w:rsid w:val="00A033FE"/>
    <w:rsid w:val="00A03E8A"/>
    <w:rsid w:val="00A04122"/>
    <w:rsid w:val="00A0490B"/>
    <w:rsid w:val="00A05780"/>
    <w:rsid w:val="00A067CE"/>
    <w:rsid w:val="00A06FAA"/>
    <w:rsid w:val="00A07080"/>
    <w:rsid w:val="00A074A7"/>
    <w:rsid w:val="00A104B6"/>
    <w:rsid w:val="00A10D84"/>
    <w:rsid w:val="00A120B0"/>
    <w:rsid w:val="00A138F1"/>
    <w:rsid w:val="00A14574"/>
    <w:rsid w:val="00A14C34"/>
    <w:rsid w:val="00A15561"/>
    <w:rsid w:val="00A1676C"/>
    <w:rsid w:val="00A16FE3"/>
    <w:rsid w:val="00A1706A"/>
    <w:rsid w:val="00A17AA6"/>
    <w:rsid w:val="00A2209A"/>
    <w:rsid w:val="00A22183"/>
    <w:rsid w:val="00A22400"/>
    <w:rsid w:val="00A2264F"/>
    <w:rsid w:val="00A23DFF"/>
    <w:rsid w:val="00A24B1E"/>
    <w:rsid w:val="00A25400"/>
    <w:rsid w:val="00A25DCA"/>
    <w:rsid w:val="00A26E91"/>
    <w:rsid w:val="00A27160"/>
    <w:rsid w:val="00A27C8A"/>
    <w:rsid w:val="00A27E18"/>
    <w:rsid w:val="00A30D8E"/>
    <w:rsid w:val="00A30F08"/>
    <w:rsid w:val="00A31548"/>
    <w:rsid w:val="00A32A60"/>
    <w:rsid w:val="00A33138"/>
    <w:rsid w:val="00A33139"/>
    <w:rsid w:val="00A34874"/>
    <w:rsid w:val="00A34BF1"/>
    <w:rsid w:val="00A3596D"/>
    <w:rsid w:val="00A35B19"/>
    <w:rsid w:val="00A36FD2"/>
    <w:rsid w:val="00A405F9"/>
    <w:rsid w:val="00A407AD"/>
    <w:rsid w:val="00A418A5"/>
    <w:rsid w:val="00A41994"/>
    <w:rsid w:val="00A43252"/>
    <w:rsid w:val="00A44615"/>
    <w:rsid w:val="00A44769"/>
    <w:rsid w:val="00A44BE3"/>
    <w:rsid w:val="00A44C06"/>
    <w:rsid w:val="00A44D93"/>
    <w:rsid w:val="00A4691C"/>
    <w:rsid w:val="00A47E7F"/>
    <w:rsid w:val="00A50B7C"/>
    <w:rsid w:val="00A50D38"/>
    <w:rsid w:val="00A51DD6"/>
    <w:rsid w:val="00A51E33"/>
    <w:rsid w:val="00A52427"/>
    <w:rsid w:val="00A554C4"/>
    <w:rsid w:val="00A55B13"/>
    <w:rsid w:val="00A56021"/>
    <w:rsid w:val="00A56E73"/>
    <w:rsid w:val="00A56EE9"/>
    <w:rsid w:val="00A57015"/>
    <w:rsid w:val="00A60C92"/>
    <w:rsid w:val="00A6219B"/>
    <w:rsid w:val="00A62856"/>
    <w:rsid w:val="00A63B6B"/>
    <w:rsid w:val="00A65537"/>
    <w:rsid w:val="00A65F5E"/>
    <w:rsid w:val="00A665AA"/>
    <w:rsid w:val="00A67E4F"/>
    <w:rsid w:val="00A71050"/>
    <w:rsid w:val="00A7349B"/>
    <w:rsid w:val="00A74BB0"/>
    <w:rsid w:val="00A74DEF"/>
    <w:rsid w:val="00A76074"/>
    <w:rsid w:val="00A76AC4"/>
    <w:rsid w:val="00A77675"/>
    <w:rsid w:val="00A805A7"/>
    <w:rsid w:val="00A80912"/>
    <w:rsid w:val="00A8098A"/>
    <w:rsid w:val="00A81586"/>
    <w:rsid w:val="00A83485"/>
    <w:rsid w:val="00A8415F"/>
    <w:rsid w:val="00A8521E"/>
    <w:rsid w:val="00A8599B"/>
    <w:rsid w:val="00A85F71"/>
    <w:rsid w:val="00A86564"/>
    <w:rsid w:val="00A867DD"/>
    <w:rsid w:val="00A869AA"/>
    <w:rsid w:val="00A86D23"/>
    <w:rsid w:val="00A9079F"/>
    <w:rsid w:val="00A90E29"/>
    <w:rsid w:val="00A92139"/>
    <w:rsid w:val="00A94210"/>
    <w:rsid w:val="00A950B2"/>
    <w:rsid w:val="00A95770"/>
    <w:rsid w:val="00A95DB6"/>
    <w:rsid w:val="00A96E1D"/>
    <w:rsid w:val="00A96ED7"/>
    <w:rsid w:val="00AA04DE"/>
    <w:rsid w:val="00AA17C9"/>
    <w:rsid w:val="00AA1841"/>
    <w:rsid w:val="00AA2031"/>
    <w:rsid w:val="00AA3760"/>
    <w:rsid w:val="00AA3808"/>
    <w:rsid w:val="00AA41B0"/>
    <w:rsid w:val="00AA67FB"/>
    <w:rsid w:val="00AA6A1F"/>
    <w:rsid w:val="00AB0144"/>
    <w:rsid w:val="00AB036E"/>
    <w:rsid w:val="00AB0A83"/>
    <w:rsid w:val="00AB0C2A"/>
    <w:rsid w:val="00AB105A"/>
    <w:rsid w:val="00AB143D"/>
    <w:rsid w:val="00AB235C"/>
    <w:rsid w:val="00AB2DCE"/>
    <w:rsid w:val="00AB462A"/>
    <w:rsid w:val="00AB6D70"/>
    <w:rsid w:val="00AC0017"/>
    <w:rsid w:val="00AC02D8"/>
    <w:rsid w:val="00AC0E51"/>
    <w:rsid w:val="00AC0F70"/>
    <w:rsid w:val="00AC236E"/>
    <w:rsid w:val="00AC30EC"/>
    <w:rsid w:val="00AC4140"/>
    <w:rsid w:val="00AC5ECB"/>
    <w:rsid w:val="00AC611B"/>
    <w:rsid w:val="00AC64EB"/>
    <w:rsid w:val="00AC693E"/>
    <w:rsid w:val="00AC6B6D"/>
    <w:rsid w:val="00AC709B"/>
    <w:rsid w:val="00AC7AD6"/>
    <w:rsid w:val="00AD06DA"/>
    <w:rsid w:val="00AD0D79"/>
    <w:rsid w:val="00AD1079"/>
    <w:rsid w:val="00AD164E"/>
    <w:rsid w:val="00AD2690"/>
    <w:rsid w:val="00AD2933"/>
    <w:rsid w:val="00AD2C5A"/>
    <w:rsid w:val="00AD31E9"/>
    <w:rsid w:val="00AD32E1"/>
    <w:rsid w:val="00AD5E8F"/>
    <w:rsid w:val="00AD6549"/>
    <w:rsid w:val="00AD67DE"/>
    <w:rsid w:val="00AD6BF1"/>
    <w:rsid w:val="00AD73F1"/>
    <w:rsid w:val="00AD7615"/>
    <w:rsid w:val="00AD7949"/>
    <w:rsid w:val="00AD7F70"/>
    <w:rsid w:val="00AE01D5"/>
    <w:rsid w:val="00AE128D"/>
    <w:rsid w:val="00AE1568"/>
    <w:rsid w:val="00AE182B"/>
    <w:rsid w:val="00AE1FC3"/>
    <w:rsid w:val="00AE2110"/>
    <w:rsid w:val="00AE23E9"/>
    <w:rsid w:val="00AE3196"/>
    <w:rsid w:val="00AE3872"/>
    <w:rsid w:val="00AE3884"/>
    <w:rsid w:val="00AE3FFC"/>
    <w:rsid w:val="00AE4C4E"/>
    <w:rsid w:val="00AE5379"/>
    <w:rsid w:val="00AE6DC5"/>
    <w:rsid w:val="00AE6FF6"/>
    <w:rsid w:val="00AF0114"/>
    <w:rsid w:val="00AF06FE"/>
    <w:rsid w:val="00AF1542"/>
    <w:rsid w:val="00AF1845"/>
    <w:rsid w:val="00AF1EC7"/>
    <w:rsid w:val="00AF2467"/>
    <w:rsid w:val="00AF2BBB"/>
    <w:rsid w:val="00AF381E"/>
    <w:rsid w:val="00AF388D"/>
    <w:rsid w:val="00AF3AEA"/>
    <w:rsid w:val="00AF3ECB"/>
    <w:rsid w:val="00AF445D"/>
    <w:rsid w:val="00AF45BC"/>
    <w:rsid w:val="00AF551D"/>
    <w:rsid w:val="00AF704C"/>
    <w:rsid w:val="00AF725F"/>
    <w:rsid w:val="00AF7C07"/>
    <w:rsid w:val="00AF7E5C"/>
    <w:rsid w:val="00B00B30"/>
    <w:rsid w:val="00B01AB6"/>
    <w:rsid w:val="00B01F37"/>
    <w:rsid w:val="00B021B3"/>
    <w:rsid w:val="00B02772"/>
    <w:rsid w:val="00B02928"/>
    <w:rsid w:val="00B02DC0"/>
    <w:rsid w:val="00B02FAF"/>
    <w:rsid w:val="00B0484C"/>
    <w:rsid w:val="00B049A7"/>
    <w:rsid w:val="00B04C1D"/>
    <w:rsid w:val="00B0533B"/>
    <w:rsid w:val="00B06162"/>
    <w:rsid w:val="00B100F1"/>
    <w:rsid w:val="00B1080A"/>
    <w:rsid w:val="00B10A7E"/>
    <w:rsid w:val="00B13402"/>
    <w:rsid w:val="00B13CB9"/>
    <w:rsid w:val="00B141A2"/>
    <w:rsid w:val="00B144CE"/>
    <w:rsid w:val="00B148B4"/>
    <w:rsid w:val="00B15512"/>
    <w:rsid w:val="00B15E89"/>
    <w:rsid w:val="00B162CE"/>
    <w:rsid w:val="00B16F74"/>
    <w:rsid w:val="00B17A86"/>
    <w:rsid w:val="00B17C99"/>
    <w:rsid w:val="00B17EB7"/>
    <w:rsid w:val="00B20100"/>
    <w:rsid w:val="00B209B8"/>
    <w:rsid w:val="00B2199C"/>
    <w:rsid w:val="00B21A7D"/>
    <w:rsid w:val="00B222DD"/>
    <w:rsid w:val="00B22F71"/>
    <w:rsid w:val="00B24E63"/>
    <w:rsid w:val="00B2524B"/>
    <w:rsid w:val="00B25954"/>
    <w:rsid w:val="00B26561"/>
    <w:rsid w:val="00B26DCB"/>
    <w:rsid w:val="00B26E9B"/>
    <w:rsid w:val="00B27A65"/>
    <w:rsid w:val="00B27C78"/>
    <w:rsid w:val="00B27D99"/>
    <w:rsid w:val="00B305FA"/>
    <w:rsid w:val="00B309EE"/>
    <w:rsid w:val="00B3173B"/>
    <w:rsid w:val="00B333A3"/>
    <w:rsid w:val="00B334A7"/>
    <w:rsid w:val="00B336A2"/>
    <w:rsid w:val="00B339E4"/>
    <w:rsid w:val="00B33D1D"/>
    <w:rsid w:val="00B33F6A"/>
    <w:rsid w:val="00B357D4"/>
    <w:rsid w:val="00B370C5"/>
    <w:rsid w:val="00B40043"/>
    <w:rsid w:val="00B403A7"/>
    <w:rsid w:val="00B40587"/>
    <w:rsid w:val="00B40C4F"/>
    <w:rsid w:val="00B41269"/>
    <w:rsid w:val="00B41D9E"/>
    <w:rsid w:val="00B43E8B"/>
    <w:rsid w:val="00B44B1A"/>
    <w:rsid w:val="00B44F98"/>
    <w:rsid w:val="00B46B3E"/>
    <w:rsid w:val="00B46DA5"/>
    <w:rsid w:val="00B47E34"/>
    <w:rsid w:val="00B47EDD"/>
    <w:rsid w:val="00B5046F"/>
    <w:rsid w:val="00B50B36"/>
    <w:rsid w:val="00B51114"/>
    <w:rsid w:val="00B519EB"/>
    <w:rsid w:val="00B52823"/>
    <w:rsid w:val="00B52CCC"/>
    <w:rsid w:val="00B52ED8"/>
    <w:rsid w:val="00B53116"/>
    <w:rsid w:val="00B53390"/>
    <w:rsid w:val="00B55F5A"/>
    <w:rsid w:val="00B56018"/>
    <w:rsid w:val="00B570C8"/>
    <w:rsid w:val="00B576C4"/>
    <w:rsid w:val="00B6134C"/>
    <w:rsid w:val="00B625AB"/>
    <w:rsid w:val="00B63087"/>
    <w:rsid w:val="00B64F87"/>
    <w:rsid w:val="00B65740"/>
    <w:rsid w:val="00B65A0E"/>
    <w:rsid w:val="00B66F9D"/>
    <w:rsid w:val="00B674E0"/>
    <w:rsid w:val="00B71080"/>
    <w:rsid w:val="00B71807"/>
    <w:rsid w:val="00B71AAC"/>
    <w:rsid w:val="00B72316"/>
    <w:rsid w:val="00B75EEA"/>
    <w:rsid w:val="00B75FEF"/>
    <w:rsid w:val="00B76605"/>
    <w:rsid w:val="00B7686D"/>
    <w:rsid w:val="00B773D8"/>
    <w:rsid w:val="00B804AD"/>
    <w:rsid w:val="00B8220A"/>
    <w:rsid w:val="00B83BFF"/>
    <w:rsid w:val="00B86410"/>
    <w:rsid w:val="00B867CA"/>
    <w:rsid w:val="00B87846"/>
    <w:rsid w:val="00B87D5E"/>
    <w:rsid w:val="00B910DE"/>
    <w:rsid w:val="00B91862"/>
    <w:rsid w:val="00B9190B"/>
    <w:rsid w:val="00B921B2"/>
    <w:rsid w:val="00B922AC"/>
    <w:rsid w:val="00B94425"/>
    <w:rsid w:val="00B946E4"/>
    <w:rsid w:val="00B958EA"/>
    <w:rsid w:val="00B96F11"/>
    <w:rsid w:val="00BA1B92"/>
    <w:rsid w:val="00BA3104"/>
    <w:rsid w:val="00BA35D1"/>
    <w:rsid w:val="00BA3A86"/>
    <w:rsid w:val="00BA4AF6"/>
    <w:rsid w:val="00BA4EDA"/>
    <w:rsid w:val="00BA5028"/>
    <w:rsid w:val="00BA55EC"/>
    <w:rsid w:val="00BA61BB"/>
    <w:rsid w:val="00BA6889"/>
    <w:rsid w:val="00BA7CF0"/>
    <w:rsid w:val="00BB01C3"/>
    <w:rsid w:val="00BB183E"/>
    <w:rsid w:val="00BB1C24"/>
    <w:rsid w:val="00BB1D97"/>
    <w:rsid w:val="00BB20D1"/>
    <w:rsid w:val="00BB3403"/>
    <w:rsid w:val="00BB4681"/>
    <w:rsid w:val="00BB5578"/>
    <w:rsid w:val="00BB56F5"/>
    <w:rsid w:val="00BB68BA"/>
    <w:rsid w:val="00BB6947"/>
    <w:rsid w:val="00BB71C5"/>
    <w:rsid w:val="00BB71EB"/>
    <w:rsid w:val="00BB781F"/>
    <w:rsid w:val="00BB7E9B"/>
    <w:rsid w:val="00BC09EE"/>
    <w:rsid w:val="00BC0B1A"/>
    <w:rsid w:val="00BC1315"/>
    <w:rsid w:val="00BC222E"/>
    <w:rsid w:val="00BC2B02"/>
    <w:rsid w:val="00BC505D"/>
    <w:rsid w:val="00BC5884"/>
    <w:rsid w:val="00BC69FB"/>
    <w:rsid w:val="00BC73F3"/>
    <w:rsid w:val="00BD164A"/>
    <w:rsid w:val="00BD24D2"/>
    <w:rsid w:val="00BD2C07"/>
    <w:rsid w:val="00BD469E"/>
    <w:rsid w:val="00BD533F"/>
    <w:rsid w:val="00BD68F5"/>
    <w:rsid w:val="00BD7508"/>
    <w:rsid w:val="00BD7ABB"/>
    <w:rsid w:val="00BD7C0F"/>
    <w:rsid w:val="00BE0B95"/>
    <w:rsid w:val="00BE0CEA"/>
    <w:rsid w:val="00BE0E2B"/>
    <w:rsid w:val="00BE1006"/>
    <w:rsid w:val="00BE1702"/>
    <w:rsid w:val="00BE306B"/>
    <w:rsid w:val="00BE3833"/>
    <w:rsid w:val="00BE3E05"/>
    <w:rsid w:val="00BE407A"/>
    <w:rsid w:val="00BE4149"/>
    <w:rsid w:val="00BE7ED4"/>
    <w:rsid w:val="00BF130F"/>
    <w:rsid w:val="00BF1357"/>
    <w:rsid w:val="00BF2247"/>
    <w:rsid w:val="00BF2371"/>
    <w:rsid w:val="00BF2CC0"/>
    <w:rsid w:val="00BF3938"/>
    <w:rsid w:val="00BF39A3"/>
    <w:rsid w:val="00BF4C7F"/>
    <w:rsid w:val="00BF5929"/>
    <w:rsid w:val="00C00863"/>
    <w:rsid w:val="00C00AB3"/>
    <w:rsid w:val="00C0253B"/>
    <w:rsid w:val="00C030BB"/>
    <w:rsid w:val="00C03B32"/>
    <w:rsid w:val="00C055D7"/>
    <w:rsid w:val="00C05B0E"/>
    <w:rsid w:val="00C061E8"/>
    <w:rsid w:val="00C06571"/>
    <w:rsid w:val="00C06F7A"/>
    <w:rsid w:val="00C070E6"/>
    <w:rsid w:val="00C071D2"/>
    <w:rsid w:val="00C10F01"/>
    <w:rsid w:val="00C10FAC"/>
    <w:rsid w:val="00C11144"/>
    <w:rsid w:val="00C11248"/>
    <w:rsid w:val="00C11D2F"/>
    <w:rsid w:val="00C123CE"/>
    <w:rsid w:val="00C13CA8"/>
    <w:rsid w:val="00C14D71"/>
    <w:rsid w:val="00C15A61"/>
    <w:rsid w:val="00C15AB9"/>
    <w:rsid w:val="00C16481"/>
    <w:rsid w:val="00C17249"/>
    <w:rsid w:val="00C200F3"/>
    <w:rsid w:val="00C203B3"/>
    <w:rsid w:val="00C20CCD"/>
    <w:rsid w:val="00C20FBB"/>
    <w:rsid w:val="00C214CC"/>
    <w:rsid w:val="00C21555"/>
    <w:rsid w:val="00C23BCE"/>
    <w:rsid w:val="00C23CDF"/>
    <w:rsid w:val="00C2417B"/>
    <w:rsid w:val="00C24D8A"/>
    <w:rsid w:val="00C264D0"/>
    <w:rsid w:val="00C266FD"/>
    <w:rsid w:val="00C2676D"/>
    <w:rsid w:val="00C2753C"/>
    <w:rsid w:val="00C32769"/>
    <w:rsid w:val="00C3294F"/>
    <w:rsid w:val="00C32B76"/>
    <w:rsid w:val="00C33A0F"/>
    <w:rsid w:val="00C34916"/>
    <w:rsid w:val="00C34E20"/>
    <w:rsid w:val="00C3501D"/>
    <w:rsid w:val="00C35228"/>
    <w:rsid w:val="00C36204"/>
    <w:rsid w:val="00C36468"/>
    <w:rsid w:val="00C364E9"/>
    <w:rsid w:val="00C41E61"/>
    <w:rsid w:val="00C42568"/>
    <w:rsid w:val="00C43DD4"/>
    <w:rsid w:val="00C44E44"/>
    <w:rsid w:val="00C455E8"/>
    <w:rsid w:val="00C46D88"/>
    <w:rsid w:val="00C479B0"/>
    <w:rsid w:val="00C51FE1"/>
    <w:rsid w:val="00C5245D"/>
    <w:rsid w:val="00C52E4B"/>
    <w:rsid w:val="00C541AB"/>
    <w:rsid w:val="00C562F7"/>
    <w:rsid w:val="00C565BE"/>
    <w:rsid w:val="00C56894"/>
    <w:rsid w:val="00C57804"/>
    <w:rsid w:val="00C57AA7"/>
    <w:rsid w:val="00C60914"/>
    <w:rsid w:val="00C60AC6"/>
    <w:rsid w:val="00C6126B"/>
    <w:rsid w:val="00C6250F"/>
    <w:rsid w:val="00C62AE8"/>
    <w:rsid w:val="00C636C9"/>
    <w:rsid w:val="00C63F21"/>
    <w:rsid w:val="00C63FD2"/>
    <w:rsid w:val="00C63FF9"/>
    <w:rsid w:val="00C641C2"/>
    <w:rsid w:val="00C648AE"/>
    <w:rsid w:val="00C64C48"/>
    <w:rsid w:val="00C65B5B"/>
    <w:rsid w:val="00C6624E"/>
    <w:rsid w:val="00C67A5E"/>
    <w:rsid w:val="00C70C25"/>
    <w:rsid w:val="00C710B0"/>
    <w:rsid w:val="00C719AB"/>
    <w:rsid w:val="00C72138"/>
    <w:rsid w:val="00C7270D"/>
    <w:rsid w:val="00C72FE2"/>
    <w:rsid w:val="00C74D25"/>
    <w:rsid w:val="00C74ECF"/>
    <w:rsid w:val="00C75122"/>
    <w:rsid w:val="00C75C62"/>
    <w:rsid w:val="00C77D4C"/>
    <w:rsid w:val="00C802EF"/>
    <w:rsid w:val="00C805EF"/>
    <w:rsid w:val="00C80F13"/>
    <w:rsid w:val="00C81202"/>
    <w:rsid w:val="00C81353"/>
    <w:rsid w:val="00C81755"/>
    <w:rsid w:val="00C81E8D"/>
    <w:rsid w:val="00C824C7"/>
    <w:rsid w:val="00C82F46"/>
    <w:rsid w:val="00C84842"/>
    <w:rsid w:val="00C8616F"/>
    <w:rsid w:val="00C8699A"/>
    <w:rsid w:val="00C86CA4"/>
    <w:rsid w:val="00C871FD"/>
    <w:rsid w:val="00C879DA"/>
    <w:rsid w:val="00C9031B"/>
    <w:rsid w:val="00C905DD"/>
    <w:rsid w:val="00C90F29"/>
    <w:rsid w:val="00C91761"/>
    <w:rsid w:val="00C91EC8"/>
    <w:rsid w:val="00C9218C"/>
    <w:rsid w:val="00C9276F"/>
    <w:rsid w:val="00C943E8"/>
    <w:rsid w:val="00C94661"/>
    <w:rsid w:val="00C95764"/>
    <w:rsid w:val="00C97B35"/>
    <w:rsid w:val="00CA0740"/>
    <w:rsid w:val="00CA0D19"/>
    <w:rsid w:val="00CA180F"/>
    <w:rsid w:val="00CA1D09"/>
    <w:rsid w:val="00CA24D1"/>
    <w:rsid w:val="00CA384E"/>
    <w:rsid w:val="00CA4019"/>
    <w:rsid w:val="00CA4380"/>
    <w:rsid w:val="00CA49E2"/>
    <w:rsid w:val="00CA4E9E"/>
    <w:rsid w:val="00CA5EB0"/>
    <w:rsid w:val="00CA658F"/>
    <w:rsid w:val="00CA7C0C"/>
    <w:rsid w:val="00CA7C63"/>
    <w:rsid w:val="00CA7C8C"/>
    <w:rsid w:val="00CB02D5"/>
    <w:rsid w:val="00CB0826"/>
    <w:rsid w:val="00CB18DD"/>
    <w:rsid w:val="00CB1D78"/>
    <w:rsid w:val="00CB37BE"/>
    <w:rsid w:val="00CB3B3B"/>
    <w:rsid w:val="00CB3C93"/>
    <w:rsid w:val="00CB414C"/>
    <w:rsid w:val="00CB47F5"/>
    <w:rsid w:val="00CB59D6"/>
    <w:rsid w:val="00CB5DEF"/>
    <w:rsid w:val="00CB5E75"/>
    <w:rsid w:val="00CB6941"/>
    <w:rsid w:val="00CB7161"/>
    <w:rsid w:val="00CB7DEA"/>
    <w:rsid w:val="00CC12FB"/>
    <w:rsid w:val="00CC12FF"/>
    <w:rsid w:val="00CC166B"/>
    <w:rsid w:val="00CC1EAA"/>
    <w:rsid w:val="00CC1FE9"/>
    <w:rsid w:val="00CC2AD6"/>
    <w:rsid w:val="00CC2D17"/>
    <w:rsid w:val="00CC305B"/>
    <w:rsid w:val="00CC3890"/>
    <w:rsid w:val="00CC43B2"/>
    <w:rsid w:val="00CC58F5"/>
    <w:rsid w:val="00CC7718"/>
    <w:rsid w:val="00CC7819"/>
    <w:rsid w:val="00CD07A0"/>
    <w:rsid w:val="00CD0A16"/>
    <w:rsid w:val="00CD0E2B"/>
    <w:rsid w:val="00CD1FA6"/>
    <w:rsid w:val="00CD20BF"/>
    <w:rsid w:val="00CD2FD5"/>
    <w:rsid w:val="00CD3FDE"/>
    <w:rsid w:val="00CD4431"/>
    <w:rsid w:val="00CD4653"/>
    <w:rsid w:val="00CD4F63"/>
    <w:rsid w:val="00CD5DF8"/>
    <w:rsid w:val="00CD5F52"/>
    <w:rsid w:val="00CD6D51"/>
    <w:rsid w:val="00CD70C6"/>
    <w:rsid w:val="00CD7465"/>
    <w:rsid w:val="00CE1089"/>
    <w:rsid w:val="00CE1B10"/>
    <w:rsid w:val="00CE2109"/>
    <w:rsid w:val="00CE2E12"/>
    <w:rsid w:val="00CE311C"/>
    <w:rsid w:val="00CE3773"/>
    <w:rsid w:val="00CE3B54"/>
    <w:rsid w:val="00CE4170"/>
    <w:rsid w:val="00CE4205"/>
    <w:rsid w:val="00CE56CC"/>
    <w:rsid w:val="00CE5DE8"/>
    <w:rsid w:val="00CE7542"/>
    <w:rsid w:val="00CF16AA"/>
    <w:rsid w:val="00CF19CC"/>
    <w:rsid w:val="00CF1D3F"/>
    <w:rsid w:val="00CF3FE0"/>
    <w:rsid w:val="00CF4741"/>
    <w:rsid w:val="00CF4DE4"/>
    <w:rsid w:val="00CF5079"/>
    <w:rsid w:val="00CF52A0"/>
    <w:rsid w:val="00CF5945"/>
    <w:rsid w:val="00CF5968"/>
    <w:rsid w:val="00CF5E44"/>
    <w:rsid w:val="00CF7F17"/>
    <w:rsid w:val="00D00359"/>
    <w:rsid w:val="00D0043F"/>
    <w:rsid w:val="00D0096C"/>
    <w:rsid w:val="00D00C7A"/>
    <w:rsid w:val="00D02576"/>
    <w:rsid w:val="00D02648"/>
    <w:rsid w:val="00D03890"/>
    <w:rsid w:val="00D041F1"/>
    <w:rsid w:val="00D04C9A"/>
    <w:rsid w:val="00D06240"/>
    <w:rsid w:val="00D06293"/>
    <w:rsid w:val="00D07233"/>
    <w:rsid w:val="00D077DB"/>
    <w:rsid w:val="00D112E7"/>
    <w:rsid w:val="00D11C56"/>
    <w:rsid w:val="00D12529"/>
    <w:rsid w:val="00D128CA"/>
    <w:rsid w:val="00D13870"/>
    <w:rsid w:val="00D139C1"/>
    <w:rsid w:val="00D146B2"/>
    <w:rsid w:val="00D15E42"/>
    <w:rsid w:val="00D17B35"/>
    <w:rsid w:val="00D212E7"/>
    <w:rsid w:val="00D224A3"/>
    <w:rsid w:val="00D250AA"/>
    <w:rsid w:val="00D25319"/>
    <w:rsid w:val="00D26915"/>
    <w:rsid w:val="00D26BA7"/>
    <w:rsid w:val="00D26D8C"/>
    <w:rsid w:val="00D271D3"/>
    <w:rsid w:val="00D27342"/>
    <w:rsid w:val="00D27781"/>
    <w:rsid w:val="00D27C97"/>
    <w:rsid w:val="00D30A8F"/>
    <w:rsid w:val="00D321A3"/>
    <w:rsid w:val="00D33DCE"/>
    <w:rsid w:val="00D34EA4"/>
    <w:rsid w:val="00D355FB"/>
    <w:rsid w:val="00D35767"/>
    <w:rsid w:val="00D366EF"/>
    <w:rsid w:val="00D36779"/>
    <w:rsid w:val="00D36B11"/>
    <w:rsid w:val="00D40D2D"/>
    <w:rsid w:val="00D41A72"/>
    <w:rsid w:val="00D4263E"/>
    <w:rsid w:val="00D43C91"/>
    <w:rsid w:val="00D44239"/>
    <w:rsid w:val="00D449CA"/>
    <w:rsid w:val="00D44D9A"/>
    <w:rsid w:val="00D45EE6"/>
    <w:rsid w:val="00D4637F"/>
    <w:rsid w:val="00D46561"/>
    <w:rsid w:val="00D4762D"/>
    <w:rsid w:val="00D504B1"/>
    <w:rsid w:val="00D5372B"/>
    <w:rsid w:val="00D53F2D"/>
    <w:rsid w:val="00D5581F"/>
    <w:rsid w:val="00D55C0E"/>
    <w:rsid w:val="00D5758B"/>
    <w:rsid w:val="00D577DF"/>
    <w:rsid w:val="00D57CF7"/>
    <w:rsid w:val="00D60387"/>
    <w:rsid w:val="00D60989"/>
    <w:rsid w:val="00D60C76"/>
    <w:rsid w:val="00D61175"/>
    <w:rsid w:val="00D614AE"/>
    <w:rsid w:val="00D61C26"/>
    <w:rsid w:val="00D62737"/>
    <w:rsid w:val="00D6351E"/>
    <w:rsid w:val="00D63C62"/>
    <w:rsid w:val="00D6444E"/>
    <w:rsid w:val="00D65703"/>
    <w:rsid w:val="00D65B93"/>
    <w:rsid w:val="00D67D81"/>
    <w:rsid w:val="00D706DC"/>
    <w:rsid w:val="00D7087E"/>
    <w:rsid w:val="00D71C50"/>
    <w:rsid w:val="00D7283B"/>
    <w:rsid w:val="00D731AC"/>
    <w:rsid w:val="00D75E41"/>
    <w:rsid w:val="00D77BF8"/>
    <w:rsid w:val="00D800FD"/>
    <w:rsid w:val="00D8026D"/>
    <w:rsid w:val="00D8028B"/>
    <w:rsid w:val="00D820D1"/>
    <w:rsid w:val="00D83998"/>
    <w:rsid w:val="00D83D0E"/>
    <w:rsid w:val="00D8420F"/>
    <w:rsid w:val="00D85ED6"/>
    <w:rsid w:val="00D86FB1"/>
    <w:rsid w:val="00D905DA"/>
    <w:rsid w:val="00D91963"/>
    <w:rsid w:val="00D9198D"/>
    <w:rsid w:val="00D9199E"/>
    <w:rsid w:val="00D91CCF"/>
    <w:rsid w:val="00D921B0"/>
    <w:rsid w:val="00D9249F"/>
    <w:rsid w:val="00D925D8"/>
    <w:rsid w:val="00D93A91"/>
    <w:rsid w:val="00D94150"/>
    <w:rsid w:val="00D95D84"/>
    <w:rsid w:val="00D97273"/>
    <w:rsid w:val="00DA101B"/>
    <w:rsid w:val="00DA10DB"/>
    <w:rsid w:val="00DA1529"/>
    <w:rsid w:val="00DA42D2"/>
    <w:rsid w:val="00DA4868"/>
    <w:rsid w:val="00DA4BBF"/>
    <w:rsid w:val="00DA5FC0"/>
    <w:rsid w:val="00DA7FD3"/>
    <w:rsid w:val="00DB0781"/>
    <w:rsid w:val="00DB3C30"/>
    <w:rsid w:val="00DB58A3"/>
    <w:rsid w:val="00DB5B00"/>
    <w:rsid w:val="00DB5E71"/>
    <w:rsid w:val="00DB6036"/>
    <w:rsid w:val="00DB7E3D"/>
    <w:rsid w:val="00DC0832"/>
    <w:rsid w:val="00DC0867"/>
    <w:rsid w:val="00DC0F31"/>
    <w:rsid w:val="00DC16BA"/>
    <w:rsid w:val="00DC175B"/>
    <w:rsid w:val="00DC2131"/>
    <w:rsid w:val="00DC5F9E"/>
    <w:rsid w:val="00DC60BA"/>
    <w:rsid w:val="00DC614E"/>
    <w:rsid w:val="00DC72D9"/>
    <w:rsid w:val="00DC773F"/>
    <w:rsid w:val="00DD04C6"/>
    <w:rsid w:val="00DD5211"/>
    <w:rsid w:val="00DD57F5"/>
    <w:rsid w:val="00DD6974"/>
    <w:rsid w:val="00DD6A4B"/>
    <w:rsid w:val="00DD6A66"/>
    <w:rsid w:val="00DD6EBD"/>
    <w:rsid w:val="00DD7E35"/>
    <w:rsid w:val="00DD7F37"/>
    <w:rsid w:val="00DE12C7"/>
    <w:rsid w:val="00DE155B"/>
    <w:rsid w:val="00DE211B"/>
    <w:rsid w:val="00DE22EA"/>
    <w:rsid w:val="00DE3DDF"/>
    <w:rsid w:val="00DE43A1"/>
    <w:rsid w:val="00DE4517"/>
    <w:rsid w:val="00DE54CA"/>
    <w:rsid w:val="00DE5E0E"/>
    <w:rsid w:val="00DE6357"/>
    <w:rsid w:val="00DE6892"/>
    <w:rsid w:val="00DE73A9"/>
    <w:rsid w:val="00DE7A9A"/>
    <w:rsid w:val="00DE7B00"/>
    <w:rsid w:val="00DE7B4A"/>
    <w:rsid w:val="00DF000E"/>
    <w:rsid w:val="00DF0273"/>
    <w:rsid w:val="00DF0988"/>
    <w:rsid w:val="00DF0F20"/>
    <w:rsid w:val="00DF267E"/>
    <w:rsid w:val="00DF3254"/>
    <w:rsid w:val="00DF3912"/>
    <w:rsid w:val="00DF4615"/>
    <w:rsid w:val="00DF4D0B"/>
    <w:rsid w:val="00DF5488"/>
    <w:rsid w:val="00DF559A"/>
    <w:rsid w:val="00DF5DB1"/>
    <w:rsid w:val="00DF6CEC"/>
    <w:rsid w:val="00DF707C"/>
    <w:rsid w:val="00DF7491"/>
    <w:rsid w:val="00DF7B0B"/>
    <w:rsid w:val="00E003DD"/>
    <w:rsid w:val="00E005FC"/>
    <w:rsid w:val="00E00BFF"/>
    <w:rsid w:val="00E00F61"/>
    <w:rsid w:val="00E015CD"/>
    <w:rsid w:val="00E01D12"/>
    <w:rsid w:val="00E040CD"/>
    <w:rsid w:val="00E0630B"/>
    <w:rsid w:val="00E06706"/>
    <w:rsid w:val="00E068B4"/>
    <w:rsid w:val="00E06983"/>
    <w:rsid w:val="00E06F8C"/>
    <w:rsid w:val="00E071A0"/>
    <w:rsid w:val="00E07295"/>
    <w:rsid w:val="00E10438"/>
    <w:rsid w:val="00E10CAD"/>
    <w:rsid w:val="00E11630"/>
    <w:rsid w:val="00E11766"/>
    <w:rsid w:val="00E11B33"/>
    <w:rsid w:val="00E11D23"/>
    <w:rsid w:val="00E123A1"/>
    <w:rsid w:val="00E13F55"/>
    <w:rsid w:val="00E14103"/>
    <w:rsid w:val="00E14B4A"/>
    <w:rsid w:val="00E14C36"/>
    <w:rsid w:val="00E15505"/>
    <w:rsid w:val="00E15D21"/>
    <w:rsid w:val="00E160C0"/>
    <w:rsid w:val="00E174FE"/>
    <w:rsid w:val="00E20D99"/>
    <w:rsid w:val="00E229C4"/>
    <w:rsid w:val="00E22CEE"/>
    <w:rsid w:val="00E236C0"/>
    <w:rsid w:val="00E23917"/>
    <w:rsid w:val="00E23E8D"/>
    <w:rsid w:val="00E241E2"/>
    <w:rsid w:val="00E24DED"/>
    <w:rsid w:val="00E24F6A"/>
    <w:rsid w:val="00E255BB"/>
    <w:rsid w:val="00E256AF"/>
    <w:rsid w:val="00E277C0"/>
    <w:rsid w:val="00E2784A"/>
    <w:rsid w:val="00E32296"/>
    <w:rsid w:val="00E33075"/>
    <w:rsid w:val="00E331C1"/>
    <w:rsid w:val="00E33859"/>
    <w:rsid w:val="00E34618"/>
    <w:rsid w:val="00E34B91"/>
    <w:rsid w:val="00E35F26"/>
    <w:rsid w:val="00E360BE"/>
    <w:rsid w:val="00E361AC"/>
    <w:rsid w:val="00E400F8"/>
    <w:rsid w:val="00E40757"/>
    <w:rsid w:val="00E41081"/>
    <w:rsid w:val="00E42611"/>
    <w:rsid w:val="00E4413F"/>
    <w:rsid w:val="00E44C98"/>
    <w:rsid w:val="00E44DA3"/>
    <w:rsid w:val="00E46601"/>
    <w:rsid w:val="00E46860"/>
    <w:rsid w:val="00E47836"/>
    <w:rsid w:val="00E47EAA"/>
    <w:rsid w:val="00E50C1D"/>
    <w:rsid w:val="00E5161F"/>
    <w:rsid w:val="00E51630"/>
    <w:rsid w:val="00E52542"/>
    <w:rsid w:val="00E52561"/>
    <w:rsid w:val="00E527C9"/>
    <w:rsid w:val="00E52F42"/>
    <w:rsid w:val="00E5390A"/>
    <w:rsid w:val="00E55770"/>
    <w:rsid w:val="00E5591F"/>
    <w:rsid w:val="00E55C5C"/>
    <w:rsid w:val="00E57617"/>
    <w:rsid w:val="00E579BA"/>
    <w:rsid w:val="00E6057B"/>
    <w:rsid w:val="00E607D9"/>
    <w:rsid w:val="00E60A8F"/>
    <w:rsid w:val="00E60DB1"/>
    <w:rsid w:val="00E616D2"/>
    <w:rsid w:val="00E63F5C"/>
    <w:rsid w:val="00E64350"/>
    <w:rsid w:val="00E645FA"/>
    <w:rsid w:val="00E65934"/>
    <w:rsid w:val="00E65D7D"/>
    <w:rsid w:val="00E671B6"/>
    <w:rsid w:val="00E67E90"/>
    <w:rsid w:val="00E70325"/>
    <w:rsid w:val="00E7069D"/>
    <w:rsid w:val="00E7182B"/>
    <w:rsid w:val="00E71AEA"/>
    <w:rsid w:val="00E71C29"/>
    <w:rsid w:val="00E71E3E"/>
    <w:rsid w:val="00E72B05"/>
    <w:rsid w:val="00E7385A"/>
    <w:rsid w:val="00E73927"/>
    <w:rsid w:val="00E73BB1"/>
    <w:rsid w:val="00E73FA7"/>
    <w:rsid w:val="00E74414"/>
    <w:rsid w:val="00E74987"/>
    <w:rsid w:val="00E7667D"/>
    <w:rsid w:val="00E77616"/>
    <w:rsid w:val="00E77820"/>
    <w:rsid w:val="00E80238"/>
    <w:rsid w:val="00E80C00"/>
    <w:rsid w:val="00E81195"/>
    <w:rsid w:val="00E81838"/>
    <w:rsid w:val="00E82BE1"/>
    <w:rsid w:val="00E848E2"/>
    <w:rsid w:val="00E84C05"/>
    <w:rsid w:val="00E84DD0"/>
    <w:rsid w:val="00E8586A"/>
    <w:rsid w:val="00E86296"/>
    <w:rsid w:val="00E90413"/>
    <w:rsid w:val="00E90B14"/>
    <w:rsid w:val="00E90E33"/>
    <w:rsid w:val="00E9282B"/>
    <w:rsid w:val="00E92B48"/>
    <w:rsid w:val="00E93DEC"/>
    <w:rsid w:val="00E9444C"/>
    <w:rsid w:val="00E94697"/>
    <w:rsid w:val="00E946B9"/>
    <w:rsid w:val="00E948DC"/>
    <w:rsid w:val="00E94BB6"/>
    <w:rsid w:val="00E9555C"/>
    <w:rsid w:val="00E95699"/>
    <w:rsid w:val="00E9582E"/>
    <w:rsid w:val="00E97A40"/>
    <w:rsid w:val="00E97EA0"/>
    <w:rsid w:val="00EA0617"/>
    <w:rsid w:val="00EA2936"/>
    <w:rsid w:val="00EA2E17"/>
    <w:rsid w:val="00EA3983"/>
    <w:rsid w:val="00EA45A7"/>
    <w:rsid w:val="00EA4F3B"/>
    <w:rsid w:val="00EA6197"/>
    <w:rsid w:val="00EA678D"/>
    <w:rsid w:val="00EB023D"/>
    <w:rsid w:val="00EB09F2"/>
    <w:rsid w:val="00EB2145"/>
    <w:rsid w:val="00EB260B"/>
    <w:rsid w:val="00EB2892"/>
    <w:rsid w:val="00EB51AC"/>
    <w:rsid w:val="00EB5246"/>
    <w:rsid w:val="00EB6100"/>
    <w:rsid w:val="00EB6930"/>
    <w:rsid w:val="00EB69E1"/>
    <w:rsid w:val="00EB6F39"/>
    <w:rsid w:val="00EB7175"/>
    <w:rsid w:val="00EB78E3"/>
    <w:rsid w:val="00EC0C43"/>
    <w:rsid w:val="00EC1ED9"/>
    <w:rsid w:val="00EC2477"/>
    <w:rsid w:val="00EC25F0"/>
    <w:rsid w:val="00EC329B"/>
    <w:rsid w:val="00EC41CD"/>
    <w:rsid w:val="00EC4542"/>
    <w:rsid w:val="00EC5386"/>
    <w:rsid w:val="00EC5787"/>
    <w:rsid w:val="00EC60E6"/>
    <w:rsid w:val="00EC623B"/>
    <w:rsid w:val="00EC661E"/>
    <w:rsid w:val="00EC67C4"/>
    <w:rsid w:val="00EC71CE"/>
    <w:rsid w:val="00EC78D2"/>
    <w:rsid w:val="00ED0C15"/>
    <w:rsid w:val="00ED1452"/>
    <w:rsid w:val="00ED24D9"/>
    <w:rsid w:val="00ED25CD"/>
    <w:rsid w:val="00ED2757"/>
    <w:rsid w:val="00ED30BD"/>
    <w:rsid w:val="00ED3AF2"/>
    <w:rsid w:val="00ED3E78"/>
    <w:rsid w:val="00ED5580"/>
    <w:rsid w:val="00ED5D2A"/>
    <w:rsid w:val="00ED6601"/>
    <w:rsid w:val="00ED6613"/>
    <w:rsid w:val="00ED6D25"/>
    <w:rsid w:val="00ED7F00"/>
    <w:rsid w:val="00EE0ED9"/>
    <w:rsid w:val="00EE1BAC"/>
    <w:rsid w:val="00EE1E86"/>
    <w:rsid w:val="00EE1ECD"/>
    <w:rsid w:val="00EE228B"/>
    <w:rsid w:val="00EE2E06"/>
    <w:rsid w:val="00EE3018"/>
    <w:rsid w:val="00EE4026"/>
    <w:rsid w:val="00EE440B"/>
    <w:rsid w:val="00EE559B"/>
    <w:rsid w:val="00EE560E"/>
    <w:rsid w:val="00EE6D5C"/>
    <w:rsid w:val="00EF248B"/>
    <w:rsid w:val="00EF2A48"/>
    <w:rsid w:val="00EF2BEF"/>
    <w:rsid w:val="00EF3858"/>
    <w:rsid w:val="00EF3B59"/>
    <w:rsid w:val="00EF4583"/>
    <w:rsid w:val="00EF5A94"/>
    <w:rsid w:val="00EF639E"/>
    <w:rsid w:val="00EF70A2"/>
    <w:rsid w:val="00EF7A7D"/>
    <w:rsid w:val="00F002BF"/>
    <w:rsid w:val="00F00889"/>
    <w:rsid w:val="00F00990"/>
    <w:rsid w:val="00F00DEE"/>
    <w:rsid w:val="00F01883"/>
    <w:rsid w:val="00F02113"/>
    <w:rsid w:val="00F02D94"/>
    <w:rsid w:val="00F04F0F"/>
    <w:rsid w:val="00F05331"/>
    <w:rsid w:val="00F05650"/>
    <w:rsid w:val="00F056AE"/>
    <w:rsid w:val="00F06B95"/>
    <w:rsid w:val="00F0748C"/>
    <w:rsid w:val="00F104F8"/>
    <w:rsid w:val="00F1095B"/>
    <w:rsid w:val="00F109D7"/>
    <w:rsid w:val="00F1126D"/>
    <w:rsid w:val="00F12AE1"/>
    <w:rsid w:val="00F13758"/>
    <w:rsid w:val="00F1391B"/>
    <w:rsid w:val="00F146BC"/>
    <w:rsid w:val="00F14C66"/>
    <w:rsid w:val="00F14F4F"/>
    <w:rsid w:val="00F14F71"/>
    <w:rsid w:val="00F1538C"/>
    <w:rsid w:val="00F156A6"/>
    <w:rsid w:val="00F16890"/>
    <w:rsid w:val="00F16BA6"/>
    <w:rsid w:val="00F16ECC"/>
    <w:rsid w:val="00F17986"/>
    <w:rsid w:val="00F22297"/>
    <w:rsid w:val="00F22966"/>
    <w:rsid w:val="00F22FBB"/>
    <w:rsid w:val="00F23020"/>
    <w:rsid w:val="00F24061"/>
    <w:rsid w:val="00F25500"/>
    <w:rsid w:val="00F2555B"/>
    <w:rsid w:val="00F267FB"/>
    <w:rsid w:val="00F26DAB"/>
    <w:rsid w:val="00F27BBE"/>
    <w:rsid w:val="00F3095F"/>
    <w:rsid w:val="00F321F6"/>
    <w:rsid w:val="00F32587"/>
    <w:rsid w:val="00F32A73"/>
    <w:rsid w:val="00F330DA"/>
    <w:rsid w:val="00F3374D"/>
    <w:rsid w:val="00F33E8C"/>
    <w:rsid w:val="00F34582"/>
    <w:rsid w:val="00F357AA"/>
    <w:rsid w:val="00F403C4"/>
    <w:rsid w:val="00F40EBA"/>
    <w:rsid w:val="00F4100C"/>
    <w:rsid w:val="00F411DC"/>
    <w:rsid w:val="00F417F1"/>
    <w:rsid w:val="00F41DCA"/>
    <w:rsid w:val="00F42B36"/>
    <w:rsid w:val="00F4330A"/>
    <w:rsid w:val="00F43911"/>
    <w:rsid w:val="00F44626"/>
    <w:rsid w:val="00F447AE"/>
    <w:rsid w:val="00F44A4B"/>
    <w:rsid w:val="00F45F25"/>
    <w:rsid w:val="00F4613E"/>
    <w:rsid w:val="00F4697C"/>
    <w:rsid w:val="00F47A4B"/>
    <w:rsid w:val="00F50016"/>
    <w:rsid w:val="00F51692"/>
    <w:rsid w:val="00F516DE"/>
    <w:rsid w:val="00F552F0"/>
    <w:rsid w:val="00F55EA4"/>
    <w:rsid w:val="00F56B40"/>
    <w:rsid w:val="00F57176"/>
    <w:rsid w:val="00F573B8"/>
    <w:rsid w:val="00F611C2"/>
    <w:rsid w:val="00F6401D"/>
    <w:rsid w:val="00F6434A"/>
    <w:rsid w:val="00F6486C"/>
    <w:rsid w:val="00F6519E"/>
    <w:rsid w:val="00F6557A"/>
    <w:rsid w:val="00F65BCD"/>
    <w:rsid w:val="00F67048"/>
    <w:rsid w:val="00F6752C"/>
    <w:rsid w:val="00F7005B"/>
    <w:rsid w:val="00F7045D"/>
    <w:rsid w:val="00F705BE"/>
    <w:rsid w:val="00F709E4"/>
    <w:rsid w:val="00F71FD3"/>
    <w:rsid w:val="00F723AB"/>
    <w:rsid w:val="00F72731"/>
    <w:rsid w:val="00F7357C"/>
    <w:rsid w:val="00F73E56"/>
    <w:rsid w:val="00F74790"/>
    <w:rsid w:val="00F75709"/>
    <w:rsid w:val="00F7596E"/>
    <w:rsid w:val="00F7676F"/>
    <w:rsid w:val="00F76992"/>
    <w:rsid w:val="00F77DA8"/>
    <w:rsid w:val="00F80269"/>
    <w:rsid w:val="00F803C1"/>
    <w:rsid w:val="00F8057F"/>
    <w:rsid w:val="00F822FC"/>
    <w:rsid w:val="00F82A91"/>
    <w:rsid w:val="00F82FF7"/>
    <w:rsid w:val="00F83336"/>
    <w:rsid w:val="00F833B3"/>
    <w:rsid w:val="00F834E2"/>
    <w:rsid w:val="00F8408A"/>
    <w:rsid w:val="00F84205"/>
    <w:rsid w:val="00F8420E"/>
    <w:rsid w:val="00F86165"/>
    <w:rsid w:val="00F8788C"/>
    <w:rsid w:val="00F879BF"/>
    <w:rsid w:val="00F87CD1"/>
    <w:rsid w:val="00F90D42"/>
    <w:rsid w:val="00F92285"/>
    <w:rsid w:val="00F92481"/>
    <w:rsid w:val="00F93865"/>
    <w:rsid w:val="00F93E4E"/>
    <w:rsid w:val="00F94C39"/>
    <w:rsid w:val="00F94D7A"/>
    <w:rsid w:val="00F9604D"/>
    <w:rsid w:val="00F96482"/>
    <w:rsid w:val="00F975FE"/>
    <w:rsid w:val="00F97684"/>
    <w:rsid w:val="00FA064E"/>
    <w:rsid w:val="00FA09EF"/>
    <w:rsid w:val="00FA1554"/>
    <w:rsid w:val="00FA35D5"/>
    <w:rsid w:val="00FA3FE5"/>
    <w:rsid w:val="00FA4037"/>
    <w:rsid w:val="00FA4453"/>
    <w:rsid w:val="00FA449F"/>
    <w:rsid w:val="00FA4518"/>
    <w:rsid w:val="00FA62B1"/>
    <w:rsid w:val="00FA7FDD"/>
    <w:rsid w:val="00FB0C44"/>
    <w:rsid w:val="00FB23BA"/>
    <w:rsid w:val="00FB4C6F"/>
    <w:rsid w:val="00FB53D7"/>
    <w:rsid w:val="00FB5463"/>
    <w:rsid w:val="00FB5F91"/>
    <w:rsid w:val="00FB6285"/>
    <w:rsid w:val="00FB6286"/>
    <w:rsid w:val="00FB6AE3"/>
    <w:rsid w:val="00FB6B6B"/>
    <w:rsid w:val="00FB6C23"/>
    <w:rsid w:val="00FB7721"/>
    <w:rsid w:val="00FB785B"/>
    <w:rsid w:val="00FC0085"/>
    <w:rsid w:val="00FC069A"/>
    <w:rsid w:val="00FC3420"/>
    <w:rsid w:val="00FC5741"/>
    <w:rsid w:val="00FC5AF3"/>
    <w:rsid w:val="00FC63DF"/>
    <w:rsid w:val="00FC6567"/>
    <w:rsid w:val="00FC67A6"/>
    <w:rsid w:val="00FC681A"/>
    <w:rsid w:val="00FC689B"/>
    <w:rsid w:val="00FC6F06"/>
    <w:rsid w:val="00FC7DA9"/>
    <w:rsid w:val="00FD036E"/>
    <w:rsid w:val="00FD0386"/>
    <w:rsid w:val="00FD070E"/>
    <w:rsid w:val="00FD1307"/>
    <w:rsid w:val="00FD14FE"/>
    <w:rsid w:val="00FD1AE1"/>
    <w:rsid w:val="00FD1FB2"/>
    <w:rsid w:val="00FD201B"/>
    <w:rsid w:val="00FD31B6"/>
    <w:rsid w:val="00FD38D8"/>
    <w:rsid w:val="00FD3ADC"/>
    <w:rsid w:val="00FD3CB9"/>
    <w:rsid w:val="00FD4E9E"/>
    <w:rsid w:val="00FD5729"/>
    <w:rsid w:val="00FD5E4E"/>
    <w:rsid w:val="00FE07EE"/>
    <w:rsid w:val="00FE1682"/>
    <w:rsid w:val="00FE19E7"/>
    <w:rsid w:val="00FE245C"/>
    <w:rsid w:val="00FE2DE6"/>
    <w:rsid w:val="00FE35B1"/>
    <w:rsid w:val="00FE3A9A"/>
    <w:rsid w:val="00FE3B64"/>
    <w:rsid w:val="00FE3B7D"/>
    <w:rsid w:val="00FE4844"/>
    <w:rsid w:val="00FE5F24"/>
    <w:rsid w:val="00FE6AD3"/>
    <w:rsid w:val="00FE7279"/>
    <w:rsid w:val="00FE767A"/>
    <w:rsid w:val="00FF0427"/>
    <w:rsid w:val="00FF081E"/>
    <w:rsid w:val="00FF172F"/>
    <w:rsid w:val="00FF185D"/>
    <w:rsid w:val="00FF227B"/>
    <w:rsid w:val="00FF25BE"/>
    <w:rsid w:val="00FF25DC"/>
    <w:rsid w:val="00FF27A1"/>
    <w:rsid w:val="00FF2991"/>
    <w:rsid w:val="00FF2A74"/>
    <w:rsid w:val="00FF3641"/>
    <w:rsid w:val="00FF4242"/>
    <w:rsid w:val="00FF43E3"/>
    <w:rsid w:val="00FF47CE"/>
    <w:rsid w:val="00FF5513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D418"/>
  <w15:docId w15:val="{2197BF14-B94A-430C-A6E9-78612471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FC"/>
  </w:style>
  <w:style w:type="paragraph" w:styleId="1">
    <w:name w:val="heading 1"/>
    <w:basedOn w:val="a"/>
    <w:link w:val="10"/>
    <w:uiPriority w:val="9"/>
    <w:qFormat/>
    <w:rsid w:val="004E27A8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olor w:val="111111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7A8"/>
    <w:rPr>
      <w:rFonts w:ascii="Times New Roman" w:eastAsia="Times New Roman" w:hAnsi="Times New Roman" w:cs="Times New Roman"/>
      <w:b/>
      <w:bCs/>
      <w:color w:val="111111"/>
      <w:kern w:val="36"/>
      <w:lang w:eastAsia="ru-RU"/>
    </w:rPr>
  </w:style>
  <w:style w:type="table" w:styleId="a3">
    <w:name w:val="Table Grid"/>
    <w:basedOn w:val="a1"/>
    <w:rsid w:val="004E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E27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1"/>
    <w:qFormat/>
    <w:rsid w:val="004E27A8"/>
    <w:pPr>
      <w:ind w:left="720"/>
      <w:contextualSpacing/>
    </w:pPr>
  </w:style>
  <w:style w:type="paragraph" w:styleId="a5">
    <w:name w:val="No Spacing"/>
    <w:uiPriority w:val="1"/>
    <w:qFormat/>
    <w:rsid w:val="004E27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4E2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Новый"/>
    <w:basedOn w:val="a"/>
    <w:rsid w:val="004E27A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0">
    <w:name w:val="c0"/>
    <w:basedOn w:val="a0"/>
    <w:rsid w:val="004E27A8"/>
  </w:style>
  <w:style w:type="paragraph" w:styleId="a7">
    <w:name w:val="Normal (Web)"/>
    <w:basedOn w:val="a"/>
    <w:uiPriority w:val="99"/>
    <w:unhideWhenUsed/>
    <w:rsid w:val="004E27A8"/>
    <w:pPr>
      <w:spacing w:after="0" w:line="240" w:lineRule="auto"/>
    </w:pPr>
    <w:rPr>
      <w:rFonts w:ascii="Arial" w:eastAsia="Times New Roman" w:hAnsi="Arial" w:cs="Arial"/>
      <w:color w:val="050505"/>
      <w:sz w:val="20"/>
      <w:szCs w:val="20"/>
    </w:rPr>
  </w:style>
  <w:style w:type="paragraph" w:customStyle="1" w:styleId="Default">
    <w:name w:val="Default"/>
    <w:rsid w:val="007F5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2"/>
    <w:rsid w:val="00B04C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 + Полужирный"/>
    <w:basedOn w:val="a8"/>
    <w:rsid w:val="00B04C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B04C1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5pt">
    <w:name w:val="Основной текст + 8;5 pt;Полужирный"/>
    <w:basedOn w:val="a8"/>
    <w:rsid w:val="002220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450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paragraph" w:styleId="aa">
    <w:name w:val="Plain Text"/>
    <w:basedOn w:val="a"/>
    <w:link w:val="ab"/>
    <w:rsid w:val="00AB143D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B14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basedOn w:val="a8"/>
    <w:rsid w:val="00A0203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">
    <w:name w:val="Основной текст + 8;5 pt"/>
    <w:basedOn w:val="a8"/>
    <w:rsid w:val="00A02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link w:val="20"/>
    <w:rsid w:val="00A02031"/>
    <w:rPr>
      <w:rFonts w:ascii="Times New Roman" w:eastAsia="Times New Roman" w:hAnsi="Times New Roman" w:cs="Times New Roman"/>
      <w:b/>
      <w:bCs/>
      <w:spacing w:val="3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A02031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table" w:customStyle="1" w:styleId="12">
    <w:name w:val="Сетка таблицы1"/>
    <w:basedOn w:val="a1"/>
    <w:uiPriority w:val="59"/>
    <w:rsid w:val="0099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B29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unhideWhenUsed/>
    <w:qFormat/>
    <w:rsid w:val="00DF559A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F559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DF5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DF559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DF559A"/>
    <w:rPr>
      <w:vertAlign w:val="superscript"/>
    </w:rPr>
  </w:style>
  <w:style w:type="character" w:styleId="af3">
    <w:name w:val="Hyperlink"/>
    <w:basedOn w:val="a0"/>
    <w:uiPriority w:val="99"/>
    <w:unhideWhenUsed/>
    <w:rsid w:val="00FE1682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E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28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Elvina Shakirova</cp:lastModifiedBy>
  <cp:revision>11</cp:revision>
  <cp:lastPrinted>2020-09-08T18:34:00Z</cp:lastPrinted>
  <dcterms:created xsi:type="dcterms:W3CDTF">2020-08-28T14:39:00Z</dcterms:created>
  <dcterms:modified xsi:type="dcterms:W3CDTF">2023-10-25T14:57:00Z</dcterms:modified>
</cp:coreProperties>
</file>