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F5F6" w14:textId="35AC53FF" w:rsidR="00E25E81" w:rsidRPr="003E58E7" w:rsidRDefault="00D12F0D" w:rsidP="003E58E7">
      <w:pPr>
        <w:spacing w:line="360" w:lineRule="auto"/>
        <w:ind w:right="30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00D2C051" wp14:editId="0526DE32">
            <wp:extent cx="8623300" cy="6116320"/>
            <wp:effectExtent l="0" t="0" r="6350" b="0"/>
            <wp:docPr id="249556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0" cy="611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8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75C8C5" w14:textId="77777777" w:rsidR="00E25E81" w:rsidRPr="008D6248" w:rsidRDefault="00E25E81" w:rsidP="00E25E81">
      <w:pPr>
        <w:pStyle w:val="1"/>
      </w:pPr>
      <w:bookmarkStart w:id="0" w:name="_Toc142903465"/>
      <w:r w:rsidRPr="008D6248">
        <w:lastRenderedPageBreak/>
        <w:t>ПОЯСНИТЕЛЬНАЯ ЗАПИСКА</w:t>
      </w:r>
      <w:bookmarkEnd w:id="0"/>
    </w:p>
    <w:p w14:paraId="35A3DE58" w14:textId="77777777" w:rsidR="00E25E81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Федеральная рабочая программа учебного предмета «Русский язык»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далее ФГОС НОО), а также ориентирована на целевые приоритеты, сформулированные в Федеральной программе воспитания.</w:t>
      </w:r>
    </w:p>
    <w:p w14:paraId="3EEB8EC6" w14:textId="77777777" w:rsidR="00E25E81" w:rsidRDefault="00E25E81" w:rsidP="00E25E81">
      <w:pPr>
        <w:spacing w:after="120" w:line="240" w:lineRule="auto"/>
        <w:ind w:right="120"/>
        <w:rPr>
          <w:szCs w:val="28"/>
        </w:rPr>
      </w:pPr>
      <w:r w:rsidRPr="009328C1">
        <w:rPr>
          <w:sz w:val="28"/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</w:t>
      </w:r>
      <w:r>
        <w:rPr>
          <w:szCs w:val="28"/>
        </w:rPr>
        <w:t>.</w:t>
      </w:r>
    </w:p>
    <w:p w14:paraId="322FE60A" w14:textId="77777777" w:rsidR="00E25E81" w:rsidRPr="00AC7EBB" w:rsidRDefault="00E25E81" w:rsidP="00E25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EB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Общей целью </w:t>
      </w:r>
      <w:r w:rsidRPr="00AC7E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14:paraId="7298E4C6" w14:textId="77777777" w:rsidR="00E25E81" w:rsidRPr="00AC7EBB" w:rsidRDefault="00E25E81" w:rsidP="00E25E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E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 учебным предметом «Русский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сформированностью основных мыслительных операций и знаково-символической (замещающей) функции мышления.</w:t>
      </w:r>
    </w:p>
    <w:p w14:paraId="6E8D6348" w14:textId="77777777" w:rsidR="00E25E81" w:rsidRPr="00AC7EBB" w:rsidRDefault="00E25E81" w:rsidP="00E25E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E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перечисленными трудностями и обозначенными вПрАООП НОО обучающихся с ЗПР особыми образовательными потребностями определяются</w:t>
      </w:r>
      <w:r w:rsidRPr="00AC7EB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общие задачи учебного предмета</w:t>
      </w:r>
      <w:r w:rsidRPr="00AC7E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4126BBF7" w14:textId="77777777" w:rsidR="00E25E81" w:rsidRPr="00AC7EBB" w:rsidRDefault="00E25E81" w:rsidP="00E25E81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EB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-         формировать фонематическое восприятие, звуковой анализ и синтез;</w:t>
      </w:r>
    </w:p>
    <w:p w14:paraId="0605C17C" w14:textId="77777777" w:rsidR="00E25E81" w:rsidRPr="00AC7EBB" w:rsidRDefault="00E25E81" w:rsidP="00E25E81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EB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-         формировать умения и навыки каллиграфии, грамотного и безошибочного письма;</w:t>
      </w:r>
    </w:p>
    <w:p w14:paraId="25DC61DA" w14:textId="77777777" w:rsidR="00E25E81" w:rsidRPr="00AC7EBB" w:rsidRDefault="00E25E81" w:rsidP="00E25E81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EB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lastRenderedPageBreak/>
        <w:t>-         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14:paraId="12A2BDB1" w14:textId="77777777" w:rsidR="00E25E81" w:rsidRPr="00AC7EBB" w:rsidRDefault="00E25E81" w:rsidP="00E25E81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EB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-         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внятность и выразительность речи);</w:t>
      </w:r>
    </w:p>
    <w:p w14:paraId="0853EC72" w14:textId="77777777" w:rsidR="00E25E81" w:rsidRPr="00AC7EBB" w:rsidRDefault="00E25E81" w:rsidP="00E25E81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EB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-         формировать интерес к родному языку, навыки учебной работы;</w:t>
      </w:r>
    </w:p>
    <w:p w14:paraId="16A28D49" w14:textId="77777777" w:rsidR="00E25E81" w:rsidRPr="00AC7EBB" w:rsidRDefault="00E25E81" w:rsidP="00E25E81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EB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-         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14:paraId="7512E203" w14:textId="77777777" w:rsidR="00E25E81" w:rsidRPr="00AC7EBB" w:rsidRDefault="00E25E81" w:rsidP="00E25E81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E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14:paraId="70758BA4" w14:textId="77777777" w:rsidR="00E25E81" w:rsidRPr="00AC7EBB" w:rsidRDefault="00E25E81" w:rsidP="00E25E81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E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способствовать совершенствованию познавательной деятельности и речевой коммуникации, обеспечивающих преодоление недостатков сферы жизненной компетенции, типичных для младших школьников с ЗПР;</w:t>
      </w:r>
    </w:p>
    <w:p w14:paraId="3F15B5C8" w14:textId="79580221" w:rsidR="00E25E81" w:rsidRPr="00E25E81" w:rsidRDefault="00E25E81" w:rsidP="00E25E81">
      <w:pPr>
        <w:shd w:val="clear" w:color="auto" w:fill="FFFFFF"/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E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содействовать достижению личностных, метапредметных и предметных результатов образования.</w:t>
      </w:r>
    </w:p>
    <w:p w14:paraId="6A95B952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Учебный предмет «Русский язык» на уровне начального общего образования является ведущим, обеспечивая языковое и общее речевое развитие обучающихся. Он способствует повышению коммуникативной компетентности и облегчению социализации обучающихся с ЗПР. Приобретённые знания, опыт выполнения предметных и универсальных действий на материале русского языка станут фундаментом обучения в основной школе, а также будут востребованы в жизни.</w:t>
      </w:r>
    </w:p>
    <w:p w14:paraId="0CF37973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lastRenderedPageBreak/>
        <w:t>Овладение учебным предметом «Русский язык» представляет большую сложность для обучающихся с ЗПР. Это связано с недостатками фонетико-фонематической стороны речи, звукового анализа и синтеза, бедностью и недифференцированностью словаря, трудностями грамматического оформления речи, построения связного высказывания, недостаточной сформированностью основных мыслительных операций и знаково-символической (замещающей) функции мышления. У обучающихся с ЗПР с запозданием формируются навыки языкового анализа и синтеза, долгое время происходит становление навыка звуко-буквенного анализа,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орфограмм и формирование грамматических понятий.</w:t>
      </w:r>
    </w:p>
    <w:p w14:paraId="7386F183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обучения.</w:t>
      </w:r>
    </w:p>
    <w:p w14:paraId="1AEC2C66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Программа отражает содержание обучения предмету «Русский язык» с учетом особых образовательных потребностей обучающихся с ЗПР. В процессе изучения русского языка у обучающихся с ЗПР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обучающиеся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14:paraId="716FF7A1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lastRenderedPageBreak/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Благодаря освоению материала по данной дисциплине обучающиеся с ЗПР овладевают грамотой, основными речевыми формами и правилами их применения, умениями организовывать языковые средства в разных типах высказываний, варьировать их структуру с учётом условий коммуникации, развёртывать их или сокращать, перестраивать, образовывать нужные словоформы. При изучении данной дисциплины происходит развитие устной и письменной коммуникации, закладывается фундамент для осмысленного чтения и письма. На уроках важно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Представления о связи языка с культурой народа осваиваются практическим путём.</w:t>
      </w:r>
    </w:p>
    <w:p w14:paraId="6F7BCCA1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Удовлетворение особых образовательных потребностей достигается за счет четких и простых по лексико-грамматической структуре инструкций к выполняемой деятельности, уменьшенного объема заданий, большей их практикоориентированности, подкрепленности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пошаговости и др.), соблюдении требований к организации образовательного процесса с учетом особенностей сформированности саморегуляции учебно-познавательной деятельности обучающихся с ЗПР.</w:t>
      </w:r>
    </w:p>
    <w:p w14:paraId="7B66211D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«Русский язык» вносит весомый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 </w:t>
      </w:r>
    </w:p>
    <w:p w14:paraId="181153A4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обучающегося с ЗПР пробуждается интерес к языку, </w:t>
      </w:r>
      <w:r w:rsidRPr="008D6248">
        <w:rPr>
          <w:rFonts w:ascii="Times New Roman" w:hAnsi="Times New Roman" w:cs="Times New Roman"/>
          <w:sz w:val="28"/>
          <w:szCs w:val="28"/>
        </w:rPr>
        <w:lastRenderedPageBreak/>
        <w:t>желание овладеть письмом и чтением, совершенствуется связное (в том числе учебное) высказывание, расширяется словарный запас, проявляются возможности осознания своих затруднений и соответствующие попытки их преодоления.</w:t>
      </w:r>
    </w:p>
    <w:p w14:paraId="6BC28907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Овладение письмом совершенствует мелкую моторику, пространственную ориентировку, способствует развитию произвольности и становлению навыков самоконтроля. При изучении учебного материала (звуко-буквенный и звуко-слоговой анализ слов, работа с предложением и текстом)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звукового состава слова, синтез слов из звуков и слогов, подсчет количества слов в предложении, использование различных классификаций звуков и букв,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14:paraId="210FB234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 усвоении учебного предмета «Русский язык» обучающиеся с ЗПР учатся ориентироваться в задании и производить его анализ, обдумывать и планировать предстоящие действия, следить за правильностью выполнения задания, давать словесный отчет и оценку проделанной работе, что совершенствует систему произвольной регуляции деятельности.</w:t>
      </w:r>
    </w:p>
    <w:p w14:paraId="723434A7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Коррекционная направленность обучения предполагает увеличение количества заданий, направленных на развитие мелкой моторики обучающегося, точности и дифференцированности движений кисти и пальцев руки. Необходимо увеличение времени, отводимого на звуковой анализ слова, осознание звуко-буквенной и звуко-слоговой структуры слова как пропедевтика специфических ошибок письма. Трудности языкового анализа и синтеза требуют введения дополнительных упражнений на определение границ предложения, составление схемы предложения, работу с деформированным предложением и текстом. Успешное усвоение грамматических правил у детей с ЗПР предполагает </w:t>
      </w:r>
      <w:r w:rsidRPr="008D6248">
        <w:rPr>
          <w:rFonts w:ascii="Times New Roman" w:hAnsi="Times New Roman" w:cs="Times New Roman"/>
          <w:sz w:val="28"/>
          <w:szCs w:val="28"/>
        </w:rPr>
        <w:lastRenderedPageBreak/>
        <w:t>использование алгоритмов для закрепления навыка. Освоение орфографических правил требует введения коррекционно-подготовительных упражнений. Работа над правилом осуществляется с опорой на алгоритм который визуализируется и многократно повторяется ребенком. Обедненность словаря у учащихся с ЗПР обуславливает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248">
        <w:rPr>
          <w:rFonts w:ascii="Times New Roman" w:hAnsi="Times New Roman" w:cs="Times New Roman"/>
          <w:sz w:val="28"/>
          <w:szCs w:val="28"/>
        </w:rPr>
        <w:t>проведения повседневной словарной работы ро уточнению и расширению лексического значения слов, накопления устного речевого опыта.</w:t>
      </w:r>
    </w:p>
    <w:p w14:paraId="57D4DA9C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Учитель начальных классов должен поддерживать тесную связь с учителем-логопедом, осуществляющим профилактику таких расстройств письменной речи как дисграфия и дизорфография. Уточнение артикуляции звуков, дифференциация сходных фонем, работа над слоговой структурой слова, которая обязательно проводится на уроках по предмету «Русский язык» и «Литературное чтение», способствует улучшению качества устной речи обучающегося с ЗПР. </w:t>
      </w:r>
    </w:p>
    <w:p w14:paraId="1BD37AE6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 федеральной рабочей программе определяются цели изучения учебного предмета «Русский язык» на уровне начального общего образования, планируемые результаты освоения обучающимися предмета «Русский язык»: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образования, а также учитывают особые образовательные потребности обучающихся с ЗПР. Предметные планируемые результаты освоения программы даны для каждого года изучения предмета «Русский язык».</w:t>
      </w:r>
    </w:p>
    <w:p w14:paraId="1B1E966F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 с ЗПР, а также объём учебных часов для изучения разделов и тем курса. При этом для обеспечения возможности реализации принципов </w:t>
      </w:r>
      <w:r w:rsidRPr="008D6248">
        <w:rPr>
          <w:rFonts w:ascii="Times New Roman" w:hAnsi="Times New Roman" w:cs="Times New Roman"/>
          <w:sz w:val="28"/>
          <w:szCs w:val="28"/>
        </w:rPr>
        <w:lastRenderedPageBreak/>
        <w:t>дифференциации и индивидуализации с целью учёта образовательных потребностей и интересов обучающихся с ЗПР количество учебных часов может быть скорректировано.</w:t>
      </w:r>
    </w:p>
    <w:p w14:paraId="7F7DE1BC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«Русский язык» при условии сохранения обязательной части его содержания. </w:t>
      </w:r>
    </w:p>
    <w:p w14:paraId="1B49D918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Содержание рабочей программы составлено таким образом, что достижение обучающимися с ЗПР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учебного предмета «Русский язык»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 с ЗПР к дальнейшему обучению.</w:t>
      </w:r>
    </w:p>
    <w:p w14:paraId="7B1A217E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Общее число часов, отведённых на изучение курса «Русский язык»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D6248">
        <w:rPr>
          <w:rFonts w:ascii="Times New Roman" w:hAnsi="Times New Roman" w:cs="Times New Roman"/>
          <w:sz w:val="28"/>
          <w:szCs w:val="28"/>
        </w:rPr>
        <w:t xml:space="preserve"> 1 дополнительном классах 1</w:t>
      </w:r>
      <w:r>
        <w:rPr>
          <w:rFonts w:ascii="Times New Roman" w:hAnsi="Times New Roman" w:cs="Times New Roman"/>
          <w:sz w:val="28"/>
          <w:szCs w:val="28"/>
        </w:rPr>
        <w:t xml:space="preserve">32 часа </w:t>
      </w:r>
    </w:p>
    <w:p w14:paraId="3483CC52" w14:textId="77777777" w:rsidR="00E25E81" w:rsidRPr="008D6248" w:rsidRDefault="00E25E81" w:rsidP="00E25E8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br w:type="page"/>
      </w:r>
    </w:p>
    <w:p w14:paraId="3F422ED8" w14:textId="77777777" w:rsidR="00E25E81" w:rsidRPr="009B02C3" w:rsidRDefault="00E25E81" w:rsidP="00E25E81">
      <w:pPr>
        <w:pStyle w:val="1"/>
        <w:spacing w:before="0" w:line="360" w:lineRule="auto"/>
        <w:ind w:firstLine="709"/>
        <w:rPr>
          <w:rFonts w:cs="Times New Roman"/>
          <w:sz w:val="28"/>
          <w:szCs w:val="28"/>
        </w:rPr>
      </w:pPr>
      <w:bookmarkStart w:id="1" w:name="_Toc142903466"/>
      <w:r w:rsidRPr="008D6248">
        <w:rPr>
          <w:rFonts w:cs="Times New Roman"/>
          <w:sz w:val="28"/>
          <w:szCs w:val="28"/>
        </w:rPr>
        <w:lastRenderedPageBreak/>
        <w:t xml:space="preserve">СОДЕРЖАНИЕ </w:t>
      </w:r>
      <w:r>
        <w:rPr>
          <w:rFonts w:cs="Times New Roman"/>
          <w:sz w:val="28"/>
          <w:szCs w:val="28"/>
        </w:rPr>
        <w:t>УЧЕБНОГО ПРЕДМЕТА «РУССКИЙ ЯЗЫК»</w:t>
      </w:r>
      <w:bookmarkEnd w:id="1"/>
    </w:p>
    <w:p w14:paraId="690BF220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Общие сведения о языке</w:t>
      </w:r>
    </w:p>
    <w:p w14:paraId="0A54B7C7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Язык как основное средство человеческого общения.  Цели и ситуации общения.</w:t>
      </w:r>
    </w:p>
    <w:p w14:paraId="6F1B1453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Фонетика</w:t>
      </w:r>
    </w:p>
    <w:p w14:paraId="7CE7957B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Звуки речи. Гласные и согласные звуки, их различение. Ударение в слове. Гласные ударные и безударные. Йотированные гласные [й</w:t>
      </w:r>
      <w:r w:rsidRPr="008D62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а], [й</w:t>
      </w:r>
      <w:r w:rsidRPr="008D62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о], [й</w:t>
      </w:r>
      <w:r w:rsidRPr="008D62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у],  [й</w:t>
      </w:r>
      <w:r w:rsidRPr="008D62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э]. Твёрдые и мягкие согласные звуки, их различение. Звонкие и глухие согласные звуки, их различение. Дифференциация парных звонких и глухих согласных. Согласный звук [й’] и гласный звук [и]. Шипящие [ж], [ш], [ч’], [щ’]. Звуковой анализ слова, работа со звуковыми схемами: со звуками в сильных позициях, с расхождением в произношении и правописании по звонкости глухости, в позиции безударного гласного; схема слов с йотированными гласными, в схеме слов с мягким знаком, показателем мягкости согласного. Характеристика звука по изученным признакам. </w:t>
      </w:r>
    </w:p>
    <w:p w14:paraId="5B5E8E16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557DCC50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Графика</w:t>
      </w:r>
    </w:p>
    <w:p w14:paraId="56140F99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Установление соотношения звукового и буквенного состава слова в словах типа юла, маяк. </w:t>
      </w:r>
    </w:p>
    <w:p w14:paraId="5AA7480F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Мягкий знак как показатель мягкости предшествующего согласного звука в конце слова.</w:t>
      </w:r>
    </w:p>
    <w:p w14:paraId="5E843B5E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Установление соотношения звукового и буквенного состава слова в словах типа стол, конь.</w:t>
      </w:r>
    </w:p>
    <w:p w14:paraId="11E66FC6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Установление расхождения в произношении и правописании звонких и глухих парных согласных.</w:t>
      </w:r>
    </w:p>
    <w:p w14:paraId="505AC49D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Небуквенные графические средства: пробел между словами, знак переноса. </w:t>
      </w:r>
    </w:p>
    <w:p w14:paraId="45359207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Знакомство с русским алфавитом как последовательностью букв. Правильное называние букв. Использование алфавита при работе со словарями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для упорядочения списка слов.</w:t>
      </w:r>
    </w:p>
    <w:p w14:paraId="332FEBF6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Орфоэпия</w:t>
      </w:r>
    </w:p>
    <w:p w14:paraId="507C18E7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14:paraId="43D43C45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Лексика</w:t>
      </w:r>
    </w:p>
    <w:p w14:paraId="4019018D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Слово как единица языка (ознакомление). </w:t>
      </w:r>
    </w:p>
    <w:p w14:paraId="1A5D59F0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Слово как название предмета, признака предмета, действия предмета (ознакомление). </w:t>
      </w:r>
    </w:p>
    <w:p w14:paraId="0A500C41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Выявление слов, значение которых требует уточнения. </w:t>
      </w:r>
    </w:p>
    <w:p w14:paraId="3BF2D8B4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об однозначных и многозначных словах (без называния терминов). Наблюдение за использованием в речи синонимов и антонимов (без называния терминов). </w:t>
      </w:r>
    </w:p>
    <w:p w14:paraId="6E7048FB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Синтаксис</w:t>
      </w:r>
    </w:p>
    <w:p w14:paraId="64ACABFC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как единица языка (ознакомление). </w:t>
      </w:r>
      <w:r w:rsidRPr="008D6248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Интонационное окрашивание предложения. Знаки препинания в конце предложения.</w:t>
      </w:r>
    </w:p>
    <w:p w14:paraId="4F4EC47A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Слово, предложение (наблюдение над сходством и различием). Подбор предложений к заданной схеме.</w:t>
      </w:r>
    </w:p>
    <w:p w14:paraId="1BD465AC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Установление связи слов в предложении при помощи смысловых вопросов. </w:t>
      </w:r>
    </w:p>
    <w:p w14:paraId="3E4D39CC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Восстановление деформированных предложений. Составление предложений из набора форм слов. </w:t>
      </w:r>
    </w:p>
    <w:p w14:paraId="33AF176F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Орфография и пунктуация</w:t>
      </w:r>
    </w:p>
    <w:p w14:paraId="5F22CC5F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Правила правописания и их применение:</w:t>
      </w:r>
    </w:p>
    <w:p w14:paraId="55074A8D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раздельное написание слов в предложении;</w:t>
      </w:r>
    </w:p>
    <w:p w14:paraId="13C3EE99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5EA52238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перенос слов (без учёта морфемного членения слова);</w:t>
      </w:r>
    </w:p>
    <w:p w14:paraId="001EB8DB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гласные после шипящих в сочетаниях жи, ши (в положении под ударением), ча, ща, чу, щу;</w:t>
      </w:r>
    </w:p>
    <w:p w14:paraId="35A65C5C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сочетания чк, чн;</w:t>
      </w:r>
    </w:p>
    <w:p w14:paraId="4A32151B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наблюдение за словами с проверяемыми безударными гласными (на материале простых слов);</w:t>
      </w:r>
    </w:p>
    <w:p w14:paraId="7E60934F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слова с непроверяемыми гласными и согласными (перечень слов в орфографическом словаре учебника);</w:t>
      </w:r>
    </w:p>
    <w:p w14:paraId="5A002A1F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наблюдение за словами с парными звонкими и глухими согласными (на материале простых слов);</w:t>
      </w:r>
    </w:p>
    <w:p w14:paraId="535CBACE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знаки препинания в конце предложения: точка, вопросительный и восклицательный знаки. Алгоритм списывания текста. </w:t>
      </w:r>
    </w:p>
    <w:p w14:paraId="27775EFB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</w:t>
      </w:r>
    </w:p>
    <w:p w14:paraId="29839D79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Речь как основная форма общения между людьми. Текст как единица речи (ознакомление).</w:t>
      </w:r>
    </w:p>
    <w:p w14:paraId="393D0014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</w:t>
      </w:r>
    </w:p>
    <w:p w14:paraId="7438BFED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Нормы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14:paraId="4027DDEF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Составление небольших рассказов повествовательного характера по сюжетной картинке, по серии сюжетных картинок, на основе наблюдения.</w:t>
      </w:r>
    </w:p>
    <w:p w14:paraId="5479F6F6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Пересказ коротких текстов по предложенному алгоритму.</w:t>
      </w:r>
    </w:p>
    <w:p w14:paraId="66040CBD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3"/>
        <w:rPr>
          <w:rFonts w:ascii="Times New Roman" w:eastAsia="Cambria" w:hAnsi="Times New Roman" w:cs="Times New Roman"/>
          <w:sz w:val="28"/>
          <w:szCs w:val="28"/>
        </w:rPr>
      </w:pPr>
    </w:p>
    <w:p w14:paraId="4469928A" w14:textId="77777777" w:rsidR="00E25E81" w:rsidRPr="00DE635D" w:rsidRDefault="00E25E81" w:rsidP="00E25E81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</w:p>
    <w:p w14:paraId="212796D8" w14:textId="77777777" w:rsidR="00E25E81" w:rsidRPr="00DE635D" w:rsidRDefault="00E25E81" w:rsidP="00E25E81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5D">
        <w:rPr>
          <w:rFonts w:ascii="Times New Roman" w:eastAsia="Times New Roman" w:hAnsi="Times New Roman" w:cs="Times New Roman"/>
          <w:b/>
          <w:bCs/>
          <w:sz w:val="28"/>
          <w:szCs w:val="28"/>
        </w:rPr>
        <w:t>(ПРОПЕДЕВТИЧЕСКИЙ УРОВЕНЬ)</w:t>
      </w:r>
    </w:p>
    <w:p w14:paraId="06D2A6BA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D6248">
        <w:rPr>
          <w:rFonts w:ascii="Times New Roman" w:eastAsia="Cambria" w:hAnsi="Times New Roman" w:cs="Times New Roman"/>
          <w:sz w:val="28"/>
          <w:szCs w:val="28"/>
        </w:rPr>
        <w:t xml:space="preserve">Изучение содержания учебного предмета «Русский язык» («Обучение грамоте») в </w:t>
      </w:r>
      <w:r w:rsidRPr="009E2C65">
        <w:rPr>
          <w:rFonts w:ascii="Times New Roman" w:eastAsia="Cambria" w:hAnsi="Times New Roman" w:cs="Times New Roman"/>
          <w:b/>
          <w:sz w:val="28"/>
          <w:szCs w:val="28"/>
        </w:rPr>
        <w:t xml:space="preserve">1 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дополнительном </w:t>
      </w:r>
      <w:r w:rsidRPr="009E2C65">
        <w:rPr>
          <w:rFonts w:ascii="Times New Roman" w:eastAsia="Cambria" w:hAnsi="Times New Roman" w:cs="Times New Roman"/>
          <w:b/>
          <w:sz w:val="28"/>
          <w:szCs w:val="28"/>
        </w:rPr>
        <w:t>классе</w:t>
      </w:r>
      <w:r w:rsidRPr="008D6248">
        <w:rPr>
          <w:rFonts w:ascii="Times New Roman" w:eastAsia="Cambria" w:hAnsi="Times New Roman" w:cs="Times New Roman"/>
          <w:sz w:val="28"/>
          <w:szCs w:val="28"/>
        </w:rPr>
        <w:t xml:space="preserve"> способствует на пропедевтическом уровне работе над рядом метапредметных результатов.</w:t>
      </w:r>
    </w:p>
    <w:p w14:paraId="5A52E145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98FAA5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firstLine="709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Познавательные</w:t>
      </w:r>
      <w:r w:rsidRPr="008D6248">
        <w:rPr>
          <w:rFonts w:ascii="Times New Roman" w:eastAsia="Cambria" w:hAnsi="Times New Roman" w:cs="Times New Roman"/>
          <w:b/>
          <w:bCs/>
          <w:spacing w:val="25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действия:</w:t>
      </w:r>
    </w:p>
    <w:p w14:paraId="5FD458F7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14:paraId="7065F171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анализ звукового состава слова: определять количество звуков в слове, их последовательность и место звука в слове;</w:t>
      </w:r>
    </w:p>
    <w:p w14:paraId="11EC639B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 (при необходимости используя наглядную опору);</w:t>
      </w:r>
    </w:p>
    <w:p w14:paraId="34B5E5FC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сравнивать звуковой и буквенный состав слова в соответствии с учебной задачей: определять совпадение и расхождение в звуковом и буквенном составе слов с направляющей помощью учителя;</w:t>
      </w:r>
    </w:p>
    <w:p w14:paraId="4144C29F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устанавливать основания для сравнения звукового состава слов: выделять признаки сходства и различия</w:t>
      </w:r>
      <w:r w:rsidRPr="008D6248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>с направляющей помощью учителя;</w:t>
      </w:r>
    </w:p>
    <w:p w14:paraId="05EB31F2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 (при необходимости используя наглядную опору)</w:t>
      </w:r>
    </w:p>
    <w:p w14:paraId="2AE7BEC6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слова с близким и противоположным значением;</w:t>
      </w:r>
    </w:p>
    <w:p w14:paraId="178E6BB4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>обобщать (самостоятельно выделять признаки сходства слов, обозначающих предметы, действия, признаки);</w:t>
      </w:r>
    </w:p>
    <w:p w14:paraId="4DC68D97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обобщение групп слов по одному родовому понятию.</w:t>
      </w:r>
    </w:p>
    <w:p w14:paraId="5532B258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исследовательские действия:</w:t>
      </w:r>
    </w:p>
    <w:p w14:paraId="14F0C7AB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проводить изменения звуковой схемы по предложенному учителем алгоритму и с помощью педагога, подбирать слова к схеме из 2-3 предложенных вариантов;</w:t>
      </w:r>
    </w:p>
    <w:p w14:paraId="74289B99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формулировать выводы о соответствии звукового и буквенного состава слова;</w:t>
      </w:r>
    </w:p>
    <w:p w14:paraId="54E62A6D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использовать алфавит для самостоятельного упорядочивания списка слов (при необходимости используя наглядную опору).</w:t>
      </w:r>
    </w:p>
    <w:p w14:paraId="1CF67C87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информацией:</w:t>
      </w:r>
    </w:p>
    <w:p w14:paraId="37141438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 </w:t>
      </w:r>
    </w:p>
    <w:p w14:paraId="185885A2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анализировать графическую информацию модели звукового состава слова;</w:t>
      </w:r>
    </w:p>
    <w:p w14:paraId="170B50CD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самостоятельно создавать модели звукового состава слова;</w:t>
      </w:r>
    </w:p>
    <w:p w14:paraId="28277DC0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кодировать и перекодировать информацию (заменять звук буквой, графическим символом и пр.). </w:t>
      </w:r>
    </w:p>
    <w:p w14:paraId="0E0FE7D9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33E330C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Коммуникативные</w:t>
      </w:r>
      <w:r w:rsidRPr="008D6248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9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14:paraId="54390436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Общение:</w:t>
      </w:r>
    </w:p>
    <w:p w14:paraId="2A6375F1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14:paraId="44B06EB9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в процессе общения нормы речевого этикета;</w:t>
      </w:r>
    </w:p>
    <w:p w14:paraId="3F9496AF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соблюдать правила ведения диалога;</w:t>
      </w:r>
    </w:p>
    <w:p w14:paraId="42658B7E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воспринимать разные точки зрения;</w:t>
      </w:r>
    </w:p>
    <w:p w14:paraId="4CA54B65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 процессе учебного диалога отвечать на вопросы по изученному материалу;</w:t>
      </w:r>
    </w:p>
    <w:p w14:paraId="7C4A4DBC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строить устное речевое высказывание об обозначении звуков буквами, о звуковом и буквенном составе слова; </w:t>
      </w:r>
    </w:p>
    <w:p w14:paraId="499522A7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слушать внимательно и адекватно реагировать на обращенную речь, получать и уточнять информацию от собеседника; </w:t>
      </w:r>
    </w:p>
    <w:p w14:paraId="795F3628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отвечать на вопросы учителя, адекватно реагировать на его одобрение и порицание, критику со стороны одноклассников;</w:t>
      </w:r>
    </w:p>
    <w:p w14:paraId="54ADA666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выражать свои намерения, просьбы, пожелания, благодарность.</w:t>
      </w:r>
    </w:p>
    <w:p w14:paraId="24D5794A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C9AC461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Регулятивные</w:t>
      </w:r>
      <w:r w:rsidRPr="008D6248">
        <w:rPr>
          <w:rFonts w:ascii="Times New Roman" w:eastAsia="Cambria" w:hAnsi="Times New Roman" w:cs="Times New Roman"/>
          <w:b/>
          <w:bCs/>
          <w:spacing w:val="20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 w:rsidRPr="008D6248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 w:rsidRPr="008D6248"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14:paraId="486C956E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t>Самоорганизация:</w:t>
      </w:r>
    </w:p>
    <w:p w14:paraId="08AD6EC9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соблюдать правила учебного поведения;</w:t>
      </w:r>
    </w:p>
    <w:p w14:paraId="007FD5FD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организовать себя на рабочем месте (правильная посадка при письме, удержание ручки, расположение тетради и т.п.);</w:t>
      </w:r>
    </w:p>
    <w:p w14:paraId="4340EA88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понимать смысл предъявляемых учебных задач (проанализировать, написать и т.п.);</w:t>
      </w:r>
    </w:p>
    <w:p w14:paraId="2C722FE9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14:paraId="33A4CE0B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способы и результат действия (записывать слово печатными или письменными буквами);</w:t>
      </w:r>
    </w:p>
    <w:p w14:paraId="54815203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диктовку.</w:t>
      </w:r>
    </w:p>
    <w:p w14:paraId="00342B04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Самоконтроль:</w:t>
      </w:r>
    </w:p>
    <w:p w14:paraId="6C62D779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вносить необходимые коррективы в действия на основе их оценки и учета характера сделанных ошибок;</w:t>
      </w:r>
    </w:p>
    <w:p w14:paraId="26F11E71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осуществлять пошаговый и итоговый контроль результатов под руководством учителя и самостоятельно;</w:t>
      </w:r>
    </w:p>
    <w:p w14:paraId="0B29A30E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оценивать правильность написания букв, соединений букв, слов, предложений с опорой на образец.</w:t>
      </w:r>
    </w:p>
    <w:p w14:paraId="576106EF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14:paraId="4053D72A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Совместная</w:t>
      </w:r>
      <w:r w:rsidRPr="008D6248">
        <w:rPr>
          <w:rFonts w:ascii="Times New Roman" w:eastAsia="Cambria" w:hAnsi="Times New Roman" w:cs="Times New Roman"/>
          <w:b/>
          <w:bCs/>
          <w:spacing w:val="27"/>
          <w:sz w:val="28"/>
          <w:szCs w:val="28"/>
        </w:rPr>
        <w:t xml:space="preserve"> </w:t>
      </w:r>
      <w:r w:rsidRPr="008D6248">
        <w:rPr>
          <w:rFonts w:ascii="Times New Roman" w:eastAsia="Cambria" w:hAnsi="Times New Roman" w:cs="Times New Roman"/>
          <w:b/>
          <w:bCs/>
          <w:sz w:val="28"/>
          <w:szCs w:val="28"/>
        </w:rPr>
        <w:t>деятельность:</w:t>
      </w:r>
    </w:p>
    <w:p w14:paraId="6B724604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принимать общую задачу совместной деятельности, </w:t>
      </w:r>
    </w:p>
    <w:p w14:paraId="19F4E68A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распределять роли, включаться в совместную работу и ответственно выполнять свою часть работы; </w:t>
      </w:r>
    </w:p>
    <w:p w14:paraId="633D02F0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30414320"/>
      <w:r w:rsidRPr="008D6248">
        <w:rPr>
          <w:rFonts w:ascii="Times New Roman" w:eastAsia="Times New Roman" w:hAnsi="Times New Roman" w:cs="Times New Roman"/>
          <w:sz w:val="28"/>
          <w:szCs w:val="28"/>
        </w:rPr>
        <w:t>использовать формулы речевого этикета во взаимодействии с учениками и учителем;</w:t>
      </w:r>
    </w:p>
    <w:p w14:paraId="36A6A3FB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принимать участие в простых формах совместной деятельности (работа в паре, малой группе).</w:t>
      </w:r>
    </w:p>
    <w:bookmarkEnd w:id="2"/>
    <w:p w14:paraId="31ED9227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C9DF7" w14:textId="77777777" w:rsidR="00E25E81" w:rsidRPr="008D6248" w:rsidRDefault="00E25E81" w:rsidP="00E25E81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br w:type="page"/>
      </w:r>
    </w:p>
    <w:p w14:paraId="3914BE42" w14:textId="77777777" w:rsidR="00E25E81" w:rsidRPr="008D6248" w:rsidRDefault="00E25E81" w:rsidP="00E25E81">
      <w:pPr>
        <w:pStyle w:val="1"/>
      </w:pPr>
      <w:bookmarkStart w:id="3" w:name="_Toc142903472"/>
      <w:r w:rsidRPr="008D6248">
        <w:lastRenderedPageBreak/>
        <w:t>ПЛАНИРУЕМЫЕ РЕЗУЛЬТАТЫ ОСВОЕНИЯ ПРОГРАММЫ УЧЕБНОГО ПРЕДМЕТА «РУССКИЙ ЯЗЫК</w:t>
      </w:r>
      <w:bookmarkEnd w:id="3"/>
      <w:r>
        <w:t>»</w:t>
      </w:r>
    </w:p>
    <w:p w14:paraId="6BD3C64A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6AED55" w14:textId="77777777" w:rsidR="00E25E81" w:rsidRPr="008D6248" w:rsidRDefault="00E25E81" w:rsidP="00E25E81">
      <w:pPr>
        <w:pStyle w:val="2"/>
      </w:pPr>
      <w:bookmarkStart w:id="4" w:name="_Toc142903473"/>
      <w:r w:rsidRPr="008D6248">
        <w:t>ЛИЧНОСТНЫЕ РЕЗУЛЬТАТЫ</w:t>
      </w:r>
      <w:bookmarkEnd w:id="4"/>
    </w:p>
    <w:p w14:paraId="3F1FB7D0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 результате изучения предмета «Русский язык» на уровне начального общего образования у обучающегося будут сформированы следующие личностные результаты.</w:t>
      </w:r>
    </w:p>
    <w:p w14:paraId="3EDB698C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D088A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Гражданско-патриотического воспитания:</w:t>
      </w:r>
    </w:p>
    <w:p w14:paraId="2BED4018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7C0A7C5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4F1133F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F7C3A31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BD14FA2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14:paraId="77E8A7A1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Духовно-нравственного воспитания:</w:t>
      </w:r>
    </w:p>
    <w:p w14:paraId="3373CB04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lastRenderedPageBreak/>
        <w:t>осознание языка как одной из главных духовно-нравственных ценностей народа;</w:t>
      </w:r>
    </w:p>
    <w:p w14:paraId="7C403848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46BC2E92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3C53802A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14:paraId="6A689F06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Эстетического воспитания:</w:t>
      </w:r>
    </w:p>
    <w:p w14:paraId="4AA9AC3B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A41215B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самовыражения.</w:t>
      </w:r>
    </w:p>
    <w:p w14:paraId="5FA99CAA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08EC0239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 </w:t>
      </w:r>
    </w:p>
    <w:p w14:paraId="611DFDBA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14:paraId="569BAB2D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Трудового воспитания:</w:t>
      </w:r>
    </w:p>
    <w:p w14:paraId="2D02B8B0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языка.</w:t>
      </w:r>
    </w:p>
    <w:p w14:paraId="5C73FB85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lastRenderedPageBreak/>
        <w:t>Экологического воспитания:</w:t>
      </w:r>
    </w:p>
    <w:p w14:paraId="6885175F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бережное отношение к природе, формируемое в процессе работы с текстами;</w:t>
      </w:r>
    </w:p>
    <w:p w14:paraId="54DE9398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неприятие действий, приносящих вред природе.</w:t>
      </w:r>
    </w:p>
    <w:p w14:paraId="79D10043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</w:p>
    <w:p w14:paraId="62040692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4F7CEF2C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6F0468D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CF4159" w14:textId="77777777" w:rsidR="00E25E81" w:rsidRPr="008D6248" w:rsidRDefault="00E25E81" w:rsidP="00E25E81">
      <w:pPr>
        <w:pStyle w:val="2"/>
      </w:pPr>
      <w:bookmarkStart w:id="5" w:name="_Toc142903474"/>
      <w:r w:rsidRPr="008D6248">
        <w:t>МЕТАПРЕДМЕТНЫЕ РЕЗУЛЬТАТЫ</w:t>
      </w:r>
      <w:bookmarkEnd w:id="5"/>
    </w:p>
    <w:p w14:paraId="0C0AE108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«Русский язык» на уровне начального общего образования у обучающегося с ЗПР будут сформированы следующие познавательные универсальные учебные действия. </w:t>
      </w:r>
    </w:p>
    <w:p w14:paraId="1867A063" w14:textId="77777777" w:rsidR="00E25E81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A80BD72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D6248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Познавательные универсальные учебные действия</w:t>
      </w:r>
    </w:p>
    <w:p w14:paraId="17F0A332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i/>
          <w:sz w:val="28"/>
          <w:szCs w:val="28"/>
        </w:rPr>
        <w:t>Базовые логические действия</w:t>
      </w:r>
      <w:r w:rsidRPr="008D6248">
        <w:rPr>
          <w:rFonts w:ascii="Times New Roman" w:hAnsi="Times New Roman" w:cs="Times New Roman"/>
          <w:b/>
          <w:sz w:val="28"/>
          <w:szCs w:val="28"/>
        </w:rPr>
        <w:t>:</w:t>
      </w:r>
    </w:p>
    <w:p w14:paraId="05B17468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</w:r>
    </w:p>
    <w:p w14:paraId="03CB78F3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объединять объекты (языковые единицы) по определённому признаку;</w:t>
      </w:r>
    </w:p>
    <w:p w14:paraId="2FEBBA7A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lastRenderedPageBreak/>
        <w:t>с помощью учителя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15D96A4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следовать алгоритму, выделяя учебные операции при анализе языковых единиц;</w:t>
      </w:r>
    </w:p>
    <w:p w14:paraId="7E68CD84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использовать элементарные знаково-символические средства в учебно-познавательной деятельности;</w:t>
      </w:r>
    </w:p>
    <w:p w14:paraId="15A14D26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819641F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устанавливать причинно­следственные связи в ситуациях наблюдения за языковым материалом, делать выводы. </w:t>
      </w:r>
    </w:p>
    <w:p w14:paraId="3122F7BE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i/>
          <w:sz w:val="28"/>
          <w:szCs w:val="28"/>
        </w:rPr>
        <w:t>Базовые исследовательские действия</w:t>
      </w:r>
      <w:r w:rsidRPr="008D6248">
        <w:rPr>
          <w:rFonts w:ascii="Times New Roman" w:hAnsi="Times New Roman" w:cs="Times New Roman"/>
          <w:b/>
          <w:sz w:val="28"/>
          <w:szCs w:val="28"/>
        </w:rPr>
        <w:t>:</w:t>
      </w:r>
    </w:p>
    <w:p w14:paraId="2586FEE1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14:paraId="46ECC2D2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сравнивать несколько вариантов выполнения задания, выбирать наиболее целесообразный (на основе предложенных критериев);</w:t>
      </w:r>
    </w:p>
    <w:p w14:paraId="03FADE44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после совместного анализа проводить по предложенному плану несложное лингвистическое мини­исследование, выполнять по предложенному плану проектное задание под контролем педагога;</w:t>
      </w:r>
    </w:p>
    <w:p w14:paraId="4A2D805D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EA24953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прогнозировать с помощью учителя возможное развитие процессов, событий и их последствия в аналогичных или сходных ситуациях.</w:t>
      </w:r>
    </w:p>
    <w:p w14:paraId="42E3D150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248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Работа с информацией:</w:t>
      </w:r>
    </w:p>
    <w:p w14:paraId="38E1D3F0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A8C6AEA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слова­ рях, справочниках;</w:t>
      </w:r>
    </w:p>
    <w:p w14:paraId="07EE6CDA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0D29281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«Интернете» (информации о написании и произношении слова, о значении слова, о происхождении слова, о синонимах слова);</w:t>
      </w:r>
    </w:p>
    <w:p w14:paraId="094B3842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анализировать и создавать с помощью учителя текстовую, видео­, графическую, звуковую информацию в соответствии с учебной задачей;</w:t>
      </w:r>
    </w:p>
    <w:p w14:paraId="25B9E3D7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понимать лингвистическую информацию, зафиксированную в виде таблиц, схем; самостоятельно по образцу создавать схемы, таблицы для представления лингвистической информации.</w:t>
      </w:r>
    </w:p>
    <w:p w14:paraId="67667ADB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8415E6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 xml:space="preserve">Коммуникативные универсальные учебные действия </w:t>
      </w:r>
    </w:p>
    <w:p w14:paraId="2348F970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 xml:space="preserve">К концу обучения на уровне начального общего образования у обучающегося с ЗПР формируются коммуникативные универсальные учебные действия. </w:t>
      </w:r>
    </w:p>
    <w:p w14:paraId="41961235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i/>
          <w:sz w:val="28"/>
          <w:szCs w:val="28"/>
        </w:rPr>
        <w:t>Общение:</w:t>
      </w:r>
    </w:p>
    <w:p w14:paraId="354550E6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F3D52A2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14:paraId="2E97EAD8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14:paraId="151919B8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14:paraId="7EFC52A0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14:paraId="30FAB977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DA9CF18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готовить с помощью взрослого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167A7C6D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7404179E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0B072D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 xml:space="preserve">Регулятивные универсальные учебные действия </w:t>
      </w:r>
    </w:p>
    <w:p w14:paraId="2E1F3013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К концу обучения на уровне начального общего образования у обучающегося с ЗПР формируются</w:t>
      </w:r>
      <w:r w:rsidRPr="008D6248">
        <w:rPr>
          <w:rFonts w:ascii="Times New Roman" w:hAnsi="Times New Roman" w:cs="Times New Roman"/>
          <w:bCs/>
          <w:sz w:val="28"/>
          <w:szCs w:val="28"/>
        </w:rPr>
        <w:t xml:space="preserve"> регулятивные</w:t>
      </w:r>
      <w:r w:rsidRPr="008D6248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действия.</w:t>
      </w:r>
    </w:p>
    <w:p w14:paraId="7D8423DD" w14:textId="77777777" w:rsidR="00E25E81" w:rsidRPr="00FA34B3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4B3">
        <w:rPr>
          <w:rFonts w:ascii="Times New Roman" w:hAnsi="Times New Roman" w:cs="Times New Roman"/>
          <w:b/>
          <w:i/>
          <w:sz w:val="28"/>
          <w:szCs w:val="28"/>
        </w:rPr>
        <w:t>Самоорганизация:</w:t>
      </w:r>
    </w:p>
    <w:p w14:paraId="5160C2C1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проявлять способность продолжать учебную работу, совершая волевое усилие;</w:t>
      </w:r>
    </w:p>
    <w:p w14:paraId="081C4E7E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следовать алгоритму учебных действий, удерживать ход его выполнения;</w:t>
      </w:r>
    </w:p>
    <w:p w14:paraId="40FBEC39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результата, оречевлять план и соотносить действия с планом;</w:t>
      </w:r>
    </w:p>
    <w:p w14:paraId="1BA2263E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lastRenderedPageBreak/>
        <w:t xml:space="preserve">выстраивать последовательность выбранных действий. </w:t>
      </w:r>
    </w:p>
    <w:p w14:paraId="36A1E2B4" w14:textId="77777777" w:rsidR="00E25E81" w:rsidRPr="00FA34B3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4B3">
        <w:rPr>
          <w:rFonts w:ascii="Times New Roman" w:hAnsi="Times New Roman" w:cs="Times New Roman"/>
          <w:b/>
          <w:i/>
          <w:sz w:val="28"/>
          <w:szCs w:val="28"/>
        </w:rPr>
        <w:t>Самоконтроль:</w:t>
      </w:r>
    </w:p>
    <w:p w14:paraId="7B82E67C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устанавливать после совместного анализа причины успеха/неудач учебной деятельности;</w:t>
      </w:r>
    </w:p>
    <w:p w14:paraId="67D10DBE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корректировать после совместного анализа свои учебные действия для преодоления речевых и орфографических ошибок;</w:t>
      </w:r>
    </w:p>
    <w:p w14:paraId="5A092509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BDEC381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ошибку с опорой на эталон (образец);</w:t>
      </w:r>
    </w:p>
    <w:p w14:paraId="1BFF01A9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0EF630C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AB7951C" w14:textId="77777777" w:rsidR="00E25E81" w:rsidRPr="00FA34B3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4B3"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</w:p>
    <w:p w14:paraId="0FE00D2B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с помощью учителя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165F4BA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F6A4FB2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0C804E7D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14:paraId="314FB753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lastRenderedPageBreak/>
        <w:t>оценивать после совместного анализа свой вклад в общий результат;</w:t>
      </w:r>
    </w:p>
    <w:p w14:paraId="5A38C18B" w14:textId="77777777" w:rsidR="00E25E81" w:rsidRPr="008D6248" w:rsidRDefault="00E25E81" w:rsidP="00E2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образцы.</w:t>
      </w:r>
    </w:p>
    <w:p w14:paraId="4E65DBE5" w14:textId="77777777" w:rsidR="00E25E81" w:rsidRPr="008D6248" w:rsidRDefault="00E25E81" w:rsidP="00E25E8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B1B756" w14:textId="77777777" w:rsidR="00E25E81" w:rsidRDefault="00E25E81" w:rsidP="00E25E81">
      <w:pPr>
        <w:pStyle w:val="2"/>
      </w:pPr>
      <w:bookmarkStart w:id="6" w:name="_Toc142903475"/>
      <w:r w:rsidRPr="008D6248">
        <w:t>ПРЕДМЕТНЫЕ РЕЗУЛЬТАТЫ</w:t>
      </w:r>
      <w:bookmarkStart w:id="7" w:name="_Toc142903477"/>
      <w:bookmarkEnd w:id="6"/>
    </w:p>
    <w:p w14:paraId="20D31B3C" w14:textId="77777777" w:rsidR="00E25E81" w:rsidRPr="00F56B9D" w:rsidRDefault="00E25E81" w:rsidP="00E25E81">
      <w:pPr>
        <w:pStyle w:val="2"/>
      </w:pPr>
      <w:r w:rsidRPr="00F56B9D">
        <w:t>1 ДОПОЛНИТЕЛЬНЫЙ КЛАСС</w:t>
      </w:r>
      <w:bookmarkEnd w:id="7"/>
    </w:p>
    <w:p w14:paraId="5DC8A117" w14:textId="77777777" w:rsidR="00E25E81" w:rsidRPr="008D6248" w:rsidRDefault="00E25E81" w:rsidP="00E25E81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</w:t>
      </w:r>
      <w:r w:rsidRPr="008D6248">
        <w:rPr>
          <w:rFonts w:ascii="Times New Roman" w:eastAsia="Times New Roman" w:hAnsi="Times New Roman" w:cs="Times New Roman"/>
          <w:b/>
          <w:sz w:val="28"/>
          <w:szCs w:val="28"/>
        </w:rPr>
        <w:t>1 дополнительном классе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научится:</w:t>
      </w:r>
    </w:p>
    <w:p w14:paraId="74D8D674" w14:textId="77777777" w:rsidR="00E25E81" w:rsidRPr="008D6248" w:rsidRDefault="00E25E81" w:rsidP="00E25E8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слово и предложение; вычленять слова из предложений, определять количество слов в предложении;</w:t>
      </w:r>
    </w:p>
    <w:p w14:paraId="3DA81DF2" w14:textId="77777777" w:rsidR="00E25E81" w:rsidRPr="008D6248" w:rsidRDefault="00E25E81" w:rsidP="00E25E8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вычленять звуки из слова;</w:t>
      </w:r>
    </w:p>
    <w:p w14:paraId="7591A5DA" w14:textId="77777777" w:rsidR="00E25E81" w:rsidRPr="008D6248" w:rsidRDefault="00E25E81" w:rsidP="00E25E8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6F948D56" w14:textId="77777777" w:rsidR="00E25E81" w:rsidRPr="008D6248" w:rsidRDefault="00E25E81" w:rsidP="00E25E8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ударные и безударные гласные звуки;</w:t>
      </w:r>
    </w:p>
    <w:p w14:paraId="30FF00DF" w14:textId="77777777" w:rsidR="00E25E81" w:rsidRPr="008D6248" w:rsidRDefault="00E25E81" w:rsidP="00E25E8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согласные звуки: мягкие и твёрдые, звонкие и глухие (вне слова и в слове);</w:t>
      </w:r>
    </w:p>
    <w:p w14:paraId="41D142C1" w14:textId="77777777" w:rsidR="00E25E81" w:rsidRPr="008D6248" w:rsidRDefault="00E25E81" w:rsidP="00E25E8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различать понятия «звук» и «буква»;</w:t>
      </w:r>
    </w:p>
    <w:p w14:paraId="13FAB47E" w14:textId="77777777" w:rsidR="00E25E81" w:rsidRPr="008D6248" w:rsidRDefault="00E25E81" w:rsidP="00E25E8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определять количество слогов в слове; делить слова на слоги; определять в слове ударный слог;</w:t>
      </w:r>
    </w:p>
    <w:p w14:paraId="13EAF91A" w14:textId="77777777" w:rsidR="00E25E81" w:rsidRPr="008D6248" w:rsidRDefault="00E25E81" w:rsidP="00E25E8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обозначать на письме мягкость согласных звуков буквами е, ё, ю, я и буквой ь в конце слова (при необходимости с опорой на ленту букв);</w:t>
      </w:r>
    </w:p>
    <w:p w14:paraId="38631E2E" w14:textId="77777777" w:rsidR="00E25E81" w:rsidRPr="008D6248" w:rsidRDefault="00E25E81" w:rsidP="00E25E8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правильно называть буквы русского алфавита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(с использованием наглядной опоры); использовать знание последовательности букв русского алфавита для упорядочения небольшого списка слов (при необходимости использование наглядной опоры);</w:t>
      </w:r>
    </w:p>
    <w:p w14:paraId="4D89AC58" w14:textId="77777777" w:rsidR="00E25E81" w:rsidRPr="008D6248" w:rsidRDefault="00E25E81" w:rsidP="00E25E8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lastRenderedPageBreak/>
        <w:t>писать аккуратным разборчивым почерком без искажений прописные и строчные буквы, соединения букв, слова с учетом развития мелкой моторики детей;</w:t>
      </w:r>
    </w:p>
    <w:p w14:paraId="35A57972" w14:textId="77777777" w:rsidR="00E25E81" w:rsidRPr="008D6248" w:rsidRDefault="00E25E81" w:rsidP="00E25E8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(именах, фамилиях людей, кличках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 </w:t>
      </w:r>
    </w:p>
    <w:p w14:paraId="2830DD36" w14:textId="77777777" w:rsidR="00E25E81" w:rsidRPr="008D6248" w:rsidRDefault="00E25E81" w:rsidP="00E25E8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иметь представления о правилах правописания: проверяемые безударные гласные и парные согласные;</w:t>
      </w:r>
    </w:p>
    <w:p w14:paraId="75A32F70" w14:textId="77777777" w:rsidR="00E25E81" w:rsidRPr="008D6248" w:rsidRDefault="00E25E81" w:rsidP="00E25E8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20 -25 слов;</w:t>
      </w:r>
    </w:p>
    <w:p w14:paraId="105FDF31" w14:textId="77777777" w:rsidR="00E25E81" w:rsidRPr="008D6248" w:rsidRDefault="00E25E81" w:rsidP="00E25E8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писать под диктовку слова, предложения из 3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5 слов, простые тексты объёмом не более 15-20 слов; правописание которых не расходится с произношением;</w:t>
      </w:r>
    </w:p>
    <w:p w14:paraId="490205E2" w14:textId="77777777" w:rsidR="00E25E81" w:rsidRPr="008D6248" w:rsidRDefault="00E25E81" w:rsidP="00E25E8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находить и исправлять ошибки на изученные правила, описки</w:t>
      </w:r>
      <w:r w:rsidRPr="008D62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при направляющей помощи учителя;</w:t>
      </w:r>
    </w:p>
    <w:p w14:paraId="6DA899F2" w14:textId="77777777" w:rsidR="00E25E81" w:rsidRPr="008D6248" w:rsidRDefault="00E25E81" w:rsidP="00E25E8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составлять предложение из набора форм слов, не более 5-6 слов;</w:t>
      </w:r>
    </w:p>
    <w:p w14:paraId="7826D9DD" w14:textId="77777777" w:rsidR="00E25E81" w:rsidRPr="008D6248" w:rsidRDefault="00E25E81" w:rsidP="00E25E8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>устно составлять текст из 3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6248">
        <w:rPr>
          <w:rFonts w:ascii="Times New Roman" w:eastAsia="Times New Roman" w:hAnsi="Times New Roman" w:cs="Times New Roman"/>
          <w:sz w:val="28"/>
          <w:szCs w:val="28"/>
        </w:rPr>
        <w:t>5 предложений по сюжетным картинкам и на основе наблюдений (при необходимости с опорой на план-вопрос)</w:t>
      </w:r>
    </w:p>
    <w:p w14:paraId="0580E45B" w14:textId="77777777" w:rsidR="00E25E81" w:rsidRPr="008D6248" w:rsidRDefault="00E25E81" w:rsidP="00E25E81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48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простые учебные понятия в процессе решения учебных задач. </w:t>
      </w:r>
    </w:p>
    <w:p w14:paraId="3CC52E48" w14:textId="77777777" w:rsidR="00E25E81" w:rsidRDefault="00E25E81" w:rsidP="00E25E8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C5CBD4" w14:textId="77777777" w:rsidR="00E25E81" w:rsidRDefault="00E25E81" w:rsidP="00E25E8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D18E6E" w14:textId="62A47216" w:rsidR="00E25E81" w:rsidRDefault="00E25E81" w:rsidP="00E25E8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Календарно-тематический план </w:t>
      </w:r>
    </w:p>
    <w:tbl>
      <w:tblPr>
        <w:tblpPr w:leftFromText="180" w:rightFromText="180" w:vertAnchor="text" w:horzAnchor="margin" w:tblpY="42"/>
        <w:tblOverlap w:val="never"/>
        <w:tblW w:w="147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795"/>
        <w:gridCol w:w="7"/>
        <w:gridCol w:w="745"/>
        <w:gridCol w:w="3089"/>
        <w:gridCol w:w="3120"/>
        <w:gridCol w:w="6391"/>
      </w:tblGrid>
      <w:tr w:rsidR="00E25E81" w:rsidRPr="002E5348" w14:paraId="2E480B38" w14:textId="77777777" w:rsidTr="00E25E81">
        <w:trPr>
          <w:trHeight w:val="379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29611" w14:textId="77777777" w:rsidR="00E25E81" w:rsidRDefault="00E25E81" w:rsidP="004B6F3E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67C3FE76" w14:textId="77777777" w:rsidR="00E25E81" w:rsidRPr="002E5348" w:rsidRDefault="00E25E81" w:rsidP="004B6F3E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5F179" w14:textId="77777777" w:rsidR="00E25E81" w:rsidRPr="002E5348" w:rsidRDefault="00E25E81" w:rsidP="004B6F3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14:paraId="300D8B6B" w14:textId="77777777" w:rsidR="00E25E81" w:rsidRPr="002E5348" w:rsidRDefault="00E25E81" w:rsidP="004B6F3E">
            <w:pPr>
              <w:pStyle w:val="40"/>
              <w:shd w:val="clear" w:color="auto" w:fill="auto"/>
              <w:spacing w:line="240" w:lineRule="auto"/>
              <w:ind w:left="484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1 класс дополнительный</w:t>
            </w:r>
          </w:p>
          <w:p w14:paraId="12AA6742" w14:textId="77777777" w:rsidR="00E25E81" w:rsidRPr="002E5348" w:rsidRDefault="00E25E81" w:rsidP="004B6F3E">
            <w:pPr>
              <w:pStyle w:val="40"/>
              <w:spacing w:line="240" w:lineRule="auto"/>
              <w:ind w:left="484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Обучение письму (36ч.)</w:t>
            </w:r>
          </w:p>
        </w:tc>
      </w:tr>
      <w:tr w:rsidR="00E25E81" w:rsidRPr="002E5348" w14:paraId="322CDAF1" w14:textId="77777777" w:rsidTr="00E25E81">
        <w:trPr>
          <w:trHeight w:val="19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33EAF" w14:textId="77777777" w:rsidR="00E25E81" w:rsidRPr="002E5348" w:rsidRDefault="00E25E81" w:rsidP="004B6F3E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88329" w14:textId="77777777" w:rsidR="00E25E81" w:rsidRPr="002E5348" w:rsidRDefault="00E25E81" w:rsidP="004B6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8F96" w14:textId="77777777" w:rsidR="00E25E81" w:rsidRPr="002E5348" w:rsidRDefault="00E25E81" w:rsidP="004B6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6993" w14:textId="77777777" w:rsidR="00E25E81" w:rsidRPr="002E5348" w:rsidRDefault="00E25E81" w:rsidP="004B6F3E">
            <w:pPr>
              <w:pStyle w:val="11"/>
              <w:shd w:val="clear" w:color="auto" w:fill="auto"/>
              <w:spacing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Анализ заглавных букв Г, П</w:t>
            </w:r>
          </w:p>
          <w:p w14:paraId="4D67FE73" w14:textId="77777777" w:rsidR="00E25E81" w:rsidRPr="002E5348" w:rsidRDefault="00E25E81" w:rsidP="004B6F3E">
            <w:pPr>
              <w:pStyle w:val="1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 xml:space="preserve"> </w:t>
            </w:r>
          </w:p>
          <w:p w14:paraId="299957A6" w14:textId="77777777" w:rsidR="00E25E81" w:rsidRPr="002E5348" w:rsidRDefault="00E25E81" w:rsidP="004B6F3E">
            <w:pPr>
              <w:pStyle w:val="1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434EC" w14:textId="77777777" w:rsidR="00E25E81" w:rsidRPr="002E5348" w:rsidRDefault="00E25E81" w:rsidP="004B6F3E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F35B9" w14:textId="77777777" w:rsidR="00E25E81" w:rsidRPr="002E5348" w:rsidRDefault="00E25E81" w:rsidP="004B6F3E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Учиться формулировать цель урока. Анализировать написанные буквы, сравнивать их с образцом, наблюдать и находить общие элементы, выполнять звуко-буквенный анализ слов, обозначать границы предложения. Составлять предложения по картинкам. Выслушивать друг друга, оценивать результаты выполненных заданий друг друга.</w:t>
            </w:r>
          </w:p>
        </w:tc>
      </w:tr>
      <w:tr w:rsidR="00E25E81" w:rsidRPr="002E5348" w14:paraId="051B185B" w14:textId="77777777" w:rsidTr="00E25E81">
        <w:trPr>
          <w:trHeight w:val="15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81621" w14:textId="77777777" w:rsidR="00E25E81" w:rsidRPr="002E5348" w:rsidRDefault="00E25E81" w:rsidP="004B6F3E">
            <w:pPr>
              <w:pStyle w:val="11"/>
              <w:shd w:val="clear" w:color="auto" w:fill="auto"/>
              <w:spacing w:after="180"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2</w:t>
            </w:r>
          </w:p>
          <w:p w14:paraId="65D5F43C" w14:textId="77777777" w:rsidR="00E25E81" w:rsidRPr="002E5348" w:rsidRDefault="00E25E81" w:rsidP="004B6F3E">
            <w:pPr>
              <w:pStyle w:val="11"/>
              <w:shd w:val="clear" w:color="auto" w:fill="auto"/>
              <w:spacing w:before="18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79290" w14:textId="77777777" w:rsidR="00E25E81" w:rsidRPr="002E5348" w:rsidRDefault="00E25E81" w:rsidP="004B6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E8651" w14:textId="77777777" w:rsidR="00E25E81" w:rsidRPr="002E5348" w:rsidRDefault="00E25E81" w:rsidP="004B6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38965" w14:textId="77777777" w:rsidR="00E25E81" w:rsidRPr="002E5348" w:rsidRDefault="00E25E81" w:rsidP="004B6F3E">
            <w:pPr>
              <w:pStyle w:val="11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Анализ срочных букв</w:t>
            </w:r>
            <w:r w:rsidRPr="002E5348">
              <w:rPr>
                <w:rStyle w:val="a4"/>
                <w:sz w:val="24"/>
                <w:szCs w:val="24"/>
              </w:rPr>
              <w:t xml:space="preserve"> г,</w:t>
            </w:r>
            <w:r w:rsidRPr="002E5348">
              <w:rPr>
                <w:rStyle w:val="21"/>
                <w:sz w:val="24"/>
                <w:szCs w:val="24"/>
              </w:rPr>
              <w:t xml:space="preserve"> п, т, 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ADBD4" w14:textId="77777777" w:rsidR="00E25E81" w:rsidRPr="002E5348" w:rsidRDefault="00E25E81" w:rsidP="004B6F3E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042AF" w14:textId="77777777" w:rsidR="00E25E81" w:rsidRPr="002E5348" w:rsidRDefault="00E25E81" w:rsidP="004B6F3E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Учится формулировать цель урока. Анализировать написанные буквы, сравнивать их с образцом, наблюдать и находить общие элементы, выполнять звуко-буквенный анализ слов, обозначать границы предложения. Записывать слова под диктовку.</w:t>
            </w:r>
          </w:p>
        </w:tc>
      </w:tr>
      <w:tr w:rsidR="00E25E81" w:rsidRPr="002E5348" w14:paraId="7F6A4705" w14:textId="77777777" w:rsidTr="00E25E81">
        <w:trPr>
          <w:trHeight w:val="15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21A4B" w14:textId="77777777" w:rsidR="00E25E81" w:rsidRPr="002E5348" w:rsidRDefault="00E25E81" w:rsidP="004B6F3E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3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7BB23" w14:textId="77777777" w:rsidR="00E25E81" w:rsidRPr="002E5348" w:rsidRDefault="00E25E81" w:rsidP="004B6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30C59" w14:textId="77777777" w:rsidR="00E25E81" w:rsidRPr="002E5348" w:rsidRDefault="00E25E81" w:rsidP="004B6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D9BFB" w14:textId="77777777" w:rsidR="00E25E81" w:rsidRPr="002E5348" w:rsidRDefault="00E25E81" w:rsidP="004B6F3E">
            <w:pPr>
              <w:pStyle w:val="11"/>
              <w:shd w:val="clear" w:color="auto" w:fill="auto"/>
              <w:spacing w:line="312" w:lineRule="exact"/>
              <w:ind w:firstLine="0"/>
              <w:jc w:val="both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Анализ заглавных букв А, Л, М,Я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5CA85" w14:textId="77777777" w:rsidR="00E25E81" w:rsidRPr="002E5348" w:rsidRDefault="00E25E81" w:rsidP="004B6F3E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71E17" w14:textId="77777777" w:rsidR="00E25E81" w:rsidRPr="002E5348" w:rsidRDefault="00E25E81" w:rsidP="004B6F3E">
            <w:pPr>
              <w:pStyle w:val="11"/>
              <w:shd w:val="clear" w:color="auto" w:fill="auto"/>
              <w:spacing w:line="312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Учиться формулировать цель урока. Анализировать написанные буквы, сравнивать их с образцом, выделять общие элементы, выполнять звуко-буквенный анализ слов, писать имена собственные, обозначать границы предложения. Отгадывать ребусы.</w:t>
            </w:r>
          </w:p>
        </w:tc>
      </w:tr>
      <w:tr w:rsidR="00E25E81" w:rsidRPr="002E5348" w14:paraId="5784F191" w14:textId="77777777" w:rsidTr="00E25E81">
        <w:trPr>
          <w:trHeight w:val="19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395E3" w14:textId="77777777" w:rsidR="00E25E81" w:rsidRPr="002E5348" w:rsidRDefault="00E25E81" w:rsidP="004B6F3E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4</w:t>
            </w:r>
          </w:p>
          <w:p w14:paraId="7509DDBC" w14:textId="77777777" w:rsidR="00E25E81" w:rsidRPr="002E5348" w:rsidRDefault="00E25E81" w:rsidP="004B6F3E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</w:p>
          <w:p w14:paraId="168C5EF3" w14:textId="77777777" w:rsidR="00E25E81" w:rsidRPr="002E5348" w:rsidRDefault="00E25E81" w:rsidP="004B6F3E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</w:p>
          <w:p w14:paraId="22234840" w14:textId="77777777" w:rsidR="00E25E81" w:rsidRPr="002E5348" w:rsidRDefault="00E25E81" w:rsidP="004B6F3E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</w:p>
          <w:p w14:paraId="3E978D07" w14:textId="77777777" w:rsidR="00E25E81" w:rsidRPr="002E5348" w:rsidRDefault="00E25E81" w:rsidP="004B6F3E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</w:p>
          <w:p w14:paraId="570A0DD9" w14:textId="77777777" w:rsidR="00E25E81" w:rsidRPr="002E5348" w:rsidRDefault="00E25E81" w:rsidP="004B6F3E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</w:p>
          <w:p w14:paraId="37C22289" w14:textId="77777777" w:rsidR="00E25E81" w:rsidRPr="002E5348" w:rsidRDefault="00E25E81" w:rsidP="004B6F3E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3C068" w14:textId="77777777" w:rsidR="00E25E81" w:rsidRPr="002E5348" w:rsidRDefault="00E25E81" w:rsidP="004B6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91911" w14:textId="77777777" w:rsidR="00E25E81" w:rsidRPr="002E5348" w:rsidRDefault="00E25E81" w:rsidP="004B6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37F5D" w14:textId="77777777" w:rsidR="00E25E81" w:rsidRPr="002E5348" w:rsidRDefault="00E25E81" w:rsidP="004B6F3E">
            <w:pPr>
              <w:pStyle w:val="11"/>
              <w:shd w:val="clear" w:color="auto" w:fill="auto"/>
              <w:spacing w:line="312" w:lineRule="exact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Анализ срочных букв</w:t>
            </w:r>
            <w:r w:rsidRPr="002E5348">
              <w:rPr>
                <w:rStyle w:val="21"/>
                <w:sz w:val="24"/>
                <w:szCs w:val="24"/>
              </w:rPr>
              <w:t xml:space="preserve"> а, л, м, я</w:t>
            </w:r>
          </w:p>
          <w:p w14:paraId="69E9D29F" w14:textId="77777777" w:rsidR="00E25E81" w:rsidRPr="002E5348" w:rsidRDefault="00E25E81" w:rsidP="004B6F3E">
            <w:pPr>
              <w:pStyle w:val="11"/>
              <w:shd w:val="clear" w:color="auto" w:fill="auto"/>
              <w:spacing w:line="312" w:lineRule="exact"/>
              <w:ind w:firstLine="0"/>
              <w:jc w:val="both"/>
              <w:rPr>
                <w:rStyle w:val="21"/>
                <w:sz w:val="24"/>
                <w:szCs w:val="24"/>
              </w:rPr>
            </w:pPr>
          </w:p>
          <w:p w14:paraId="4A4214AC" w14:textId="77777777" w:rsidR="00E25E81" w:rsidRPr="002E5348" w:rsidRDefault="00E25E81" w:rsidP="004B6F3E">
            <w:pPr>
              <w:pStyle w:val="11"/>
              <w:shd w:val="clear" w:color="auto" w:fill="auto"/>
              <w:spacing w:line="312" w:lineRule="exact"/>
              <w:ind w:firstLine="0"/>
              <w:jc w:val="both"/>
              <w:rPr>
                <w:rStyle w:val="21"/>
                <w:sz w:val="24"/>
                <w:szCs w:val="24"/>
              </w:rPr>
            </w:pPr>
          </w:p>
          <w:p w14:paraId="641FF9E7" w14:textId="77777777" w:rsidR="00E25E81" w:rsidRPr="002E5348" w:rsidRDefault="00E25E81" w:rsidP="004B6F3E">
            <w:pPr>
              <w:pStyle w:val="11"/>
              <w:shd w:val="clear" w:color="auto" w:fill="auto"/>
              <w:spacing w:line="312" w:lineRule="exact"/>
              <w:ind w:firstLine="0"/>
              <w:jc w:val="both"/>
              <w:rPr>
                <w:rStyle w:val="21"/>
                <w:sz w:val="24"/>
                <w:szCs w:val="24"/>
              </w:rPr>
            </w:pPr>
          </w:p>
          <w:p w14:paraId="39C2F094" w14:textId="77777777" w:rsidR="00E25E81" w:rsidRPr="002E5348" w:rsidRDefault="00E25E81" w:rsidP="004B6F3E">
            <w:pPr>
              <w:pStyle w:val="11"/>
              <w:shd w:val="clear" w:color="auto" w:fill="auto"/>
              <w:spacing w:line="312" w:lineRule="exact"/>
              <w:ind w:firstLine="0"/>
              <w:jc w:val="both"/>
              <w:rPr>
                <w:rStyle w:val="21"/>
                <w:sz w:val="24"/>
                <w:szCs w:val="24"/>
              </w:rPr>
            </w:pPr>
          </w:p>
          <w:p w14:paraId="0694398E" w14:textId="77777777" w:rsidR="00E25E81" w:rsidRPr="002E5348" w:rsidRDefault="00E25E81" w:rsidP="004B6F3E">
            <w:pPr>
              <w:pStyle w:val="11"/>
              <w:shd w:val="clear" w:color="auto" w:fill="auto"/>
              <w:spacing w:line="312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2E5348">
              <w:rPr>
                <w:rStyle w:val="21"/>
                <w:sz w:val="24"/>
                <w:szCs w:val="24"/>
              </w:rPr>
              <w:t>Алгоритм работы с деформированным текстом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0C39D" w14:textId="77777777" w:rsidR="00E25E81" w:rsidRPr="002E5348" w:rsidRDefault="00E25E81" w:rsidP="004B6F3E">
            <w:pPr>
              <w:pStyle w:val="11"/>
              <w:shd w:val="clear" w:color="auto" w:fill="auto"/>
              <w:spacing w:line="312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обобщения и систематизации знаний</w:t>
            </w:r>
          </w:p>
          <w:p w14:paraId="240D65BB" w14:textId="77777777" w:rsidR="00E25E81" w:rsidRPr="002E5348" w:rsidRDefault="00E25E81" w:rsidP="004B6F3E">
            <w:pPr>
              <w:pStyle w:val="11"/>
              <w:shd w:val="clear" w:color="auto" w:fill="auto"/>
              <w:spacing w:line="312" w:lineRule="exact"/>
              <w:ind w:left="120" w:firstLine="0"/>
              <w:rPr>
                <w:sz w:val="24"/>
                <w:szCs w:val="24"/>
              </w:rPr>
            </w:pPr>
          </w:p>
          <w:p w14:paraId="31048EFA" w14:textId="77777777" w:rsidR="00E25E81" w:rsidRPr="002E5348" w:rsidRDefault="00E25E81" w:rsidP="004B6F3E">
            <w:pPr>
              <w:pStyle w:val="11"/>
              <w:shd w:val="clear" w:color="auto" w:fill="auto"/>
              <w:spacing w:line="312" w:lineRule="exact"/>
              <w:ind w:left="120" w:firstLine="0"/>
              <w:rPr>
                <w:sz w:val="24"/>
                <w:szCs w:val="24"/>
              </w:rPr>
            </w:pPr>
          </w:p>
          <w:p w14:paraId="16EDD0B5" w14:textId="77777777" w:rsidR="00E25E81" w:rsidRPr="002E5348" w:rsidRDefault="00E25E81" w:rsidP="004B6F3E">
            <w:pPr>
              <w:pStyle w:val="11"/>
              <w:shd w:val="clear" w:color="auto" w:fill="auto"/>
              <w:spacing w:line="312" w:lineRule="exact"/>
              <w:ind w:left="120" w:firstLine="0"/>
              <w:rPr>
                <w:sz w:val="24"/>
                <w:szCs w:val="24"/>
              </w:rPr>
            </w:pPr>
          </w:p>
          <w:p w14:paraId="3C6C78F6" w14:textId="77777777" w:rsidR="00E25E81" w:rsidRPr="002E5348" w:rsidRDefault="00E25E81" w:rsidP="004B6F3E">
            <w:pPr>
              <w:pStyle w:val="11"/>
              <w:shd w:val="clear" w:color="auto" w:fill="auto"/>
              <w:spacing w:line="312" w:lineRule="exact"/>
              <w:ind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93A9A" w14:textId="77777777" w:rsidR="00E25E81" w:rsidRPr="002E5348" w:rsidRDefault="00E25E81" w:rsidP="004B6F3E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Учиться ставить цель урока. Формулировать вывод в конце урока. Анализировать написанные буквы, сравнивать их с образцом, наблюдать и находить общие элементы, выполнять звуко-буквенный анализ слов, обозначать границы предложения. Составлять предложения по опорным словам. Оценивать свою работу.</w:t>
            </w:r>
          </w:p>
          <w:p w14:paraId="67F9F97D" w14:textId="77777777" w:rsidR="00E25E81" w:rsidRPr="002E5348" w:rsidRDefault="00E25E81" w:rsidP="004B6F3E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Учиться ставить цель урока. Формулировать вывод в конце урока.</w:t>
            </w:r>
          </w:p>
          <w:p w14:paraId="7BE51E8D" w14:textId="77777777" w:rsidR="00E25E81" w:rsidRPr="002E5348" w:rsidRDefault="00E25E81" w:rsidP="004B6F3E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lastRenderedPageBreak/>
              <w:t>Учиться работать с деформированным текстом. Оценивать свои достижения.</w:t>
            </w:r>
          </w:p>
          <w:p w14:paraId="1FD207E0" w14:textId="77777777" w:rsidR="00E25E81" w:rsidRPr="002E5348" w:rsidRDefault="00E25E81" w:rsidP="004B6F3E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E25E81" w:rsidRPr="002E5348" w14:paraId="4C878EB0" w14:textId="77777777" w:rsidTr="00E25E81">
        <w:trPr>
          <w:trHeight w:val="6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435AC" w14:textId="77777777" w:rsidR="00E25E81" w:rsidRPr="002E5348" w:rsidRDefault="00E25E81" w:rsidP="004B6F3E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BD3D6" w14:textId="77777777" w:rsidR="00E25E81" w:rsidRPr="002E5348" w:rsidRDefault="00E25E81" w:rsidP="004B6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A961B" w14:textId="77777777" w:rsidR="00E25E81" w:rsidRPr="002E5348" w:rsidRDefault="00E25E81" w:rsidP="004B6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D49BA" w14:textId="77777777" w:rsidR="00E25E81" w:rsidRPr="002E5348" w:rsidRDefault="00E25E81" w:rsidP="004B6F3E">
            <w:pPr>
              <w:pStyle w:val="11"/>
              <w:shd w:val="clear" w:color="auto" w:fill="auto"/>
              <w:spacing w:line="312" w:lineRule="exact"/>
              <w:ind w:firstLine="0"/>
              <w:jc w:val="both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 xml:space="preserve">Анализ заглавных букв ,Ч,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215B9" w14:textId="77777777" w:rsidR="00E25E81" w:rsidRPr="002E5348" w:rsidRDefault="00E25E81" w:rsidP="004B6F3E">
            <w:pPr>
              <w:pStyle w:val="11"/>
              <w:shd w:val="clear" w:color="auto" w:fill="auto"/>
              <w:spacing w:line="312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83A0B" w14:textId="77777777" w:rsidR="00E25E81" w:rsidRPr="002E5348" w:rsidRDefault="00E25E81" w:rsidP="004B6F3E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Формулировать цель урока и вывод . Анализировать написанные буквы, сравнивать их с образцом, выполнять звуко-буквенный анализ слов, писать имена собственные, обозначать границы предложения. Решать ребусы. Составлять диалог, работать в паре.</w:t>
            </w:r>
          </w:p>
        </w:tc>
      </w:tr>
      <w:tr w:rsidR="00E25E81" w:rsidRPr="002E5348" w14:paraId="45C43915" w14:textId="77777777" w:rsidTr="00E25E81">
        <w:trPr>
          <w:trHeight w:val="6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9D5D9" w14:textId="77777777" w:rsidR="00E25E81" w:rsidRPr="002E5348" w:rsidRDefault="00E25E81" w:rsidP="004B6F3E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7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DAC7D" w14:textId="77777777" w:rsidR="00E25E81" w:rsidRPr="002E5348" w:rsidRDefault="00E25E81" w:rsidP="004B6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F1C43" w14:textId="77777777" w:rsidR="00E25E81" w:rsidRPr="002E5348" w:rsidRDefault="00E25E81" w:rsidP="004B6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C22E9" w14:textId="77777777" w:rsidR="00E25E81" w:rsidRPr="002E5348" w:rsidRDefault="00E25E81" w:rsidP="004B6F3E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Анализ срочных букв</w:t>
            </w:r>
            <w:r w:rsidRPr="002E5348">
              <w:rPr>
                <w:rStyle w:val="21"/>
                <w:sz w:val="24"/>
                <w:szCs w:val="24"/>
              </w:rPr>
              <w:t xml:space="preserve"> у, 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42620" w14:textId="77777777" w:rsidR="00E25E81" w:rsidRPr="002E5348" w:rsidRDefault="00E25E81" w:rsidP="004B6F3E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77F87" w14:textId="77777777" w:rsidR="00E25E81" w:rsidRPr="002E5348" w:rsidRDefault="00E25E81" w:rsidP="004B6F3E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Учиться формулировать цель урока. Выполнять пальчиковую гимнастику. Анализировать написанные буквы, сравнивать их</w:t>
            </w:r>
          </w:p>
        </w:tc>
      </w:tr>
    </w:tbl>
    <w:tbl>
      <w:tblPr>
        <w:tblW w:w="14752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947"/>
        <w:gridCol w:w="840"/>
        <w:gridCol w:w="2986"/>
        <w:gridCol w:w="3024"/>
        <w:gridCol w:w="6378"/>
      </w:tblGrid>
      <w:tr w:rsidR="00E25E81" w:rsidRPr="002E5348" w14:paraId="307FD381" w14:textId="77777777" w:rsidTr="00E25E81">
        <w:trPr>
          <w:trHeight w:val="12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E0434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4253E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59A01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21A70" w14:textId="77777777" w:rsidR="00E25E81" w:rsidRPr="002E5348" w:rsidRDefault="00E25E81" w:rsidP="00E25E81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Анализ заглавных букв И, Ш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D211E" w14:textId="77777777" w:rsidR="00E25E81" w:rsidRPr="002E5348" w:rsidRDefault="00E25E81" w:rsidP="00E25E81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C3AFD" w14:textId="77777777" w:rsidR="00E25E81" w:rsidRPr="002E5348" w:rsidRDefault="00E25E81" w:rsidP="00E25E81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Анализировать написанные буквы, сравнивать их с образцом, выполнять звуко-буквенный анализ слов. Составлять предложения из опорных слов и записывать, обозначать границы предложений. Расшифровывать анаграммы.</w:t>
            </w:r>
          </w:p>
        </w:tc>
      </w:tr>
      <w:tr w:rsidR="00E25E81" w:rsidRPr="002E5348" w14:paraId="7139FE55" w14:textId="77777777" w:rsidTr="00E25E81">
        <w:trPr>
          <w:trHeight w:val="2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1BC4E" w14:textId="77777777" w:rsidR="00E25E81" w:rsidRPr="002E5348" w:rsidRDefault="00E25E81" w:rsidP="00E25E81">
            <w:pPr>
              <w:pStyle w:val="11"/>
              <w:shd w:val="clear" w:color="auto" w:fill="auto"/>
              <w:spacing w:after="1380"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9</w:t>
            </w:r>
          </w:p>
          <w:p w14:paraId="1901B7E8" w14:textId="77777777" w:rsidR="00E25E81" w:rsidRPr="002E5348" w:rsidRDefault="00E25E81" w:rsidP="00E25E81">
            <w:pPr>
              <w:pStyle w:val="11"/>
              <w:shd w:val="clear" w:color="auto" w:fill="auto"/>
              <w:spacing w:before="1380" w:line="240" w:lineRule="auto"/>
              <w:ind w:left="300" w:firstLine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90244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8D360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200A3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Анализ срочных букв</w:t>
            </w:r>
            <w:r w:rsidRPr="002E5348">
              <w:rPr>
                <w:rStyle w:val="12"/>
                <w:sz w:val="24"/>
                <w:szCs w:val="24"/>
              </w:rPr>
              <w:t xml:space="preserve"> и, ш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F434E" w14:textId="77777777" w:rsidR="00E25E81" w:rsidRPr="002E5348" w:rsidRDefault="00E25E81" w:rsidP="00E25E81">
            <w:pPr>
              <w:pStyle w:val="11"/>
              <w:shd w:val="clear" w:color="auto" w:fill="auto"/>
              <w:spacing w:line="312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5FC3A" w14:textId="77777777" w:rsidR="00E25E81" w:rsidRPr="002E5348" w:rsidRDefault="00E25E81" w:rsidP="00E25E81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Принимать учебную задачу, выполнять её, формулировать цель урока. Анализировать написанные буквы, сравнивать их с образцом, выполнять звуко-буквенный анализ слов, повторить правило правописания буквосочетания ши в словах, писать предложения, обозначать границы предложения. Повторить скороговорки с буквосочетанием ши</w:t>
            </w:r>
          </w:p>
        </w:tc>
      </w:tr>
      <w:tr w:rsidR="00E25E81" w:rsidRPr="002E5348" w14:paraId="2DF73EA0" w14:textId="77777777" w:rsidTr="00E25E81">
        <w:trPr>
          <w:trHeight w:val="1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EE4BC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lastRenderedPageBreak/>
              <w:t>10,</w:t>
            </w:r>
          </w:p>
          <w:p w14:paraId="79F9E2D3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FB364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1A4D1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CED8C" w14:textId="77777777" w:rsidR="00E25E81" w:rsidRPr="002E5348" w:rsidRDefault="00E25E81" w:rsidP="00E25E81">
            <w:pPr>
              <w:pStyle w:val="11"/>
              <w:shd w:val="clear" w:color="auto" w:fill="auto"/>
              <w:spacing w:after="120"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Анализ заглавных букв Ж,</w:t>
            </w:r>
          </w:p>
          <w:p w14:paraId="3761FBF0" w14:textId="77777777" w:rsidR="00E25E81" w:rsidRPr="002E5348" w:rsidRDefault="00E25E81" w:rsidP="00E25E81">
            <w:pPr>
              <w:pStyle w:val="11"/>
              <w:shd w:val="clear" w:color="auto" w:fill="auto"/>
              <w:spacing w:before="120"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X, Э, строчных ж,х,э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AE521" w14:textId="77777777" w:rsidR="00E25E81" w:rsidRPr="002E5348" w:rsidRDefault="00E25E81" w:rsidP="00E25E81">
            <w:pPr>
              <w:pStyle w:val="11"/>
              <w:shd w:val="clear" w:color="auto" w:fill="auto"/>
              <w:spacing w:line="312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4ECA4" w14:textId="77777777" w:rsidR="00E25E81" w:rsidRPr="002E5348" w:rsidRDefault="00E25E81" w:rsidP="00E25E81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Принимать учебную задачу, выполнять её. Анализировать написанные буквы, сравнивать их с образцом, выполня ть звуко-буквенный анализ слов, писать имена собственные, обозначать границы предложения. Писать под диктовку слова с данными буквами. Читать чётко и выразительно чистоговорки, записать в тетради.</w:t>
            </w:r>
          </w:p>
        </w:tc>
      </w:tr>
      <w:tr w:rsidR="00E25E81" w:rsidRPr="002E5348" w14:paraId="74571D25" w14:textId="77777777" w:rsidTr="00E25E81">
        <w:trPr>
          <w:trHeight w:val="1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A3AF3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12,</w:t>
            </w:r>
          </w:p>
          <w:p w14:paraId="4C241FF1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A4C14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54CF1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5A3CC" w14:textId="77777777" w:rsidR="00E25E81" w:rsidRPr="002E5348" w:rsidRDefault="00E25E81" w:rsidP="00E25E81">
            <w:pPr>
              <w:pStyle w:val="11"/>
              <w:shd w:val="clear" w:color="auto" w:fill="auto"/>
              <w:spacing w:after="180"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Анализ строчных букв</w:t>
            </w:r>
            <w:r w:rsidRPr="002E5348">
              <w:rPr>
                <w:rStyle w:val="12"/>
                <w:sz w:val="24"/>
                <w:szCs w:val="24"/>
              </w:rPr>
              <w:t xml:space="preserve"> вз,заглавных В,З</w:t>
            </w:r>
          </w:p>
          <w:p w14:paraId="3B39B8AE" w14:textId="77777777" w:rsidR="00E25E81" w:rsidRPr="002E5348" w:rsidRDefault="00E25E81" w:rsidP="00E25E81">
            <w:pPr>
              <w:pStyle w:val="40"/>
              <w:shd w:val="clear" w:color="auto" w:fill="auto"/>
              <w:spacing w:before="18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EB072" w14:textId="77777777" w:rsidR="00E25E81" w:rsidRPr="002E5348" w:rsidRDefault="00E25E81" w:rsidP="00E25E81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3D8F6" w14:textId="77777777" w:rsidR="00E25E81" w:rsidRPr="002E5348" w:rsidRDefault="00E25E81" w:rsidP="00E25E81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Принимать учебную задачу, выполнять её. Формулировать цель урока. Анализировать написанные буквы, сравнивать их с образцом, выполнять звуко-буквенный анализ слов, обозначать границы предложения. Отгадывать загадки. Составлять предложения и записывать. Оценивать успех друг друга.</w:t>
            </w:r>
          </w:p>
        </w:tc>
      </w:tr>
      <w:tr w:rsidR="00E25E81" w:rsidRPr="002E5348" w14:paraId="063F587E" w14:textId="77777777" w:rsidTr="00E25E81">
        <w:trPr>
          <w:trHeight w:val="12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61518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40EE9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CEEA5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BD5EE" w14:textId="77777777" w:rsidR="00E25E81" w:rsidRPr="002E5348" w:rsidRDefault="00E25E81" w:rsidP="00E25E81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Упражнение в списывании текста с печатного шрифта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AE8D2" w14:textId="77777777" w:rsidR="00E25E81" w:rsidRPr="002E5348" w:rsidRDefault="00E25E81" w:rsidP="00E25E81">
            <w:pPr>
              <w:pStyle w:val="11"/>
              <w:shd w:val="clear" w:color="auto" w:fill="auto"/>
              <w:spacing w:line="312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2BD92" w14:textId="77777777" w:rsidR="00E25E81" w:rsidRPr="002E5348" w:rsidRDefault="00E25E81" w:rsidP="00E25E81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Принимать учебную задачу, осуществлять её решение. Повторить алфавит, гласные и согласные буквы. Распределять слова по алфавиту. Списывать предложения с печатного шрифта/ Оценить выполненные задания.</w:t>
            </w:r>
          </w:p>
        </w:tc>
      </w:tr>
      <w:tr w:rsidR="00E25E81" w:rsidRPr="002E5348" w14:paraId="593EFBA8" w14:textId="77777777" w:rsidTr="00E25E81">
        <w:trPr>
          <w:trHeight w:val="9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29411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15</w:t>
            </w:r>
          </w:p>
          <w:p w14:paraId="7A673626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5582C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4804D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AEE87" w14:textId="77777777" w:rsidR="00E25E81" w:rsidRPr="002E5348" w:rsidRDefault="00E25E81" w:rsidP="00E25E81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Анализ заглавных букв Б,д, строчных букв б,д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D81BD" w14:textId="77777777" w:rsidR="00E25E81" w:rsidRPr="002E5348" w:rsidRDefault="00E25E81" w:rsidP="00E25E81">
            <w:pPr>
              <w:pStyle w:val="11"/>
              <w:shd w:val="clear" w:color="auto" w:fill="auto"/>
              <w:spacing w:line="312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7218D" w14:textId="77777777" w:rsidR="00E25E81" w:rsidRPr="002E5348" w:rsidRDefault="00E25E81" w:rsidP="00E25E81">
            <w:pPr>
              <w:pStyle w:val="1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Анализировать написанные буквы, сравнивать с образцом, выполнять звуко-буквенный анализ слов, читать предложения тексты. Оценивать свои знания.</w:t>
            </w:r>
          </w:p>
        </w:tc>
      </w:tr>
    </w:tbl>
    <w:p w14:paraId="60494946" w14:textId="77777777" w:rsidR="00E25E81" w:rsidRPr="002E5348" w:rsidRDefault="00E25E81" w:rsidP="00E25E81">
      <w:pPr>
        <w:rPr>
          <w:rFonts w:ascii="Times New Roman" w:hAnsi="Times New Roman" w:cs="Times New Roman"/>
        </w:rPr>
      </w:pPr>
    </w:p>
    <w:p w14:paraId="768CFC2F" w14:textId="77777777" w:rsidR="00E25E81" w:rsidRPr="002E5348" w:rsidRDefault="00E25E81" w:rsidP="00E25E81">
      <w:pPr>
        <w:pStyle w:val="31"/>
        <w:shd w:val="clear" w:color="auto" w:fill="auto"/>
        <w:spacing w:line="413" w:lineRule="exact"/>
        <w:ind w:left="160"/>
        <w:jc w:val="center"/>
        <w:rPr>
          <w:sz w:val="24"/>
          <w:szCs w:val="24"/>
        </w:rPr>
      </w:pPr>
    </w:p>
    <w:p w14:paraId="19B39DA6" w14:textId="77777777" w:rsidR="00E25E81" w:rsidRPr="002E5348" w:rsidRDefault="00E25E81" w:rsidP="00E25E81">
      <w:pPr>
        <w:pStyle w:val="31"/>
        <w:shd w:val="clear" w:color="auto" w:fill="auto"/>
        <w:spacing w:after="38" w:line="413" w:lineRule="exact"/>
        <w:ind w:left="160"/>
        <w:jc w:val="center"/>
        <w:rPr>
          <w:sz w:val="24"/>
          <w:szCs w:val="24"/>
        </w:rPr>
      </w:pPr>
    </w:p>
    <w:tbl>
      <w:tblPr>
        <w:tblStyle w:val="a5"/>
        <w:tblW w:w="0" w:type="auto"/>
        <w:tblInd w:w="160" w:type="dxa"/>
        <w:tblLook w:val="04A0" w:firstRow="1" w:lastRow="0" w:firstColumn="1" w:lastColumn="0" w:noHBand="0" w:noVBand="1"/>
      </w:tblPr>
      <w:tblGrid>
        <w:gridCol w:w="791"/>
        <w:gridCol w:w="736"/>
        <w:gridCol w:w="737"/>
        <w:gridCol w:w="2826"/>
        <w:gridCol w:w="2886"/>
        <w:gridCol w:w="6143"/>
      </w:tblGrid>
      <w:tr w:rsidR="00E25E81" w:rsidRPr="002E5348" w14:paraId="535B39F8" w14:textId="77777777" w:rsidTr="00E25E81">
        <w:tc>
          <w:tcPr>
            <w:tcW w:w="791" w:type="dxa"/>
          </w:tcPr>
          <w:p w14:paraId="1AB3A57A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17,18</w:t>
            </w:r>
          </w:p>
        </w:tc>
        <w:tc>
          <w:tcPr>
            <w:tcW w:w="736" w:type="dxa"/>
          </w:tcPr>
          <w:p w14:paraId="78DFE753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</w:p>
        </w:tc>
        <w:tc>
          <w:tcPr>
            <w:tcW w:w="737" w:type="dxa"/>
          </w:tcPr>
          <w:p w14:paraId="40BA4939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</w:p>
        </w:tc>
        <w:tc>
          <w:tcPr>
            <w:tcW w:w="2826" w:type="dxa"/>
          </w:tcPr>
          <w:p w14:paraId="4597E31A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Анализ строчных букв о, с,ф, заглавных О,С,Ф</w:t>
            </w:r>
          </w:p>
        </w:tc>
        <w:tc>
          <w:tcPr>
            <w:tcW w:w="2886" w:type="dxa"/>
          </w:tcPr>
          <w:p w14:paraId="6EF03CA7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Урок обобщения и систематизации знаний</w:t>
            </w:r>
          </w:p>
        </w:tc>
        <w:tc>
          <w:tcPr>
            <w:tcW w:w="6143" w:type="dxa"/>
          </w:tcPr>
          <w:p w14:paraId="1153B534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Анализировать написанные буквы, сравнивать их с  образцом, выполнять звуко-буквенный анализ слов, читать слова, предложения, отвечать на вопросы учителя, записывать под диктовку слова, предложения.</w:t>
            </w:r>
          </w:p>
        </w:tc>
      </w:tr>
      <w:tr w:rsidR="00E25E81" w:rsidRPr="002E5348" w14:paraId="003576E6" w14:textId="77777777" w:rsidTr="00E25E81">
        <w:tc>
          <w:tcPr>
            <w:tcW w:w="791" w:type="dxa"/>
          </w:tcPr>
          <w:p w14:paraId="6DCBD421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lastRenderedPageBreak/>
              <w:t>19,20</w:t>
            </w:r>
          </w:p>
        </w:tc>
        <w:tc>
          <w:tcPr>
            <w:tcW w:w="736" w:type="dxa"/>
          </w:tcPr>
          <w:p w14:paraId="3F95EB8D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</w:p>
        </w:tc>
        <w:tc>
          <w:tcPr>
            <w:tcW w:w="737" w:type="dxa"/>
          </w:tcPr>
          <w:p w14:paraId="757A59E9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</w:p>
        </w:tc>
        <w:tc>
          <w:tcPr>
            <w:tcW w:w="2826" w:type="dxa"/>
          </w:tcPr>
          <w:p w14:paraId="71D829BE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Анализ строчных букв ц,щ,заглавных букв Ц,Щ</w:t>
            </w:r>
          </w:p>
        </w:tc>
        <w:tc>
          <w:tcPr>
            <w:tcW w:w="2886" w:type="dxa"/>
          </w:tcPr>
          <w:p w14:paraId="0CC63FA9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Урок обобщения и систематизации знаний</w:t>
            </w:r>
          </w:p>
        </w:tc>
        <w:tc>
          <w:tcPr>
            <w:tcW w:w="6143" w:type="dxa"/>
          </w:tcPr>
          <w:p w14:paraId="2C84DD95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Анализировать написанные буквы, сравнивать их с образцом, выполнять звуко-буквенный анализ, читать предложения, писать под диктовку, оценивать свои знания.</w:t>
            </w:r>
          </w:p>
        </w:tc>
      </w:tr>
      <w:tr w:rsidR="00E25E81" w:rsidRPr="002E5348" w14:paraId="3F9B51AD" w14:textId="77777777" w:rsidTr="00E25E81">
        <w:tc>
          <w:tcPr>
            <w:tcW w:w="791" w:type="dxa"/>
          </w:tcPr>
          <w:p w14:paraId="1E1EF9E6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21-23</w:t>
            </w:r>
          </w:p>
        </w:tc>
        <w:tc>
          <w:tcPr>
            <w:tcW w:w="736" w:type="dxa"/>
          </w:tcPr>
          <w:p w14:paraId="2565A3B5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</w:p>
        </w:tc>
        <w:tc>
          <w:tcPr>
            <w:tcW w:w="737" w:type="dxa"/>
          </w:tcPr>
          <w:p w14:paraId="47460CA1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</w:p>
        </w:tc>
        <w:tc>
          <w:tcPr>
            <w:tcW w:w="2826" w:type="dxa"/>
          </w:tcPr>
          <w:p w14:paraId="655F46F7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Обобщение и повторение пройденного материала</w:t>
            </w:r>
          </w:p>
        </w:tc>
        <w:tc>
          <w:tcPr>
            <w:tcW w:w="2886" w:type="dxa"/>
          </w:tcPr>
          <w:p w14:paraId="133260B4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 xml:space="preserve">Урок обобщения и систематизации знаний и умений </w:t>
            </w:r>
          </w:p>
        </w:tc>
        <w:tc>
          <w:tcPr>
            <w:tcW w:w="6143" w:type="dxa"/>
          </w:tcPr>
          <w:p w14:paraId="0EB48D3F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Выполнять звуко-буквенный анализ слов, писать, буквы, слоги, слова, предложения под диктовку, отвечать на вопросы учителя, отгадывать загадки, оценивать свои знания.</w:t>
            </w:r>
          </w:p>
        </w:tc>
      </w:tr>
      <w:tr w:rsidR="00E25E81" w:rsidRPr="002E5348" w14:paraId="653FEB73" w14:textId="77777777" w:rsidTr="00E25E81">
        <w:tc>
          <w:tcPr>
            <w:tcW w:w="791" w:type="dxa"/>
          </w:tcPr>
          <w:p w14:paraId="44991EA2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24-</w:t>
            </w:r>
          </w:p>
          <w:p w14:paraId="4138FCF3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26</w:t>
            </w:r>
          </w:p>
        </w:tc>
        <w:tc>
          <w:tcPr>
            <w:tcW w:w="736" w:type="dxa"/>
          </w:tcPr>
          <w:p w14:paraId="424CD6C9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</w:p>
        </w:tc>
        <w:tc>
          <w:tcPr>
            <w:tcW w:w="737" w:type="dxa"/>
          </w:tcPr>
          <w:p w14:paraId="18D8B510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</w:p>
        </w:tc>
        <w:tc>
          <w:tcPr>
            <w:tcW w:w="2826" w:type="dxa"/>
          </w:tcPr>
          <w:p w14:paraId="4CA6EAB2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Упражнение в списывании печатного текста</w:t>
            </w:r>
          </w:p>
        </w:tc>
        <w:tc>
          <w:tcPr>
            <w:tcW w:w="2886" w:type="dxa"/>
          </w:tcPr>
          <w:p w14:paraId="3A869E3C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 xml:space="preserve">Урок формирования умений, знаний  и навыков. </w:t>
            </w:r>
          </w:p>
        </w:tc>
        <w:tc>
          <w:tcPr>
            <w:tcW w:w="6143" w:type="dxa"/>
          </w:tcPr>
          <w:p w14:paraId="59712908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Списывать предложения с печатного текста, отгадывать загадки, отвечать на вопросы учителя, оценивать свои знания.</w:t>
            </w:r>
          </w:p>
        </w:tc>
      </w:tr>
      <w:tr w:rsidR="00E25E81" w:rsidRPr="002E5348" w14:paraId="39243589" w14:textId="77777777" w:rsidTr="00E25E81">
        <w:tc>
          <w:tcPr>
            <w:tcW w:w="791" w:type="dxa"/>
          </w:tcPr>
          <w:p w14:paraId="603888EC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27-30</w:t>
            </w:r>
          </w:p>
        </w:tc>
        <w:tc>
          <w:tcPr>
            <w:tcW w:w="736" w:type="dxa"/>
          </w:tcPr>
          <w:p w14:paraId="73E9A005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</w:p>
        </w:tc>
        <w:tc>
          <w:tcPr>
            <w:tcW w:w="737" w:type="dxa"/>
          </w:tcPr>
          <w:p w14:paraId="64ACDB4C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</w:p>
        </w:tc>
        <w:tc>
          <w:tcPr>
            <w:tcW w:w="2826" w:type="dxa"/>
          </w:tcPr>
          <w:p w14:paraId="5665D9A2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Запись текстов под диктовку</w:t>
            </w:r>
          </w:p>
        </w:tc>
        <w:tc>
          <w:tcPr>
            <w:tcW w:w="2886" w:type="dxa"/>
          </w:tcPr>
          <w:p w14:paraId="1C5B12B1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Урок формирования знаний и умений</w:t>
            </w:r>
          </w:p>
        </w:tc>
        <w:tc>
          <w:tcPr>
            <w:tcW w:w="6143" w:type="dxa"/>
          </w:tcPr>
          <w:p w14:paraId="6CE8C6EC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Записывать предложения под диктовку с предварительной подготовкой.</w:t>
            </w:r>
          </w:p>
        </w:tc>
      </w:tr>
      <w:tr w:rsidR="00E25E81" w:rsidRPr="002E5348" w14:paraId="7A0A8015" w14:textId="77777777" w:rsidTr="00E25E81">
        <w:tc>
          <w:tcPr>
            <w:tcW w:w="791" w:type="dxa"/>
          </w:tcPr>
          <w:p w14:paraId="3D268E87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31-35</w:t>
            </w:r>
          </w:p>
        </w:tc>
        <w:tc>
          <w:tcPr>
            <w:tcW w:w="736" w:type="dxa"/>
          </w:tcPr>
          <w:p w14:paraId="0B36AF02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</w:p>
        </w:tc>
        <w:tc>
          <w:tcPr>
            <w:tcW w:w="737" w:type="dxa"/>
          </w:tcPr>
          <w:p w14:paraId="4BE48AA9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</w:p>
        </w:tc>
        <w:tc>
          <w:tcPr>
            <w:tcW w:w="2826" w:type="dxa"/>
          </w:tcPr>
          <w:p w14:paraId="19A8524F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Составление рассказа по сюжетным картинкам. Работа с деформированным текстом.</w:t>
            </w:r>
          </w:p>
        </w:tc>
        <w:tc>
          <w:tcPr>
            <w:tcW w:w="2886" w:type="dxa"/>
          </w:tcPr>
          <w:p w14:paraId="696A5D2A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Урок формирования знаний и умений</w:t>
            </w:r>
          </w:p>
        </w:tc>
        <w:tc>
          <w:tcPr>
            <w:tcW w:w="6143" w:type="dxa"/>
          </w:tcPr>
          <w:p w14:paraId="30850480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Учится составлять предложения, тексты по картинкам, отвечать на вопросы учителя, слушать друг друга, записывать предложения в тетрадь, работать с деформированным текстом.</w:t>
            </w:r>
          </w:p>
        </w:tc>
      </w:tr>
      <w:tr w:rsidR="00E25E81" w:rsidRPr="002E5348" w14:paraId="635BD711" w14:textId="77777777" w:rsidTr="00E25E81">
        <w:tc>
          <w:tcPr>
            <w:tcW w:w="791" w:type="dxa"/>
          </w:tcPr>
          <w:p w14:paraId="7FE0A0CF" w14:textId="2943B5D1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36</w:t>
            </w:r>
          </w:p>
        </w:tc>
        <w:tc>
          <w:tcPr>
            <w:tcW w:w="736" w:type="dxa"/>
          </w:tcPr>
          <w:p w14:paraId="678616B7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</w:p>
        </w:tc>
        <w:tc>
          <w:tcPr>
            <w:tcW w:w="737" w:type="dxa"/>
          </w:tcPr>
          <w:p w14:paraId="1E224B84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</w:p>
        </w:tc>
        <w:tc>
          <w:tcPr>
            <w:tcW w:w="2826" w:type="dxa"/>
          </w:tcPr>
          <w:p w14:paraId="24B7C30C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Проверочная работа, тест по пройденному материалу.</w:t>
            </w:r>
          </w:p>
        </w:tc>
        <w:tc>
          <w:tcPr>
            <w:tcW w:w="2886" w:type="dxa"/>
          </w:tcPr>
          <w:p w14:paraId="38C270C3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Контроль знаний и умений.</w:t>
            </w:r>
          </w:p>
        </w:tc>
        <w:tc>
          <w:tcPr>
            <w:tcW w:w="6143" w:type="dxa"/>
          </w:tcPr>
          <w:p w14:paraId="166CB4AC" w14:textId="77777777" w:rsidR="00E25E81" w:rsidRPr="002E5348" w:rsidRDefault="00E25E81" w:rsidP="00E25E81">
            <w:pPr>
              <w:pStyle w:val="31"/>
              <w:shd w:val="clear" w:color="auto" w:fill="auto"/>
              <w:spacing w:after="38" w:line="413" w:lineRule="exact"/>
              <w:rPr>
                <w:b/>
              </w:rPr>
            </w:pPr>
            <w:r w:rsidRPr="002E5348">
              <w:t>Контроль знаний и умений, оценивание своих знаний.</w:t>
            </w:r>
          </w:p>
        </w:tc>
      </w:tr>
    </w:tbl>
    <w:p w14:paraId="6496DA11" w14:textId="77777777" w:rsidR="00E25E81" w:rsidRPr="002E5348" w:rsidRDefault="00E25E81" w:rsidP="00E25E81">
      <w:pPr>
        <w:pStyle w:val="31"/>
        <w:shd w:val="clear" w:color="auto" w:fill="auto"/>
        <w:spacing w:after="38" w:line="413" w:lineRule="exact"/>
        <w:ind w:left="160"/>
        <w:rPr>
          <w:b/>
          <w:sz w:val="24"/>
          <w:szCs w:val="24"/>
        </w:rPr>
      </w:pPr>
    </w:p>
    <w:tbl>
      <w:tblPr>
        <w:tblW w:w="150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1210"/>
        <w:gridCol w:w="1426"/>
        <w:gridCol w:w="2544"/>
        <w:gridCol w:w="2976"/>
        <w:gridCol w:w="5957"/>
      </w:tblGrid>
      <w:tr w:rsidR="00E25E81" w:rsidRPr="002E5348" w14:paraId="25EB3DEC" w14:textId="77777777" w:rsidTr="00E25E81">
        <w:trPr>
          <w:trHeight w:val="43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1DC66" w14:textId="77777777" w:rsidR="00E25E81" w:rsidRPr="002E5348" w:rsidRDefault="00E25E81" w:rsidP="004B6F3E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11CC2" w14:textId="77777777" w:rsidR="00E25E81" w:rsidRPr="002E5348" w:rsidRDefault="00E25E81" w:rsidP="004B6F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900F0" w14:textId="77777777" w:rsidR="00E25E81" w:rsidRPr="002E5348" w:rsidRDefault="00E25E81" w:rsidP="004B6F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5D572" w14:textId="77777777" w:rsidR="00E25E81" w:rsidRPr="002E5348" w:rsidRDefault="00E25E81" w:rsidP="004B6F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Тип урока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A6397" w14:textId="77777777" w:rsidR="00E25E81" w:rsidRPr="002E5348" w:rsidRDefault="00E25E81" w:rsidP="004B6F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74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Деятельность ученика</w:t>
            </w:r>
          </w:p>
        </w:tc>
      </w:tr>
      <w:tr w:rsidR="00E25E81" w:rsidRPr="002E5348" w14:paraId="5E06AD4B" w14:textId="77777777" w:rsidTr="00E25E81">
        <w:trPr>
          <w:trHeight w:val="427"/>
          <w:jc w:val="center"/>
        </w:trPr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344B3" w14:textId="77777777" w:rsidR="00E25E81" w:rsidRPr="002E5348" w:rsidRDefault="00E25E81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F6930" w14:textId="77777777" w:rsidR="00E25E81" w:rsidRPr="002E5348" w:rsidRDefault="00E25E81" w:rsidP="004B6F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план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307F7" w14:textId="77777777" w:rsidR="00E25E81" w:rsidRPr="002E5348" w:rsidRDefault="00E25E81" w:rsidP="004B6F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факт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56B0B" w14:textId="77777777" w:rsidR="00E25E81" w:rsidRPr="002E5348" w:rsidRDefault="00E25E81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85671" w14:textId="77777777" w:rsidR="00E25E81" w:rsidRPr="002E5348" w:rsidRDefault="00E25E81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917E6" w14:textId="77777777" w:rsidR="00E25E81" w:rsidRPr="002E5348" w:rsidRDefault="00E25E81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25E81" w:rsidRPr="002E5348" w14:paraId="5A006FDC" w14:textId="77777777" w:rsidTr="00E25E81">
        <w:trPr>
          <w:trHeight w:val="422"/>
          <w:jc w:val="center"/>
        </w:trPr>
        <w:tc>
          <w:tcPr>
            <w:tcW w:w="15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2EED0" w14:textId="77777777" w:rsidR="00E25E81" w:rsidRPr="002E5348" w:rsidRDefault="00E25E81" w:rsidP="004B6F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662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Наша речь (3 ч.)</w:t>
            </w:r>
          </w:p>
        </w:tc>
      </w:tr>
      <w:tr w:rsidR="00E25E81" w:rsidRPr="002E5348" w14:paraId="28640B57" w14:textId="77777777" w:rsidTr="00E25E81">
        <w:trPr>
          <w:trHeight w:val="166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04401" w14:textId="77777777" w:rsidR="00E25E81" w:rsidRPr="002E5348" w:rsidRDefault="00E25E81" w:rsidP="004B6F3E">
            <w:pPr>
              <w:pStyle w:val="31"/>
              <w:framePr w:wrap="notBeside" w:vAnchor="text" w:hAnchor="text" w:xAlign="center" w:y="1"/>
              <w:shd w:val="clear" w:color="auto" w:fill="auto"/>
              <w:spacing w:after="720" w:line="240" w:lineRule="auto"/>
              <w:ind w:left="120"/>
              <w:rPr>
                <w:b/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1</w:t>
            </w:r>
          </w:p>
          <w:p w14:paraId="19CDC896" w14:textId="77777777" w:rsidR="00E25E81" w:rsidRPr="002E5348" w:rsidRDefault="00E25E81" w:rsidP="004B6F3E">
            <w:pPr>
              <w:pStyle w:val="50"/>
              <w:framePr w:wrap="notBeside" w:vAnchor="text" w:hAnchor="text" w:xAlign="center" w:y="1"/>
              <w:shd w:val="clear" w:color="auto" w:fill="auto"/>
              <w:spacing w:before="720" w:line="240" w:lineRule="auto"/>
              <w:rPr>
                <w:i/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4DD64" w14:textId="77777777" w:rsidR="00E25E81" w:rsidRPr="002E5348" w:rsidRDefault="00E25E81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DEFF7" w14:textId="77777777" w:rsidR="00E25E81" w:rsidRPr="002E5348" w:rsidRDefault="00E25E81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B97C6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after="100" w:afterAutospacing="1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Наша речь                   Устная и письменная речь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A2D86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10FB2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Высказываться о значении речи в жизни людей; Распознавать устную и письменную речь, работать в паре, выслушивать друг друга.</w:t>
            </w:r>
          </w:p>
        </w:tc>
      </w:tr>
      <w:tr w:rsidR="00E25E81" w:rsidRPr="002E5348" w14:paraId="0F67E92E" w14:textId="77777777" w:rsidTr="00E25E81">
        <w:trPr>
          <w:trHeight w:val="422"/>
          <w:jc w:val="center"/>
        </w:trPr>
        <w:tc>
          <w:tcPr>
            <w:tcW w:w="15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3CB38" w14:textId="77777777" w:rsidR="00E25E81" w:rsidRPr="002E5348" w:rsidRDefault="00E25E81" w:rsidP="004B6F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Текст, предложение, диалог (6ч.)</w:t>
            </w:r>
          </w:p>
        </w:tc>
      </w:tr>
      <w:tr w:rsidR="00E25E81" w:rsidRPr="002E5348" w14:paraId="486870F0" w14:textId="77777777" w:rsidTr="00E25E81">
        <w:trPr>
          <w:trHeight w:val="207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94847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3</w:t>
            </w:r>
          </w:p>
          <w:p w14:paraId="020698F9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  <w:p w14:paraId="52273F61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  <w:p w14:paraId="46B74B8D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  <w:p w14:paraId="00DA2C81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4,5,6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A00E4" w14:textId="77777777" w:rsidR="00E25E81" w:rsidRPr="002E5348" w:rsidRDefault="00E25E81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1153A" w14:textId="77777777" w:rsidR="00E25E81" w:rsidRPr="002E5348" w:rsidRDefault="00E25E81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2E5348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14:paraId="1E0834AE" w14:textId="77777777" w:rsidR="00E25E81" w:rsidRPr="002E5348" w:rsidRDefault="00E25E81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9AC30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Текст и предложение.</w:t>
            </w:r>
          </w:p>
          <w:p w14:paraId="28AF7106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Предложение.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FC6DF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ознакомления с новым материалом</w:t>
            </w:r>
          </w:p>
          <w:p w14:paraId="3FCD5518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  <w:p w14:paraId="43464BC4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  <w:p w14:paraId="7AD57411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2B685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Наблюдать, сравнивать текст и предложение, составлять текст из деформированных предложений и записывать;</w:t>
            </w:r>
          </w:p>
          <w:p w14:paraId="53B10061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Отличать текст от группы слов, определять границы предложений, читать с интонацией. Составление предложений из  данных слов. Определять порядок предложений в тексте.</w:t>
            </w:r>
          </w:p>
        </w:tc>
      </w:tr>
      <w:tr w:rsidR="00E25E81" w:rsidRPr="002E5348" w14:paraId="7D6770D1" w14:textId="77777777" w:rsidTr="00E25E81">
        <w:trPr>
          <w:trHeight w:val="125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19003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7-8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EA15A" w14:textId="77777777" w:rsidR="00E25E81" w:rsidRPr="002E5348" w:rsidRDefault="00E25E81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0C081" w14:textId="77777777" w:rsidR="00E25E81" w:rsidRPr="002E5348" w:rsidRDefault="00E25E81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5E14A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 xml:space="preserve">      Диалог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0B836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 xml:space="preserve"> Урок ознакомления с новым материалом.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D1C5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Различать диалог, читать по ролям; Строить монологическое высказывание, диалог, работать в паре.</w:t>
            </w:r>
          </w:p>
        </w:tc>
      </w:tr>
      <w:tr w:rsidR="00E25E81" w:rsidRPr="002E5348" w14:paraId="729D5964" w14:textId="77777777" w:rsidTr="00E25E81">
        <w:trPr>
          <w:trHeight w:val="422"/>
          <w:jc w:val="center"/>
        </w:trPr>
        <w:tc>
          <w:tcPr>
            <w:tcW w:w="15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0049B" w14:textId="77777777" w:rsidR="00E25E81" w:rsidRPr="002E5348" w:rsidRDefault="00E25E81" w:rsidP="004B6F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608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Слова, слова, слова... (8ч.)</w:t>
            </w:r>
          </w:p>
        </w:tc>
      </w:tr>
      <w:tr w:rsidR="00E25E81" w:rsidRPr="002E5348" w14:paraId="21771852" w14:textId="77777777" w:rsidTr="00E25E81">
        <w:trPr>
          <w:trHeight w:val="42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B3C2E" w14:textId="77777777" w:rsidR="00E25E81" w:rsidRPr="002E5348" w:rsidRDefault="00E25E81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06516" w14:textId="77777777" w:rsidR="00E25E81" w:rsidRPr="002E5348" w:rsidRDefault="00E25E81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2D58F" w14:textId="77777777" w:rsidR="00E25E81" w:rsidRPr="002E5348" w:rsidRDefault="00E25E81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79D3F" w14:textId="77777777" w:rsidR="00E25E81" w:rsidRPr="002E5348" w:rsidRDefault="00E25E81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872F8" w14:textId="77777777" w:rsidR="00E25E81" w:rsidRPr="002E5348" w:rsidRDefault="00E25E81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F8250" w14:textId="77777777" w:rsidR="00E25E81" w:rsidRPr="002E5348" w:rsidRDefault="00E25E81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25E81" w:rsidRPr="002E5348" w14:paraId="507BB8BE" w14:textId="77777777" w:rsidTr="00E25E81">
        <w:trPr>
          <w:trHeight w:val="167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CD2C9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,9-11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F506C" w14:textId="77777777" w:rsidR="00E25E81" w:rsidRPr="002E5348" w:rsidRDefault="00E25E81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D0C30" w14:textId="77777777" w:rsidR="00E25E81" w:rsidRPr="002E5348" w:rsidRDefault="00E25E81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955D2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Роль слов в речи. Слова — названия предметов, признаков предметов, действий   предметов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E1E98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8AE19" w14:textId="77777777" w:rsidR="00E25E81" w:rsidRPr="002E5348" w:rsidRDefault="00E25E81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Распознавать слова, называющие предмет, признак предмета, действие предмета в тексте, классифицировать их по значению. Составлять предложения, текст по рисунку, записывать. Чётко и</w:t>
            </w:r>
          </w:p>
        </w:tc>
      </w:tr>
    </w:tbl>
    <w:tbl>
      <w:tblPr>
        <w:tblW w:w="1501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"/>
        <w:gridCol w:w="887"/>
        <w:gridCol w:w="1209"/>
        <w:gridCol w:w="1415"/>
        <w:gridCol w:w="10"/>
        <w:gridCol w:w="2542"/>
        <w:gridCol w:w="2974"/>
        <w:gridCol w:w="5953"/>
        <w:gridCol w:w="10"/>
      </w:tblGrid>
      <w:tr w:rsidR="00E25E81" w:rsidRPr="002E5348" w14:paraId="316DBAF9" w14:textId="77777777" w:rsidTr="00E25E81">
        <w:trPr>
          <w:gridBefore w:val="1"/>
          <w:wBefore w:w="15" w:type="dxa"/>
          <w:trHeight w:val="167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E0AEE" w14:textId="77777777" w:rsidR="00E25E81" w:rsidRPr="00E25E81" w:rsidRDefault="00E25E81" w:rsidP="00E25E81">
            <w:pPr>
              <w:pStyle w:val="1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5FFA2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CEC60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508E6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33A37" w14:textId="77777777" w:rsidR="00E25E81" w:rsidRPr="00E25E81" w:rsidRDefault="00E25E81" w:rsidP="00E25E81">
            <w:pPr>
              <w:pStyle w:val="11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D47F1" w14:textId="77777777" w:rsidR="00E25E81" w:rsidRPr="002E5348" w:rsidRDefault="00E25E81" w:rsidP="00E25E81">
            <w:pPr>
              <w:pStyle w:val="1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правильно произносить скороговорки. Формулировать выводы по результатам наблюдений.</w:t>
            </w:r>
          </w:p>
        </w:tc>
      </w:tr>
      <w:tr w:rsidR="00E25E81" w:rsidRPr="002E5348" w14:paraId="17553D7D" w14:textId="77777777" w:rsidTr="00E25E81">
        <w:trPr>
          <w:gridBefore w:val="1"/>
          <w:wBefore w:w="15" w:type="dxa"/>
          <w:trHeight w:val="167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AB4CD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12-13</w:t>
            </w:r>
          </w:p>
          <w:p w14:paraId="04E70E38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F19237B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272F4CE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67BD8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9F4CC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0FC17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«Вежливые» слова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3F138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9DCB8" w14:textId="77777777" w:rsidR="00E25E81" w:rsidRPr="002E5348" w:rsidRDefault="00E25E81" w:rsidP="00E25E81">
            <w:pPr>
              <w:pStyle w:val="1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Выучить слова, употреблять их в речи, знать их правописание. Строить диалог, употребляя эти слова.Читать и слушать рассказы о вежливости и воспитанности</w:t>
            </w:r>
          </w:p>
        </w:tc>
      </w:tr>
      <w:tr w:rsidR="00E25E81" w:rsidRPr="002E5348" w14:paraId="238C69C1" w14:textId="77777777" w:rsidTr="00E25E81">
        <w:trPr>
          <w:gridBefore w:val="1"/>
          <w:wBefore w:w="15" w:type="dxa"/>
          <w:trHeight w:val="167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49231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14-16</w:t>
            </w:r>
          </w:p>
          <w:p w14:paraId="62093AF7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727F56B" w14:textId="77777777" w:rsidR="00E25E81" w:rsidRPr="002E5348" w:rsidRDefault="00E25E81" w:rsidP="00E25E81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EBB9F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0B3FB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56958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Однозначные и многозначные слова. Близкие и</w:t>
            </w:r>
          </w:p>
          <w:p w14:paraId="0997218D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противоположные по значению слова. Словари синонимов, антонимов.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EC3C4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8E9C1" w14:textId="77777777" w:rsidR="00E25E81" w:rsidRPr="002E5348" w:rsidRDefault="00E25E81" w:rsidP="00E25E81">
            <w:pPr>
              <w:pStyle w:val="1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Распознавать однозначные и многозначные слова по значению, работать со словарями синонимов, антонимов, толковым словарем. Сравнивать и различать слова близкие и противоположные по значению, находить в тексте синонимы и антонимы, однозначные и многозначные слова .Отвечагь на вопросы по рисунку, высказываться, выслушивать других. Знакомство со словарями. Оценивать результаты выполненной работы.</w:t>
            </w:r>
          </w:p>
        </w:tc>
      </w:tr>
      <w:tr w:rsidR="00E25E81" w:rsidRPr="002E5348" w14:paraId="15B00C34" w14:textId="77777777" w:rsidTr="00E25E81">
        <w:trPr>
          <w:gridAfter w:val="1"/>
          <w:wAfter w:w="10" w:type="dxa"/>
          <w:trHeight w:val="422"/>
        </w:trPr>
        <w:tc>
          <w:tcPr>
            <w:tcW w:w="1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1E661" w14:textId="77777777" w:rsidR="00E25E81" w:rsidRPr="002E5348" w:rsidRDefault="00E25E81" w:rsidP="00E25E81">
            <w:pPr>
              <w:pStyle w:val="31"/>
              <w:shd w:val="clear" w:color="auto" w:fill="auto"/>
              <w:spacing w:line="240" w:lineRule="auto"/>
              <w:ind w:left="594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Слова и слог. Ударение( 5 ч.)</w:t>
            </w:r>
          </w:p>
        </w:tc>
      </w:tr>
      <w:tr w:rsidR="00E25E81" w:rsidRPr="002E5348" w14:paraId="37B3954F" w14:textId="77777777" w:rsidTr="00E25E81">
        <w:trPr>
          <w:gridAfter w:val="1"/>
          <w:wAfter w:w="10" w:type="dxa"/>
          <w:trHeight w:val="2851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0EF20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255FF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9FA65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7B7C1" w14:textId="77777777" w:rsidR="00E25E81" w:rsidRPr="002E5348" w:rsidRDefault="00E25E81" w:rsidP="00E25E81">
            <w:pPr>
              <w:pStyle w:val="1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Слог как минимальная</w:t>
            </w:r>
          </w:p>
          <w:p w14:paraId="76813064" w14:textId="77777777" w:rsidR="00E25E81" w:rsidRPr="002E5348" w:rsidRDefault="00E25E81" w:rsidP="00E25E81">
            <w:pPr>
              <w:pStyle w:val="1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произносительная</w:t>
            </w:r>
          </w:p>
          <w:p w14:paraId="552A5EE4" w14:textId="77777777" w:rsidR="00E25E81" w:rsidRPr="002E5348" w:rsidRDefault="00E25E81" w:rsidP="00E25E81">
            <w:pPr>
              <w:pStyle w:val="1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единица</w:t>
            </w:r>
          </w:p>
          <w:p w14:paraId="558746B0" w14:textId="77777777" w:rsidR="00E25E81" w:rsidRPr="002E5348" w:rsidRDefault="00E25E81" w:rsidP="00E25E81">
            <w:pPr>
              <w:pStyle w:val="1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Деление слов на слоги Ударные и безударные слоги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FC36D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8FF3F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Распознавать слово и слог.</w:t>
            </w:r>
          </w:p>
          <w:p w14:paraId="1B94D4C7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Определять количество слогов в слове, составлять слова из слогов. Распознавать ударные и безударные слоги. Упражня ться в постановке ударений, в правильном произношении слов. Произносить слова с делением на слоги. Определять, какой звук обязательно должен быть в слоге. Устанавливать, какой звук образует слог. Наблюдать и устанавливать подвижность ударения в слове. Делить слова на слоги.</w:t>
            </w:r>
          </w:p>
        </w:tc>
      </w:tr>
      <w:tr w:rsidR="00E25E81" w:rsidRPr="002E5348" w14:paraId="0DE8D5C2" w14:textId="77777777" w:rsidTr="00E25E81">
        <w:trPr>
          <w:gridAfter w:val="1"/>
          <w:wAfter w:w="10" w:type="dxa"/>
          <w:trHeight w:val="1267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3C852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19-21</w:t>
            </w:r>
          </w:p>
          <w:p w14:paraId="17D8DCB7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813BF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7A39" w14:textId="77777777" w:rsidR="00E25E81" w:rsidRPr="002E5348" w:rsidRDefault="00E25E81" w:rsidP="00E25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FD603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Перенос слов</w:t>
            </w:r>
          </w:p>
          <w:p w14:paraId="19723438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Ударение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9F706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6813D" w14:textId="77777777" w:rsidR="00E25E81" w:rsidRPr="002E5348" w:rsidRDefault="00E25E81" w:rsidP="00E25E81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Ставить ударение в словах. Переносить слова по слогам, приводить примеры слов с заданным количеством слогов. Анализировать, сравнивать, устанавливать общее и различное</w:t>
            </w:r>
          </w:p>
        </w:tc>
      </w:tr>
    </w:tbl>
    <w:tbl>
      <w:tblPr>
        <w:tblW w:w="150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1210"/>
        <w:gridCol w:w="1416"/>
        <w:gridCol w:w="2549"/>
        <w:gridCol w:w="2971"/>
        <w:gridCol w:w="5962"/>
      </w:tblGrid>
      <w:tr w:rsidR="003E58E7" w:rsidRPr="002E5348" w14:paraId="1ECA33AC" w14:textId="77777777" w:rsidTr="003E58E7">
        <w:trPr>
          <w:trHeight w:val="127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A63E1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678D8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6C298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4300A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3BBEA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CB00A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08" w:lineRule="exact"/>
              <w:ind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 xml:space="preserve"> в делении слов на слоги и для переноса. Формулировать правила переноса слов. Читать правило по учебнику, использовать на практике. Оценивать свои успехи.</w:t>
            </w:r>
          </w:p>
        </w:tc>
      </w:tr>
      <w:tr w:rsidR="003E58E7" w:rsidRPr="002E5348" w14:paraId="2F2333B2" w14:textId="77777777" w:rsidTr="003E58E7">
        <w:trPr>
          <w:trHeight w:val="422"/>
          <w:jc w:val="center"/>
        </w:trPr>
        <w:tc>
          <w:tcPr>
            <w:tcW w:w="15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CFE43" w14:textId="77777777" w:rsidR="003E58E7" w:rsidRPr="002E5348" w:rsidRDefault="003E58E7" w:rsidP="004B6F3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636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Звуки и буквы (49 ч.)</w:t>
            </w:r>
          </w:p>
        </w:tc>
      </w:tr>
      <w:tr w:rsidR="003E58E7" w:rsidRPr="002E5348" w14:paraId="10D31BC2" w14:textId="77777777" w:rsidTr="003E58E7">
        <w:trPr>
          <w:trHeight w:val="206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307F5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after="1620" w:line="240" w:lineRule="auto"/>
              <w:ind w:left="16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22</w:t>
            </w:r>
          </w:p>
          <w:p w14:paraId="61D5291A" w14:textId="77777777" w:rsidR="003E58E7" w:rsidRPr="002E5348" w:rsidRDefault="003E58E7" w:rsidP="004B6F3E">
            <w:pPr>
              <w:pStyle w:val="50"/>
              <w:framePr w:wrap="notBeside" w:vAnchor="text" w:hAnchor="text" w:xAlign="center" w:y="1"/>
              <w:shd w:val="clear" w:color="auto" w:fill="auto"/>
              <w:spacing w:before="1620" w:line="240" w:lineRule="auto"/>
              <w:ind w:left="34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6C840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D181E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2FAB6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Звуки и буквы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8DA5A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D9E6A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08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Слушать звучащую речь и выделять в речи отдельные слова и звуки. Сравнивать, различать звуки и буквы. Наблюдать, как изменение одного звука ведет к изменению лексического значения слова.Слышать звуки речи, работать над каллиграфией.</w:t>
            </w:r>
          </w:p>
        </w:tc>
      </w:tr>
      <w:tr w:rsidR="003E58E7" w:rsidRPr="002E5348" w14:paraId="713E6E5D" w14:textId="77777777" w:rsidTr="003E58E7">
        <w:trPr>
          <w:trHeight w:val="249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C8D63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23-25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8D35F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1DD7E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B1FE3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31DB6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78537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Называть буквы в алфавитном порядке. Классифицировать буквы по сходству в их названии, по характеристике звука, который они называют. Располагать заданные слова в алфавитном порядке, применять знания алфавита при работе со словарями. Записывать под диктовку буквы, слоги, слова Оценивать свои результаты.</w:t>
            </w:r>
          </w:p>
        </w:tc>
      </w:tr>
      <w:tr w:rsidR="003E58E7" w:rsidRPr="002E5348" w14:paraId="490AD7B9" w14:textId="77777777" w:rsidTr="003E58E7">
        <w:trPr>
          <w:trHeight w:val="248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CC865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26-27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07FAB" w14:textId="77777777" w:rsidR="003E58E7" w:rsidRPr="002E5348" w:rsidRDefault="003E58E7" w:rsidP="004B6F3E">
            <w:pPr>
              <w:pStyle w:val="50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rPr>
                <w:sz w:val="24"/>
                <w:szCs w:val="24"/>
              </w:rPr>
            </w:pPr>
            <w:r w:rsidRPr="002E5348">
              <w:rPr>
                <w:rStyle w:val="5Candara4pt"/>
                <w:sz w:val="24"/>
                <w:szCs w:val="24"/>
              </w:rPr>
              <w:t>*</w:t>
            </w:r>
            <w:r w:rsidRPr="002E53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E86B5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2B872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08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Гласные звуки и буквы</w:t>
            </w:r>
          </w:p>
          <w:p w14:paraId="0ADAD8F1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08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Буквы Е, Ё, Ю, Я и их функция в словах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13BC5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E9A1A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Распознавать гласные звуки и буквы, находить их в словах. Правильно произносить гласные буквы. Определять работу букв, которые обозначают гласные звуки в слове, соотносить количество звуков и букв в слове. Анализировать слова с целью выделения в них гласных букв, одинаковых гласных звуков.</w:t>
            </w:r>
          </w:p>
        </w:tc>
      </w:tr>
      <w:tr w:rsidR="003E58E7" w:rsidRPr="002E5348" w14:paraId="6472A4E4" w14:textId="77777777" w:rsidTr="003E58E7">
        <w:trPr>
          <w:trHeight w:val="92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2ACD9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DD61A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B720C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2FE96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Гласные звуки и буквы. Слова с буквой Э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DC497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BB7AF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Правильно читать слова с буквой Э, звуко-буквенный анализ слов с буквой Э.Находить незнакомые слова в тексте, определять их значение по словарю.</w:t>
            </w:r>
          </w:p>
        </w:tc>
      </w:tr>
      <w:tr w:rsidR="003E58E7" w:rsidRPr="002E5348" w14:paraId="1A1C8F34" w14:textId="77777777" w:rsidTr="003E58E7">
        <w:trPr>
          <w:trHeight w:val="44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CA362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28-31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4B74C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8D081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39BEF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Обозначение ударного гласного буквой на письме.  Произношение безударного гласного звука и его обзначение на письме. Особенности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20D13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C5603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Уметь ставить ударение в словах, определять ударный слог. Различать проверочные и проверяемые слова, уметь их определять.</w:t>
            </w:r>
          </w:p>
        </w:tc>
      </w:tr>
    </w:tbl>
    <w:p w14:paraId="54AE76C3" w14:textId="77777777" w:rsidR="003E58E7" w:rsidRPr="002E5348" w:rsidRDefault="003E58E7" w:rsidP="003E58E7">
      <w:pPr>
        <w:rPr>
          <w:rFonts w:ascii="Times New Roman" w:hAnsi="Times New Roman" w:cs="Times New Roman"/>
        </w:rPr>
      </w:pPr>
    </w:p>
    <w:tbl>
      <w:tblPr>
        <w:tblW w:w="150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214"/>
        <w:gridCol w:w="1416"/>
        <w:gridCol w:w="2544"/>
        <w:gridCol w:w="2976"/>
        <w:gridCol w:w="5966"/>
      </w:tblGrid>
      <w:tr w:rsidR="003E58E7" w:rsidRPr="002E5348" w14:paraId="7AA9DE51" w14:textId="77777777" w:rsidTr="003E58E7">
        <w:trPr>
          <w:trHeight w:val="8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EEB82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BDCF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7710A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84101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проверяемых и проверочных слов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2C24B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485B3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</w:tr>
      <w:tr w:rsidR="003E58E7" w:rsidRPr="002E5348" w14:paraId="33D864E6" w14:textId="77777777" w:rsidTr="003E58E7">
        <w:trPr>
          <w:trHeight w:val="249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2D5C4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32-34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FA24A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19B71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51E7C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Правописание гласных в ударных и безударных слогах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F4C1F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80945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Использовать прием планирования учебных действий при подборе проверочного слова путем изменения формы слова. Писать двусложные слова с безударным гласным и объяснять их правописание. Упражняться в подборе проверочных слов. Оценивать свои результаты работы на уроке.</w:t>
            </w:r>
          </w:p>
        </w:tc>
      </w:tr>
      <w:tr w:rsidR="003E58E7" w:rsidRPr="002E5348" w14:paraId="742E1BE4" w14:textId="77777777" w:rsidTr="003E58E7">
        <w:trPr>
          <w:trHeight w:val="166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39450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35-36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D82DA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1AB1B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DF058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Написание слов с непроверяемой буквой безударного гласного звука.Запись под диктовку предложений.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A2906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4A8D8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Работать с орфографическим словарем, запоминать словарные слова с непроверяемым безударным гласным, правильно их писать. Оценивать результаты выполнения задания</w:t>
            </w:r>
          </w:p>
        </w:tc>
      </w:tr>
      <w:tr w:rsidR="003E58E7" w:rsidRPr="002E5348" w14:paraId="69C991AE" w14:textId="77777777" w:rsidTr="003E58E7">
        <w:trPr>
          <w:trHeight w:val="289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0E73A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37</w:t>
            </w:r>
          </w:p>
          <w:p w14:paraId="5FE3570A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</w:p>
          <w:p w14:paraId="2F8EF29A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</w:p>
          <w:p w14:paraId="19FDBADD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</w:p>
          <w:p w14:paraId="35F67D9D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</w:p>
          <w:p w14:paraId="4C3DB4E5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38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18C41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E9C5D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17446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after="360" w:line="408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Согласные звуки и буквы</w:t>
            </w:r>
          </w:p>
          <w:p w14:paraId="27168F20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before="360"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D9578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BE414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Распознавать согласные звуки и буквы, находить их в словах, правильно произносить и писать, различать мягкие и твердые, парные по глухости и звонкости. Писать слова с удвоенными согласными, определять способ переноса слов с удвоенными согласными, запоминать словарные слова с удвоенными согласными.</w:t>
            </w:r>
          </w:p>
        </w:tc>
      </w:tr>
      <w:tr w:rsidR="003E58E7" w:rsidRPr="002E5348" w14:paraId="5A9E5322" w14:textId="77777777" w:rsidTr="003E58E7">
        <w:trPr>
          <w:trHeight w:val="166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6A5D0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39-40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0217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10AFE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F758F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8" w:lineRule="exact"/>
              <w:ind w:left="120" w:firstLine="0"/>
              <w:rPr>
                <w:i/>
                <w:iCs/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Слова с буквами</w:t>
            </w:r>
            <w:r w:rsidRPr="002E5348">
              <w:rPr>
                <w:rStyle w:val="30"/>
                <w:sz w:val="24"/>
                <w:szCs w:val="24"/>
              </w:rPr>
              <w:t xml:space="preserve"> и,й, перенос слов с 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DCD22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3778D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Распознавать буквы</w:t>
            </w:r>
            <w:r w:rsidRPr="002E5348">
              <w:rPr>
                <w:rStyle w:val="30"/>
                <w:sz w:val="24"/>
                <w:szCs w:val="24"/>
              </w:rPr>
              <w:t xml:space="preserve"> И и И,</w:t>
            </w:r>
            <w:r w:rsidRPr="002E5348">
              <w:rPr>
                <w:sz w:val="24"/>
                <w:szCs w:val="24"/>
              </w:rPr>
              <w:t xml:space="preserve"> определять количество слогов в словах с данными буквами, определять способ переноса слов с буквой</w:t>
            </w:r>
            <w:r w:rsidRPr="002E5348">
              <w:rPr>
                <w:rStyle w:val="30"/>
                <w:sz w:val="24"/>
                <w:szCs w:val="24"/>
              </w:rPr>
              <w:t xml:space="preserve"> Й</w:t>
            </w:r>
            <w:r w:rsidRPr="002E5348">
              <w:rPr>
                <w:sz w:val="24"/>
                <w:szCs w:val="24"/>
              </w:rPr>
              <w:t xml:space="preserve"> и употреблять их на письме, упражняться</w:t>
            </w:r>
            <w:r w:rsidRPr="002E5348">
              <w:rPr>
                <w:rStyle w:val="10pt"/>
                <w:sz w:val="24"/>
                <w:szCs w:val="24"/>
              </w:rPr>
              <w:t xml:space="preserve"> б</w:t>
            </w:r>
            <w:r w:rsidRPr="002E5348">
              <w:rPr>
                <w:sz w:val="24"/>
                <w:szCs w:val="24"/>
              </w:rPr>
              <w:t xml:space="preserve"> переносе слов с согласным Й.</w:t>
            </w:r>
          </w:p>
        </w:tc>
      </w:tr>
      <w:tr w:rsidR="003E58E7" w:rsidRPr="002E5348" w14:paraId="775BA2F4" w14:textId="77777777" w:rsidTr="003E58E7">
        <w:trPr>
          <w:trHeight w:val="8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8234F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41-42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4D04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A5897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4CEF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8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Твердые и мягкие согласные звуки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52983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8BBC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8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Различать твердые и мягкие согласные звуки в слове, обозначать их на письме.</w:t>
            </w:r>
          </w:p>
        </w:tc>
      </w:tr>
    </w:tbl>
    <w:p w14:paraId="64EC0CEA" w14:textId="77777777" w:rsidR="003E58E7" w:rsidRPr="002E5348" w:rsidRDefault="003E58E7" w:rsidP="003E58E7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210"/>
        <w:gridCol w:w="1416"/>
        <w:gridCol w:w="2554"/>
        <w:gridCol w:w="2971"/>
        <w:gridCol w:w="5962"/>
      </w:tblGrid>
      <w:tr w:rsidR="003E58E7" w:rsidRPr="002E5348" w14:paraId="571828D6" w14:textId="77777777" w:rsidTr="004B6F3E">
        <w:trPr>
          <w:trHeight w:val="44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1AEAE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71317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436F2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905E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конце слова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B57AA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EF5CA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E58E7" w:rsidRPr="002E5348" w14:paraId="1BF35B06" w14:textId="77777777" w:rsidTr="004B6F3E">
        <w:trPr>
          <w:trHeight w:val="307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38D81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after="2880"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52-55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8800E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56C09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E4BAA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Правописание парных согласных звуков на конце слова.</w:t>
            </w:r>
          </w:p>
          <w:p w14:paraId="1C09B404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Запись слов и предложений под диктовку.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BCF93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7173D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08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Различать проверочное и проверяемое слова. Использовать прием планирования учебных действий при подборе проверочного слова путем изменения формы слова, писать двусложные с парным по глухости и звонкости согласным звуком на конце, объяснять их правописание. Упражняться в подборе проверочных слов. Оценивать результаты выполнения заданий.</w:t>
            </w:r>
          </w:p>
        </w:tc>
      </w:tr>
      <w:tr w:rsidR="003E58E7" w:rsidRPr="002E5348" w14:paraId="2B510789" w14:textId="77777777" w:rsidTr="004B6F3E">
        <w:trPr>
          <w:trHeight w:val="166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7C32E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56-58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798EB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26E13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5AEBD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Шипящие согласные звуки. Проект «Скороговорки». Составление рассказа по сюжетным картинкам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D485A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D674E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Распознавать шипящие согласные звуки, находить в тексте, составлять проект, участвовать в презентации проекта. Выслушивать друг друга, чётко и правильно читать скороговорки, иллюстрировать скороговорки. Составлять предложения по картинкам, отвечать на вопросы учителя.</w:t>
            </w:r>
          </w:p>
        </w:tc>
      </w:tr>
      <w:tr w:rsidR="003E58E7" w:rsidRPr="002E5348" w14:paraId="0809FB77" w14:textId="77777777" w:rsidTr="004B6F3E">
        <w:trPr>
          <w:trHeight w:val="206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AD155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59-61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D9D6A" w14:textId="77777777" w:rsidR="003E58E7" w:rsidRPr="002E5348" w:rsidRDefault="003E58E7" w:rsidP="004B6F3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CEF28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FB0EA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Буквосочетания</w:t>
            </w:r>
            <w:r w:rsidRPr="002E5348">
              <w:rPr>
                <w:rStyle w:val="22"/>
                <w:sz w:val="24"/>
                <w:szCs w:val="24"/>
              </w:rPr>
              <w:t xml:space="preserve"> чк, чн, чт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2E39D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2D960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Находить в словах сочетания</w:t>
            </w:r>
            <w:r w:rsidRPr="002E5348">
              <w:rPr>
                <w:rStyle w:val="22"/>
                <w:sz w:val="24"/>
                <w:szCs w:val="24"/>
              </w:rPr>
              <w:t xml:space="preserve"> чк, чн, чт </w:t>
            </w:r>
            <w:r w:rsidRPr="002E5348">
              <w:rPr>
                <w:sz w:val="24"/>
                <w:szCs w:val="24"/>
              </w:rPr>
              <w:t>Писать слова с сочетаниями</w:t>
            </w:r>
            <w:r w:rsidRPr="002E5348">
              <w:rPr>
                <w:rStyle w:val="22"/>
                <w:sz w:val="24"/>
                <w:szCs w:val="24"/>
              </w:rPr>
              <w:t xml:space="preserve"> чк, чн, чт </w:t>
            </w:r>
            <w:r w:rsidRPr="002E5348">
              <w:rPr>
                <w:sz w:val="24"/>
                <w:szCs w:val="24"/>
              </w:rPr>
              <w:t>Набирать опыт в правописании слов с данными буквосочетаниями. Оценивать свои результаты работы на уроке.</w:t>
            </w:r>
          </w:p>
        </w:tc>
      </w:tr>
      <w:tr w:rsidR="003E58E7" w:rsidRPr="002E5348" w14:paraId="7C0CFCD6" w14:textId="77777777" w:rsidTr="004B6F3E">
        <w:trPr>
          <w:trHeight w:val="250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0B191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62-65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8B707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27FF5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3A083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Буквосочетания</w:t>
            </w:r>
            <w:r w:rsidRPr="002E5348">
              <w:rPr>
                <w:rStyle w:val="22"/>
                <w:sz w:val="24"/>
                <w:szCs w:val="24"/>
              </w:rPr>
              <w:t xml:space="preserve"> жи- ши, ча-ща, чу-щу </w:t>
            </w:r>
            <w:r w:rsidRPr="002E5348">
              <w:rPr>
                <w:sz w:val="24"/>
                <w:szCs w:val="24"/>
              </w:rPr>
              <w:t>Правописание гласных после шипящих в сочетаниях</w:t>
            </w:r>
            <w:r w:rsidRPr="002E5348">
              <w:rPr>
                <w:rStyle w:val="22"/>
                <w:sz w:val="24"/>
                <w:szCs w:val="24"/>
              </w:rPr>
              <w:t xml:space="preserve"> жи-ши, ча-ща, чу-щу. Запись слов, предложений под диктовку. Составление рассказа по личным впечатлениям.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19882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481AE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Находить в словах сочетания</w:t>
            </w:r>
            <w:r w:rsidRPr="002E5348">
              <w:rPr>
                <w:rStyle w:val="22"/>
                <w:sz w:val="24"/>
                <w:szCs w:val="24"/>
              </w:rPr>
              <w:t xml:space="preserve"> жи-ши, ча-ща, чу-щу </w:t>
            </w:r>
            <w:r w:rsidRPr="002E5348">
              <w:rPr>
                <w:sz w:val="24"/>
                <w:szCs w:val="24"/>
              </w:rPr>
              <w:t>Писать слова с сочетаниями</w:t>
            </w:r>
            <w:r w:rsidRPr="002E5348">
              <w:rPr>
                <w:rStyle w:val="22"/>
                <w:sz w:val="24"/>
                <w:szCs w:val="24"/>
              </w:rPr>
              <w:t xml:space="preserve"> жи-ши, ча-ща, чу-щу. </w:t>
            </w:r>
            <w:r w:rsidRPr="002E5348">
              <w:rPr>
                <w:sz w:val="24"/>
                <w:szCs w:val="24"/>
              </w:rPr>
              <w:t>Уметь объяснять правописание Набирать опыт в правописании слов с данными</w:t>
            </w:r>
          </w:p>
          <w:p w14:paraId="280FAA82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буквосочетаниями. Работать со страничкой для любознательных.  Слушать и писать под диктовку учителя. Составлять предложения, рассказ по своим наблюдениям, впечатлениям. Оценивать свои успехи.</w:t>
            </w:r>
          </w:p>
        </w:tc>
      </w:tr>
    </w:tbl>
    <w:p w14:paraId="194CA61D" w14:textId="77777777" w:rsidR="003E58E7" w:rsidRPr="002E5348" w:rsidRDefault="003E58E7" w:rsidP="003E58E7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1205"/>
        <w:gridCol w:w="1416"/>
        <w:gridCol w:w="2554"/>
        <w:gridCol w:w="2971"/>
        <w:gridCol w:w="5952"/>
      </w:tblGrid>
      <w:tr w:rsidR="003E58E7" w:rsidRPr="002E5348" w14:paraId="42A370E0" w14:textId="77777777" w:rsidTr="004B6F3E">
        <w:trPr>
          <w:trHeight w:val="4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D707E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14FF7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5876E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9527D" w14:textId="77777777" w:rsidR="003E58E7" w:rsidRPr="002E5348" w:rsidRDefault="003E58E7" w:rsidP="004B6F3E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i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62D9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2E5B7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E58E7" w:rsidRPr="002E5348" w14:paraId="3264F403" w14:textId="77777777" w:rsidTr="004B6F3E">
        <w:trPr>
          <w:trHeight w:val="207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E2196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66-71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B33A8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9AEC3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25D0F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Заглавная буква в</w:t>
            </w:r>
          </w:p>
          <w:p w14:paraId="33B8E9C8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 xml:space="preserve">словах. </w:t>
            </w:r>
          </w:p>
          <w:p w14:paraId="57ED759F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Проект Сказочная страница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6380B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0CB53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Писать имена собственные, свои имена и фамилии,  объяснять правописание, составлять рассказ о своем городе, семье. Заучить правила и употреблять на письме, работать с текстом рубрики</w:t>
            </w:r>
            <w:r w:rsidRPr="002E5348">
              <w:rPr>
                <w:rStyle w:val="16"/>
                <w:sz w:val="24"/>
                <w:szCs w:val="24"/>
              </w:rPr>
              <w:t xml:space="preserve"> «Страничка для любознательных», учиться работать с дополнительным материалом, знакомиться с проектной деятельностью.</w:t>
            </w:r>
          </w:p>
        </w:tc>
      </w:tr>
      <w:tr w:rsidR="003E58E7" w:rsidRPr="002E5348" w14:paraId="1F2AB4FB" w14:textId="77777777" w:rsidTr="004B6F3E">
        <w:trPr>
          <w:trHeight w:val="127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EE28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after="780" w:line="240" w:lineRule="auto"/>
              <w:ind w:left="14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72-93</w:t>
            </w:r>
          </w:p>
          <w:p w14:paraId="0D4A50EC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before="780" w:line="240" w:lineRule="auto"/>
              <w:ind w:left="280" w:firstLine="0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F1FC9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348C0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AA26D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firstLine="0"/>
              <w:jc w:val="both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Повторение и обобщение изученного материала в 1 кл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5FDAD" w14:textId="77777777" w:rsidR="003E58E7" w:rsidRPr="002E5348" w:rsidRDefault="003E58E7" w:rsidP="004B6F3E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2E5348">
              <w:rPr>
                <w:rFonts w:ascii="Times New Roman" w:hAnsi="Times New Roman" w:cs="Times New Roman"/>
              </w:rPr>
              <w:t>Формирование и обобщение знаний, навыков и умений.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193AA" w14:textId="77777777" w:rsidR="003E58E7" w:rsidRPr="002E5348" w:rsidRDefault="003E58E7" w:rsidP="004B6F3E">
            <w:pPr>
              <w:pStyle w:val="1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rPr>
                <w:sz w:val="24"/>
                <w:szCs w:val="24"/>
              </w:rPr>
            </w:pPr>
            <w:r w:rsidRPr="002E5348">
              <w:rPr>
                <w:sz w:val="24"/>
                <w:szCs w:val="24"/>
              </w:rPr>
              <w:t>Оценивать результаты выполнения задания рубрики «Проверь себя», писать под диктовку, составлять предложения, отвечать на вопросы учителя, читать слова и предложения.</w:t>
            </w:r>
          </w:p>
        </w:tc>
      </w:tr>
    </w:tbl>
    <w:p w14:paraId="446DBAF4" w14:textId="77777777" w:rsidR="003E58E7" w:rsidRPr="002E5348" w:rsidRDefault="003E58E7" w:rsidP="003E58E7">
      <w:pPr>
        <w:rPr>
          <w:rFonts w:ascii="Times New Roman" w:hAnsi="Times New Roman" w:cs="Times New Roman"/>
        </w:rPr>
      </w:pPr>
    </w:p>
    <w:p w14:paraId="326835C9" w14:textId="77777777" w:rsidR="003E58E7" w:rsidRDefault="003E58E7"/>
    <w:p w14:paraId="6425B14A" w14:textId="77777777" w:rsidR="003E58E7" w:rsidRDefault="003E58E7"/>
    <w:p w14:paraId="644DAF49" w14:textId="77777777" w:rsidR="003E58E7" w:rsidRDefault="003E58E7"/>
    <w:p w14:paraId="095D1105" w14:textId="77777777" w:rsidR="00F938DE" w:rsidRDefault="00F938DE"/>
    <w:p w14:paraId="2B395F9A" w14:textId="77777777" w:rsidR="00F938DE" w:rsidRDefault="00F938DE"/>
    <w:p w14:paraId="77B18AE8" w14:textId="77777777" w:rsidR="00F938DE" w:rsidRDefault="00F938DE"/>
    <w:p w14:paraId="12D3B7A9" w14:textId="77777777" w:rsidR="00F938DE" w:rsidRDefault="00F938DE"/>
    <w:p w14:paraId="3DA80921" w14:textId="77777777" w:rsidR="00F938DE" w:rsidRDefault="00F938DE"/>
    <w:p w14:paraId="44B816E9" w14:textId="77777777" w:rsidR="00F938DE" w:rsidRDefault="00F938DE"/>
    <w:p w14:paraId="6930FACB" w14:textId="77777777" w:rsidR="00F938DE" w:rsidRPr="003E58E7" w:rsidRDefault="00F938DE" w:rsidP="00F938DE">
      <w:pPr>
        <w:rPr>
          <w:rFonts w:ascii="Times New Roman" w:hAnsi="Times New Roman" w:cs="Times New Roman"/>
          <w:sz w:val="28"/>
          <w:szCs w:val="28"/>
        </w:rPr>
      </w:pPr>
      <w:r w:rsidRPr="003E58E7">
        <w:rPr>
          <w:rFonts w:ascii="Times New Roman" w:hAnsi="Times New Roman" w:cs="Times New Roman"/>
          <w:sz w:val="28"/>
          <w:szCs w:val="28"/>
        </w:rPr>
        <w:t xml:space="preserve">Использованная литература </w:t>
      </w:r>
    </w:p>
    <w:p w14:paraId="17121BDC" w14:textId="77777777" w:rsidR="00F938DE" w:rsidRDefault="00F938DE" w:rsidP="00F938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8E7">
        <w:rPr>
          <w:rFonts w:ascii="Times New Roman" w:hAnsi="Times New Roman" w:cs="Times New Roman"/>
          <w:sz w:val="28"/>
          <w:szCs w:val="28"/>
        </w:rPr>
        <w:t xml:space="preserve">1. </w:t>
      </w:r>
      <w:r w:rsidRPr="003E5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 В.П. Русский язык. 1 класс. Учеб. для общеобразоват. организаций с приложением на электронном носителе / В.П. Канакина, В.Г. Горецкий.</w:t>
      </w:r>
    </w:p>
    <w:p w14:paraId="2CC37FCB" w14:textId="77777777" w:rsidR="00F938DE" w:rsidRDefault="00F938DE" w:rsidP="00F93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55DC6">
          <w:rPr>
            <w:rStyle w:val="a7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</w:p>
    <w:p w14:paraId="630A636A" w14:textId="77777777" w:rsidR="00F938DE" w:rsidRDefault="00F938DE" w:rsidP="00F93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9" w:history="1">
        <w:r w:rsidRPr="00D55DC6">
          <w:rPr>
            <w:rStyle w:val="a7"/>
            <w:rFonts w:ascii="Times New Roman" w:hAnsi="Times New Roman" w:cs="Times New Roman"/>
            <w:sz w:val="28"/>
            <w:szCs w:val="28"/>
          </w:rPr>
          <w:t>http://www.edu.ru/</w:t>
        </w:r>
      </w:hyperlink>
    </w:p>
    <w:p w14:paraId="2094BD17" w14:textId="77777777" w:rsidR="00F938DE" w:rsidRDefault="00F938DE" w:rsidP="00F93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0" w:history="1">
        <w:r w:rsidRPr="00D55DC6">
          <w:rPr>
            <w:rStyle w:val="a7"/>
            <w:rFonts w:ascii="Times New Roman" w:hAnsi="Times New Roman" w:cs="Times New Roman"/>
            <w:sz w:val="28"/>
            <w:szCs w:val="28"/>
          </w:rPr>
          <w:t>https://proshkolu.ru/</w:t>
        </w:r>
      </w:hyperlink>
    </w:p>
    <w:p w14:paraId="58AC687A" w14:textId="77777777" w:rsidR="00F938DE" w:rsidRDefault="00F938DE"/>
    <w:sectPr w:rsidR="00F938DE" w:rsidSect="00E25E81">
      <w:pgSz w:w="16840" w:h="11900" w:orient="landscape"/>
      <w:pgMar w:top="1134" w:right="850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49AE" w14:textId="77777777" w:rsidR="00020DAD" w:rsidRDefault="00020DAD" w:rsidP="003E58E7">
      <w:pPr>
        <w:spacing w:after="0" w:line="240" w:lineRule="auto"/>
      </w:pPr>
      <w:r>
        <w:separator/>
      </w:r>
    </w:p>
  </w:endnote>
  <w:endnote w:type="continuationSeparator" w:id="0">
    <w:p w14:paraId="3C4551AF" w14:textId="77777777" w:rsidR="00020DAD" w:rsidRDefault="00020DAD" w:rsidP="003E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9815" w14:textId="77777777" w:rsidR="00020DAD" w:rsidRDefault="00020DAD" w:rsidP="003E58E7">
      <w:pPr>
        <w:spacing w:after="0" w:line="240" w:lineRule="auto"/>
      </w:pPr>
      <w:r>
        <w:separator/>
      </w:r>
    </w:p>
  </w:footnote>
  <w:footnote w:type="continuationSeparator" w:id="0">
    <w:p w14:paraId="0D09787E" w14:textId="77777777" w:rsidR="00020DAD" w:rsidRDefault="00020DAD" w:rsidP="003E5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35D48"/>
    <w:multiLevelType w:val="hybridMultilevel"/>
    <w:tmpl w:val="BCEC1E8C"/>
    <w:lvl w:ilvl="0" w:tplc="28C2F8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 w16cid:durableId="193855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81"/>
    <w:rsid w:val="00020DAD"/>
    <w:rsid w:val="000D3CEC"/>
    <w:rsid w:val="002A17E9"/>
    <w:rsid w:val="003E58E7"/>
    <w:rsid w:val="007B5B88"/>
    <w:rsid w:val="00932121"/>
    <w:rsid w:val="00D12F0D"/>
    <w:rsid w:val="00E25E81"/>
    <w:rsid w:val="00EE4249"/>
    <w:rsid w:val="00F14EB5"/>
    <w:rsid w:val="00F9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636C"/>
  <w15:chartTrackingRefBased/>
  <w15:docId w15:val="{E1C50258-180F-4EE7-AF67-6504E0CD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8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5E81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5E8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E81"/>
    <w:rPr>
      <w:rFonts w:ascii="Times New Roman" w:eastAsiaTheme="majorEastAsia" w:hAnsi="Times New Roman" w:cstheme="majorBidi"/>
      <w:b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25E81"/>
    <w:rPr>
      <w:rFonts w:ascii="Times New Roman" w:eastAsiaTheme="majorEastAsia" w:hAnsi="Times New Roman" w:cstheme="majorBidi"/>
      <w:b/>
      <w:kern w:val="0"/>
      <w:sz w:val="28"/>
      <w:szCs w:val="26"/>
      <w14:ligatures w14:val="none"/>
    </w:rPr>
  </w:style>
  <w:style w:type="character" w:customStyle="1" w:styleId="4">
    <w:name w:val="Основной текст (4)_"/>
    <w:basedOn w:val="a0"/>
    <w:link w:val="40"/>
    <w:rsid w:val="00E25E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25E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E25E8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4">
    <w:name w:val="Основной текст + Полужирный"/>
    <w:basedOn w:val="a3"/>
    <w:rsid w:val="00E25E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+ Полужирный;Курсив2"/>
    <w:basedOn w:val="a3"/>
    <w:rsid w:val="00E25E8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5E8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11">
    <w:name w:val="Основной текст1"/>
    <w:basedOn w:val="a"/>
    <w:link w:val="a3"/>
    <w:rsid w:val="00E25E81"/>
    <w:pPr>
      <w:shd w:val="clear" w:color="auto" w:fill="FFFFFF"/>
      <w:spacing w:after="0" w:line="0" w:lineRule="atLeast"/>
      <w:ind w:hanging="1900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130">
    <w:name w:val="Основной текст (13)"/>
    <w:basedOn w:val="a"/>
    <w:link w:val="13"/>
    <w:rsid w:val="00E25E81"/>
    <w:pPr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kern w:val="2"/>
      <w:sz w:val="31"/>
      <w:szCs w:val="31"/>
      <w14:ligatures w14:val="standardContextual"/>
    </w:rPr>
  </w:style>
  <w:style w:type="character" w:customStyle="1" w:styleId="3">
    <w:name w:val="Основной текст (3)_"/>
    <w:basedOn w:val="a0"/>
    <w:link w:val="31"/>
    <w:rsid w:val="00E25E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+ Полужирный;Курсив1"/>
    <w:basedOn w:val="a3"/>
    <w:rsid w:val="00E25E8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25E8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kern w:val="2"/>
      <w14:ligatures w14:val="standardContextual"/>
    </w:rPr>
  </w:style>
  <w:style w:type="table" w:styleId="a5">
    <w:name w:val="Table Grid"/>
    <w:basedOn w:val="a1"/>
    <w:rsid w:val="00E25E81"/>
    <w:pPr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val="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E25E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25E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5E81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140">
    <w:name w:val="Основной текст (14)"/>
    <w:basedOn w:val="a"/>
    <w:link w:val="14"/>
    <w:rsid w:val="00E25E8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kern w:val="2"/>
      <w:sz w:val="23"/>
      <w:szCs w:val="23"/>
      <w14:ligatures w14:val="standardContextual"/>
    </w:rPr>
  </w:style>
  <w:style w:type="character" w:customStyle="1" w:styleId="5Candara4pt">
    <w:name w:val="Основной текст (5) + Candara;4 pt;Не курсив"/>
    <w:basedOn w:val="5"/>
    <w:rsid w:val="003E58E7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30">
    <w:name w:val="Основной текст + Курсив3"/>
    <w:basedOn w:val="a3"/>
    <w:rsid w:val="003E58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pt">
    <w:name w:val="Основной текст + 10 pt;Малые прописные"/>
    <w:basedOn w:val="a3"/>
    <w:rsid w:val="003E58E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  <w:shd w:val="clear" w:color="auto" w:fill="FFFFFF"/>
    </w:rPr>
  </w:style>
  <w:style w:type="character" w:customStyle="1" w:styleId="22">
    <w:name w:val="Основной текст + Курсив2"/>
    <w:basedOn w:val="a3"/>
    <w:rsid w:val="003E58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E58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6">
    <w:name w:val="Основной текст + Курсив1"/>
    <w:basedOn w:val="a3"/>
    <w:rsid w:val="003E58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E58E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styleId="a6">
    <w:name w:val="Normal (Web)"/>
    <w:basedOn w:val="a"/>
    <w:uiPriority w:val="99"/>
    <w:semiHidden/>
    <w:unhideWhenUsed/>
    <w:rsid w:val="003E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E5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oshkol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38</Pages>
  <Words>6933</Words>
  <Characters>39522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 Shakirova</dc:creator>
  <cp:keywords/>
  <dc:description/>
  <cp:lastModifiedBy>Elvina Shakirova</cp:lastModifiedBy>
  <cp:revision>4</cp:revision>
  <dcterms:created xsi:type="dcterms:W3CDTF">2023-09-24T14:24:00Z</dcterms:created>
  <dcterms:modified xsi:type="dcterms:W3CDTF">2023-10-25T14:58:00Z</dcterms:modified>
</cp:coreProperties>
</file>