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B830" w14:textId="43056047" w:rsidR="00432AFB" w:rsidRDefault="00432AFB" w:rsidP="00432AFB">
      <w:pPr>
        <w:keepNext/>
        <w:keepLines/>
        <w:widowControl w:val="0"/>
        <w:tabs>
          <w:tab w:val="left" w:pos="354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noProof/>
        </w:rPr>
        <w:drawing>
          <wp:inline distT="0" distB="0" distL="0" distR="0" wp14:anchorId="2042AF45" wp14:editId="404B4AE6">
            <wp:extent cx="8646160" cy="6120130"/>
            <wp:effectExtent l="0" t="0" r="2540" b="0"/>
            <wp:docPr id="1030136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16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FFEEF" w14:textId="74128337" w:rsidR="00CB2EE8" w:rsidRPr="00021EBE" w:rsidRDefault="00CB2EE8" w:rsidP="00432AFB">
      <w:pPr>
        <w:keepNext/>
        <w:keepLines/>
        <w:widowControl w:val="0"/>
        <w:tabs>
          <w:tab w:val="left" w:pos="354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Пояснительная записка</w:t>
      </w:r>
    </w:p>
    <w:p w14:paraId="08D52141" w14:textId="6B200DDF" w:rsidR="008E4A5B" w:rsidRPr="00021EBE" w:rsidRDefault="00935BB9" w:rsidP="00021EBE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21EBE">
        <w:rPr>
          <w:sz w:val="28"/>
          <w:szCs w:val="28"/>
        </w:rPr>
        <w:t>Программа по учебному предмету «</w:t>
      </w:r>
      <w:r w:rsidR="00021EBE">
        <w:rPr>
          <w:sz w:val="28"/>
          <w:szCs w:val="28"/>
        </w:rPr>
        <w:t>Родной русский язык</w:t>
      </w:r>
      <w:r w:rsidRPr="00021EBE">
        <w:rPr>
          <w:sz w:val="28"/>
          <w:szCs w:val="28"/>
        </w:rPr>
        <w:t>» составлена на основе Федерального государственного образовательного стандарта начального общего образования ( Приказ Министерства просвещения России от 31.05.2021г №286 зарегистрирован Министерством Юстиции Российской Федерации 05.07.2021 регистрационный номер № 64100) (далее ФГОС НОО) Федеральной адаптированной начальной образовательной</w:t>
      </w:r>
      <w:r w:rsidR="00355FF0" w:rsidRPr="00021EBE">
        <w:rPr>
          <w:sz w:val="28"/>
          <w:szCs w:val="28"/>
        </w:rPr>
        <w:t xml:space="preserve"> </w:t>
      </w:r>
      <w:r w:rsidRPr="00021EBE">
        <w:rPr>
          <w:sz w:val="28"/>
          <w:szCs w:val="28"/>
        </w:rPr>
        <w:t>программы</w:t>
      </w:r>
      <w:r w:rsidR="00355FF0" w:rsidRPr="00021EBE">
        <w:rPr>
          <w:sz w:val="28"/>
          <w:szCs w:val="28"/>
        </w:rPr>
        <w:t>,</w:t>
      </w:r>
      <w:r w:rsidRPr="00021EBE">
        <w:rPr>
          <w:sz w:val="28"/>
          <w:szCs w:val="28"/>
        </w:rPr>
        <w:t xml:space="preserve"> начального общего образования обучающихся с задержкой психического развития (Приказ Министерства просвещения России от 24.11.2022г. №1023 далее ФАОП НОО ЗПР </w:t>
      </w:r>
    </w:p>
    <w:p w14:paraId="2E01E1EB" w14:textId="3DB3074F" w:rsidR="008E4A5B" w:rsidRPr="00021EBE" w:rsidRDefault="008E4A5B" w:rsidP="00021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BE"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характеристику особенностей его изучения обучающимися с ЗПР; место в структуре учебного плана, а также подходы к отбору содержания с учетом особых образовательных потребностей детей с ЗПР, планируемым результатам и тематическому планированию</w:t>
      </w:r>
    </w:p>
    <w:p w14:paraId="00EBCC29" w14:textId="73696984" w:rsidR="00CB2EE8" w:rsidRPr="00021EBE" w:rsidRDefault="00CB2EE8" w:rsidP="00021EBE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21EBE">
        <w:rPr>
          <w:sz w:val="28"/>
          <w:szCs w:val="28"/>
        </w:rPr>
        <w:t xml:space="preserve">Курс родного русского языка и литературы в начальной школе - часть единого курса обучения предмету «Русский язык» и «Литературное чтение». Начальный курс родного языка и литературы должен выполнять специфические </w:t>
      </w:r>
      <w:r w:rsidRPr="00021EBE">
        <w:rPr>
          <w:sz w:val="28"/>
          <w:szCs w:val="28"/>
          <w:u w:val="single"/>
        </w:rPr>
        <w:t>задачи</w:t>
      </w:r>
      <w:r w:rsidRPr="00021EBE">
        <w:rPr>
          <w:sz w:val="28"/>
          <w:szCs w:val="28"/>
        </w:rPr>
        <w:t xml:space="preserve"> (обогатить речь учащихся, помочь детям осмыслить их речевую практику, дать углубленные знания о языке) и быть ступенью в преподавании этого учебного предмета в среднем и старшем звене.</w:t>
      </w:r>
    </w:p>
    <w:p w14:paraId="7104047A" w14:textId="77777777" w:rsidR="00CB2EE8" w:rsidRPr="00021EBE" w:rsidRDefault="00CB2EE8" w:rsidP="00021EBE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21EBE">
        <w:rPr>
          <w:sz w:val="28"/>
          <w:szCs w:val="28"/>
        </w:rPr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</w:t>
      </w:r>
    </w:p>
    <w:p w14:paraId="422CB661" w14:textId="77777777" w:rsidR="00CB2EE8" w:rsidRPr="00021EBE" w:rsidRDefault="00CB2EE8" w:rsidP="00021EBE">
      <w:pPr>
        <w:widowControl w:val="0"/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74D2101" w14:textId="77777777" w:rsidR="00CB2EE8" w:rsidRPr="00021EBE" w:rsidRDefault="00CB2EE8" w:rsidP="00021EBE">
      <w:pPr>
        <w:widowControl w:val="0"/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Целями изучения предмета «Родной язык» в начальной школе являются:</w:t>
      </w:r>
    </w:p>
    <w:p w14:paraId="74F806A4" w14:textId="77777777" w:rsidR="00CB2EE8" w:rsidRPr="00021EBE" w:rsidRDefault="00CB2EE8" w:rsidP="00021EBE">
      <w:pPr>
        <w:widowControl w:val="0"/>
        <w:numPr>
          <w:ilvl w:val="0"/>
          <w:numId w:val="5"/>
        </w:numPr>
        <w:tabs>
          <w:tab w:val="left" w:pos="284"/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14:paraId="6A23B544" w14:textId="77777777" w:rsidR="00CB2EE8" w:rsidRPr="00021EBE" w:rsidRDefault="00CB2EE8" w:rsidP="00021EBE">
      <w:pPr>
        <w:widowControl w:val="0"/>
        <w:numPr>
          <w:ilvl w:val="0"/>
          <w:numId w:val="5"/>
        </w:numPr>
        <w:tabs>
          <w:tab w:val="left" w:pos="284"/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76EDDCEC" w14:textId="77777777" w:rsidR="00CB2EE8" w:rsidRPr="00021EBE" w:rsidRDefault="00CB2EE8" w:rsidP="00021EBE">
      <w:pPr>
        <w:widowControl w:val="0"/>
        <w:tabs>
          <w:tab w:val="left" w:pos="284"/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14:paraId="1E41472B" w14:textId="77777777" w:rsidR="00CB2EE8" w:rsidRPr="00021EBE" w:rsidRDefault="00CB2EE8" w:rsidP="00021EBE">
      <w:pPr>
        <w:widowControl w:val="0"/>
        <w:numPr>
          <w:ilvl w:val="0"/>
          <w:numId w:val="6"/>
        </w:numPr>
        <w:tabs>
          <w:tab w:val="left" w:pos="284"/>
          <w:tab w:val="left" w:pos="1019"/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4953F2CB" w14:textId="77777777" w:rsidR="00CB2EE8" w:rsidRPr="00021EBE" w:rsidRDefault="00CB2EE8" w:rsidP="00021EBE">
      <w:pPr>
        <w:widowControl w:val="0"/>
        <w:numPr>
          <w:ilvl w:val="0"/>
          <w:numId w:val="6"/>
        </w:numPr>
        <w:tabs>
          <w:tab w:val="left" w:pos="284"/>
          <w:tab w:val="left" w:pos="1243"/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2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морфемике</w:t>
      </w:r>
      <w:proofErr w:type="spellEnd"/>
      <w:r w:rsidRPr="0002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(состав слова), морфологии и синтаксисе;</w:t>
      </w:r>
    </w:p>
    <w:p w14:paraId="34963C19" w14:textId="77777777" w:rsidR="00CB2EE8" w:rsidRPr="00021EBE" w:rsidRDefault="00CB2EE8" w:rsidP="00021EBE">
      <w:pPr>
        <w:widowControl w:val="0"/>
        <w:numPr>
          <w:ilvl w:val="0"/>
          <w:numId w:val="6"/>
        </w:numPr>
        <w:tabs>
          <w:tab w:val="left" w:pos="284"/>
          <w:tab w:val="left" w:pos="1019"/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028C6992" w14:textId="77777777" w:rsidR="00CB2EE8" w:rsidRPr="00021EBE" w:rsidRDefault="00CB2EE8" w:rsidP="00021EBE">
      <w:pPr>
        <w:widowControl w:val="0"/>
        <w:numPr>
          <w:ilvl w:val="0"/>
          <w:numId w:val="6"/>
        </w:numPr>
        <w:tabs>
          <w:tab w:val="left" w:pos="284"/>
          <w:tab w:val="left" w:pos="1019"/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5026EC18" w14:textId="003C39E0" w:rsidR="00355FF0" w:rsidRPr="00021EBE" w:rsidRDefault="00355FF0" w:rsidP="00021EBE">
      <w:pPr>
        <w:widowControl w:val="0"/>
        <w:tabs>
          <w:tab w:val="left" w:pos="284"/>
          <w:tab w:val="left" w:pos="1019"/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16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Учебный предмет «Родной язык» входит в предметную область «Филология». «Родной язык» в начальной школе является одним из основных предметов, обеспечивающим практическое усвоение языка как средства общения. Данный предмет способствует повышению речевой компетентности обучающихся с ЗПР, готовит их к самостоятельной жизни в обществе.</w:t>
      </w:r>
    </w:p>
    <w:p w14:paraId="15B89069" w14:textId="77777777" w:rsidR="00355FF0" w:rsidRPr="00021EBE" w:rsidRDefault="00355FF0" w:rsidP="00021EBE">
      <w:pPr>
        <w:widowControl w:val="0"/>
        <w:tabs>
          <w:tab w:val="left" w:pos="284"/>
          <w:tab w:val="left" w:pos="1019"/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9B3AB66" w14:textId="1E744ED4" w:rsidR="00CB2EE8" w:rsidRPr="00021EBE" w:rsidRDefault="00CB2EE8" w:rsidP="00021EBE">
      <w:pPr>
        <w:widowControl w:val="0"/>
        <w:tabs>
          <w:tab w:val="left" w:pos="284"/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учебного предмета «Родной (русский) язык» направлено на развитие языковой компетентности, </w:t>
      </w:r>
      <w:r w:rsidRPr="0002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коммуникативных умений, диагностической и монологической речи. В ходе изучения родного (русского) языка формируются речевые способности обучающегося, культура речи, интерес к родному языку, трепетное отношение к национальной культуре, традициям и обычаям родного края.</w:t>
      </w:r>
    </w:p>
    <w:p w14:paraId="1CC317C9" w14:textId="77B54419" w:rsidR="00CB2EE8" w:rsidRPr="00021EBE" w:rsidRDefault="00CB2EE8" w:rsidP="00021EBE">
      <w:pPr>
        <w:widowControl w:val="0"/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изучение родного (русского) языка в</w:t>
      </w:r>
      <w:r w:rsidR="008E4A5B" w:rsidRPr="0002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 дополнительном классе </w:t>
      </w:r>
      <w:r w:rsidRPr="0002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выделяется </w:t>
      </w:r>
      <w:r w:rsidR="008E4A5B" w:rsidRPr="0002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33 часа.</w:t>
      </w:r>
    </w:p>
    <w:p w14:paraId="4591AFD4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DDAF7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35784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588C9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18035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440DB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23CA1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60238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19863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6F278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E8C73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FC37A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38EDB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4AE7D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12B16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31112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FDFB0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369C3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6ED38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9562C" w14:textId="77777777" w:rsidR="00BB487B" w:rsidRDefault="00BB487B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ED19B" w14:textId="77777777" w:rsidR="00BB487B" w:rsidRDefault="00BB487B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46E80" w14:textId="77777777" w:rsidR="00BB487B" w:rsidRDefault="00BB487B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07D87" w14:textId="77777777" w:rsidR="00BB487B" w:rsidRDefault="00BB487B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B412E" w14:textId="77777777" w:rsidR="00BB487B" w:rsidRDefault="00BB487B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9E3D5" w14:textId="77777777" w:rsidR="00BB487B" w:rsidRDefault="00BB487B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5E8BF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FFF0A" w14:textId="77777777" w:rsidR="00021EBE" w:rsidRDefault="00021EBE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FE420" w14:textId="34EEAF18" w:rsidR="00AB1550" w:rsidRPr="008E4A5B" w:rsidRDefault="00AB1550" w:rsidP="00F43AEE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5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</w:t>
      </w:r>
    </w:p>
    <w:p w14:paraId="3FAF5B1E" w14:textId="6703D7F6" w:rsidR="00AB1550" w:rsidRPr="008E4A5B" w:rsidRDefault="00AB1550" w:rsidP="00AB15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5B">
        <w:rPr>
          <w:rFonts w:ascii="Times New Roman" w:hAnsi="Times New Roman" w:cs="Times New Roman"/>
          <w:b/>
          <w:sz w:val="24"/>
          <w:szCs w:val="24"/>
        </w:rPr>
        <w:t>учебного предмета «Р</w:t>
      </w:r>
      <w:r w:rsidR="004A137B" w:rsidRPr="008E4A5B">
        <w:rPr>
          <w:rFonts w:ascii="Times New Roman" w:hAnsi="Times New Roman" w:cs="Times New Roman"/>
          <w:b/>
          <w:sz w:val="24"/>
          <w:szCs w:val="24"/>
        </w:rPr>
        <w:t>одной р</w:t>
      </w:r>
      <w:r w:rsidRPr="008E4A5B">
        <w:rPr>
          <w:rFonts w:ascii="Times New Roman" w:hAnsi="Times New Roman" w:cs="Times New Roman"/>
          <w:b/>
          <w:sz w:val="24"/>
          <w:szCs w:val="24"/>
        </w:rPr>
        <w:t>усский</w:t>
      </w:r>
      <w:r w:rsidR="00355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A5B">
        <w:rPr>
          <w:rFonts w:ascii="Times New Roman" w:hAnsi="Times New Roman" w:cs="Times New Roman"/>
          <w:b/>
          <w:sz w:val="24"/>
          <w:szCs w:val="24"/>
        </w:rPr>
        <w:t>язык» в 1</w:t>
      </w:r>
      <w:r w:rsidR="00355FF0">
        <w:rPr>
          <w:rFonts w:ascii="Times New Roman" w:hAnsi="Times New Roman" w:cs="Times New Roman"/>
          <w:b/>
          <w:sz w:val="24"/>
          <w:szCs w:val="24"/>
        </w:rPr>
        <w:t xml:space="preserve"> дополнительном</w:t>
      </w:r>
      <w:r w:rsidRPr="008E4A5B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14:paraId="45477047" w14:textId="77777777" w:rsidR="00AB1550" w:rsidRDefault="00AB1550" w:rsidP="00AB15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90"/>
        <w:gridCol w:w="4912"/>
        <w:gridCol w:w="4899"/>
      </w:tblGrid>
      <w:tr w:rsidR="00021EBE" w14:paraId="46D2299C" w14:textId="77777777" w:rsidTr="00355FF0">
        <w:tc>
          <w:tcPr>
            <w:tcW w:w="4975" w:type="dxa"/>
          </w:tcPr>
          <w:p w14:paraId="6EECB3CA" w14:textId="285AC42F" w:rsidR="00021EBE" w:rsidRPr="00021EBE" w:rsidRDefault="00021EBE" w:rsidP="00021EB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 </w:t>
            </w:r>
          </w:p>
        </w:tc>
        <w:tc>
          <w:tcPr>
            <w:tcW w:w="4976" w:type="dxa"/>
          </w:tcPr>
          <w:p w14:paraId="09BA4BD7" w14:textId="2E267B70" w:rsidR="00021EBE" w:rsidRPr="00021EBE" w:rsidRDefault="00021EBE" w:rsidP="00021EB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4976" w:type="dxa"/>
          </w:tcPr>
          <w:p w14:paraId="4AFC2988" w14:textId="020399CB" w:rsidR="00021EBE" w:rsidRPr="00021EBE" w:rsidRDefault="00021EBE" w:rsidP="00021EB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результаты  </w:t>
            </w:r>
          </w:p>
        </w:tc>
      </w:tr>
      <w:tr w:rsidR="00021EBE" w14:paraId="48C32441" w14:textId="77777777" w:rsidTr="00355FF0">
        <w:tc>
          <w:tcPr>
            <w:tcW w:w="4975" w:type="dxa"/>
          </w:tcPr>
          <w:p w14:paraId="5189B197" w14:textId="77777777" w:rsidR="00021EBE" w:rsidRPr="00021EBE" w:rsidRDefault="00021EBE" w:rsidP="00021EBE">
            <w:pPr>
              <w:widowControl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 обучающихся будут сформированы:</w:t>
            </w:r>
          </w:p>
          <w:p w14:paraId="2A6EDD47" w14:textId="77777777" w:rsidR="00021EBE" w:rsidRPr="00021EBE" w:rsidRDefault="00021EBE" w:rsidP="00021EBE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понимание важности нового социального статуса «ученик»;</w:t>
            </w:r>
          </w:p>
          <w:p w14:paraId="7A2BA416" w14:textId="77777777" w:rsidR="00021EBE" w:rsidRPr="00021EBE" w:rsidRDefault="00021EBE" w:rsidP="00021EBE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      </w:r>
          </w:p>
          <w:p w14:paraId="7742E224" w14:textId="77777777" w:rsidR="00021EBE" w:rsidRPr="00021EBE" w:rsidRDefault="00021EBE" w:rsidP="00021EBE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понимание нравственных норм, закреплённых в языке народа (на уровне, соответствующем возрасту);</w:t>
            </w:r>
          </w:p>
          <w:p w14:paraId="5BEA6C8C" w14:textId="77777777" w:rsidR="00021EBE" w:rsidRPr="00021EBE" w:rsidRDefault="00021EBE" w:rsidP="00021EBE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адекватное восприятие содержательной оценки своей работы учителем;</w:t>
            </w:r>
          </w:p>
          <w:p w14:paraId="4B531F3C" w14:textId="77777777" w:rsidR="00021EBE" w:rsidRPr="00021EBE" w:rsidRDefault="00021EBE" w:rsidP="00021EBE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осознание языка как основного средства общения людей.</w:t>
            </w:r>
          </w:p>
          <w:p w14:paraId="4EE21B9C" w14:textId="77777777" w:rsidR="00021EBE" w:rsidRPr="00021EBE" w:rsidRDefault="00021EBE" w:rsidP="00021EBE">
            <w:pPr>
              <w:widowControl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 w:bidi="ru-RU"/>
              </w:rPr>
              <w:t>Обучающиеся получат возможность для формирования:</w:t>
            </w:r>
          </w:p>
          <w:p w14:paraId="534A0F34" w14:textId="77777777" w:rsidR="00021EBE" w:rsidRPr="00021EBE" w:rsidRDefault="00021EBE" w:rsidP="00021EBE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восприятия русского языка как основной, главной части культуры русского народа, культуры России;</w:t>
            </w:r>
          </w:p>
          <w:p w14:paraId="5B362E6E" w14:textId="77777777" w:rsidR="00021EBE" w:rsidRPr="00021EBE" w:rsidRDefault="00021EBE" w:rsidP="00021EBE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осознания своей принадлежности народу, стране, чувства уважения к тради</w:t>
            </w: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ц</w:t>
            </w: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иям, истории своего народа, своей семьи;</w:t>
            </w:r>
          </w:p>
          <w:p w14:paraId="48A02B6B" w14:textId="77777777" w:rsidR="00021EBE" w:rsidRPr="00021EBE" w:rsidRDefault="00021EBE" w:rsidP="00021EBE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познавательной мотивации, интереса к русскому языку как к родному;</w:t>
            </w:r>
          </w:p>
          <w:p w14:paraId="43AE9292" w14:textId="77777777" w:rsidR="00021EBE" w:rsidRPr="00021EBE" w:rsidRDefault="00021EBE" w:rsidP="00021EBE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осознания слова, как средства языка, богатства и разнообразия слов и их значений в русском языке; внимания к мелодичности народной звучащей речи;</w:t>
            </w:r>
          </w:p>
          <w:p w14:paraId="07933266" w14:textId="3B0EF709" w:rsidR="00021EBE" w:rsidRPr="00021EBE" w:rsidRDefault="00021EBE" w:rsidP="00021EBE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понимания здоровьесберегающих аспектов жизни (режим дня, зарядка физическая и умственная, добрые отношения с природой, с людьми).</w:t>
            </w:r>
          </w:p>
        </w:tc>
        <w:tc>
          <w:tcPr>
            <w:tcW w:w="4976" w:type="dxa"/>
          </w:tcPr>
          <w:p w14:paraId="45F83A77" w14:textId="77777777" w:rsidR="00021EBE" w:rsidRPr="00021EBE" w:rsidRDefault="00021EBE" w:rsidP="00021EBE">
            <w:pPr>
              <w:pStyle w:val="a7"/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      </w:r>
          </w:p>
          <w:p w14:paraId="5EE7CDBB" w14:textId="77777777" w:rsidR="00021EBE" w:rsidRPr="00021EBE" w:rsidRDefault="00021EBE" w:rsidP="00021EBE">
            <w:pPr>
              <w:pStyle w:val="a7"/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EB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словарные статьи учебника для определения лексического значения слова;</w:t>
            </w:r>
          </w:p>
          <w:p w14:paraId="7DCC6B5A" w14:textId="77777777" w:rsidR="00021EBE" w:rsidRPr="00021EBE" w:rsidRDefault="00021EBE" w:rsidP="00021EBE">
            <w:pPr>
              <w:pStyle w:val="a7"/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значение русских пословиц и поговорок, связанных с изученными темами; </w:t>
            </w:r>
          </w:p>
          <w:p w14:paraId="263F5588" w14:textId="77777777" w:rsidR="00021EBE" w:rsidRPr="00021EBE" w:rsidRDefault="00021EBE" w:rsidP="00021EBE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EBE">
              <w:rPr>
                <w:rFonts w:ascii="Times New Roman" w:hAnsi="Times New Roman" w:cs="Times New Roman"/>
                <w:bCs/>
                <w:sz w:val="24"/>
                <w:szCs w:val="24"/>
              </w:rPr>
              <w:t>при реализации содержательной линии «Язык в действии»</w:t>
            </w:r>
          </w:p>
          <w:p w14:paraId="66C1035E" w14:textId="77777777" w:rsidR="00021EBE" w:rsidRPr="00021EBE" w:rsidRDefault="00021EBE" w:rsidP="00021EBE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EBE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научится:</w:t>
            </w:r>
          </w:p>
          <w:p w14:paraId="15AB197F" w14:textId="77777777" w:rsidR="00021EBE" w:rsidRPr="00021EBE" w:rsidRDefault="00021EBE" w:rsidP="00021EBE">
            <w:pPr>
              <w:pStyle w:val="a7"/>
              <w:numPr>
                <w:ilvl w:val="0"/>
                <w:numId w:val="9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EBE"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произносить слова с правильным ударением (в рамках изученного);</w:t>
            </w:r>
          </w:p>
          <w:p w14:paraId="5FFDE9A3" w14:textId="77777777" w:rsidR="00021EBE" w:rsidRPr="00021EBE" w:rsidRDefault="00021EBE" w:rsidP="00021EBE">
            <w:pPr>
              <w:pStyle w:val="a7"/>
              <w:numPr>
                <w:ilvl w:val="0"/>
                <w:numId w:val="9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EBE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осознавать смыслоразличительную роль ударения;</w:t>
            </w:r>
          </w:p>
          <w:p w14:paraId="2AF8FD84" w14:textId="77777777" w:rsidR="00021EBE" w:rsidRPr="00021EBE" w:rsidRDefault="00021EBE" w:rsidP="00021EBE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EBE">
              <w:rPr>
                <w:rFonts w:ascii="Times New Roman" w:hAnsi="Times New Roman" w:cs="Times New Roman"/>
                <w:bCs/>
                <w:sz w:val="24"/>
                <w:szCs w:val="24"/>
              </w:rPr>
              <w:t>при реализации содержательной линии «Секреты речи и текста»</w:t>
            </w:r>
          </w:p>
          <w:p w14:paraId="2D2268A0" w14:textId="77777777" w:rsidR="00021EBE" w:rsidRPr="00021EBE" w:rsidRDefault="00021EBE" w:rsidP="00021EBE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научится:</w:t>
            </w:r>
          </w:p>
          <w:p w14:paraId="1C149A65" w14:textId="77777777" w:rsidR="00021EBE" w:rsidRPr="00021EBE" w:rsidRDefault="00021EBE" w:rsidP="00021EBE">
            <w:pPr>
              <w:pStyle w:val="a7"/>
              <w:numPr>
                <w:ilvl w:val="0"/>
                <w:numId w:val="11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EBE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этикетные формы обращения в официальной и неофициальной речевой ситуации;</w:t>
            </w:r>
          </w:p>
          <w:p w14:paraId="5D73C71E" w14:textId="77777777" w:rsidR="00021EBE" w:rsidRPr="00021EBE" w:rsidRDefault="00021EBE" w:rsidP="00021EBE">
            <w:pPr>
              <w:pStyle w:val="a7"/>
              <w:numPr>
                <w:ilvl w:val="0"/>
                <w:numId w:val="11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EBE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правилами корректного речевого поведения в ходе диалога;</w:t>
            </w:r>
          </w:p>
          <w:p w14:paraId="3DAAAD1B" w14:textId="77777777" w:rsidR="00021EBE" w:rsidRPr="00021EBE" w:rsidRDefault="00021EBE" w:rsidP="00021EBE">
            <w:pPr>
              <w:pStyle w:val="a7"/>
              <w:numPr>
                <w:ilvl w:val="0"/>
                <w:numId w:val="11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EB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в речи языковые средства для свободного выражения мыслей и чувств на родном языке адекватно ситуации общения;</w:t>
            </w:r>
          </w:p>
          <w:p w14:paraId="57BFAB2A" w14:textId="77777777" w:rsidR="00021EBE" w:rsidRPr="00021EBE" w:rsidRDefault="00021EBE" w:rsidP="00021EBE">
            <w:pPr>
              <w:pStyle w:val="a7"/>
              <w:numPr>
                <w:ilvl w:val="0"/>
                <w:numId w:val="11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EBE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различными приемами слушания научно-познавательных и художественных текстов об истории языка и культуре русского народа;</w:t>
            </w:r>
          </w:p>
          <w:p w14:paraId="6F165999" w14:textId="77777777" w:rsidR="00021EBE" w:rsidRPr="00021EBE" w:rsidRDefault="00021EBE" w:rsidP="00021EBE">
            <w:pPr>
              <w:pStyle w:val="a7"/>
              <w:numPr>
                <w:ilvl w:val="0"/>
                <w:numId w:val="11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EB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информацию прочитанного и прослушанного текста: выделять в нем наиболее существенные факты.</w:t>
            </w:r>
          </w:p>
          <w:p w14:paraId="350115AC" w14:textId="45F554E1" w:rsidR="00021EBE" w:rsidRPr="00021EBE" w:rsidRDefault="00021EBE" w:rsidP="00021EBE">
            <w:pPr>
              <w:pStyle w:val="a7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6" w:type="dxa"/>
          </w:tcPr>
          <w:p w14:paraId="246F2457" w14:textId="77777777" w:rsidR="00021EBE" w:rsidRPr="00021EBE" w:rsidRDefault="00021EBE" w:rsidP="00021EBE">
            <w:pPr>
              <w:widowControl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Регулятивные</w:t>
            </w:r>
          </w:p>
          <w:p w14:paraId="56D1E948" w14:textId="77777777" w:rsidR="00021EBE" w:rsidRPr="00021EBE" w:rsidRDefault="00021EBE" w:rsidP="00021EBE">
            <w:pPr>
              <w:widowControl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Обучающиеся научатся на доступном уровне</w:t>
            </w: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:</w:t>
            </w:r>
          </w:p>
          <w:p w14:paraId="4DEF5A87" w14:textId="77777777" w:rsidR="00021EBE" w:rsidRPr="00021EBE" w:rsidRDefault="00021EBE" w:rsidP="00021EBE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организовывать своё рабочее место под руководством учителя;</w:t>
            </w:r>
          </w:p>
          <w:p w14:paraId="7270D20B" w14:textId="77777777" w:rsidR="00021EBE" w:rsidRPr="00021EBE" w:rsidRDefault="00021EBE" w:rsidP="00021EBE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осуществлять контроль, используя способ сличения своей работы с заданным эталоном;</w:t>
            </w:r>
          </w:p>
          <w:p w14:paraId="6D36EA80" w14:textId="77777777" w:rsidR="00021EBE" w:rsidRPr="00021EBE" w:rsidRDefault="00021EBE" w:rsidP="00021EBE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      </w:r>
          </w:p>
          <w:p w14:paraId="6ECF301A" w14:textId="77777777" w:rsidR="00021EBE" w:rsidRPr="00021EBE" w:rsidRDefault="00021EBE" w:rsidP="00021EBE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14:paraId="1D753C2D" w14:textId="77777777" w:rsidR="00021EBE" w:rsidRPr="00021EBE" w:rsidRDefault="00021EBE" w:rsidP="00021EBE">
            <w:pPr>
              <w:widowControl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 w:bidi="ru-RU"/>
              </w:rPr>
              <w:t>Обучающиеся получат возможность научиться:</w:t>
            </w:r>
          </w:p>
          <w:p w14:paraId="35923F06" w14:textId="77777777" w:rsidR="00021EBE" w:rsidRPr="00021EBE" w:rsidRDefault="00021EBE" w:rsidP="00021EBE">
            <w:pPr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понимать цель выполняемых действий;</w:t>
            </w:r>
          </w:p>
          <w:p w14:paraId="46889741" w14:textId="77777777" w:rsidR="00021EBE" w:rsidRPr="00021EBE" w:rsidRDefault="00021EBE" w:rsidP="00021EBE">
            <w:pPr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оценивать правильность выполнения задания;</w:t>
            </w:r>
          </w:p>
          <w:p w14:paraId="011F7CCC" w14:textId="77777777" w:rsidR="00021EBE" w:rsidRPr="00021EBE" w:rsidRDefault="00021EBE" w:rsidP="00021EBE">
            <w:pPr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      </w:r>
          </w:p>
          <w:p w14:paraId="30034BF7" w14:textId="77777777" w:rsidR="00021EBE" w:rsidRPr="00021EBE" w:rsidRDefault="00021EBE" w:rsidP="00021EBE">
            <w:pPr>
              <w:widowControl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Познавательные</w:t>
            </w:r>
          </w:p>
          <w:p w14:paraId="098622DE" w14:textId="77777777" w:rsidR="00021EBE" w:rsidRPr="00021EBE" w:rsidRDefault="00021EBE" w:rsidP="00021EBE">
            <w:pPr>
              <w:widowControl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Обучающиеся научатся:</w:t>
            </w:r>
          </w:p>
          <w:p w14:paraId="79F45F59" w14:textId="77777777" w:rsidR="00021EBE" w:rsidRPr="00021EBE" w:rsidRDefault="00021EBE" w:rsidP="00021EBE">
            <w:pPr>
              <w:widowControl w:val="0"/>
              <w:numPr>
                <w:ilvl w:val="0"/>
                <w:numId w:val="19"/>
              </w:numPr>
              <w:tabs>
                <w:tab w:val="left" w:pos="1427"/>
              </w:tabs>
              <w:spacing w:line="36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ориентироваться в учебнике (система обозначений, структура текста, рубрики, словарь, содержание);</w:t>
            </w:r>
          </w:p>
          <w:p w14:paraId="2EFAC079" w14:textId="77777777" w:rsidR="00021EBE" w:rsidRPr="00021EBE" w:rsidRDefault="00021EBE" w:rsidP="00021EBE">
            <w:pPr>
              <w:widowControl w:val="0"/>
              <w:numPr>
                <w:ilvl w:val="0"/>
                <w:numId w:val="19"/>
              </w:numPr>
              <w:tabs>
                <w:tab w:val="left" w:pos="1427"/>
              </w:tabs>
              <w:spacing w:line="36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понимать информацию, представленную в виде текста, рисунков, схем;</w:t>
            </w:r>
          </w:p>
          <w:p w14:paraId="64B6A9D0" w14:textId="77777777" w:rsidR="00021EBE" w:rsidRPr="00021EBE" w:rsidRDefault="00021EBE" w:rsidP="00021EBE">
            <w:pPr>
              <w:widowControl w:val="0"/>
              <w:numPr>
                <w:ilvl w:val="0"/>
                <w:numId w:val="19"/>
              </w:numPr>
              <w:tabs>
                <w:tab w:val="left" w:pos="1427"/>
              </w:tabs>
              <w:spacing w:line="36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учителя);</w:t>
            </w:r>
          </w:p>
          <w:p w14:paraId="4E9D71D2" w14:textId="77777777" w:rsidR="00021EBE" w:rsidRPr="00021EBE" w:rsidRDefault="00021EBE" w:rsidP="00021EBE">
            <w:pPr>
              <w:widowControl w:val="0"/>
              <w:numPr>
                <w:ilvl w:val="0"/>
                <w:numId w:val="19"/>
              </w:numPr>
              <w:tabs>
                <w:tab w:val="left" w:pos="1427"/>
              </w:tabs>
              <w:spacing w:line="36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моделировать различные языковые единицы (слово, предложение);</w:t>
            </w:r>
          </w:p>
          <w:p w14:paraId="0924564A" w14:textId="77777777" w:rsidR="00021EBE" w:rsidRPr="00021EBE" w:rsidRDefault="00021EBE" w:rsidP="00021EBE">
            <w:pPr>
              <w:widowControl w:val="0"/>
              <w:numPr>
                <w:ilvl w:val="0"/>
                <w:numId w:val="19"/>
              </w:numPr>
              <w:tabs>
                <w:tab w:val="left" w:pos="1427"/>
              </w:tabs>
              <w:spacing w:line="36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использовать на доступном уровне логические приемы мышления (анализ, </w:t>
            </w: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сравнение, классификацию, обобщение) на языковом материале.</w:t>
            </w:r>
          </w:p>
          <w:p w14:paraId="520F15EB" w14:textId="77777777" w:rsidR="00021EBE" w:rsidRPr="00021EBE" w:rsidRDefault="00021EBE" w:rsidP="00021EBE">
            <w:pPr>
              <w:widowControl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 w:bidi="ru-RU"/>
              </w:rPr>
              <w:t>Обучающиеся получат возможность научиться:</w:t>
            </w:r>
          </w:p>
          <w:p w14:paraId="27C8CBB0" w14:textId="77777777" w:rsidR="00021EBE" w:rsidRPr="00021EBE" w:rsidRDefault="00021EBE" w:rsidP="00021EBE">
            <w:pPr>
              <w:widowControl w:val="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самостоятельно осуществлять поиск необходимой информации для выполнения учебных заданий, используя справочные материалы учебника;</w:t>
            </w:r>
          </w:p>
          <w:p w14:paraId="5D3AE751" w14:textId="77777777" w:rsidR="00021EBE" w:rsidRPr="00021EBE" w:rsidRDefault="00021EBE" w:rsidP="00021EBE">
            <w:pPr>
              <w:widowControl w:val="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использовать простейшие таблицы и схемы для решения конкретных языковых задач;</w:t>
            </w:r>
          </w:p>
          <w:p w14:paraId="37C8FA19" w14:textId="77777777" w:rsidR="00021EBE" w:rsidRPr="00021EBE" w:rsidRDefault="00021EBE" w:rsidP="00021EBE">
            <w:pPr>
              <w:widowControl w:val="0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выделять существенную информацию из небольших читаемых текстов.</w:t>
            </w:r>
          </w:p>
          <w:p w14:paraId="342F6B99" w14:textId="77777777" w:rsidR="00021EBE" w:rsidRPr="00021EBE" w:rsidRDefault="00021EBE" w:rsidP="00021EBE">
            <w:pPr>
              <w:widowControl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Коммуникативные</w:t>
            </w:r>
          </w:p>
          <w:p w14:paraId="1A3F903F" w14:textId="77777777" w:rsidR="00021EBE" w:rsidRPr="00021EBE" w:rsidRDefault="00021EBE" w:rsidP="00021EBE">
            <w:pPr>
              <w:widowControl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Обучающиеся научатся:</w:t>
            </w:r>
          </w:p>
          <w:p w14:paraId="138D7531" w14:textId="77777777" w:rsidR="00021EBE" w:rsidRPr="00021EBE" w:rsidRDefault="00021EBE" w:rsidP="00021EBE">
            <w:pPr>
              <w:pStyle w:val="a9"/>
              <w:widowControl w:val="0"/>
              <w:numPr>
                <w:ilvl w:val="0"/>
                <w:numId w:val="21"/>
              </w:numPr>
              <w:tabs>
                <w:tab w:val="left" w:pos="1430"/>
              </w:tabs>
              <w:spacing w:line="36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отвечать на вопросы, задавать вопросы для уточнения непонятного;</w:t>
            </w:r>
          </w:p>
          <w:p w14:paraId="34D58409" w14:textId="77777777" w:rsidR="00021EBE" w:rsidRPr="00021EBE" w:rsidRDefault="00021EBE" w:rsidP="00021EBE">
            <w:pPr>
              <w:pStyle w:val="a9"/>
              <w:widowControl w:val="0"/>
              <w:numPr>
                <w:ilvl w:val="0"/>
                <w:numId w:val="21"/>
              </w:numPr>
              <w:tabs>
                <w:tab w:val="left" w:pos="1430"/>
              </w:tabs>
              <w:spacing w:line="36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выслушивать друг друга, договариваться, работая в паре;</w:t>
            </w:r>
          </w:p>
          <w:p w14:paraId="7E371FB0" w14:textId="77777777" w:rsidR="00021EBE" w:rsidRPr="00021EBE" w:rsidRDefault="00021EBE" w:rsidP="00021EBE">
            <w:pPr>
              <w:pStyle w:val="a9"/>
              <w:widowControl w:val="0"/>
              <w:numPr>
                <w:ilvl w:val="0"/>
                <w:numId w:val="21"/>
              </w:numPr>
              <w:tabs>
                <w:tab w:val="left" w:pos="1430"/>
              </w:tabs>
              <w:spacing w:line="36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участвовать в коллективном обсуждении учебной проблемы;</w:t>
            </w:r>
          </w:p>
          <w:p w14:paraId="23C79BA6" w14:textId="77777777" w:rsidR="00021EBE" w:rsidRPr="00021EBE" w:rsidRDefault="00021EBE" w:rsidP="00021EBE">
            <w:pPr>
              <w:pStyle w:val="a9"/>
              <w:widowControl w:val="0"/>
              <w:numPr>
                <w:ilvl w:val="0"/>
                <w:numId w:val="21"/>
              </w:numPr>
              <w:tabs>
                <w:tab w:val="left" w:pos="1430"/>
              </w:tabs>
              <w:spacing w:line="36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соблюдать простейшие нормы речевого </w:t>
            </w: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этикета: здороваться, прощаться, благодарить.</w:t>
            </w:r>
          </w:p>
          <w:p w14:paraId="3BAAFAC2" w14:textId="77777777" w:rsidR="00021EBE" w:rsidRPr="00021EBE" w:rsidRDefault="00021EBE" w:rsidP="00021EBE">
            <w:pPr>
              <w:widowControl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 w:bidi="ru-RU"/>
              </w:rPr>
              <w:t>Обучающиеся получать возможность научиться:</w:t>
            </w:r>
          </w:p>
          <w:p w14:paraId="2962BAF2" w14:textId="77777777" w:rsidR="00021EBE" w:rsidRPr="00021EBE" w:rsidRDefault="00021EBE" w:rsidP="00021EBE">
            <w:pPr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выражать свои мысли с соответствующими возрасту полнотой и точностью;</w:t>
            </w:r>
          </w:p>
          <w:p w14:paraId="4BAAA0EB" w14:textId="77777777" w:rsidR="00021EBE" w:rsidRPr="00021EBE" w:rsidRDefault="00021EBE" w:rsidP="00021EBE">
            <w:pPr>
              <w:widowControl w:val="0"/>
              <w:numPr>
                <w:ilvl w:val="0"/>
                <w:numId w:val="22"/>
              </w:num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2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быть терпимыми к другим мнениям, учитывать</w:t>
            </w:r>
          </w:p>
          <w:p w14:paraId="05A93E2E" w14:textId="77777777" w:rsidR="00021EBE" w:rsidRPr="00021EBE" w:rsidRDefault="00021EBE" w:rsidP="00021EBE">
            <w:pPr>
              <w:pStyle w:val="a7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384EDF3" w14:textId="77777777" w:rsidR="00355FF0" w:rsidRDefault="00355FF0" w:rsidP="00355FF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7DC65161" w14:textId="77777777" w:rsidR="00355FF0" w:rsidRDefault="00355FF0" w:rsidP="00AB15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CC3A9" w14:textId="77777777" w:rsidR="00355FF0" w:rsidRDefault="00355FF0" w:rsidP="00AB15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E9015" w14:textId="77777777" w:rsidR="00355FF0" w:rsidRDefault="00355FF0" w:rsidP="00AB15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F1AD1" w14:textId="77777777" w:rsidR="00355FF0" w:rsidRDefault="00355FF0" w:rsidP="00355FF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1812C5D5" w14:textId="77777777" w:rsidR="00355FF0" w:rsidRDefault="00355FF0" w:rsidP="00AB15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8DFBA" w14:textId="77777777" w:rsidR="00355FF0" w:rsidRDefault="00355FF0" w:rsidP="00AB15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CC628" w14:textId="77777777" w:rsidR="00355FF0" w:rsidRDefault="00355FF0" w:rsidP="00AB15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4908D" w14:textId="77777777" w:rsidR="00355FF0" w:rsidRDefault="00355FF0" w:rsidP="00AB15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2A1E2" w14:textId="77777777" w:rsidR="00355FF0" w:rsidRDefault="00355FF0" w:rsidP="00AB15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A8CB3" w14:textId="77777777" w:rsidR="00355FF0" w:rsidRDefault="00355FF0" w:rsidP="00AB15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0D45C" w14:textId="77777777" w:rsidR="00355FF0" w:rsidRDefault="00355FF0" w:rsidP="00AB15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47C2F" w14:textId="77777777" w:rsidR="00310931" w:rsidRDefault="00310931" w:rsidP="00AB15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EF7D7" w14:textId="77777777" w:rsidR="00310931" w:rsidRDefault="00310931" w:rsidP="00AB15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54C6E" w14:textId="77777777" w:rsidR="00310931" w:rsidRDefault="00310931" w:rsidP="00AB15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FC012" w14:textId="77777777" w:rsidR="00310931" w:rsidRDefault="00310931" w:rsidP="00AB15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47E9E" w14:textId="77777777" w:rsidR="00310931" w:rsidRDefault="00310931" w:rsidP="00AB15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15340" w14:textId="77777777" w:rsidR="00310931" w:rsidRDefault="00310931" w:rsidP="00AB15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4011F" w14:textId="77777777" w:rsidR="00310931" w:rsidRPr="005E13D9" w:rsidRDefault="00310931" w:rsidP="005E13D9">
      <w:pPr>
        <w:pStyle w:val="a7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FAC647" w14:textId="77777777" w:rsidR="00310931" w:rsidRPr="005E13D9" w:rsidRDefault="00310931" w:rsidP="005E13D9">
      <w:pPr>
        <w:pStyle w:val="a7"/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13D9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 учебного предмета</w:t>
      </w:r>
    </w:p>
    <w:p w14:paraId="65955AFF" w14:textId="77777777" w:rsidR="00310931" w:rsidRPr="005E13D9" w:rsidRDefault="00310931" w:rsidP="005E13D9">
      <w:pPr>
        <w:pStyle w:val="a7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13D9">
        <w:rPr>
          <w:rFonts w:ascii="Times New Roman" w:hAnsi="Times New Roman" w:cs="Times New Roman"/>
          <w:bCs/>
          <w:sz w:val="28"/>
          <w:szCs w:val="28"/>
        </w:rPr>
        <w:t xml:space="preserve">        «Родной (русский) язык» в 1-м классе</w:t>
      </w:r>
    </w:p>
    <w:p w14:paraId="2DD0D43C" w14:textId="77777777" w:rsidR="00310931" w:rsidRPr="005E13D9" w:rsidRDefault="00310931" w:rsidP="005E13D9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BE9DD2" w14:textId="66DC88F2" w:rsidR="00D0510D" w:rsidRPr="005E13D9" w:rsidRDefault="00D0510D" w:rsidP="005E13D9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3D9">
        <w:rPr>
          <w:rFonts w:ascii="Times New Roman" w:hAnsi="Times New Roman" w:cs="Times New Roman"/>
          <w:bCs/>
          <w:sz w:val="28"/>
          <w:szCs w:val="28"/>
        </w:rPr>
        <w:t xml:space="preserve">Раздел 1. Секреты речи и текста </w:t>
      </w:r>
    </w:p>
    <w:p w14:paraId="65B93A4F" w14:textId="5ECF2B73" w:rsidR="00D0510D" w:rsidRPr="005E13D9" w:rsidRDefault="00D0510D" w:rsidP="005E13D9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3D9">
        <w:rPr>
          <w:rFonts w:ascii="Times New Roman" w:hAnsi="Times New Roman" w:cs="Times New Roman"/>
          <w:bCs/>
          <w:sz w:val="28"/>
          <w:szCs w:val="28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     уточнение, вопрос как запрос на новое содержание).</w:t>
      </w:r>
    </w:p>
    <w:p w14:paraId="3EEE654B" w14:textId="77777777" w:rsidR="00D0510D" w:rsidRPr="005E13D9" w:rsidRDefault="00D0510D" w:rsidP="005E13D9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3D9">
        <w:rPr>
          <w:rFonts w:ascii="Times New Roman" w:hAnsi="Times New Roman" w:cs="Times New Roman"/>
          <w:bCs/>
          <w:sz w:val="28"/>
          <w:szCs w:val="28"/>
        </w:rPr>
        <w:t xml:space="preserve">Раздел 2. Язык в действии </w:t>
      </w:r>
    </w:p>
    <w:p w14:paraId="5AB0C89C" w14:textId="77777777" w:rsidR="00D0510D" w:rsidRPr="005E13D9" w:rsidRDefault="00D0510D" w:rsidP="005E13D9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3D9">
        <w:rPr>
          <w:rFonts w:ascii="Times New Roman" w:hAnsi="Times New Roman" w:cs="Times New Roman"/>
          <w:bCs/>
          <w:sz w:val="28"/>
          <w:szCs w:val="28"/>
        </w:rPr>
        <w:t>Как нельзя произносить слова (пропедевтическая работа по предупреждению ошибок в произношении слов).</w:t>
      </w:r>
    </w:p>
    <w:p w14:paraId="4B0CE4C2" w14:textId="77777777" w:rsidR="00D0510D" w:rsidRPr="005E13D9" w:rsidRDefault="00D0510D" w:rsidP="005E13D9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3D9">
        <w:rPr>
          <w:rFonts w:ascii="Times New Roman" w:hAnsi="Times New Roman" w:cs="Times New Roman"/>
          <w:bCs/>
          <w:sz w:val="28"/>
          <w:szCs w:val="28"/>
        </w:rPr>
        <w:t>Смыслоразличительная роль ударения.</w:t>
      </w:r>
    </w:p>
    <w:p w14:paraId="48B0C962" w14:textId="77777777" w:rsidR="00D0510D" w:rsidRPr="005E13D9" w:rsidRDefault="00D0510D" w:rsidP="005E13D9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3D9">
        <w:rPr>
          <w:rFonts w:ascii="Times New Roman" w:hAnsi="Times New Roman" w:cs="Times New Roman"/>
          <w:bCs/>
          <w:sz w:val="28"/>
          <w:szCs w:val="28"/>
        </w:rPr>
        <w:t>Звукопись в стихотворном художественном тексте.</w:t>
      </w:r>
    </w:p>
    <w:p w14:paraId="412A8573" w14:textId="77777777" w:rsidR="00D0510D" w:rsidRPr="005E13D9" w:rsidRDefault="00D0510D" w:rsidP="005E13D9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3D9">
        <w:rPr>
          <w:rFonts w:ascii="Times New Roman" w:hAnsi="Times New Roman" w:cs="Times New Roman"/>
          <w:bCs/>
          <w:sz w:val="28"/>
          <w:szCs w:val="28"/>
        </w:rPr>
        <w:t>Наблюдение за сочетаемостью слов (пропедевтическая работа по предупреждению ошибок в сочетаемости слов).</w:t>
      </w:r>
    </w:p>
    <w:p w14:paraId="3F6AD558" w14:textId="53877BA5" w:rsidR="00310931" w:rsidRPr="005E13D9" w:rsidRDefault="00D0510D" w:rsidP="005E13D9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3D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10931" w:rsidRPr="005E13D9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5E13D9">
        <w:rPr>
          <w:rFonts w:ascii="Times New Roman" w:hAnsi="Times New Roman" w:cs="Times New Roman"/>
          <w:bCs/>
          <w:sz w:val="28"/>
          <w:szCs w:val="28"/>
        </w:rPr>
        <w:t>3</w:t>
      </w:r>
      <w:r w:rsidR="00310931" w:rsidRPr="005E13D9">
        <w:rPr>
          <w:rFonts w:ascii="Times New Roman" w:hAnsi="Times New Roman" w:cs="Times New Roman"/>
          <w:bCs/>
          <w:sz w:val="28"/>
          <w:szCs w:val="28"/>
        </w:rPr>
        <w:t xml:space="preserve">. Русский язык: прошлое и настоящее </w:t>
      </w:r>
    </w:p>
    <w:p w14:paraId="008758C1" w14:textId="77777777" w:rsidR="00310931" w:rsidRPr="005E13D9" w:rsidRDefault="00310931" w:rsidP="005E13D9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3D9">
        <w:rPr>
          <w:rFonts w:ascii="Times New Roman" w:hAnsi="Times New Roman" w:cs="Times New Roman"/>
          <w:bCs/>
          <w:sz w:val="28"/>
          <w:szCs w:val="28"/>
        </w:rPr>
        <w:t>Сведения об истории русской письменности: как появились буквы современного русского алфавита.</w:t>
      </w:r>
    </w:p>
    <w:p w14:paraId="63649809" w14:textId="77777777" w:rsidR="00310931" w:rsidRPr="005E13D9" w:rsidRDefault="00310931" w:rsidP="005E13D9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3D9">
        <w:rPr>
          <w:rFonts w:ascii="Times New Roman" w:hAnsi="Times New Roman" w:cs="Times New Roman"/>
          <w:bCs/>
          <w:sz w:val="28"/>
          <w:szCs w:val="28"/>
        </w:rPr>
        <w:t>Особенности оформления книг в Древней Руси: оформление красной строки и заставок.</w:t>
      </w:r>
    </w:p>
    <w:p w14:paraId="25298CC1" w14:textId="77777777" w:rsidR="00310931" w:rsidRPr="005E13D9" w:rsidRDefault="00310931" w:rsidP="005E13D9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3D9">
        <w:rPr>
          <w:rFonts w:ascii="Times New Roman" w:hAnsi="Times New Roman" w:cs="Times New Roman"/>
          <w:bCs/>
          <w:sz w:val="28"/>
          <w:szCs w:val="28"/>
        </w:rPr>
        <w:t>Практическая работа. Оформление буквиц и заставок.</w:t>
      </w:r>
    </w:p>
    <w:p w14:paraId="4609943E" w14:textId="77777777" w:rsidR="00310931" w:rsidRPr="005E13D9" w:rsidRDefault="00310931" w:rsidP="005E13D9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3D9">
        <w:rPr>
          <w:rFonts w:ascii="Times New Roman" w:hAnsi="Times New Roman" w:cs="Times New Roman"/>
          <w:bCs/>
          <w:sz w:val="28"/>
          <w:szCs w:val="28"/>
        </w:rPr>
        <w:t>Слова, обозначающие предметы традиционного русского быта:</w:t>
      </w:r>
    </w:p>
    <w:p w14:paraId="7888D6FA" w14:textId="77777777" w:rsidR="00310931" w:rsidRPr="005E13D9" w:rsidRDefault="00310931" w:rsidP="005E13D9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3D9">
        <w:rPr>
          <w:rFonts w:ascii="Times New Roman" w:hAnsi="Times New Roman" w:cs="Times New Roman"/>
          <w:bCs/>
          <w:sz w:val="28"/>
          <w:szCs w:val="28"/>
        </w:rPr>
        <w:t>1) Дом в старину: что как называлось (изба, терем, хоромы, горница, светлица, светец, лучина и т. д.). 2) Как называлось то, во что одевались в старину (кафтан, кушак, рубаха, сарафан, лапти и т. д.).</w:t>
      </w:r>
    </w:p>
    <w:p w14:paraId="370E49A5" w14:textId="7DEDADAD" w:rsidR="00D0510D" w:rsidRPr="005E13D9" w:rsidRDefault="00310931" w:rsidP="005E13D9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3D9">
        <w:rPr>
          <w:rFonts w:ascii="Times New Roman" w:hAnsi="Times New Roman" w:cs="Times New Roman"/>
          <w:bCs/>
          <w:sz w:val="28"/>
          <w:szCs w:val="28"/>
        </w:rPr>
        <w:t>Имена в малых жанрах фольклора (в пословицах, поговорках, загадках, прибаутках).</w:t>
      </w:r>
    </w:p>
    <w:p w14:paraId="446D12B9" w14:textId="77777777" w:rsidR="005E13D9" w:rsidRPr="00DA6D39" w:rsidRDefault="005E13D9" w:rsidP="005E13D9">
      <w:pPr>
        <w:spacing w:line="240" w:lineRule="auto"/>
        <w:ind w:right="306"/>
        <w:rPr>
          <w:rFonts w:ascii="Times New Roman" w:hAnsi="Times New Roman" w:cs="Times New Roman"/>
          <w:bCs/>
          <w:sz w:val="28"/>
          <w:szCs w:val="28"/>
        </w:rPr>
      </w:pPr>
      <w:r w:rsidRPr="00DA6D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КАЛЕНДАРНО – ТЕМАТИЧЕСКОЕ ПЛАНИРОВАНИЕ </w:t>
      </w:r>
    </w:p>
    <w:p w14:paraId="277421EB" w14:textId="4080EAAB" w:rsidR="005E13D9" w:rsidRPr="00DA6D39" w:rsidRDefault="005E13D9" w:rsidP="005E13D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D3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Родной русский язык</w:t>
      </w:r>
      <w:r w:rsidRPr="00DA6D3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5554CB8" w14:textId="2CB78AB9" w:rsidR="005E13D9" w:rsidRPr="005E13D9" w:rsidRDefault="005E13D9" w:rsidP="005E13D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D39">
        <w:rPr>
          <w:rFonts w:ascii="Times New Roman" w:hAnsi="Times New Roman" w:cs="Times New Roman"/>
          <w:bCs/>
          <w:sz w:val="28"/>
          <w:szCs w:val="28"/>
        </w:rPr>
        <w:t xml:space="preserve"> 1 класс – дополнительный 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844"/>
        <w:gridCol w:w="5344"/>
        <w:gridCol w:w="2338"/>
        <w:gridCol w:w="3541"/>
        <w:gridCol w:w="2952"/>
      </w:tblGrid>
      <w:tr w:rsidR="00D0510D" w:rsidRPr="00D0510D" w14:paraId="506CA60C" w14:textId="77777777" w:rsidTr="005E13D9">
        <w:tc>
          <w:tcPr>
            <w:tcW w:w="852" w:type="dxa"/>
          </w:tcPr>
          <w:p w14:paraId="7314CDD3" w14:textId="77777777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</w:tcPr>
          <w:p w14:paraId="002903C7" w14:textId="15C66C5A" w:rsidR="00D0510D" w:rsidRPr="00D0510D" w:rsidRDefault="005E13D9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60" w:type="dxa"/>
          </w:tcPr>
          <w:p w14:paraId="4082A0F7" w14:textId="06978D64" w:rsidR="00D0510D" w:rsidRPr="00D0510D" w:rsidRDefault="005E13D9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611" w:type="dxa"/>
          </w:tcPr>
          <w:p w14:paraId="6E65FBFF" w14:textId="11214159" w:rsidR="00D0510D" w:rsidRPr="00D0510D" w:rsidRDefault="005E13D9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план </w:t>
            </w:r>
          </w:p>
        </w:tc>
        <w:tc>
          <w:tcPr>
            <w:tcW w:w="2986" w:type="dxa"/>
          </w:tcPr>
          <w:p w14:paraId="59814CD0" w14:textId="61087F92" w:rsidR="00D0510D" w:rsidRPr="00D0510D" w:rsidRDefault="005E13D9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фактические </w:t>
            </w:r>
          </w:p>
        </w:tc>
      </w:tr>
      <w:tr w:rsidR="00D0510D" w:rsidRPr="00D0510D" w14:paraId="0A6E14D4" w14:textId="77777777" w:rsidTr="00D0510D">
        <w:tc>
          <w:tcPr>
            <w:tcW w:w="15245" w:type="dxa"/>
            <w:gridSpan w:val="5"/>
          </w:tcPr>
          <w:p w14:paraId="6A81A399" w14:textId="59566CB6" w:rsidR="00D0510D" w:rsidRPr="00D0510D" w:rsidRDefault="00D0510D" w:rsidP="00D0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0D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 (8ч)</w:t>
            </w:r>
          </w:p>
        </w:tc>
      </w:tr>
      <w:tr w:rsidR="00D0510D" w:rsidRPr="00D0510D" w14:paraId="7CE778DD" w14:textId="77777777" w:rsidTr="005E13D9">
        <w:tc>
          <w:tcPr>
            <w:tcW w:w="852" w:type="dxa"/>
          </w:tcPr>
          <w:p w14:paraId="3C21C03D" w14:textId="5938B8CF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0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5436" w:type="dxa"/>
          </w:tcPr>
          <w:p w14:paraId="75D8B8FA" w14:textId="0A66C84F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люди общаются друг с другом</w:t>
            </w:r>
            <w:r w:rsidR="000A4C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14:paraId="163D4057" w14:textId="631F6418" w:rsidR="00D0510D" w:rsidRPr="00D0510D" w:rsidRDefault="00D0510D" w:rsidP="005E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46DA0446" w14:textId="77777777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14:paraId="34E2D3E3" w14:textId="77777777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10D" w:rsidRPr="00D0510D" w14:paraId="14CFD33A" w14:textId="77777777" w:rsidTr="005E13D9">
        <w:tc>
          <w:tcPr>
            <w:tcW w:w="852" w:type="dxa"/>
          </w:tcPr>
          <w:p w14:paraId="5714A87A" w14:textId="75092A2C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5436" w:type="dxa"/>
          </w:tcPr>
          <w:p w14:paraId="4E902344" w14:textId="7FE1898C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Вежливые слова</w:t>
            </w:r>
            <w:r w:rsidR="000A4C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14:paraId="0AA5C478" w14:textId="36FF51EB" w:rsidR="00D0510D" w:rsidRPr="00D0510D" w:rsidRDefault="00D0510D" w:rsidP="005E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146EDE21" w14:textId="77777777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14:paraId="7C4C43BE" w14:textId="77777777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10D" w:rsidRPr="00D0510D" w14:paraId="7713C6FE" w14:textId="77777777" w:rsidTr="005E13D9">
        <w:tc>
          <w:tcPr>
            <w:tcW w:w="852" w:type="dxa"/>
          </w:tcPr>
          <w:p w14:paraId="03E70DA6" w14:textId="7BF66794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36" w:type="dxa"/>
          </w:tcPr>
          <w:p w14:paraId="520347E9" w14:textId="2113639F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люди приветствуют друг друга</w:t>
            </w:r>
            <w:r w:rsidR="000A4C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14:paraId="62EA8EBC" w14:textId="3FD73BA7" w:rsidR="00D0510D" w:rsidRPr="00D0510D" w:rsidRDefault="00D0510D" w:rsidP="005E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14:paraId="5B729B03" w14:textId="77777777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14:paraId="56B19E53" w14:textId="77777777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10D" w:rsidRPr="00D0510D" w14:paraId="4339BEC9" w14:textId="77777777" w:rsidTr="005E13D9">
        <w:tc>
          <w:tcPr>
            <w:tcW w:w="852" w:type="dxa"/>
          </w:tcPr>
          <w:p w14:paraId="4CC5ED3E" w14:textId="3F183BA7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36" w:type="dxa"/>
          </w:tcPr>
          <w:p w14:paraId="602B3DCF" w14:textId="26F5BF23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людям имена</w:t>
            </w:r>
            <w:r w:rsidR="000A4C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14:paraId="75EF29AE" w14:textId="72109BDB" w:rsidR="00D0510D" w:rsidRPr="00D0510D" w:rsidRDefault="00D0510D" w:rsidP="005E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14:paraId="731EDF3C" w14:textId="77777777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14:paraId="0266F7B6" w14:textId="77777777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10D" w:rsidRPr="00D0510D" w14:paraId="6B86DE8B" w14:textId="77777777" w:rsidTr="005E13D9">
        <w:tc>
          <w:tcPr>
            <w:tcW w:w="852" w:type="dxa"/>
          </w:tcPr>
          <w:p w14:paraId="1958EB4F" w14:textId="28DABE21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5436" w:type="dxa"/>
          </w:tcPr>
          <w:p w14:paraId="0347E85B" w14:textId="3CB2592A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Спрашиваем и отвечаем</w:t>
            </w:r>
            <w:r w:rsidR="000A4C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14:paraId="78A99670" w14:textId="19C178FA" w:rsidR="00D0510D" w:rsidRPr="00D0510D" w:rsidRDefault="00D0510D" w:rsidP="005E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1CFD4D6A" w14:textId="77777777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14:paraId="3C8F9654" w14:textId="77777777" w:rsidR="00D0510D" w:rsidRPr="00D0510D" w:rsidRDefault="00D0510D" w:rsidP="008E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10D" w:rsidRPr="00D0510D" w14:paraId="3B77B5E9" w14:textId="77777777" w:rsidTr="00BF42FB">
        <w:tc>
          <w:tcPr>
            <w:tcW w:w="15245" w:type="dxa"/>
            <w:gridSpan w:val="5"/>
          </w:tcPr>
          <w:p w14:paraId="742E9E31" w14:textId="44A94598" w:rsidR="00D0510D" w:rsidRPr="00D0510D" w:rsidRDefault="00D0510D" w:rsidP="00D0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действии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( 10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0510D" w:rsidRPr="00D0510D" w14:paraId="5920852C" w14:textId="77777777" w:rsidTr="005E13D9">
        <w:tc>
          <w:tcPr>
            <w:tcW w:w="852" w:type="dxa"/>
          </w:tcPr>
          <w:p w14:paraId="1800CC87" w14:textId="1AB947DE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5436" w:type="dxa"/>
          </w:tcPr>
          <w:p w14:paraId="71B3074B" w14:textId="2C9C8943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Выделяем голосом важные слова</w:t>
            </w:r>
            <w:r w:rsidR="000A4C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14:paraId="7C2BC78C" w14:textId="1F9A5A20" w:rsidR="00D0510D" w:rsidRPr="00D0510D" w:rsidRDefault="00D0510D" w:rsidP="005E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36933714" w14:textId="77777777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14:paraId="48B4BF6D" w14:textId="77777777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10D" w:rsidRPr="00D0510D" w14:paraId="11D379EC" w14:textId="77777777" w:rsidTr="005E13D9">
        <w:tc>
          <w:tcPr>
            <w:tcW w:w="852" w:type="dxa"/>
          </w:tcPr>
          <w:p w14:paraId="4FA1DB40" w14:textId="740DE26F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36" w:type="dxa"/>
          </w:tcPr>
          <w:p w14:paraId="0F65002B" w14:textId="07FA690B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можно играть звуками</w:t>
            </w:r>
            <w:r w:rsidR="000A4C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14:paraId="30C423E6" w14:textId="274ADD4C" w:rsidR="00D0510D" w:rsidRPr="00D0510D" w:rsidRDefault="00D0510D" w:rsidP="005E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14:paraId="6FA203D2" w14:textId="77777777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14:paraId="35798441" w14:textId="77777777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10D" w:rsidRPr="00D0510D" w14:paraId="306292A3" w14:textId="77777777" w:rsidTr="005E13D9">
        <w:tc>
          <w:tcPr>
            <w:tcW w:w="852" w:type="dxa"/>
          </w:tcPr>
          <w:p w14:paraId="78F91112" w14:textId="418EA7C5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  <w:tc>
          <w:tcPr>
            <w:tcW w:w="5436" w:type="dxa"/>
          </w:tcPr>
          <w:p w14:paraId="0610E48A" w14:textId="793F2EFC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поставить ударение</w:t>
            </w:r>
            <w:r w:rsidR="000A4C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14:paraId="511C457E" w14:textId="6264CE93" w:rsidR="00D0510D" w:rsidRPr="00D0510D" w:rsidRDefault="00D0510D" w:rsidP="005E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14:paraId="44A2D7ED" w14:textId="77777777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14:paraId="3642812E" w14:textId="77777777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10D" w:rsidRPr="00D0510D" w14:paraId="797276A2" w14:textId="77777777" w:rsidTr="005E13D9">
        <w:tc>
          <w:tcPr>
            <w:tcW w:w="852" w:type="dxa"/>
          </w:tcPr>
          <w:p w14:paraId="50A03149" w14:textId="021D8ADC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5436" w:type="dxa"/>
          </w:tcPr>
          <w:p w14:paraId="2C8F8E98" w14:textId="196600F3" w:rsidR="00D0510D" w:rsidRPr="00D0510D" w:rsidRDefault="000A4CC8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сочетаются слова. </w:t>
            </w:r>
          </w:p>
        </w:tc>
        <w:tc>
          <w:tcPr>
            <w:tcW w:w="2360" w:type="dxa"/>
          </w:tcPr>
          <w:p w14:paraId="1A5E253A" w14:textId="4BA50977" w:rsidR="00D0510D" w:rsidRPr="00D0510D" w:rsidRDefault="000A4CC8" w:rsidP="005E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28C6EAE7" w14:textId="77777777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14:paraId="722E68AC" w14:textId="77777777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CC8" w:rsidRPr="00D0510D" w14:paraId="3FCA6309" w14:textId="77777777" w:rsidTr="00F557C7">
        <w:tc>
          <w:tcPr>
            <w:tcW w:w="15245" w:type="dxa"/>
            <w:gridSpan w:val="5"/>
          </w:tcPr>
          <w:p w14:paraId="612767EA" w14:textId="3C29D191" w:rsidR="000A4CC8" w:rsidRPr="00D0510D" w:rsidRDefault="000A4CC8" w:rsidP="000A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 (12ч)</w:t>
            </w:r>
          </w:p>
        </w:tc>
      </w:tr>
      <w:tr w:rsidR="00D0510D" w:rsidRPr="00D0510D" w14:paraId="7056D59E" w14:textId="77777777" w:rsidTr="005E13D9">
        <w:tc>
          <w:tcPr>
            <w:tcW w:w="852" w:type="dxa"/>
          </w:tcPr>
          <w:p w14:paraId="524620BE" w14:textId="4BAC9818" w:rsidR="00D0510D" w:rsidRPr="00D0510D" w:rsidRDefault="000A4CC8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5436" w:type="dxa"/>
          </w:tcPr>
          <w:p w14:paraId="6762F602" w14:textId="3D73EC6A" w:rsidR="00D0510D" w:rsidRPr="00D0510D" w:rsidRDefault="000A4CC8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писали в старину. </w:t>
            </w:r>
          </w:p>
        </w:tc>
        <w:tc>
          <w:tcPr>
            <w:tcW w:w="2360" w:type="dxa"/>
          </w:tcPr>
          <w:p w14:paraId="5A849486" w14:textId="37539E45" w:rsidR="00D0510D" w:rsidRPr="00D0510D" w:rsidRDefault="000A4CC8" w:rsidP="005E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14:paraId="2B42C4CE" w14:textId="77777777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14:paraId="3B84CA6F" w14:textId="77777777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10D" w:rsidRPr="00D0510D" w14:paraId="4D655FBE" w14:textId="77777777" w:rsidTr="005E13D9">
        <w:tc>
          <w:tcPr>
            <w:tcW w:w="852" w:type="dxa"/>
          </w:tcPr>
          <w:p w14:paraId="4E4E11AC" w14:textId="61C102CF" w:rsidR="00D0510D" w:rsidRPr="00D0510D" w:rsidRDefault="000A4CC8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23-26</w:t>
            </w:r>
          </w:p>
        </w:tc>
        <w:tc>
          <w:tcPr>
            <w:tcW w:w="5436" w:type="dxa"/>
          </w:tcPr>
          <w:p w14:paraId="2408D651" w14:textId="63E8A5DC" w:rsidR="00D0510D" w:rsidRPr="00D0510D" w:rsidRDefault="000A4CC8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в старину: что как называлось.</w:t>
            </w:r>
          </w:p>
        </w:tc>
        <w:tc>
          <w:tcPr>
            <w:tcW w:w="2360" w:type="dxa"/>
          </w:tcPr>
          <w:p w14:paraId="0212AB4F" w14:textId="162EC70E" w:rsidR="00D0510D" w:rsidRPr="00D0510D" w:rsidRDefault="000A4CC8" w:rsidP="005E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14:paraId="2142ACEC" w14:textId="77777777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14:paraId="15F0AE8F" w14:textId="77777777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10D" w:rsidRPr="00D0510D" w14:paraId="37617309" w14:textId="77777777" w:rsidTr="005E13D9">
        <w:tc>
          <w:tcPr>
            <w:tcW w:w="852" w:type="dxa"/>
          </w:tcPr>
          <w:p w14:paraId="4516D3EA" w14:textId="30F91AE5" w:rsidR="00D0510D" w:rsidRPr="00D0510D" w:rsidRDefault="000A4CC8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27-30</w:t>
            </w:r>
          </w:p>
        </w:tc>
        <w:tc>
          <w:tcPr>
            <w:tcW w:w="5436" w:type="dxa"/>
          </w:tcPr>
          <w:p w14:paraId="17CC9452" w14:textId="7509DB4B" w:rsidR="00D0510D" w:rsidRPr="00D0510D" w:rsidRDefault="000A4CC8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что одевались в старину. </w:t>
            </w:r>
          </w:p>
        </w:tc>
        <w:tc>
          <w:tcPr>
            <w:tcW w:w="2360" w:type="dxa"/>
          </w:tcPr>
          <w:p w14:paraId="1E62DF3D" w14:textId="1B9732D7" w:rsidR="00D0510D" w:rsidRPr="00D0510D" w:rsidRDefault="000A4CC8" w:rsidP="005E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14:paraId="521AEBA5" w14:textId="77777777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14:paraId="6DCEF387" w14:textId="77777777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CC8" w:rsidRPr="00D0510D" w14:paraId="4483FA75" w14:textId="77777777" w:rsidTr="00BA17DB">
        <w:tc>
          <w:tcPr>
            <w:tcW w:w="15245" w:type="dxa"/>
            <w:gridSpan w:val="5"/>
          </w:tcPr>
          <w:p w14:paraId="355622DB" w14:textId="1C23BC21" w:rsidR="000A4CC8" w:rsidRPr="00D0510D" w:rsidRDefault="000A4CC8" w:rsidP="000A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 (3ч)</w:t>
            </w:r>
          </w:p>
        </w:tc>
      </w:tr>
      <w:tr w:rsidR="00D0510D" w:rsidRPr="00D0510D" w14:paraId="0542D8A9" w14:textId="77777777" w:rsidTr="005E13D9">
        <w:tc>
          <w:tcPr>
            <w:tcW w:w="852" w:type="dxa"/>
          </w:tcPr>
          <w:p w14:paraId="162C3E9C" w14:textId="47ED2DF3" w:rsidR="00D0510D" w:rsidRPr="00D0510D" w:rsidRDefault="000A4CC8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5436" w:type="dxa"/>
          </w:tcPr>
          <w:p w14:paraId="3A6AB3EC" w14:textId="0D7809BC" w:rsidR="00D0510D" w:rsidRPr="00D0510D" w:rsidRDefault="000A4CC8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Сравниваем тексты </w:t>
            </w:r>
          </w:p>
        </w:tc>
        <w:tc>
          <w:tcPr>
            <w:tcW w:w="2360" w:type="dxa"/>
          </w:tcPr>
          <w:p w14:paraId="2A8548FD" w14:textId="7491A23F" w:rsidR="00D0510D" w:rsidRPr="00D0510D" w:rsidRDefault="000A4CC8" w:rsidP="005E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564DED19" w14:textId="77777777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14:paraId="068DB419" w14:textId="77777777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10D" w:rsidRPr="00D0510D" w14:paraId="638A80BC" w14:textId="77777777" w:rsidTr="005E13D9">
        <w:tc>
          <w:tcPr>
            <w:tcW w:w="852" w:type="dxa"/>
          </w:tcPr>
          <w:p w14:paraId="707E79FF" w14:textId="74C0AF9A" w:rsidR="00D0510D" w:rsidRPr="00D0510D" w:rsidRDefault="000A4CC8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436" w:type="dxa"/>
          </w:tcPr>
          <w:p w14:paraId="3F1B2B17" w14:textId="1736F118" w:rsidR="00D0510D" w:rsidRPr="00D0510D" w:rsidRDefault="000A4CC8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2360" w:type="dxa"/>
          </w:tcPr>
          <w:p w14:paraId="1050EA26" w14:textId="120A44F3" w:rsidR="00D0510D" w:rsidRPr="00D0510D" w:rsidRDefault="000A4CC8" w:rsidP="005E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14:paraId="0B3370A6" w14:textId="77777777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14:paraId="4F7556A9" w14:textId="77777777" w:rsidR="00D0510D" w:rsidRPr="00D0510D" w:rsidRDefault="00D0510D" w:rsidP="0047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C1A873" w14:textId="77777777" w:rsidR="00D0510D" w:rsidRDefault="00D0510D" w:rsidP="008E4A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22FB7C" w14:textId="77777777" w:rsidR="005E13D9" w:rsidRDefault="005E13D9" w:rsidP="008E4A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7F5F09" w14:textId="77777777" w:rsidR="00D0510D" w:rsidRDefault="00D0510D" w:rsidP="008E4A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21984" w14:textId="77777777" w:rsidR="00D0510D" w:rsidRDefault="00D0510D" w:rsidP="008E4A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E49940" w14:textId="77777777" w:rsidR="00D0510D" w:rsidRDefault="00D0510D" w:rsidP="008E4A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5C81B" w14:textId="6269B561" w:rsidR="00AE61A6" w:rsidRPr="008E4A5B" w:rsidRDefault="00AE61A6" w:rsidP="008E4A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A5B">
        <w:rPr>
          <w:rFonts w:ascii="Times New Roman" w:hAnsi="Times New Roman" w:cs="Times New Roman"/>
          <w:b/>
          <w:sz w:val="24"/>
          <w:szCs w:val="24"/>
        </w:rPr>
        <w:lastRenderedPageBreak/>
        <w:t>Список учебно-методической литературы</w:t>
      </w:r>
    </w:p>
    <w:p w14:paraId="7D1A94B0" w14:textId="77777777" w:rsidR="00886E1D" w:rsidRPr="008E4A5B" w:rsidRDefault="00AE61A6" w:rsidP="00886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5B">
        <w:rPr>
          <w:rFonts w:ascii="Times New Roman" w:hAnsi="Times New Roman" w:cs="Times New Roman"/>
          <w:sz w:val="24"/>
          <w:szCs w:val="24"/>
        </w:rPr>
        <w:t xml:space="preserve">1. Александрова О. М., Вербицкая Л. А., </w:t>
      </w:r>
      <w:r w:rsidR="003331B6" w:rsidRPr="008E4A5B">
        <w:rPr>
          <w:rFonts w:ascii="Times New Roman" w:hAnsi="Times New Roman" w:cs="Times New Roman"/>
          <w:sz w:val="24"/>
          <w:szCs w:val="24"/>
        </w:rPr>
        <w:t xml:space="preserve">Богданов С. И., Казакова Е. И., </w:t>
      </w:r>
      <w:r w:rsidRPr="008E4A5B">
        <w:rPr>
          <w:rFonts w:ascii="Times New Roman" w:hAnsi="Times New Roman" w:cs="Times New Roman"/>
          <w:sz w:val="24"/>
          <w:szCs w:val="24"/>
        </w:rPr>
        <w:t xml:space="preserve">Кузнецова М. И., </w:t>
      </w:r>
      <w:proofErr w:type="spellStart"/>
      <w:r w:rsidRPr="008E4A5B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8E4A5B">
        <w:rPr>
          <w:rFonts w:ascii="Times New Roman" w:hAnsi="Times New Roman" w:cs="Times New Roman"/>
          <w:sz w:val="24"/>
          <w:szCs w:val="24"/>
        </w:rPr>
        <w:t xml:space="preserve"> Л. В., Рома</w:t>
      </w:r>
      <w:r w:rsidR="003331B6" w:rsidRPr="008E4A5B">
        <w:rPr>
          <w:rFonts w:ascii="Times New Roman" w:hAnsi="Times New Roman" w:cs="Times New Roman"/>
          <w:sz w:val="24"/>
          <w:szCs w:val="24"/>
        </w:rPr>
        <w:t xml:space="preserve">нова В. Ю. Русский родной язык. </w:t>
      </w:r>
      <w:r w:rsidRPr="008E4A5B">
        <w:rPr>
          <w:rFonts w:ascii="Times New Roman" w:hAnsi="Times New Roman" w:cs="Times New Roman"/>
          <w:sz w:val="24"/>
          <w:szCs w:val="24"/>
        </w:rPr>
        <w:t>1 класс. Учебное пособие для общеобраз</w:t>
      </w:r>
      <w:r w:rsidR="003331B6" w:rsidRPr="008E4A5B">
        <w:rPr>
          <w:rFonts w:ascii="Times New Roman" w:hAnsi="Times New Roman" w:cs="Times New Roman"/>
          <w:sz w:val="24"/>
          <w:szCs w:val="24"/>
        </w:rPr>
        <w:t xml:space="preserve">овательных организаций. — </w:t>
      </w:r>
      <w:proofErr w:type="gramStart"/>
      <w:r w:rsidR="003331B6" w:rsidRPr="008E4A5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3331B6" w:rsidRPr="008E4A5B">
        <w:rPr>
          <w:rFonts w:ascii="Times New Roman" w:hAnsi="Times New Roman" w:cs="Times New Roman"/>
          <w:sz w:val="24"/>
          <w:szCs w:val="24"/>
        </w:rPr>
        <w:t xml:space="preserve"> </w:t>
      </w:r>
      <w:r w:rsidRPr="008E4A5B">
        <w:rPr>
          <w:rFonts w:ascii="Times New Roman" w:hAnsi="Times New Roman" w:cs="Times New Roman"/>
          <w:sz w:val="24"/>
          <w:szCs w:val="24"/>
        </w:rPr>
        <w:t>Просвещение, 2018.</w:t>
      </w:r>
    </w:p>
    <w:p w14:paraId="7FC71ED1" w14:textId="77777777" w:rsidR="00886E1D" w:rsidRPr="008E4A5B" w:rsidRDefault="00886E1D" w:rsidP="00886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5B">
        <w:rPr>
          <w:rFonts w:ascii="Times New Roman" w:hAnsi="Times New Roman" w:cs="Times New Roman"/>
          <w:sz w:val="24"/>
          <w:szCs w:val="24"/>
        </w:rPr>
        <w:t xml:space="preserve">2.  </w:t>
      </w:r>
      <w:r w:rsidRPr="008E4A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Азбука. </w:t>
      </w:r>
      <w:r w:rsidRPr="008E4A5B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класс: учебник для общеобразовательных учреждений: в 2 ч. / В. Г. Горецкий [и др.]. – М.: Просвещение, 2011.</w:t>
      </w:r>
    </w:p>
    <w:p w14:paraId="14F633EF" w14:textId="77777777" w:rsidR="00886E1D" w:rsidRPr="008E4A5B" w:rsidRDefault="00886E1D" w:rsidP="00886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5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E4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E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Русский язык. 1 класс. Учебник для общеобразовательных учреждений-М.: Просвещение, 2011, 2016</w:t>
      </w:r>
    </w:p>
    <w:p w14:paraId="443322FA" w14:textId="77777777" w:rsidR="00AE61A6" w:rsidRPr="008E4A5B" w:rsidRDefault="00886E1D" w:rsidP="00AE6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5B">
        <w:rPr>
          <w:rFonts w:ascii="Times New Roman" w:hAnsi="Times New Roman" w:cs="Times New Roman"/>
          <w:sz w:val="24"/>
          <w:szCs w:val="24"/>
        </w:rPr>
        <w:t>4</w:t>
      </w:r>
      <w:r w:rsidR="00AE61A6" w:rsidRPr="008E4A5B">
        <w:rPr>
          <w:rFonts w:ascii="Times New Roman" w:hAnsi="Times New Roman" w:cs="Times New Roman"/>
          <w:sz w:val="24"/>
          <w:szCs w:val="24"/>
        </w:rPr>
        <w:t xml:space="preserve">. Русский родной язык. 1 </w:t>
      </w:r>
      <w:proofErr w:type="gramStart"/>
      <w:r w:rsidR="00AE61A6" w:rsidRPr="008E4A5B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3331B6" w:rsidRPr="008E4A5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331B6" w:rsidRPr="008E4A5B">
        <w:rPr>
          <w:rFonts w:ascii="Times New Roman" w:hAnsi="Times New Roman" w:cs="Times New Roman"/>
          <w:sz w:val="24"/>
          <w:szCs w:val="24"/>
        </w:rPr>
        <w:t xml:space="preserve"> методическое пособие / [О. М. </w:t>
      </w:r>
      <w:r w:rsidR="00AE61A6" w:rsidRPr="008E4A5B">
        <w:rPr>
          <w:rFonts w:ascii="Times New Roman" w:hAnsi="Times New Roman" w:cs="Times New Roman"/>
          <w:sz w:val="24"/>
          <w:szCs w:val="24"/>
        </w:rPr>
        <w:t xml:space="preserve">Александрова, М. И. Кузнецова, Л. В. </w:t>
      </w:r>
      <w:proofErr w:type="spellStart"/>
      <w:r w:rsidR="00AE61A6" w:rsidRPr="008E4A5B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="00AE61A6" w:rsidRPr="008E4A5B">
        <w:rPr>
          <w:rFonts w:ascii="Times New Roman" w:hAnsi="Times New Roman" w:cs="Times New Roman"/>
          <w:sz w:val="24"/>
          <w:szCs w:val="24"/>
        </w:rPr>
        <w:t xml:space="preserve"> др.] </w:t>
      </w:r>
      <w:r w:rsidR="00AE61A6" w:rsidRPr="008E4A5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E61A6" w:rsidRPr="008E4A5B">
        <w:rPr>
          <w:rFonts w:ascii="Times New Roman" w:hAnsi="Times New Roman" w:cs="Times New Roman"/>
          <w:sz w:val="24"/>
          <w:szCs w:val="24"/>
        </w:rPr>
        <w:t xml:space="preserve">: </w:t>
      </w:r>
      <w:r w:rsidR="00AE61A6" w:rsidRPr="008E4A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E61A6" w:rsidRPr="008E4A5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AE61A6" w:rsidRPr="008E4A5B">
        <w:rPr>
          <w:rFonts w:ascii="Times New Roman" w:hAnsi="Times New Roman" w:cs="Times New Roman"/>
          <w:sz w:val="24"/>
          <w:szCs w:val="24"/>
          <w:lang w:val="en-US"/>
        </w:rPr>
        <w:t>uchlit</w:t>
      </w:r>
      <w:proofErr w:type="spellEnd"/>
      <w:r w:rsidR="00AE61A6" w:rsidRPr="008E4A5B">
        <w:rPr>
          <w:rFonts w:ascii="Times New Roman" w:hAnsi="Times New Roman" w:cs="Times New Roman"/>
          <w:sz w:val="24"/>
          <w:szCs w:val="24"/>
        </w:rPr>
        <w:t>.</w:t>
      </w:r>
      <w:r w:rsidR="00AE61A6" w:rsidRPr="008E4A5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E61A6" w:rsidRPr="008E4A5B">
        <w:rPr>
          <w:rFonts w:ascii="Times New Roman" w:hAnsi="Times New Roman" w:cs="Times New Roman"/>
          <w:sz w:val="24"/>
          <w:szCs w:val="24"/>
        </w:rPr>
        <w:t>.</w:t>
      </w:r>
    </w:p>
    <w:p w14:paraId="78D1B1C6" w14:textId="77777777" w:rsidR="00AE61A6" w:rsidRPr="008E4A5B" w:rsidRDefault="00AE61A6" w:rsidP="008E4A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A5B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14:paraId="1F9DFAC8" w14:textId="77777777" w:rsidR="00AE61A6" w:rsidRPr="008E4A5B" w:rsidRDefault="00AE61A6" w:rsidP="00AE6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5B">
        <w:rPr>
          <w:rFonts w:ascii="Times New Roman" w:hAnsi="Times New Roman" w:cs="Times New Roman"/>
          <w:sz w:val="24"/>
          <w:szCs w:val="24"/>
        </w:rPr>
        <w:t>Азбучные истины. URL: http://gramota.ru/class/istiny.</w:t>
      </w:r>
    </w:p>
    <w:p w14:paraId="0AAA9C42" w14:textId="77777777" w:rsidR="00AE61A6" w:rsidRPr="008E4A5B" w:rsidRDefault="00AE61A6" w:rsidP="00AE6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5B">
        <w:rPr>
          <w:rFonts w:ascii="Times New Roman" w:hAnsi="Times New Roman" w:cs="Times New Roman"/>
          <w:sz w:val="24"/>
          <w:szCs w:val="24"/>
        </w:rPr>
        <w:t>Академически</w:t>
      </w:r>
      <w:r w:rsidR="008231EC" w:rsidRPr="008E4A5B">
        <w:rPr>
          <w:rFonts w:ascii="Times New Roman" w:hAnsi="Times New Roman" w:cs="Times New Roman"/>
          <w:sz w:val="24"/>
          <w:szCs w:val="24"/>
        </w:rPr>
        <w:t xml:space="preserve">й орфографический словарь. </w:t>
      </w:r>
      <w:r w:rsidR="008231EC" w:rsidRPr="008E4A5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231EC" w:rsidRPr="008E4A5B">
        <w:rPr>
          <w:rFonts w:ascii="Times New Roman" w:hAnsi="Times New Roman" w:cs="Times New Roman"/>
          <w:sz w:val="24"/>
          <w:szCs w:val="24"/>
        </w:rPr>
        <w:t xml:space="preserve">: </w:t>
      </w:r>
      <w:r w:rsidRPr="008E4A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E4A5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E4A5B">
        <w:rPr>
          <w:rFonts w:ascii="Times New Roman" w:hAnsi="Times New Roman" w:cs="Times New Roman"/>
          <w:sz w:val="24"/>
          <w:szCs w:val="24"/>
          <w:lang w:val="en-US"/>
        </w:rPr>
        <w:t>gramota</w:t>
      </w:r>
      <w:proofErr w:type="spellEnd"/>
      <w:r w:rsidRPr="008E4A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4A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E4A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4A5B">
        <w:rPr>
          <w:rFonts w:ascii="Times New Roman" w:hAnsi="Times New Roman" w:cs="Times New Roman"/>
          <w:sz w:val="24"/>
          <w:szCs w:val="24"/>
          <w:lang w:val="en-US"/>
        </w:rPr>
        <w:t>slovari</w:t>
      </w:r>
      <w:proofErr w:type="spellEnd"/>
      <w:r w:rsidRPr="008E4A5B">
        <w:rPr>
          <w:rFonts w:ascii="Times New Roman" w:hAnsi="Times New Roman" w:cs="Times New Roman"/>
          <w:sz w:val="24"/>
          <w:szCs w:val="24"/>
        </w:rPr>
        <w:t>/</w:t>
      </w:r>
      <w:r w:rsidRPr="008E4A5B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8E4A5B">
        <w:rPr>
          <w:rFonts w:ascii="Times New Roman" w:hAnsi="Times New Roman" w:cs="Times New Roman"/>
          <w:sz w:val="24"/>
          <w:szCs w:val="24"/>
        </w:rPr>
        <w:t>/</w:t>
      </w:r>
      <w:r w:rsidRPr="008E4A5B">
        <w:rPr>
          <w:rFonts w:ascii="Times New Roman" w:hAnsi="Times New Roman" w:cs="Times New Roman"/>
          <w:sz w:val="24"/>
          <w:szCs w:val="24"/>
          <w:lang w:val="en-US"/>
        </w:rPr>
        <w:t>lop</w:t>
      </w:r>
      <w:r w:rsidRPr="008E4A5B">
        <w:rPr>
          <w:rFonts w:ascii="Times New Roman" w:hAnsi="Times New Roman" w:cs="Times New Roman"/>
          <w:sz w:val="24"/>
          <w:szCs w:val="24"/>
        </w:rPr>
        <w:t>.</w:t>
      </w:r>
    </w:p>
    <w:p w14:paraId="4E393C09" w14:textId="77777777" w:rsidR="00AE61A6" w:rsidRPr="008E4A5B" w:rsidRDefault="00AE61A6" w:rsidP="00AE6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5B">
        <w:rPr>
          <w:rFonts w:ascii="Times New Roman" w:hAnsi="Times New Roman" w:cs="Times New Roman"/>
          <w:sz w:val="24"/>
          <w:szCs w:val="24"/>
        </w:rPr>
        <w:t>Древнерусские берестяные грамоты. URL: http://gramoty.ru.</w:t>
      </w:r>
    </w:p>
    <w:p w14:paraId="04C0F79F" w14:textId="77777777" w:rsidR="00AE61A6" w:rsidRPr="008E4A5B" w:rsidRDefault="00AE61A6" w:rsidP="00AE6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5B">
        <w:rPr>
          <w:rFonts w:ascii="Times New Roman" w:hAnsi="Times New Roman" w:cs="Times New Roman"/>
          <w:sz w:val="24"/>
          <w:szCs w:val="24"/>
        </w:rPr>
        <w:t>Какие бывают словари. URL: http://gramota.ru/slovari/types.</w:t>
      </w:r>
    </w:p>
    <w:p w14:paraId="79E833C6" w14:textId="77777777" w:rsidR="00AE61A6" w:rsidRPr="008E4A5B" w:rsidRDefault="00AE61A6" w:rsidP="00AE6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A5B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8E4A5B">
        <w:rPr>
          <w:rFonts w:ascii="Times New Roman" w:hAnsi="Times New Roman" w:cs="Times New Roman"/>
          <w:sz w:val="24"/>
          <w:szCs w:val="24"/>
        </w:rPr>
        <w:t xml:space="preserve"> – у</w:t>
      </w:r>
      <w:r w:rsidR="008231EC" w:rsidRPr="008E4A5B">
        <w:rPr>
          <w:rFonts w:ascii="Times New Roman" w:hAnsi="Times New Roman" w:cs="Times New Roman"/>
          <w:sz w:val="24"/>
          <w:szCs w:val="24"/>
        </w:rPr>
        <w:t xml:space="preserve">ниверсальная энциклопедия. </w:t>
      </w:r>
      <w:proofErr w:type="gramStart"/>
      <w:r w:rsidR="008231EC" w:rsidRPr="008E4A5B">
        <w:rPr>
          <w:rFonts w:ascii="Times New Roman" w:hAnsi="Times New Roman" w:cs="Times New Roman"/>
          <w:sz w:val="24"/>
          <w:szCs w:val="24"/>
        </w:rPr>
        <w:t>URL:</w:t>
      </w:r>
      <w:r w:rsidRPr="008E4A5B">
        <w:rPr>
          <w:rFonts w:ascii="Times New Roman" w:hAnsi="Times New Roman" w:cs="Times New Roman"/>
          <w:sz w:val="24"/>
          <w:szCs w:val="24"/>
        </w:rPr>
        <w:t>http://www.krugosvet.ru</w:t>
      </w:r>
      <w:proofErr w:type="gramEnd"/>
      <w:r w:rsidRPr="008E4A5B">
        <w:rPr>
          <w:rFonts w:ascii="Times New Roman" w:hAnsi="Times New Roman" w:cs="Times New Roman"/>
          <w:sz w:val="24"/>
          <w:szCs w:val="24"/>
        </w:rPr>
        <w:t>.</w:t>
      </w:r>
    </w:p>
    <w:p w14:paraId="5C1728CA" w14:textId="77777777" w:rsidR="00AE61A6" w:rsidRPr="008E4A5B" w:rsidRDefault="00AE61A6" w:rsidP="00AE6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5B">
        <w:rPr>
          <w:rFonts w:ascii="Times New Roman" w:hAnsi="Times New Roman" w:cs="Times New Roman"/>
          <w:sz w:val="24"/>
          <w:szCs w:val="24"/>
        </w:rPr>
        <w:t>Культура письменной речи. URL: http://gramma.ru.</w:t>
      </w:r>
    </w:p>
    <w:p w14:paraId="7F84C2F1" w14:textId="77777777" w:rsidR="00AE61A6" w:rsidRPr="008E4A5B" w:rsidRDefault="00AE61A6" w:rsidP="00AE6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5B">
        <w:rPr>
          <w:rFonts w:ascii="Times New Roman" w:hAnsi="Times New Roman" w:cs="Times New Roman"/>
          <w:sz w:val="24"/>
          <w:szCs w:val="24"/>
        </w:rPr>
        <w:t>Мир русского слова. URL: http://gramota.ru/biblio/magazines/mrs.</w:t>
      </w:r>
    </w:p>
    <w:p w14:paraId="23379788" w14:textId="77777777" w:rsidR="00AE61A6" w:rsidRPr="008E4A5B" w:rsidRDefault="00AE61A6" w:rsidP="00AE6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5B">
        <w:rPr>
          <w:rFonts w:ascii="Times New Roman" w:hAnsi="Times New Roman" w:cs="Times New Roman"/>
          <w:sz w:val="24"/>
          <w:szCs w:val="24"/>
        </w:rPr>
        <w:t>Обучаю</w:t>
      </w:r>
      <w:r w:rsidR="008231EC" w:rsidRPr="008E4A5B">
        <w:rPr>
          <w:rFonts w:ascii="Times New Roman" w:hAnsi="Times New Roman" w:cs="Times New Roman"/>
          <w:sz w:val="24"/>
          <w:szCs w:val="24"/>
        </w:rPr>
        <w:t xml:space="preserve">щий корпус русского языка. </w:t>
      </w:r>
      <w:proofErr w:type="gramStart"/>
      <w:r w:rsidR="008231EC" w:rsidRPr="008E4A5B">
        <w:rPr>
          <w:rFonts w:ascii="Times New Roman" w:hAnsi="Times New Roman" w:cs="Times New Roman"/>
          <w:sz w:val="24"/>
          <w:szCs w:val="24"/>
        </w:rPr>
        <w:t>URL:</w:t>
      </w:r>
      <w:r w:rsidRPr="008E4A5B">
        <w:rPr>
          <w:rFonts w:ascii="Times New Roman" w:hAnsi="Times New Roman" w:cs="Times New Roman"/>
          <w:sz w:val="24"/>
          <w:szCs w:val="24"/>
        </w:rPr>
        <w:t>http://www.ruscorpora.ru/search-school.html</w:t>
      </w:r>
      <w:proofErr w:type="gramEnd"/>
      <w:r w:rsidRPr="008E4A5B">
        <w:rPr>
          <w:rFonts w:ascii="Times New Roman" w:hAnsi="Times New Roman" w:cs="Times New Roman"/>
          <w:sz w:val="24"/>
          <w:szCs w:val="24"/>
        </w:rPr>
        <w:t>.</w:t>
      </w:r>
    </w:p>
    <w:p w14:paraId="26BCF92D" w14:textId="77777777" w:rsidR="00AE61A6" w:rsidRPr="008E4A5B" w:rsidRDefault="00AE61A6" w:rsidP="00AE6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5B">
        <w:rPr>
          <w:rFonts w:ascii="Times New Roman" w:hAnsi="Times New Roman" w:cs="Times New Roman"/>
          <w:sz w:val="24"/>
          <w:szCs w:val="24"/>
        </w:rPr>
        <w:t>Первое сентября. URL: http://rus.1september.ru.</w:t>
      </w:r>
    </w:p>
    <w:p w14:paraId="3AAFF2BD" w14:textId="77777777" w:rsidR="00AE61A6" w:rsidRPr="008E4A5B" w:rsidRDefault="00AE61A6" w:rsidP="00AE6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5B">
        <w:rPr>
          <w:rFonts w:ascii="Times New Roman" w:hAnsi="Times New Roman" w:cs="Times New Roman"/>
          <w:sz w:val="24"/>
          <w:szCs w:val="24"/>
        </w:rPr>
        <w:t>Портал «Русские словари». URL: http://slovari.ru.</w:t>
      </w:r>
    </w:p>
    <w:p w14:paraId="0B0009C4" w14:textId="77777777" w:rsidR="00AE61A6" w:rsidRPr="008E4A5B" w:rsidRDefault="00AE61A6" w:rsidP="00AE6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4A5B">
        <w:rPr>
          <w:rFonts w:ascii="Times New Roman" w:hAnsi="Times New Roman" w:cs="Times New Roman"/>
          <w:sz w:val="24"/>
          <w:szCs w:val="24"/>
        </w:rPr>
        <w:t>Православная библиотека: справочни</w:t>
      </w:r>
      <w:r w:rsidR="008231EC" w:rsidRPr="008E4A5B">
        <w:rPr>
          <w:rFonts w:ascii="Times New Roman" w:hAnsi="Times New Roman" w:cs="Times New Roman"/>
          <w:sz w:val="24"/>
          <w:szCs w:val="24"/>
        </w:rPr>
        <w:t xml:space="preserve">ки, энциклопедии, словари. </w:t>
      </w:r>
      <w:r w:rsidR="008231EC" w:rsidRPr="008E4A5B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8E4A5B">
        <w:rPr>
          <w:rFonts w:ascii="Times New Roman" w:hAnsi="Times New Roman" w:cs="Times New Roman"/>
          <w:sz w:val="24"/>
          <w:szCs w:val="24"/>
          <w:lang w:val="en-US"/>
        </w:rPr>
        <w:t>https://azbyka.ru/otechnik/Spravochniki.</w:t>
      </w:r>
    </w:p>
    <w:p w14:paraId="1B835429" w14:textId="77777777" w:rsidR="00AE61A6" w:rsidRPr="008E4A5B" w:rsidRDefault="00AE61A6" w:rsidP="00AE6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5B">
        <w:rPr>
          <w:rFonts w:ascii="Times New Roman" w:hAnsi="Times New Roman" w:cs="Times New Roman"/>
          <w:sz w:val="24"/>
          <w:szCs w:val="24"/>
        </w:rPr>
        <w:t>Русская виртуальная библиотека. URL: http://www.rvb.ru.</w:t>
      </w:r>
    </w:p>
    <w:p w14:paraId="28B05FBA" w14:textId="72FA962E" w:rsidR="00AE61A6" w:rsidRPr="008E4A5B" w:rsidRDefault="00AE61A6" w:rsidP="00AE6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1A6" w:rsidRPr="008E4A5B" w:rsidSect="00935BB9">
      <w:footerReference w:type="default" r:id="rId8"/>
      <w:pgSz w:w="16838" w:h="11906" w:orient="landscape"/>
      <w:pgMar w:top="1134" w:right="99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74BF" w14:textId="77777777" w:rsidR="00617354" w:rsidRDefault="00617354" w:rsidP="00AE61A6">
      <w:pPr>
        <w:spacing w:after="0" w:line="240" w:lineRule="auto"/>
      </w:pPr>
      <w:r>
        <w:separator/>
      </w:r>
    </w:p>
  </w:endnote>
  <w:endnote w:type="continuationSeparator" w:id="0">
    <w:p w14:paraId="36A9E0C0" w14:textId="77777777" w:rsidR="00617354" w:rsidRDefault="00617354" w:rsidP="00AE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873550"/>
      <w:docPartObj>
        <w:docPartGallery w:val="Page Numbers (Bottom of Page)"/>
        <w:docPartUnique/>
      </w:docPartObj>
    </w:sdtPr>
    <w:sdtContent>
      <w:p w14:paraId="25752181" w14:textId="77777777" w:rsidR="00AE61A6" w:rsidRDefault="00AE61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AEE">
          <w:rPr>
            <w:noProof/>
          </w:rPr>
          <w:t>8</w:t>
        </w:r>
        <w:r>
          <w:fldChar w:fldCharType="end"/>
        </w:r>
      </w:p>
    </w:sdtContent>
  </w:sdt>
  <w:p w14:paraId="19930771" w14:textId="77777777" w:rsidR="00AE61A6" w:rsidRDefault="00AE61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565A" w14:textId="77777777" w:rsidR="00617354" w:rsidRDefault="00617354" w:rsidP="00AE61A6">
      <w:pPr>
        <w:spacing w:after="0" w:line="240" w:lineRule="auto"/>
      </w:pPr>
      <w:r>
        <w:separator/>
      </w:r>
    </w:p>
  </w:footnote>
  <w:footnote w:type="continuationSeparator" w:id="0">
    <w:p w14:paraId="01773F96" w14:textId="77777777" w:rsidR="00617354" w:rsidRDefault="00617354" w:rsidP="00AE6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A4A"/>
    <w:multiLevelType w:val="hybridMultilevel"/>
    <w:tmpl w:val="65F2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794E"/>
    <w:multiLevelType w:val="hybridMultilevel"/>
    <w:tmpl w:val="032CF8EE"/>
    <w:lvl w:ilvl="0" w:tplc="C882E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" w15:restartNumberingAfterBreak="0">
    <w:nsid w:val="0E05149B"/>
    <w:multiLevelType w:val="multilevel"/>
    <w:tmpl w:val="6310E1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5326E8"/>
    <w:multiLevelType w:val="multilevel"/>
    <w:tmpl w:val="A1B06ACA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5A772E"/>
    <w:multiLevelType w:val="hybridMultilevel"/>
    <w:tmpl w:val="FD927E52"/>
    <w:lvl w:ilvl="0" w:tplc="06D214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800EA1"/>
    <w:multiLevelType w:val="multilevel"/>
    <w:tmpl w:val="B85E83AE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2F75F7"/>
    <w:multiLevelType w:val="multilevel"/>
    <w:tmpl w:val="894E19DA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0F059A"/>
    <w:multiLevelType w:val="multilevel"/>
    <w:tmpl w:val="1D9658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076EDB"/>
    <w:multiLevelType w:val="multilevel"/>
    <w:tmpl w:val="3EE2CD62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0126DA"/>
    <w:multiLevelType w:val="multilevel"/>
    <w:tmpl w:val="6BB8108A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B7101C"/>
    <w:multiLevelType w:val="hybridMultilevel"/>
    <w:tmpl w:val="7C0A1414"/>
    <w:lvl w:ilvl="0" w:tplc="AC58314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85251C7"/>
    <w:multiLevelType w:val="multilevel"/>
    <w:tmpl w:val="FC9A4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9B0EC8"/>
    <w:multiLevelType w:val="hybridMultilevel"/>
    <w:tmpl w:val="753E28BE"/>
    <w:lvl w:ilvl="0" w:tplc="06D214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107CB0"/>
    <w:multiLevelType w:val="multilevel"/>
    <w:tmpl w:val="976C9404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502B20"/>
    <w:multiLevelType w:val="hybridMultilevel"/>
    <w:tmpl w:val="B0D692C6"/>
    <w:lvl w:ilvl="0" w:tplc="E144977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F3F44A3"/>
    <w:multiLevelType w:val="hybridMultilevel"/>
    <w:tmpl w:val="C472BAC6"/>
    <w:lvl w:ilvl="0" w:tplc="06D214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6B68FF"/>
    <w:multiLevelType w:val="multilevel"/>
    <w:tmpl w:val="7D28E9C0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A65FDF"/>
    <w:multiLevelType w:val="hybridMultilevel"/>
    <w:tmpl w:val="15C8ECD8"/>
    <w:lvl w:ilvl="0" w:tplc="ED6E1856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8956F6F"/>
    <w:multiLevelType w:val="hybridMultilevel"/>
    <w:tmpl w:val="98822B52"/>
    <w:lvl w:ilvl="0" w:tplc="06D214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45050B"/>
    <w:multiLevelType w:val="multilevel"/>
    <w:tmpl w:val="C73E2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FF16EC"/>
    <w:multiLevelType w:val="hybridMultilevel"/>
    <w:tmpl w:val="307ECFBA"/>
    <w:lvl w:ilvl="0" w:tplc="06D214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A4162A"/>
    <w:multiLevelType w:val="multilevel"/>
    <w:tmpl w:val="DAB6052C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8516446">
    <w:abstractNumId w:val="0"/>
  </w:num>
  <w:num w:numId="2" w16cid:durableId="239995899">
    <w:abstractNumId w:val="11"/>
  </w:num>
  <w:num w:numId="3" w16cid:durableId="582836882">
    <w:abstractNumId w:val="2"/>
  </w:num>
  <w:num w:numId="4" w16cid:durableId="260332686">
    <w:abstractNumId w:val="19"/>
  </w:num>
  <w:num w:numId="5" w16cid:durableId="1191338414">
    <w:abstractNumId w:val="16"/>
  </w:num>
  <w:num w:numId="6" w16cid:durableId="1435634915">
    <w:abstractNumId w:val="9"/>
  </w:num>
  <w:num w:numId="7" w16cid:durableId="1860701824">
    <w:abstractNumId w:val="15"/>
  </w:num>
  <w:num w:numId="8" w16cid:durableId="1329167995">
    <w:abstractNumId w:val="17"/>
  </w:num>
  <w:num w:numId="9" w16cid:durableId="1832523054">
    <w:abstractNumId w:val="4"/>
  </w:num>
  <w:num w:numId="10" w16cid:durableId="1475412687">
    <w:abstractNumId w:val="14"/>
  </w:num>
  <w:num w:numId="11" w16cid:durableId="659844042">
    <w:abstractNumId w:val="18"/>
  </w:num>
  <w:num w:numId="12" w16cid:durableId="1973947800">
    <w:abstractNumId w:val="10"/>
  </w:num>
  <w:num w:numId="13" w16cid:durableId="1896769153">
    <w:abstractNumId w:val="1"/>
  </w:num>
  <w:num w:numId="14" w16cid:durableId="783036725">
    <w:abstractNumId w:val="7"/>
  </w:num>
  <w:num w:numId="15" w16cid:durableId="10840644">
    <w:abstractNumId w:val="8"/>
  </w:num>
  <w:num w:numId="16" w16cid:durableId="1699038588">
    <w:abstractNumId w:val="21"/>
  </w:num>
  <w:num w:numId="17" w16cid:durableId="1560435239">
    <w:abstractNumId w:val="5"/>
  </w:num>
  <w:num w:numId="18" w16cid:durableId="1856115350">
    <w:abstractNumId w:val="3"/>
  </w:num>
  <w:num w:numId="19" w16cid:durableId="1806696499">
    <w:abstractNumId w:val="12"/>
  </w:num>
  <w:num w:numId="20" w16cid:durableId="119544276">
    <w:abstractNumId w:val="6"/>
  </w:num>
  <w:num w:numId="21" w16cid:durableId="605962403">
    <w:abstractNumId w:val="20"/>
  </w:num>
  <w:num w:numId="22" w16cid:durableId="16435333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0F"/>
    <w:rsid w:val="00011DC5"/>
    <w:rsid w:val="000168DB"/>
    <w:rsid w:val="00021EBE"/>
    <w:rsid w:val="00096EE4"/>
    <w:rsid w:val="000A4CC8"/>
    <w:rsid w:val="001E0221"/>
    <w:rsid w:val="002A5D12"/>
    <w:rsid w:val="002F7716"/>
    <w:rsid w:val="00310931"/>
    <w:rsid w:val="003331B6"/>
    <w:rsid w:val="00355FF0"/>
    <w:rsid w:val="0035608E"/>
    <w:rsid w:val="003A4D54"/>
    <w:rsid w:val="003A7759"/>
    <w:rsid w:val="003F5F44"/>
    <w:rsid w:val="00432AFB"/>
    <w:rsid w:val="004A137B"/>
    <w:rsid w:val="004A6A26"/>
    <w:rsid w:val="004D2AEA"/>
    <w:rsid w:val="004E77F3"/>
    <w:rsid w:val="00562A2C"/>
    <w:rsid w:val="005C4244"/>
    <w:rsid w:val="005E13D9"/>
    <w:rsid w:val="00617354"/>
    <w:rsid w:val="0071454E"/>
    <w:rsid w:val="00784719"/>
    <w:rsid w:val="007D0B0C"/>
    <w:rsid w:val="008231EC"/>
    <w:rsid w:val="00886E1D"/>
    <w:rsid w:val="008E4A5B"/>
    <w:rsid w:val="00935BB9"/>
    <w:rsid w:val="009500B3"/>
    <w:rsid w:val="009C57D3"/>
    <w:rsid w:val="00A47B02"/>
    <w:rsid w:val="00AB1550"/>
    <w:rsid w:val="00AE61A6"/>
    <w:rsid w:val="00B66EE5"/>
    <w:rsid w:val="00BB487B"/>
    <w:rsid w:val="00C018B3"/>
    <w:rsid w:val="00C13530"/>
    <w:rsid w:val="00C60AE5"/>
    <w:rsid w:val="00CB2EE8"/>
    <w:rsid w:val="00D0510D"/>
    <w:rsid w:val="00D255EF"/>
    <w:rsid w:val="00DB6924"/>
    <w:rsid w:val="00EC1ED6"/>
    <w:rsid w:val="00F43AEE"/>
    <w:rsid w:val="00F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3A0E"/>
  <w15:docId w15:val="{B7BF0C30-A106-4095-B49F-0F9F549B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A6"/>
  </w:style>
  <w:style w:type="paragraph" w:styleId="a5">
    <w:name w:val="footer"/>
    <w:basedOn w:val="a"/>
    <w:link w:val="a6"/>
    <w:uiPriority w:val="99"/>
    <w:unhideWhenUsed/>
    <w:rsid w:val="00AE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1A6"/>
  </w:style>
  <w:style w:type="paragraph" w:styleId="a7">
    <w:name w:val="No Spacing"/>
    <w:uiPriority w:val="1"/>
    <w:qFormat/>
    <w:rsid w:val="00AE61A6"/>
    <w:pPr>
      <w:spacing w:after="0" w:line="240" w:lineRule="auto"/>
    </w:pPr>
  </w:style>
  <w:style w:type="table" w:styleId="a8">
    <w:name w:val="Table Grid"/>
    <w:basedOn w:val="a1"/>
    <w:rsid w:val="0009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B155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B2E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EE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27">
    <w:name w:val="c27"/>
    <w:basedOn w:val="a"/>
    <w:rsid w:val="00CB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B2EE8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Elvina Shakirova</cp:lastModifiedBy>
  <cp:revision>3</cp:revision>
  <dcterms:created xsi:type="dcterms:W3CDTF">2023-09-29T10:17:00Z</dcterms:created>
  <dcterms:modified xsi:type="dcterms:W3CDTF">2023-10-25T14:48:00Z</dcterms:modified>
</cp:coreProperties>
</file>