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3301"/>
        <w:gridCol w:w="1485"/>
      </w:tblGrid>
      <w:tr w:rsidR="009F7778" w:rsidRPr="00B42640" w14:paraId="588CCBCA" w14:textId="77777777" w:rsidTr="001F4189"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6022A" w14:textId="41DEE359" w:rsidR="009F7778" w:rsidRPr="00B42640" w:rsidRDefault="001F4189" w:rsidP="00715A8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130734947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77EB73E0" wp14:editId="17C37EA9">
                  <wp:extent cx="10559415" cy="7473950"/>
                  <wp:effectExtent l="0" t="0" r="0" b="0"/>
                  <wp:docPr id="2" name="Рисунок 2" descr="E:\сайт ШКОЛЫ\рабочие программы\титулки\2 класс\2 класс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айт ШКОЛЫ\рабочие программы\титулки\2 класс\2 класс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9415" cy="747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778" w:rsidRPr="00B42640">
              <w:rPr>
                <w:rFonts w:ascii="Times New Roman" w:hAnsi="Times New Roman"/>
                <w:b/>
                <w:sz w:val="24"/>
                <w:szCs w:val="24"/>
              </w:rPr>
              <w:t>Рассмотрено                                                                Согласовано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DF641" w14:textId="77777777" w:rsidR="009F7778" w:rsidRPr="00B42640" w:rsidRDefault="009F7778" w:rsidP="00715A81">
            <w:pPr>
              <w:tabs>
                <w:tab w:val="left" w:pos="5636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264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Утверждено</w:t>
            </w:r>
            <w:r w:rsidRPr="00B4264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14:paraId="14CC4A40" w14:textId="208C6FBF" w:rsidR="00290276" w:rsidRDefault="00361FFB" w:rsidP="00290276">
      <w:pPr>
        <w:pStyle w:val="1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290276" w:rsidRPr="00097E95">
        <w:rPr>
          <w:sz w:val="24"/>
          <w:szCs w:val="24"/>
        </w:rPr>
        <w:t>ПОЯСНИТЕЛЬНАЯ ЗАПИСКА</w:t>
      </w:r>
      <w:bookmarkEnd w:id="0"/>
      <w:r w:rsidR="00290276" w:rsidRPr="00097E95">
        <w:rPr>
          <w:sz w:val="24"/>
          <w:szCs w:val="24"/>
        </w:rPr>
        <w:t xml:space="preserve"> </w:t>
      </w:r>
    </w:p>
    <w:p w14:paraId="56FAE1EB" w14:textId="38B389D9" w:rsidR="00136DBA" w:rsidRPr="00647918" w:rsidRDefault="00136DBA" w:rsidP="00136DB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47918">
        <w:rPr>
          <w:rFonts w:ascii="Times New Roman" w:hAnsi="Times New Roman"/>
          <w:sz w:val="26"/>
          <w:szCs w:val="26"/>
        </w:rPr>
        <w:t>Программа по предмету «</w:t>
      </w:r>
      <w:r>
        <w:rPr>
          <w:rFonts w:ascii="Times New Roman" w:hAnsi="Times New Roman"/>
          <w:sz w:val="26"/>
          <w:szCs w:val="26"/>
        </w:rPr>
        <w:t>Окружающий мир</w:t>
      </w:r>
      <w:r w:rsidRPr="00647918">
        <w:rPr>
          <w:rFonts w:ascii="Times New Roman" w:hAnsi="Times New Roman"/>
          <w:sz w:val="26"/>
          <w:szCs w:val="26"/>
        </w:rPr>
        <w:t>» составлена на основе Федерального государственного стандарта начального общего образования   (Приказ Министерства просвещения России от 31.05.2021 г. № 286 зарегистрирован Министерством Юстиции Российской Федерации 05.07.2021г., регистрационный номер № 64100)(далее ФГОС НОО</w:t>
      </w:r>
      <w:proofErr w:type="gramStart"/>
      <w:r w:rsidRPr="00647918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647918">
        <w:rPr>
          <w:rFonts w:ascii="Times New Roman" w:hAnsi="Times New Roman"/>
          <w:sz w:val="26"/>
          <w:szCs w:val="26"/>
        </w:rPr>
        <w:t xml:space="preserve">, Федеральной адаптированной образовательной программы  начального общего образования обучающихся с задержкой психического развития (Приказ Министерства просвещения России от  24.11.2022 г. № 1023 далее ФАОП НОО ЗПР), а также </w:t>
      </w:r>
      <w:proofErr w:type="gramStart"/>
      <w:r w:rsidRPr="00647918">
        <w:rPr>
          <w:rFonts w:ascii="Times New Roman" w:hAnsi="Times New Roman"/>
          <w:sz w:val="26"/>
          <w:szCs w:val="26"/>
        </w:rPr>
        <w:t>ориентирована</w:t>
      </w:r>
      <w:proofErr w:type="gramEnd"/>
      <w:r w:rsidRPr="00647918">
        <w:rPr>
          <w:rFonts w:ascii="Times New Roman" w:hAnsi="Times New Roman"/>
          <w:sz w:val="26"/>
          <w:szCs w:val="26"/>
        </w:rPr>
        <w:t xml:space="preserve">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p w14:paraId="2F5EF162" w14:textId="2843DCDF" w:rsidR="00746732" w:rsidRPr="00136DBA" w:rsidRDefault="00136DBA" w:rsidP="00136D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</w:t>
      </w:r>
      <w:r w:rsidR="00361FFB" w:rsidRPr="0068767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Общая характеристика учебного предмета</w:t>
      </w:r>
    </w:p>
    <w:p w14:paraId="685EFEFC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Обучение в 1 классе по варианту программы 7.2 во многом представляет собой коррекцию недостатков предшествующего развития и формирование устойчивых предпосылок для дальнейшего накопления, и систематизации знаний об окружающем предметном и социальном мире. Коррекционно-развивающее значение предмета было показано работами С.Г. Шевченко. Обучающиеся с ЗПР преимущественно не умеют:</w:t>
      </w:r>
    </w:p>
    <w:p w14:paraId="1F690734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- 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14:paraId="1B4620D2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- задавать вопросы и рассказывать о своих наблюдениях;</w:t>
      </w:r>
    </w:p>
    <w:p w14:paraId="6C65E457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- целенаправленно сравнивать предметы, объекты, явления;</w:t>
      </w:r>
    </w:p>
    <w:p w14:paraId="1BF5C575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- выделять существенные и не существенные признаки в различных объектах и явлениях окружающей действительности.</w:t>
      </w:r>
    </w:p>
    <w:p w14:paraId="3EA4EA0D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Результатом не выраженности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</w:t>
      </w:r>
      <w:r w:rsidRPr="00EF36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знаний и представлений, их неточность, низкая </w:t>
      </w:r>
      <w:proofErr w:type="spell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дифференцированность</w:t>
      </w:r>
      <w:proofErr w:type="spell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. Поэтому учебный предмет «Окружающий мир» имеет основное значение для формирования сферы жизненной компетенции</w:t>
      </w:r>
    </w:p>
    <w:p w14:paraId="57B3D8AD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Обучаясь в 1 классе,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действительностью. Существенную пользу в усвоении предметного содержания могут сыграть IT-технологии, в частности компьютерные инструменты педагога, позволяющие диагностировать и расширять представления об окружающем мире в контексте формирования сферы жизненной компетенции обучающихся детей. При изучении программного материала учебник не используется. Учителю начальных классов необходимо подбирать дидактический материал, ориентируясь на представленное в программе содержание. В 1 классе можно в определенной мере ориентироваться на пособия для дошкольников, однако следует избегать формирования представлений, которые нельзя подкрепить чувственным опытом.</w:t>
      </w:r>
    </w:p>
    <w:p w14:paraId="298C4A87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Начало программы представляет раздел, позволяющий обучающимся стать более социально адаптированными: в начале обучения наиболее целесообразным представляется предусмотренное </w:t>
      </w:r>
      <w:proofErr w:type="spellStart"/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 АООП формирование знаний о правилах школьной жизни: поведения на уроках, взаимодействия со взрослыми и сверстниками. Рассматриваются вопросы дружбы, культуры поведения, на доступном уровне обсуждается ценность здоровья и здорового образа жизни. Рассматривается безопасность по дороге в школу. В ходе экскурсии и во взаимодействии с родителями отрабатывается безопасный маршрут из школы домой. Рассматриваются правила безопасного поведения при нахождении в школьном здании.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Параллельно первоклассников учат ориентироваться в пространстве школьного здания, актуализируют использование лексики, отражающей пространственные отношения (вверху, внизу, под, над, слева, справа, между и пр.).</w:t>
      </w:r>
      <w:proofErr w:type="gramEnd"/>
    </w:p>
    <w:p w14:paraId="0613E32E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сентябре или октябре необходима экскурсия, позволяющая обратить внимание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 на изменения в природе. В их лексику включаются новые понятия: листопад, перелетные птицы и т.п. Экскурсии целесообразно проводить в соответствии с природными изменениями в месте проживания обучающегося, обращая его внимание на смену времен года в родном крае. Обычно в образовательной организации в той или иной форме проводится праздник осени, соответственно плану работы ОО следует координировать подготовку к этому празднику, а также ко дню Учителя. На уроках по предмету «Окружающий мир» следует уточнить детские знания о профессии учителя.</w:t>
      </w:r>
    </w:p>
    <w:p w14:paraId="43FF0FC9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Беседы с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, актуализацию детского опыта, систематизацию несовершенных и разрозненных представлений необходимо проводить на каждом уроке. Уже в первой четверти целесообразно уделить особое внимание правилам поведения на дороге, при этом совершенно необходимо учитывать конкретные особенности движения автотранспорта в месте проживания ребенка и около его школы. Если ребенок проживает в городе, то обсуждаются и вопросы пользования городским транспортом: посадки, перехода улицы при выходе из автотранспорта.</w:t>
      </w:r>
    </w:p>
    <w:p w14:paraId="2B0D7514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Не менее важной темой является противопожарная безопасность. Обсуждается правильное поведение при возгорании, телефоны экстренной помощи. Аналогично следует обратить особое внимание на правила обращения с электроприборами, пользования розетками, выключателями, электроплитой, чайником, микроволновой печью.  </w:t>
      </w:r>
    </w:p>
    <w:p w14:paraId="3E5138B0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Во второй четверти основной акцент сделан на знакомстве с растениями и развитии способностей обучающихся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анализировать</w:t>
      </w:r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 предметы окружающего мира (цвет, форма, величина). Знакомство с грибами оправдывается окончанием заготовки грибов, что позволяет обратиться к детскому опыту. Овощи и фрукты предоставляют богатые возможности подобного анализа (геометрические формы рассматриваются на материале упаковок). Необходимым элементов уроков становится расширение чувственного опыта детей, знакомство не только с изображениями, но и с реальными фруктами </w:t>
      </w:r>
      <w:r w:rsidRPr="00EF36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 овощами, их вкусом, а также раскрашивание изображений. Совершенно необходимо активизировать перцептивный анализ и сравнение (угадывание объектов на ощупь,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прикладывании</w:t>
      </w:r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 их друг к другу и т.п.). Полезной оказывается аппликация, в </w:t>
      </w:r>
      <w:proofErr w:type="spell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т.ч</w:t>
      </w:r>
      <w:proofErr w:type="spell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. синтез изображений овощей и фруктов из отдельных частей.</w:t>
      </w:r>
    </w:p>
    <w:p w14:paraId="4CF88929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темы «Человек» проводится в русле раздела «Человек и природа». Обсуждаются различия между мальчиками и девочками, возрастные изменения: ребенок, взрослый, пожилой человек. Человеческое тело изучается для уточнения пространственных представлений, т.к. обычно их несовершенство выявляется отчетливо. Обсуждаются вопросы здоровья, необходимость соблюдения правил гигиены (мыть руки, чистить зубы), а также безопасности (одежда в соответствии с сезоном и погодой, индивидуальная посуда, расческа и т.п.). К теме сохранения здоровья рекомендуется возвращаться неоднократно, в </w:t>
      </w:r>
      <w:proofErr w:type="spell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т.ч</w:t>
      </w:r>
      <w:proofErr w:type="spell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. в контексте профилактики простудных заболеваний. Здесь же впервые поднимается тема ограниченных возможностей здоровья и на доступном уровне рассказывается о том, что у детей бывают ограниченные возможности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здоровья</w:t>
      </w:r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 и они нуждаются в заботливом и внимательном отношении.</w:t>
      </w:r>
    </w:p>
    <w:p w14:paraId="75B2BFD6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Конец второй четверти предполагает подготовку к новогоднему празднику, поэтому урок по предмету «Окружающий мир» может познакомить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 с еловым деревом. Вместе с тем следует отметить, что первоочередным требованием к учителю является максимальная практическая направленность предмета, поэтому отсутствие возможностей продемонстрировать детям какой-либо объект позволяет заменять тему урока.</w:t>
      </w:r>
    </w:p>
    <w:p w14:paraId="65765BB1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В третьей четверти основное содержание образования по предмету заключается в знакомстве с сезонными изменениями в природе и миром животных. Обсуждаются темы зимней погоды, вводится новая лексика. Обращается внимание на труд людей зимой, зимние забавы, зимние виды спорта. На уроках по-прежнему следует уделять повышенное внимание продуктивной деятельности (раскрашиванию, рисованию, лепке), а также развитию </w:t>
      </w:r>
      <w:r w:rsidRPr="00EF36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мыслительных операций. Животные ранжируются по размерам, окраске. Поднимаются вопросы помощи животным зимой.   К концу четверти вновь обсуждаются сезонные изменения в природе.</w:t>
      </w:r>
    </w:p>
    <w:p w14:paraId="08A88553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Четвертая четверть знакомит детей с общественным устройством страны. Обсуждаются темы Россия, столица, Москва, в ходе экскурсий и бесед происходит знакомство с малой Родиной-местом проживания обучающихся. Поскольку в связи с сезонными изменениями активность </w:t>
      </w: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 xml:space="preserve"> обычно возрастает, необходимо снова вернуться к тематике безопасного поведения. Изучается название водоема, имеющегося в месте проживания ребенка, рассматриваются правила поведения на воде (они также должны учитывать конкретные условия водоема). Рассматривается труд людей весной, появление перелетных птиц, выращивание рассады и высаживание растений и т.п.  </w:t>
      </w:r>
    </w:p>
    <w:p w14:paraId="440F6378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Таким образом, все предметное содержание, предусмотренное программой, предполагает в первую очередь коррекционно-развивающий эффект.</w:t>
      </w:r>
    </w:p>
    <w:p w14:paraId="1D67D3C7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14:paraId="33344353" w14:textId="77777777" w:rsidR="00746732" w:rsidRPr="00EF36B0" w:rsidRDefault="00746732" w:rsidP="0074673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EF36B0">
        <w:rPr>
          <w:rFonts w:ascii="Times New Roman" w:eastAsia="Times New Roman" w:hAnsi="Times New Roman"/>
          <w:color w:val="000000"/>
          <w:sz w:val="28"/>
          <w:szCs w:val="28"/>
        </w:rPr>
        <w:t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</w:t>
      </w:r>
      <w:proofErr w:type="gramEnd"/>
    </w:p>
    <w:p w14:paraId="77078C4F" w14:textId="77777777" w:rsidR="00746732" w:rsidRPr="00EF36B0" w:rsidRDefault="00746732" w:rsidP="00746732">
      <w:pPr>
        <w:widowControl w:val="0"/>
        <w:autoSpaceDE w:val="0"/>
        <w:autoSpaceDN w:val="0"/>
        <w:adjustRightInd w:val="0"/>
        <w:spacing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14:paraId="779EA5A3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  </w:t>
      </w:r>
      <w:r w:rsidRPr="00EF36B0">
        <w:rPr>
          <w:rStyle w:val="c116"/>
          <w:b/>
          <w:bCs/>
          <w:color w:val="000000"/>
          <w:sz w:val="28"/>
          <w:szCs w:val="28"/>
          <w:u w:val="single"/>
        </w:rPr>
        <w:t>Описание ценностных ориентиров содержания учебного предмета</w:t>
      </w:r>
    </w:p>
    <w:p w14:paraId="1C4550A2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Природа как одна из важнейших основ здоровой и гармоничной жизни человека и общества.</w:t>
      </w:r>
      <w:r w:rsidRPr="00EF36B0">
        <w:rPr>
          <w:color w:val="000000"/>
          <w:sz w:val="28"/>
          <w:szCs w:val="28"/>
        </w:rPr>
        <w:t xml:space="preserve"> </w:t>
      </w:r>
      <w:r w:rsidRPr="00EF36B0">
        <w:rPr>
          <w:rStyle w:val="c2"/>
          <w:color w:val="000000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  <w:r w:rsidRPr="00EF36B0">
        <w:rPr>
          <w:color w:val="000000"/>
          <w:sz w:val="28"/>
          <w:szCs w:val="28"/>
        </w:rPr>
        <w:t xml:space="preserve"> </w:t>
      </w:r>
      <w:r w:rsidRPr="00EF36B0">
        <w:rPr>
          <w:rStyle w:val="c2"/>
          <w:color w:val="000000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  <w:r w:rsidRPr="00EF36B0">
        <w:rPr>
          <w:color w:val="000000"/>
          <w:sz w:val="28"/>
          <w:szCs w:val="28"/>
        </w:rPr>
        <w:t xml:space="preserve"> </w:t>
      </w:r>
    </w:p>
    <w:p w14:paraId="2A33186A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Человечество как многообразие народов, культур, религий</w:t>
      </w:r>
      <w:proofErr w:type="gramStart"/>
      <w:r w:rsidRPr="00EF36B0">
        <w:rPr>
          <w:rStyle w:val="c2"/>
          <w:color w:val="000000"/>
          <w:sz w:val="28"/>
          <w:szCs w:val="28"/>
        </w:rPr>
        <w:t>.</w:t>
      </w:r>
      <w:proofErr w:type="gramEnd"/>
      <w:r w:rsidRPr="00EF36B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F36B0">
        <w:rPr>
          <w:rStyle w:val="c2"/>
          <w:color w:val="000000"/>
          <w:sz w:val="28"/>
          <w:szCs w:val="28"/>
        </w:rPr>
        <w:t>в</w:t>
      </w:r>
      <w:proofErr w:type="gramEnd"/>
      <w:r w:rsidRPr="00EF36B0">
        <w:rPr>
          <w:rStyle w:val="c2"/>
          <w:color w:val="000000"/>
          <w:sz w:val="28"/>
          <w:szCs w:val="28"/>
        </w:rPr>
        <w:t xml:space="preserve"> Международное сотрудничество как основа мира на Земле.</w:t>
      </w:r>
      <w:r w:rsidRPr="00EF36B0">
        <w:rPr>
          <w:color w:val="000000"/>
          <w:sz w:val="28"/>
          <w:szCs w:val="28"/>
        </w:rPr>
        <w:t xml:space="preserve"> </w:t>
      </w:r>
      <w:r w:rsidRPr="00EF36B0">
        <w:rPr>
          <w:rStyle w:val="c2"/>
          <w:color w:val="000000"/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  <w:r w:rsidRPr="00EF36B0">
        <w:rPr>
          <w:color w:val="000000"/>
          <w:sz w:val="28"/>
          <w:szCs w:val="28"/>
        </w:rPr>
        <w:t xml:space="preserve"> </w:t>
      </w:r>
      <w:r w:rsidRPr="00EF36B0">
        <w:rPr>
          <w:rStyle w:val="c2"/>
          <w:color w:val="000000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  <w:r w:rsidRPr="00EF36B0">
        <w:rPr>
          <w:color w:val="000000"/>
          <w:sz w:val="28"/>
          <w:szCs w:val="28"/>
        </w:rPr>
        <w:t xml:space="preserve"> </w:t>
      </w:r>
      <w:r w:rsidRPr="00EF36B0">
        <w:rPr>
          <w:rStyle w:val="c2"/>
          <w:color w:val="000000"/>
          <w:sz w:val="28"/>
          <w:szCs w:val="28"/>
        </w:rPr>
        <w:t>Труд и творчество как отличительные черты духовно и нравственно развитой личности.</w:t>
      </w:r>
      <w:r w:rsidRPr="00EF36B0">
        <w:rPr>
          <w:color w:val="000000"/>
          <w:sz w:val="28"/>
          <w:szCs w:val="28"/>
        </w:rPr>
        <w:t xml:space="preserve"> </w:t>
      </w:r>
      <w:r w:rsidRPr="00EF36B0">
        <w:rPr>
          <w:rStyle w:val="c2"/>
          <w:color w:val="000000"/>
          <w:sz w:val="28"/>
          <w:szCs w:val="28"/>
        </w:rPr>
        <w:t xml:space="preserve">Здоровый образ жизни в единстве составляющих: здоровье физическое, психическое, </w:t>
      </w:r>
      <w:r w:rsidRPr="00EF36B0">
        <w:rPr>
          <w:rStyle w:val="c2"/>
          <w:color w:val="000000"/>
          <w:sz w:val="28"/>
          <w:szCs w:val="28"/>
        </w:rPr>
        <w:lastRenderedPageBreak/>
        <w:t>духовн</w:t>
      </w:r>
      <w:proofErr w:type="gramStart"/>
      <w:r w:rsidRPr="00EF36B0">
        <w:rPr>
          <w:rStyle w:val="c2"/>
          <w:color w:val="000000"/>
          <w:sz w:val="28"/>
          <w:szCs w:val="28"/>
        </w:rPr>
        <w:t>о-</w:t>
      </w:r>
      <w:proofErr w:type="gramEnd"/>
      <w:r w:rsidRPr="00EF36B0">
        <w:rPr>
          <w:rStyle w:val="c2"/>
          <w:color w:val="000000"/>
          <w:sz w:val="28"/>
          <w:szCs w:val="28"/>
        </w:rPr>
        <w:t xml:space="preserve"> и социально-нравственное.</w:t>
      </w:r>
      <w:r w:rsidRPr="00EF36B0">
        <w:rPr>
          <w:color w:val="000000"/>
          <w:sz w:val="28"/>
          <w:szCs w:val="28"/>
        </w:rPr>
        <w:t xml:space="preserve"> </w:t>
      </w:r>
      <w:r w:rsidRPr="00EF36B0">
        <w:rPr>
          <w:rStyle w:val="c2"/>
          <w:color w:val="000000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14:paraId="053C71E1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14:paraId="7AE97045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- идея многообразия мира;</w:t>
      </w:r>
    </w:p>
    <w:p w14:paraId="6884F55C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- идея целостности мира;</w:t>
      </w:r>
    </w:p>
    <w:p w14:paraId="4FC5B2A6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- идея уважения к миру.</w:t>
      </w:r>
    </w:p>
    <w:p w14:paraId="6E63572E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</w:t>
      </w:r>
      <w:r w:rsidRPr="00EF36B0">
        <w:rPr>
          <w:rStyle w:val="c2"/>
          <w:color w:val="000000"/>
          <w:sz w:val="28"/>
          <w:szCs w:val="28"/>
        </w:rPr>
        <w:lastRenderedPageBreak/>
        <w:t>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14:paraId="7414677C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14:paraId="4DD2EFEA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lastRenderedPageBreak/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EF36B0">
        <w:rPr>
          <w:rStyle w:val="c2"/>
          <w:color w:val="000000"/>
          <w:sz w:val="28"/>
          <w:szCs w:val="28"/>
        </w:rPr>
        <w:t>самоценности</w:t>
      </w:r>
      <w:proofErr w:type="spellEnd"/>
      <w:r w:rsidRPr="00EF36B0">
        <w:rPr>
          <w:rStyle w:val="c2"/>
          <w:color w:val="000000"/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14:paraId="304AC531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14:paraId="3F7BB2D5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</w:t>
      </w:r>
      <w:proofErr w:type="gramStart"/>
      <w:r w:rsidRPr="00EF36B0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EF36B0">
        <w:rPr>
          <w:rStyle w:val="c2"/>
          <w:color w:val="000000"/>
          <w:sz w:val="28"/>
          <w:szCs w:val="28"/>
        </w:rPr>
        <w:t>, к которым относятся:</w:t>
      </w:r>
    </w:p>
    <w:p w14:paraId="07885A8B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-  распознавание природных объектов с помощью специально разработанного для начальной школы атласа-определителя;</w:t>
      </w:r>
    </w:p>
    <w:p w14:paraId="15062CB6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lastRenderedPageBreak/>
        <w:t>- моделирование экологических связей с помощью графических и динамических схем (моделей);</w:t>
      </w:r>
    </w:p>
    <w:p w14:paraId="28EE0E05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- 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4F9CAFBB" w14:textId="77777777" w:rsidR="00746732" w:rsidRPr="00EF36B0" w:rsidRDefault="00746732" w:rsidP="00746732">
      <w:pPr>
        <w:pStyle w:val="c2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6B0">
        <w:rPr>
          <w:rStyle w:val="c2"/>
          <w:color w:val="000000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</w:t>
      </w:r>
      <w:r w:rsidRPr="00EF36B0">
        <w:rPr>
          <w:rStyle w:val="c2"/>
          <w:sz w:val="28"/>
          <w:szCs w:val="28"/>
        </w:rPr>
        <w:t xml:space="preserve"> детьми окружающего мира не ограничивается рамками урока. Оно продолжается постоянно в школе и за её стенами. Сам учебный курс является своего рода </w:t>
      </w:r>
      <w:r w:rsidRPr="00EF36B0">
        <w:rPr>
          <w:rStyle w:val="c2"/>
          <w:color w:val="000000"/>
          <w:sz w:val="28"/>
          <w:szCs w:val="28"/>
        </w:rPr>
        <w:t>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обучающихся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14:paraId="4F3744DF" w14:textId="77777777" w:rsidR="00746732" w:rsidRPr="00EF36B0" w:rsidRDefault="00746732" w:rsidP="0074673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981A38C" w14:textId="6AB2B636" w:rsidR="0068767D" w:rsidRPr="00EF36B0" w:rsidRDefault="00746732" w:rsidP="00746732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EF36B0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="0068767D" w:rsidRPr="00EF36B0">
        <w:rPr>
          <w:rFonts w:ascii="Times New Roman" w:hAnsi="Times New Roman"/>
          <w:b/>
          <w:bCs/>
          <w:sz w:val="32"/>
          <w:szCs w:val="32"/>
        </w:rPr>
        <w:t>Цели и задачи изучения предмета «Окружающий мир».</w:t>
      </w:r>
    </w:p>
    <w:p w14:paraId="1CE47F53" w14:textId="77777777" w:rsidR="00290276" w:rsidRPr="00EF36B0" w:rsidRDefault="00290276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обучающихся с ЗПР младшего школьного возраста и направлено на достижение следующих </w:t>
      </w:r>
      <w:r w:rsidRPr="00EF36B0">
        <w:rPr>
          <w:rFonts w:ascii="Times New Roman" w:hAnsi="Times New Roman"/>
          <w:b/>
          <w:sz w:val="28"/>
          <w:szCs w:val="28"/>
        </w:rPr>
        <w:t>целей:</w:t>
      </w:r>
      <w:r w:rsidRPr="00EF36B0">
        <w:rPr>
          <w:rFonts w:ascii="Times New Roman" w:hAnsi="Times New Roman"/>
          <w:sz w:val="28"/>
          <w:szCs w:val="28"/>
        </w:rPr>
        <w:t xml:space="preserve"> </w:t>
      </w:r>
    </w:p>
    <w:p w14:paraId="019AEDE9" w14:textId="77777777" w:rsidR="00012897" w:rsidRDefault="00012897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="00290276" w:rsidRPr="00EF36B0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="00290276" w:rsidRPr="00EF36B0">
        <w:rPr>
          <w:rFonts w:ascii="Times New Roman" w:hAnsi="Times New Roman"/>
          <w:sz w:val="28"/>
          <w:szCs w:val="28"/>
        </w:rPr>
        <w:t xml:space="preserve">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</w:t>
      </w:r>
    </w:p>
    <w:p w14:paraId="6B2678C6" w14:textId="77777777" w:rsidR="00012897" w:rsidRDefault="00012897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0276" w:rsidRPr="00EF36B0">
        <w:rPr>
          <w:rFonts w:ascii="Times New Roman" w:hAnsi="Times New Roman"/>
          <w:sz w:val="28"/>
          <w:szCs w:val="28"/>
        </w:rPr>
        <w:t xml:space="preserve">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</w:t>
      </w:r>
    </w:p>
    <w:p w14:paraId="7D421F5B" w14:textId="77777777" w:rsidR="00012897" w:rsidRDefault="00012897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0276" w:rsidRPr="00EF36B0">
        <w:rPr>
          <w:rFonts w:ascii="Times New Roman" w:hAnsi="Times New Roman"/>
          <w:sz w:val="28"/>
          <w:szCs w:val="28"/>
        </w:rPr>
        <w:t xml:space="preserve">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472757D7" w14:textId="77777777" w:rsidR="00012897" w:rsidRDefault="00012897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0276" w:rsidRPr="00EF36B0">
        <w:rPr>
          <w:rFonts w:ascii="Times New Roman" w:hAnsi="Times New Roman"/>
          <w:sz w:val="28"/>
          <w:szCs w:val="28"/>
        </w:rPr>
        <w:t xml:space="preserve">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04F56221" w14:textId="7E8D8210" w:rsidR="00290276" w:rsidRPr="00EF36B0" w:rsidRDefault="00012897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0276" w:rsidRPr="00EF36B0">
        <w:rPr>
          <w:rFonts w:ascii="Times New Roman" w:hAnsi="Times New Roman"/>
          <w:sz w:val="28"/>
          <w:szCs w:val="28"/>
        </w:rPr>
        <w:t xml:space="preserve">обогащение духовного опыта обучающихся с ЗПР,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14:paraId="0D6E44BD" w14:textId="77777777" w:rsidR="00012897" w:rsidRDefault="00290276" w:rsidP="00FA3808">
      <w:pPr>
        <w:pStyle w:val="aa"/>
        <w:spacing w:line="360" w:lineRule="auto"/>
        <w:ind w:right="154" w:firstLine="709"/>
        <w:rPr>
          <w:szCs w:val="28"/>
        </w:rPr>
      </w:pPr>
      <w:r w:rsidRPr="00EF36B0">
        <w:rPr>
          <w:szCs w:val="28"/>
        </w:rPr>
        <w:lastRenderedPageBreak/>
        <w:t xml:space="preserve">В ходе изучения предмета «Окружающий мир» обучающиеся с ЗПР овладевают основами </w:t>
      </w:r>
      <w:proofErr w:type="spellStart"/>
      <w:r w:rsidRPr="00EF36B0">
        <w:rPr>
          <w:szCs w:val="28"/>
        </w:rPr>
        <w:t>практикоориентированных</w:t>
      </w:r>
      <w:proofErr w:type="spellEnd"/>
      <w:r w:rsidRPr="00EF36B0">
        <w:rPr>
          <w:szCs w:val="28"/>
        </w:rPr>
        <w:t xml:space="preserve"> знаний о человеке, природе и обществе, учатся осмысливать причинно-следственные связи в окружающем мире.</w:t>
      </w:r>
      <w:r w:rsidR="00FA3808" w:rsidRPr="00EF36B0">
        <w:rPr>
          <w:szCs w:val="28"/>
        </w:rPr>
        <w:t xml:space="preserve"> </w:t>
      </w:r>
    </w:p>
    <w:p w14:paraId="7E7C054F" w14:textId="15C3A3C4" w:rsidR="00FA3808" w:rsidRPr="00EF36B0" w:rsidRDefault="00FA3808" w:rsidP="00FA3808">
      <w:pPr>
        <w:pStyle w:val="aa"/>
        <w:spacing w:line="360" w:lineRule="auto"/>
        <w:ind w:right="154" w:firstLine="709"/>
        <w:rPr>
          <w:szCs w:val="28"/>
        </w:rPr>
      </w:pPr>
      <w:r w:rsidRPr="00EF36B0">
        <w:rPr>
          <w:szCs w:val="28"/>
        </w:rPr>
        <w:t xml:space="preserve">Формирование </w:t>
      </w:r>
      <w:r w:rsidRPr="00EF36B0">
        <w:rPr>
          <w:b/>
          <w:szCs w:val="28"/>
        </w:rPr>
        <w:t>логической грамотности</w:t>
      </w:r>
      <w:r w:rsidRPr="00EF36B0">
        <w:rPr>
          <w:szCs w:val="28"/>
        </w:rPr>
        <w:t xml:space="preserve"> у учащихся и средством её формирования являются уроки предмета «Окружающий  мир».</w:t>
      </w:r>
    </w:p>
    <w:p w14:paraId="54C250B2" w14:textId="77777777" w:rsidR="00290276" w:rsidRPr="00EF36B0" w:rsidRDefault="00290276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 xml:space="preserve"> Коррекционно-развивающий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14:paraId="3D9EAC28" w14:textId="77777777" w:rsidR="00290276" w:rsidRPr="00EF36B0" w:rsidRDefault="00290276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 xml:space="preserve">Предмет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с ЗПР освоить основы адекватного </w:t>
      </w:r>
      <w:proofErr w:type="spellStart"/>
      <w:r w:rsidRPr="00EF36B0">
        <w:rPr>
          <w:rFonts w:ascii="Times New Roman" w:hAnsi="Times New Roman"/>
          <w:sz w:val="28"/>
          <w:szCs w:val="28"/>
        </w:rPr>
        <w:t>природ</w:t>
      </w:r>
      <w:proofErr w:type="gramStart"/>
      <w:r w:rsidRPr="00EF36B0">
        <w:rPr>
          <w:rFonts w:ascii="Times New Roman" w:hAnsi="Times New Roman"/>
          <w:sz w:val="28"/>
          <w:szCs w:val="28"/>
        </w:rPr>
        <w:t>о</w:t>
      </w:r>
      <w:proofErr w:type="spellEnd"/>
      <w:r w:rsidRPr="00EF36B0">
        <w:rPr>
          <w:rFonts w:ascii="Times New Roman" w:hAnsi="Times New Roman"/>
          <w:sz w:val="28"/>
          <w:szCs w:val="28"/>
        </w:rPr>
        <w:t>-</w:t>
      </w:r>
      <w:proofErr w:type="gramEnd"/>
      <w:r w:rsidRPr="00EF36B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36B0">
        <w:rPr>
          <w:rFonts w:ascii="Times New Roman" w:hAnsi="Times New Roman"/>
          <w:sz w:val="28"/>
          <w:szCs w:val="28"/>
        </w:rPr>
        <w:t>культуросообразного</w:t>
      </w:r>
      <w:proofErr w:type="spellEnd"/>
      <w:r w:rsidRPr="00EF36B0">
        <w:rPr>
          <w:rFonts w:ascii="Times New Roman" w:hAnsi="Times New Roman"/>
          <w:sz w:val="28"/>
          <w:szCs w:val="28"/>
        </w:rPr>
        <w:t xml:space="preserve"> поведения в окружающей природной и социальной среде, заложит основу для осмысления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</w:t>
      </w:r>
      <w:proofErr w:type="gramStart"/>
      <w:r w:rsidRPr="00EF36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36B0">
        <w:rPr>
          <w:rFonts w:ascii="Times New Roman" w:hAnsi="Times New Roman"/>
          <w:sz w:val="28"/>
          <w:szCs w:val="28"/>
        </w:rPr>
        <w:t xml:space="preserve"> с ЗПР.</w:t>
      </w:r>
    </w:p>
    <w:p w14:paraId="0B3F5F2A" w14:textId="77777777" w:rsidR="00290276" w:rsidRPr="00EF36B0" w:rsidRDefault="00290276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lastRenderedPageBreak/>
        <w:t xml:space="preserve">Существенная особенность учебного предмета «Окружающий мир» состоит в том, что в нем заложена содержательная основа для широкой реализации </w:t>
      </w:r>
      <w:proofErr w:type="spellStart"/>
      <w:r w:rsidRPr="00EF36B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F36B0">
        <w:rPr>
          <w:rFonts w:ascii="Times New Roman" w:hAnsi="Times New Roman"/>
          <w:sz w:val="28"/>
          <w:szCs w:val="28"/>
        </w:rPr>
        <w:t xml:space="preserve"> связей всех дисциплин начального образования. </w:t>
      </w:r>
    </w:p>
    <w:p w14:paraId="19327F90" w14:textId="3C3CA85E" w:rsidR="00290276" w:rsidRPr="00EF36B0" w:rsidRDefault="00290276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7E140492" w14:textId="1F877E76" w:rsidR="006A3F3A" w:rsidRPr="00D07A85" w:rsidRDefault="006A3F3A" w:rsidP="002902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 w:rsidRPr="00D07A85">
        <w:rPr>
          <w:rFonts w:ascii="Times New Roman" w:hAnsi="Times New Roman"/>
          <w:b/>
          <w:bCs/>
          <w:sz w:val="32"/>
          <w:szCs w:val="32"/>
        </w:rPr>
        <w:t>Место учебного предмета «Окружающий мир» в учебном плане.</w:t>
      </w:r>
    </w:p>
    <w:p w14:paraId="41547EB8" w14:textId="43D7ED2B" w:rsidR="00290276" w:rsidRPr="00EF36B0" w:rsidRDefault="00290276" w:rsidP="002902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6B0">
        <w:rPr>
          <w:rFonts w:ascii="Times New Roman" w:hAnsi="Times New Roman"/>
          <w:sz w:val="28"/>
          <w:szCs w:val="28"/>
        </w:rPr>
        <w:t>Общее число часов, рекомендованных для изучения окружающего мира, – 336 часов (два часа в неделю в каждом классе): 1 класс – 66 часов, 1 дополнительный класс – 66 часов, 2 класс – 68 часов, 3 класс – 68 часов, 4 класс – 68 часов.</w:t>
      </w:r>
      <w:proofErr w:type="gramEnd"/>
    </w:p>
    <w:p w14:paraId="4F1994B1" w14:textId="77777777" w:rsidR="006A3F3A" w:rsidRPr="00EF36B0" w:rsidRDefault="006A3F3A" w:rsidP="006A3F3A">
      <w:pPr>
        <w:pStyle w:val="1"/>
        <w:rPr>
          <w:rFonts w:cs="Times New Roman"/>
          <w:sz w:val="28"/>
          <w:szCs w:val="28"/>
        </w:rPr>
      </w:pPr>
      <w:r w:rsidRPr="00EF36B0">
        <w:rPr>
          <w:rFonts w:cs="Times New Roman"/>
          <w:sz w:val="28"/>
          <w:szCs w:val="28"/>
        </w:rPr>
        <w:t>СОДЕРЖАНИЕ</w:t>
      </w:r>
      <w:r w:rsidRPr="00EF36B0">
        <w:rPr>
          <w:rFonts w:cs="Times New Roman"/>
          <w:spacing w:val="-9"/>
          <w:sz w:val="28"/>
          <w:szCs w:val="28"/>
        </w:rPr>
        <w:t xml:space="preserve"> </w:t>
      </w:r>
      <w:r w:rsidRPr="00EF36B0">
        <w:rPr>
          <w:rFonts w:cs="Times New Roman"/>
          <w:sz w:val="28"/>
          <w:szCs w:val="28"/>
        </w:rPr>
        <w:t>УЧЕБНОГО</w:t>
      </w:r>
      <w:r w:rsidRPr="00EF36B0">
        <w:rPr>
          <w:rFonts w:cs="Times New Roman"/>
          <w:spacing w:val="-9"/>
          <w:sz w:val="28"/>
          <w:szCs w:val="28"/>
        </w:rPr>
        <w:t xml:space="preserve"> </w:t>
      </w:r>
      <w:r w:rsidRPr="00EF36B0">
        <w:rPr>
          <w:rFonts w:cs="Times New Roman"/>
          <w:spacing w:val="-2"/>
          <w:sz w:val="28"/>
          <w:szCs w:val="28"/>
        </w:rPr>
        <w:t>ПРЕДМЕТА</w:t>
      </w:r>
    </w:p>
    <w:p w14:paraId="236A3527" w14:textId="6A609BA3" w:rsidR="006A3F3A" w:rsidRPr="00EF36B0" w:rsidRDefault="006A3F3A" w:rsidP="006A3F3A">
      <w:pPr>
        <w:pStyle w:val="aa"/>
        <w:rPr>
          <w:b/>
          <w:szCs w:val="28"/>
        </w:rPr>
      </w:pPr>
      <w:r w:rsidRPr="00EF36B0">
        <w:rPr>
          <w:noProof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C233E4A" wp14:editId="5887BCB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DA7177" id="Прямоугольник 1" o:spid="_x0000_s1026" style="position:absolute;margin-left:33.3pt;margin-top:5.8pt;width:528.15pt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HHwIAAOoDAAAOAAAAZHJzL2Uyb0RvYy54bWysU0uOEzEQ3SNxB8t70p0oH2ilMxplNAhp&#10;gJEGDuC43R/R7TJlJ52wQmKLNEfgEGwQnzlD50aU3ZkQYIfwwnK5qp7rvSrPz7ZNzTYKbQU65cNB&#10;zJnSErJKFyl//ery0WPOrBM6EzVolfKdsvxs8fDBvDWJGkEJdaaQEYi2SWtSXjpnkiiyslSNsAMw&#10;SpMzB2yEIxOLKEPREnpTR6M4nkYtYGYQpLKWbi96J18E/DxX0r3Mc6scq1NOtbmwY9hXfo8Wc5EU&#10;KExZyUMZ4h+qaESl6dEj1IVwgq2x+guqqSSChdwNJDQR5HklVeBAbIbxH2xuSmFU4ELiWHOUyf4/&#10;WPlic42syqh3nGnRUIu6T/v3+9vue3e3/9B97u66b/uP3Y/uS/eVDb1erbEJpd2Ya/SMrbkC+cYy&#10;DctS6EKdI0JbKpFRlSE++i3BG5ZS2ap9Dhk9J9YOgnTbHBsPSKKwbejQ7tghtXVM0uV0Fs8m8YQz&#10;Sb7ZdBQaGInkPtegdU8VNMwfUo7U/4AtNlfWUe0Ueh8Saoe6yi6rug4GFqtljWwj/KyE5elSij0N&#10;q7UP1uDTere/CSQ9r16fFWQ74ojQDxx9EDqUgO84a2nYUm7frgUqzupnmnR6MhyP/XQGYzyZES+G&#10;p57VqUdoSVApd5z1x6XrJ3ptsCpKemkYSGs4J23zKhD3uvdVHYqlgQrkDsPvJ/bUDlG/vujiJwAA&#10;AP//AwBQSwMEFAAGAAgAAAAhAND2ID/eAAAACQEAAA8AAABkcnMvZG93bnJldi54bWxMj81OwzAQ&#10;hO9IvIO1SNyokwiiNMSpKBJHJNpyoDcnXpKo8TrYbht4erYnOO3PjGa/rVazHcUJfRgcKUgXCQik&#10;1pmBOgXvu5e7AkSImoweHaGCbwywqq+vKl0ad6YNnraxExxCodQK+hinUsrQ9mh1WLgJibVP562O&#10;PPpOGq/PHG5HmSVJLq0eiC/0esLnHtvD9mgVrJfF+uvtnl5/Ns0e9x/N4SHziVK3N/PTI4iIc/wz&#10;wwWf0aFmpsYdyQQxKsjznJ28T7le9DTLliAa7rICZF3J/x/UvwAAAP//AwBQSwECLQAUAAYACAAA&#10;ACEAtoM4kv4AAADhAQAAEwAAAAAAAAAAAAAAAAAAAAAAW0NvbnRlbnRfVHlwZXNdLnhtbFBLAQIt&#10;ABQABgAIAAAAIQA4/SH/1gAAAJQBAAALAAAAAAAAAAAAAAAAAC8BAABfcmVscy8ucmVsc1BLAQIt&#10;ABQABgAIAAAAIQBhhcHHHwIAAOoDAAAOAAAAAAAAAAAAAAAAAC4CAABkcnMvZTJvRG9jLnhtbFBL&#10;AQItABQABgAIAAAAIQDQ9iA/3gAAAAk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</w:p>
    <w:p w14:paraId="3C85CD65" w14:textId="77777777" w:rsidR="006A3F3A" w:rsidRPr="00EF36B0" w:rsidRDefault="006A3F3A" w:rsidP="006A3F3A">
      <w:pPr>
        <w:spacing w:before="208"/>
        <w:ind w:left="286"/>
        <w:rPr>
          <w:rFonts w:ascii="Times New Roman" w:hAnsi="Times New Roman"/>
          <w:i/>
          <w:sz w:val="28"/>
          <w:szCs w:val="28"/>
        </w:rPr>
      </w:pPr>
      <w:r w:rsidRPr="00EF36B0">
        <w:rPr>
          <w:rFonts w:ascii="Times New Roman" w:hAnsi="Times New Roman"/>
          <w:i/>
          <w:sz w:val="28"/>
          <w:szCs w:val="28"/>
        </w:rPr>
        <w:t>Человек</w:t>
      </w:r>
      <w:r w:rsidRPr="00EF36B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и</w:t>
      </w:r>
      <w:r w:rsidRPr="00EF36B0">
        <w:rPr>
          <w:rFonts w:ascii="Times New Roman" w:hAnsi="Times New Roman"/>
          <w:i/>
          <w:spacing w:val="-2"/>
          <w:sz w:val="28"/>
          <w:szCs w:val="28"/>
        </w:rPr>
        <w:t xml:space="preserve"> общество</w:t>
      </w:r>
    </w:p>
    <w:p w14:paraId="74256651" w14:textId="77777777" w:rsidR="006A3F3A" w:rsidRPr="00EF36B0" w:rsidRDefault="006A3F3A" w:rsidP="006A3F3A">
      <w:pPr>
        <w:pStyle w:val="aa"/>
        <w:spacing w:before="60" w:line="292" w:lineRule="auto"/>
        <w:ind w:left="106" w:right="194" w:firstLine="180"/>
        <w:rPr>
          <w:szCs w:val="28"/>
        </w:rPr>
      </w:pPr>
      <w:r w:rsidRPr="00EF36B0">
        <w:rPr>
          <w:szCs w:val="28"/>
        </w:rPr>
        <w:t>Наша Родина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—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Россия,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Российская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Федерация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Россия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и её столица на карте. Государственные символы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России.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Москва — столица России. Святыни Москвы — святыни России:</w:t>
      </w:r>
      <w:r w:rsidRPr="00EF36B0">
        <w:rPr>
          <w:spacing w:val="-1"/>
          <w:szCs w:val="28"/>
        </w:rPr>
        <w:t xml:space="preserve"> </w:t>
      </w:r>
      <w:r w:rsidRPr="00EF36B0">
        <w:rPr>
          <w:szCs w:val="28"/>
        </w:rPr>
        <w:t>Кремль, Красная площадь, Большой театр и др.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Характеристика отдельных исторических событий, связанных с Москвой (основание Москвы, строительство Кремля и др.). Герб</w:t>
      </w:r>
      <w:r w:rsidRPr="00EF36B0">
        <w:rPr>
          <w:spacing w:val="77"/>
          <w:szCs w:val="28"/>
        </w:rPr>
        <w:t xml:space="preserve"> </w:t>
      </w:r>
      <w:r w:rsidRPr="00EF36B0">
        <w:rPr>
          <w:szCs w:val="28"/>
        </w:rPr>
        <w:t>Москвы.</w:t>
      </w:r>
      <w:r w:rsidRPr="00EF36B0">
        <w:rPr>
          <w:spacing w:val="78"/>
          <w:szCs w:val="28"/>
        </w:rPr>
        <w:t xml:space="preserve"> </w:t>
      </w:r>
      <w:r w:rsidRPr="00EF36B0">
        <w:rPr>
          <w:szCs w:val="28"/>
        </w:rPr>
        <w:t>Расположение</w:t>
      </w:r>
      <w:r w:rsidRPr="00EF36B0">
        <w:rPr>
          <w:spacing w:val="78"/>
          <w:szCs w:val="28"/>
        </w:rPr>
        <w:t xml:space="preserve"> </w:t>
      </w:r>
      <w:r w:rsidRPr="00EF36B0">
        <w:rPr>
          <w:szCs w:val="28"/>
        </w:rPr>
        <w:t>Москвы на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карте.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Города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>России.</w:t>
      </w:r>
      <w:r w:rsidRPr="00EF36B0">
        <w:rPr>
          <w:spacing w:val="40"/>
          <w:szCs w:val="28"/>
        </w:rPr>
        <w:t xml:space="preserve"> </w:t>
      </w:r>
      <w:r w:rsidRPr="00EF36B0">
        <w:rPr>
          <w:szCs w:val="28"/>
        </w:rPr>
        <w:t xml:space="preserve">Россия — многонациональное государство. Народы России, их традиции, обычаи, праздники. Родной край, его природные и культурные достопримечательности. </w:t>
      </w:r>
      <w:r w:rsidRPr="00EF36B0">
        <w:rPr>
          <w:szCs w:val="28"/>
        </w:rPr>
        <w:lastRenderedPageBreak/>
        <w:t>Значимые события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истории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родного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края.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Свой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регион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и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его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главный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город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на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карте;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символика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своего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 xml:space="preserve">региона. Хозяйственные занятия, профессии жителей родного края. Значение труда в жизни человека и </w:t>
      </w:r>
      <w:r w:rsidRPr="00EF36B0">
        <w:rPr>
          <w:spacing w:val="-2"/>
          <w:szCs w:val="28"/>
        </w:rPr>
        <w:t>общества.</w:t>
      </w:r>
    </w:p>
    <w:p w14:paraId="59D32E54" w14:textId="77777777" w:rsidR="006A3F3A" w:rsidRPr="00EF36B0" w:rsidRDefault="006A3F3A" w:rsidP="006A3F3A">
      <w:pPr>
        <w:pStyle w:val="aa"/>
        <w:spacing w:line="292" w:lineRule="auto"/>
        <w:ind w:left="106" w:firstLine="180"/>
        <w:rPr>
          <w:szCs w:val="28"/>
        </w:rPr>
      </w:pPr>
      <w:r w:rsidRPr="00EF36B0">
        <w:rPr>
          <w:szCs w:val="28"/>
        </w:rPr>
        <w:t>Семья.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Семейные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ценности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и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традиции.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Родословная.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Составление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схемы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родословного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древа, истории семьи.</w:t>
      </w:r>
    </w:p>
    <w:p w14:paraId="15A544EE" w14:textId="77777777" w:rsidR="006A3F3A" w:rsidRPr="00EF36B0" w:rsidRDefault="006A3F3A" w:rsidP="006A3F3A">
      <w:pPr>
        <w:pStyle w:val="aa"/>
        <w:spacing w:line="292" w:lineRule="auto"/>
        <w:ind w:left="106" w:firstLine="180"/>
        <w:rPr>
          <w:szCs w:val="28"/>
        </w:rPr>
      </w:pPr>
      <w:r w:rsidRPr="00EF36B0">
        <w:rPr>
          <w:szCs w:val="28"/>
        </w:rPr>
        <w:t>Правила культурного поведения в общественных местах. Доброта, справедливость, честность, уважение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к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чужому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мнению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особенностям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других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людей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—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главные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правила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взаимоотношений членов общества.</w:t>
      </w:r>
    </w:p>
    <w:p w14:paraId="00520DF8" w14:textId="77777777" w:rsidR="006A3F3A" w:rsidRPr="00EF36B0" w:rsidRDefault="006A3F3A" w:rsidP="006A3F3A">
      <w:pPr>
        <w:spacing w:line="274" w:lineRule="exact"/>
        <w:ind w:left="286"/>
        <w:rPr>
          <w:rFonts w:ascii="Times New Roman" w:hAnsi="Times New Roman"/>
          <w:i/>
          <w:sz w:val="28"/>
          <w:szCs w:val="28"/>
        </w:rPr>
      </w:pPr>
      <w:r w:rsidRPr="00EF36B0">
        <w:rPr>
          <w:rFonts w:ascii="Times New Roman" w:hAnsi="Times New Roman"/>
          <w:i/>
          <w:sz w:val="28"/>
          <w:szCs w:val="28"/>
        </w:rPr>
        <w:t>Человек</w:t>
      </w:r>
      <w:r w:rsidRPr="00EF36B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и</w:t>
      </w:r>
      <w:r w:rsidRPr="00EF36B0">
        <w:rPr>
          <w:rFonts w:ascii="Times New Roman" w:hAnsi="Times New Roman"/>
          <w:i/>
          <w:spacing w:val="-2"/>
          <w:sz w:val="28"/>
          <w:szCs w:val="28"/>
        </w:rPr>
        <w:t xml:space="preserve"> природа</w:t>
      </w:r>
    </w:p>
    <w:p w14:paraId="66EE9CB6" w14:textId="77777777" w:rsidR="006A3F3A" w:rsidRPr="00EF36B0" w:rsidRDefault="006A3F3A" w:rsidP="006A3F3A">
      <w:pPr>
        <w:pStyle w:val="aa"/>
        <w:spacing w:before="53" w:line="292" w:lineRule="auto"/>
        <w:ind w:left="106" w:firstLine="180"/>
        <w:rPr>
          <w:szCs w:val="28"/>
        </w:rPr>
      </w:pPr>
      <w:r w:rsidRPr="00EF36B0">
        <w:rPr>
          <w:szCs w:val="28"/>
        </w:rPr>
        <w:t>Методы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познания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природы: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наблюдения,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опыты,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измерения.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Звёзды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созвездия,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наблюдения звёздного неба. Планеты. Чем Земля отличается от других планет; условия жизни на Земле.</w:t>
      </w:r>
    </w:p>
    <w:p w14:paraId="6AFEE61B" w14:textId="77777777" w:rsidR="006A3F3A" w:rsidRPr="00EF36B0" w:rsidRDefault="006A3F3A" w:rsidP="006A3F3A">
      <w:pPr>
        <w:pStyle w:val="aa"/>
        <w:spacing w:line="292" w:lineRule="auto"/>
        <w:ind w:left="106" w:right="194"/>
        <w:rPr>
          <w:szCs w:val="28"/>
        </w:rPr>
      </w:pPr>
      <w:r w:rsidRPr="00EF36B0">
        <w:rPr>
          <w:szCs w:val="28"/>
        </w:rPr>
        <w:t>Изображения Земли: глобус, карта, план. Карта мира. Материки, океаны. Определение сторон горизонта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при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помощи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компаса.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Ориентирование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на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местности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по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местным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природным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признакам, Солнцу. Компас, устройство; ориентирование с помощью компаса.</w:t>
      </w:r>
    </w:p>
    <w:p w14:paraId="4FCE88ED" w14:textId="77777777" w:rsidR="006A3F3A" w:rsidRPr="00EF36B0" w:rsidRDefault="006A3F3A" w:rsidP="006A3F3A">
      <w:pPr>
        <w:pStyle w:val="aa"/>
        <w:spacing w:line="292" w:lineRule="auto"/>
        <w:ind w:left="106" w:right="131" w:firstLine="180"/>
        <w:rPr>
          <w:szCs w:val="28"/>
        </w:rPr>
      </w:pPr>
      <w:r w:rsidRPr="00EF36B0">
        <w:rPr>
          <w:szCs w:val="28"/>
        </w:rPr>
        <w:t>Многообразие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растений.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Деревья,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кустарники,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травы.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Дикорастущие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культурные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растения.</w:t>
      </w:r>
      <w:r w:rsidRPr="00EF36B0">
        <w:rPr>
          <w:spacing w:val="80"/>
          <w:szCs w:val="28"/>
        </w:rPr>
        <w:t xml:space="preserve"> </w:t>
      </w:r>
      <w:r w:rsidRPr="00EF36B0">
        <w:rPr>
          <w:szCs w:val="28"/>
        </w:rPr>
        <w:t>Связи в природе.</w:t>
      </w:r>
      <w:r w:rsidRPr="00EF36B0">
        <w:rPr>
          <w:spacing w:val="80"/>
          <w:szCs w:val="28"/>
        </w:rPr>
        <w:t xml:space="preserve"> </w:t>
      </w:r>
      <w:r w:rsidRPr="00EF36B0">
        <w:rPr>
          <w:szCs w:val="28"/>
        </w:rPr>
        <w:t>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4167D453" w14:textId="77777777" w:rsidR="006A3F3A" w:rsidRPr="00EF36B0" w:rsidRDefault="006A3F3A" w:rsidP="006A3F3A">
      <w:pPr>
        <w:pStyle w:val="aa"/>
        <w:spacing w:line="292" w:lineRule="auto"/>
        <w:ind w:left="106" w:firstLine="180"/>
        <w:rPr>
          <w:szCs w:val="28"/>
        </w:rPr>
      </w:pPr>
      <w:r w:rsidRPr="00EF36B0">
        <w:rPr>
          <w:szCs w:val="28"/>
        </w:rPr>
        <w:t>Красная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книга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России,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её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значение,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отдельные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представители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растений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животных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Красной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книги. Заповедники, природные парки. Охрана природы. Правила нравственного поведения на природе.</w:t>
      </w:r>
    </w:p>
    <w:p w14:paraId="47494107" w14:textId="77777777" w:rsidR="006A3F3A" w:rsidRPr="00EF36B0" w:rsidRDefault="006A3F3A" w:rsidP="006A3F3A">
      <w:pPr>
        <w:spacing w:line="275" w:lineRule="exact"/>
        <w:ind w:left="286"/>
        <w:rPr>
          <w:rFonts w:ascii="Times New Roman" w:hAnsi="Times New Roman"/>
          <w:i/>
          <w:sz w:val="28"/>
          <w:szCs w:val="28"/>
        </w:rPr>
      </w:pPr>
      <w:r w:rsidRPr="00EF36B0">
        <w:rPr>
          <w:rFonts w:ascii="Times New Roman" w:hAnsi="Times New Roman"/>
          <w:i/>
          <w:sz w:val="28"/>
          <w:szCs w:val="28"/>
        </w:rPr>
        <w:t>Правила</w:t>
      </w:r>
      <w:r w:rsidRPr="00EF36B0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безопасной</w:t>
      </w:r>
      <w:r w:rsidRPr="00EF36B0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pacing w:val="-4"/>
          <w:sz w:val="28"/>
          <w:szCs w:val="28"/>
        </w:rPr>
        <w:t>жизни</w:t>
      </w:r>
    </w:p>
    <w:p w14:paraId="60509151" w14:textId="77777777" w:rsidR="006A3F3A" w:rsidRPr="00EF36B0" w:rsidRDefault="006A3F3A" w:rsidP="006A3F3A">
      <w:pPr>
        <w:pStyle w:val="aa"/>
        <w:spacing w:before="55" w:line="292" w:lineRule="auto"/>
        <w:ind w:left="106" w:right="87" w:firstLine="180"/>
        <w:rPr>
          <w:szCs w:val="28"/>
        </w:rPr>
      </w:pPr>
      <w:r w:rsidRPr="00EF36B0">
        <w:rPr>
          <w:szCs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игры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на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воздухе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как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lastRenderedPageBreak/>
        <w:t>условие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сохранения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и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укрепления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здоровья.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Правила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безопасности</w:t>
      </w:r>
      <w:r w:rsidRPr="00EF36B0">
        <w:rPr>
          <w:spacing w:val="-3"/>
          <w:szCs w:val="28"/>
        </w:rPr>
        <w:t xml:space="preserve"> </w:t>
      </w:r>
      <w:r w:rsidRPr="00EF36B0">
        <w:rPr>
          <w:szCs w:val="28"/>
        </w:rPr>
        <w:t>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0DE3C039" w14:textId="77777777" w:rsidR="006A3F3A" w:rsidRPr="00EF36B0" w:rsidRDefault="006A3F3A" w:rsidP="006A3F3A">
      <w:pPr>
        <w:pStyle w:val="aa"/>
        <w:spacing w:line="292" w:lineRule="auto"/>
        <w:ind w:left="106"/>
        <w:rPr>
          <w:szCs w:val="28"/>
        </w:rPr>
      </w:pPr>
      <w:r w:rsidRPr="00EF36B0">
        <w:rPr>
          <w:szCs w:val="28"/>
        </w:rPr>
        <w:t>Правила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поведения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при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пользовании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компьютером.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Безопасность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в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>Интернете</w:t>
      </w:r>
      <w:r w:rsidRPr="00EF36B0">
        <w:rPr>
          <w:spacing w:val="-4"/>
          <w:szCs w:val="28"/>
        </w:rPr>
        <w:t xml:space="preserve"> </w:t>
      </w:r>
      <w:r w:rsidRPr="00EF36B0">
        <w:rPr>
          <w:szCs w:val="28"/>
        </w:rPr>
        <w:t>(коммуникация</w:t>
      </w:r>
      <w:r w:rsidRPr="00EF36B0">
        <w:rPr>
          <w:spacing w:val="-5"/>
          <w:szCs w:val="28"/>
        </w:rPr>
        <w:t xml:space="preserve"> </w:t>
      </w:r>
      <w:r w:rsidRPr="00EF36B0">
        <w:rPr>
          <w:szCs w:val="28"/>
        </w:rPr>
        <w:t xml:space="preserve">в </w:t>
      </w:r>
      <w:proofErr w:type="spellStart"/>
      <w:r w:rsidRPr="00EF36B0">
        <w:rPr>
          <w:szCs w:val="28"/>
        </w:rPr>
        <w:t>мессенджерах</w:t>
      </w:r>
      <w:proofErr w:type="spellEnd"/>
      <w:r w:rsidRPr="00EF36B0">
        <w:rPr>
          <w:szCs w:val="28"/>
        </w:rPr>
        <w:t xml:space="preserve"> и социальных группах) в условиях контролируемого доступа в Интернет.</w:t>
      </w:r>
    </w:p>
    <w:p w14:paraId="7551FE7B" w14:textId="77777777" w:rsidR="006A3F3A" w:rsidRPr="00EF36B0" w:rsidRDefault="006A3F3A" w:rsidP="006A3F3A">
      <w:pPr>
        <w:pStyle w:val="2"/>
        <w:spacing w:before="11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36B0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Универсальные</w:t>
      </w:r>
      <w:r w:rsidRPr="00EF36B0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 xml:space="preserve"> </w:t>
      </w:r>
      <w:r w:rsidRPr="00EF36B0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учебные</w:t>
      </w:r>
      <w:r w:rsidRPr="00EF36B0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EF36B0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действия</w:t>
      </w:r>
      <w:r w:rsidRPr="00EF36B0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EF36B0">
        <w:rPr>
          <w:rFonts w:ascii="Times New Roman" w:hAnsi="Times New Roman" w:cs="Times New Roman"/>
          <w:b/>
          <w:bCs/>
          <w:color w:val="auto"/>
          <w:sz w:val="28"/>
          <w:szCs w:val="28"/>
        </w:rPr>
        <w:t>(пропедевтический</w:t>
      </w:r>
      <w:r w:rsidRPr="00EF36B0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 xml:space="preserve"> </w:t>
      </w:r>
      <w:r w:rsidRPr="00EF36B0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уровень)</w:t>
      </w:r>
    </w:p>
    <w:p w14:paraId="659CA23A" w14:textId="77777777" w:rsidR="006A3F3A" w:rsidRPr="00EF36B0" w:rsidRDefault="006A3F3A" w:rsidP="006A3F3A">
      <w:pPr>
        <w:spacing w:before="60"/>
        <w:ind w:left="286"/>
        <w:rPr>
          <w:rFonts w:ascii="Times New Roman" w:hAnsi="Times New Roman"/>
          <w:i/>
          <w:sz w:val="28"/>
          <w:szCs w:val="28"/>
        </w:rPr>
      </w:pPr>
      <w:r w:rsidRPr="00EF36B0">
        <w:rPr>
          <w:rFonts w:ascii="Times New Roman" w:hAnsi="Times New Roman"/>
          <w:i/>
          <w:sz w:val="28"/>
          <w:szCs w:val="28"/>
        </w:rPr>
        <w:t>Познавательные</w:t>
      </w:r>
      <w:r w:rsidRPr="00EF36B0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универсальные</w:t>
      </w:r>
      <w:r w:rsidRPr="00EF36B0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учебные</w:t>
      </w:r>
      <w:r w:rsidRPr="00EF36B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pacing w:val="-2"/>
          <w:sz w:val="28"/>
          <w:szCs w:val="28"/>
        </w:rPr>
        <w:t>действия:</w:t>
      </w:r>
    </w:p>
    <w:p w14:paraId="45087A7D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8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ориентироваться</w:t>
      </w:r>
      <w:r w:rsidRPr="00EF36B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в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методах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познания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природы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(наблюдение,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опыт,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сравнение,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2"/>
          <w:sz w:val="28"/>
          <w:szCs w:val="28"/>
        </w:rPr>
        <w:t>измерение);</w:t>
      </w:r>
    </w:p>
    <w:p w14:paraId="714FEB11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на</w:t>
      </w:r>
      <w:r w:rsidRPr="00EF36B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основе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наблюдения</w:t>
      </w:r>
      <w:r w:rsidRPr="00EF36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определять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состояние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вещества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(жидкое,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твёрдое,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2"/>
          <w:sz w:val="28"/>
          <w:szCs w:val="28"/>
        </w:rPr>
        <w:t>газообразное);</w:t>
      </w:r>
    </w:p>
    <w:p w14:paraId="21F9ED54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различать</w:t>
      </w:r>
      <w:r w:rsidRPr="00EF36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символы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5"/>
          <w:sz w:val="28"/>
          <w:szCs w:val="28"/>
        </w:rPr>
        <w:t>РФ;</w:t>
      </w:r>
    </w:p>
    <w:p w14:paraId="0C1276A0" w14:textId="018E5B5C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1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различать</w:t>
      </w:r>
      <w:r w:rsidRPr="00EF36B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деревья,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кустарники,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травы;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приводить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примеры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(в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пределах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EF36B0">
        <w:rPr>
          <w:rFonts w:ascii="Times New Roman" w:hAnsi="Times New Roman"/>
          <w:spacing w:val="-2"/>
          <w:sz w:val="28"/>
          <w:szCs w:val="28"/>
        </w:rPr>
        <w:t>изученного</w:t>
      </w:r>
      <w:proofErr w:type="gramEnd"/>
      <w:r w:rsidRPr="00EF36B0">
        <w:rPr>
          <w:rFonts w:ascii="Times New Roman" w:hAnsi="Times New Roman"/>
          <w:spacing w:val="-2"/>
          <w:sz w:val="28"/>
          <w:szCs w:val="28"/>
        </w:rPr>
        <w:t>);</w:t>
      </w:r>
    </w:p>
    <w:p w14:paraId="16A40554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78" w:line="292" w:lineRule="auto"/>
        <w:ind w:right="365" w:firstLine="0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EF36B0">
        <w:rPr>
          <w:rFonts w:ascii="Times New Roman" w:hAnsi="Times New Roman"/>
          <w:sz w:val="28"/>
          <w:szCs w:val="28"/>
        </w:rPr>
        <w:t>группировать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растения: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дикорастущие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и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культурные;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лекарственные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и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ядовитые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(в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 xml:space="preserve">пределах </w:t>
      </w:r>
      <w:r w:rsidRPr="00EF36B0">
        <w:rPr>
          <w:rFonts w:ascii="Times New Roman" w:hAnsi="Times New Roman"/>
          <w:spacing w:val="-2"/>
          <w:sz w:val="28"/>
          <w:szCs w:val="28"/>
        </w:rPr>
        <w:t>изученного);</w:t>
      </w:r>
      <w:proofErr w:type="gramEnd"/>
    </w:p>
    <w:p w14:paraId="2D6D2C87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19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различать</w:t>
      </w:r>
      <w:r w:rsidRPr="00EF36B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прошлое,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настоящее,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2"/>
          <w:sz w:val="28"/>
          <w:szCs w:val="28"/>
        </w:rPr>
        <w:t>будущее.</w:t>
      </w:r>
    </w:p>
    <w:p w14:paraId="5051F5AF" w14:textId="77777777" w:rsidR="006A3F3A" w:rsidRPr="00EF36B0" w:rsidRDefault="006A3F3A" w:rsidP="006A3F3A">
      <w:pPr>
        <w:spacing w:before="168"/>
        <w:ind w:left="286"/>
        <w:rPr>
          <w:rFonts w:ascii="Times New Roman" w:hAnsi="Times New Roman"/>
          <w:i/>
          <w:sz w:val="28"/>
          <w:szCs w:val="28"/>
        </w:rPr>
      </w:pPr>
      <w:r w:rsidRPr="00EF36B0">
        <w:rPr>
          <w:rFonts w:ascii="Times New Roman" w:hAnsi="Times New Roman"/>
          <w:i/>
          <w:sz w:val="28"/>
          <w:szCs w:val="28"/>
        </w:rPr>
        <w:t>Работа</w:t>
      </w:r>
      <w:r w:rsidRPr="00EF36B0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с</w:t>
      </w:r>
      <w:r w:rsidRPr="00EF36B0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pacing w:val="-2"/>
          <w:sz w:val="28"/>
          <w:szCs w:val="28"/>
        </w:rPr>
        <w:t>информацией:</w:t>
      </w:r>
    </w:p>
    <w:p w14:paraId="734B0EB7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8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различать</w:t>
      </w:r>
      <w:r w:rsidRPr="00EF36B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информацию,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представленную</w:t>
      </w:r>
      <w:r w:rsidRPr="00EF36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в</w:t>
      </w:r>
      <w:r w:rsidRPr="00EF36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тексте,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графически,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2"/>
          <w:sz w:val="28"/>
          <w:szCs w:val="28"/>
        </w:rPr>
        <w:t>аудиовизуально;</w:t>
      </w:r>
    </w:p>
    <w:p w14:paraId="21808203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читать</w:t>
      </w:r>
      <w:r w:rsidRPr="00EF36B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информацию,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представленную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в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схеме,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2"/>
          <w:sz w:val="28"/>
          <w:szCs w:val="28"/>
        </w:rPr>
        <w:t>таблице;</w:t>
      </w:r>
    </w:p>
    <w:p w14:paraId="5A08668F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используя</w:t>
      </w:r>
      <w:r w:rsidRPr="00EF36B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текстовую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информацию,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заполнять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таблицы;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дополнять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2"/>
          <w:sz w:val="28"/>
          <w:szCs w:val="28"/>
        </w:rPr>
        <w:t>схемы;</w:t>
      </w:r>
    </w:p>
    <w:p w14:paraId="0F536201" w14:textId="77777777" w:rsidR="006A3F3A" w:rsidRPr="00EF36B0" w:rsidRDefault="006A3F3A" w:rsidP="006A3F3A">
      <w:pPr>
        <w:pStyle w:val="a8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80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соотносить</w:t>
      </w:r>
      <w:r w:rsidRPr="00EF36B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пример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(рисунок,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предложенную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ситуацию)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со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временем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pacing w:val="-2"/>
          <w:sz w:val="28"/>
          <w:szCs w:val="28"/>
        </w:rPr>
        <w:t>протекания.</w:t>
      </w:r>
    </w:p>
    <w:p w14:paraId="0CE382FA" w14:textId="77777777" w:rsidR="006A3F3A" w:rsidRPr="00EF36B0" w:rsidRDefault="006A3F3A" w:rsidP="006A3F3A">
      <w:pPr>
        <w:spacing w:before="168"/>
        <w:ind w:left="286"/>
        <w:rPr>
          <w:rFonts w:ascii="Times New Roman" w:hAnsi="Times New Roman"/>
          <w:i/>
          <w:sz w:val="28"/>
          <w:szCs w:val="28"/>
        </w:rPr>
      </w:pPr>
      <w:r w:rsidRPr="00EF36B0">
        <w:rPr>
          <w:rFonts w:ascii="Times New Roman" w:hAnsi="Times New Roman"/>
          <w:i/>
          <w:sz w:val="28"/>
          <w:szCs w:val="28"/>
        </w:rPr>
        <w:lastRenderedPageBreak/>
        <w:t>Коммуникативные</w:t>
      </w:r>
      <w:r w:rsidRPr="00EF36B0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универсальные</w:t>
      </w:r>
      <w:r w:rsidRPr="00EF36B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z w:val="28"/>
          <w:szCs w:val="28"/>
        </w:rPr>
        <w:t>учебные</w:t>
      </w:r>
      <w:r w:rsidRPr="00EF36B0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i/>
          <w:spacing w:val="-2"/>
          <w:sz w:val="28"/>
          <w:szCs w:val="28"/>
        </w:rPr>
        <w:t>действия:</w:t>
      </w:r>
    </w:p>
    <w:p w14:paraId="0F2476A8" w14:textId="77777777" w:rsidR="006A3F3A" w:rsidRPr="00EF36B0" w:rsidRDefault="006A3F3A" w:rsidP="006A3F3A">
      <w:pPr>
        <w:pStyle w:val="a8"/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before="61"/>
        <w:contextualSpacing w:val="0"/>
        <w:rPr>
          <w:rFonts w:ascii="Times New Roman" w:hAnsi="Times New Roman"/>
          <w:sz w:val="28"/>
          <w:szCs w:val="28"/>
        </w:rPr>
      </w:pPr>
      <w:r w:rsidRPr="00EF36B0">
        <w:rPr>
          <w:rFonts w:ascii="Times New Roman" w:hAnsi="Times New Roman"/>
          <w:sz w:val="28"/>
          <w:szCs w:val="28"/>
        </w:rPr>
        <w:t>ориентироваться</w:t>
      </w:r>
      <w:r w:rsidRPr="00EF36B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в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терминах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(понятиях),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соотносить</w:t>
      </w:r>
      <w:r w:rsidRPr="00EF36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их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</w:t>
      </w:r>
      <w:r w:rsidRPr="00EF36B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краткой</w:t>
      </w:r>
      <w:r w:rsidRPr="00EF36B0">
        <w:rPr>
          <w:rFonts w:ascii="Times New Roman" w:hAnsi="Times New Roman"/>
          <w:spacing w:val="-2"/>
          <w:sz w:val="28"/>
          <w:szCs w:val="28"/>
        </w:rPr>
        <w:t xml:space="preserve"> характеристикой:</w:t>
      </w:r>
    </w:p>
    <w:p w14:paraId="04E8C99A" w14:textId="77777777" w:rsidR="006A3F3A" w:rsidRPr="00EF36B0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8" w:line="292" w:lineRule="auto"/>
        <w:ind w:right="654" w:firstLine="0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EF36B0">
        <w:rPr>
          <w:rFonts w:ascii="Times New Roman" w:hAnsi="Times New Roman"/>
          <w:sz w:val="28"/>
          <w:szCs w:val="28"/>
        </w:rPr>
        <w:t>понятия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и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термины,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связанные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социальным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миром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(индивидуальность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человека,</w:t>
      </w:r>
      <w:r w:rsidRPr="00EF36B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F36B0">
        <w:rPr>
          <w:rFonts w:ascii="Times New Roman" w:hAnsi="Times New Roman"/>
          <w:sz w:val="28"/>
          <w:szCs w:val="28"/>
        </w:rPr>
        <w:t>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14:paraId="718ABFC1" w14:textId="77777777" w:rsidR="006A3F3A" w:rsidRPr="006A3F3A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line="292" w:lineRule="auto"/>
        <w:ind w:right="517" w:firstLine="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понятия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термины,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связанные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миром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природы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(среда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обитания,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тело,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явление,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 xml:space="preserve">вещество; </w:t>
      </w:r>
      <w:r w:rsidRPr="006A3F3A">
        <w:rPr>
          <w:rFonts w:ascii="Times New Roman" w:hAnsi="Times New Roman"/>
          <w:spacing w:val="-2"/>
          <w:sz w:val="28"/>
          <w:szCs w:val="28"/>
        </w:rPr>
        <w:t>заповедник);</w:t>
      </w:r>
    </w:p>
    <w:p w14:paraId="72EB52C2" w14:textId="77777777" w:rsidR="006A3F3A" w:rsidRPr="006A3F3A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line="292" w:lineRule="auto"/>
        <w:ind w:right="924" w:firstLine="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понятия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термины,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связанные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организацией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своей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жизни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охраны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здоровья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(режим, правильное питание, закаливание, безопасность, опасная ситуация);</w:t>
      </w:r>
    </w:p>
    <w:p w14:paraId="48D2E239" w14:textId="77777777" w:rsidR="006A3F3A" w:rsidRPr="006A3F3A" w:rsidRDefault="006A3F3A" w:rsidP="006A3F3A">
      <w:pPr>
        <w:pStyle w:val="a8"/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before="107" w:line="292" w:lineRule="auto"/>
        <w:ind w:left="106" w:right="1048" w:firstLine="18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описывать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условия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жизни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на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Земле,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отличие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нашей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планеты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от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других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планет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 xml:space="preserve">Солнечной </w:t>
      </w:r>
      <w:r w:rsidRPr="006A3F3A">
        <w:rPr>
          <w:rFonts w:ascii="Times New Roman" w:hAnsi="Times New Roman"/>
          <w:spacing w:val="-2"/>
          <w:sz w:val="28"/>
          <w:szCs w:val="28"/>
        </w:rPr>
        <w:t>системы;</w:t>
      </w:r>
    </w:p>
    <w:p w14:paraId="5D3D8763" w14:textId="77777777" w:rsidR="006A3F3A" w:rsidRPr="006A3F3A" w:rsidRDefault="006A3F3A" w:rsidP="006A3F3A">
      <w:pPr>
        <w:pStyle w:val="a8"/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line="292" w:lineRule="auto"/>
        <w:ind w:left="106" w:right="336" w:firstLine="180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6A3F3A">
        <w:rPr>
          <w:rFonts w:ascii="Times New Roman" w:hAnsi="Times New Roman"/>
          <w:sz w:val="28"/>
          <w:szCs w:val="28"/>
        </w:rPr>
        <w:t>создавать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небольшие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описания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на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предложенную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тему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(например,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«Моя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семья»,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«Какие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бывают профессии?», «Что «умеют» органы чувств?», «Лес — природное сообщество» и др.);</w:t>
      </w:r>
      <w:proofErr w:type="gramEnd"/>
    </w:p>
    <w:p w14:paraId="1C7FC346" w14:textId="77777777" w:rsidR="006A3F3A" w:rsidRPr="006A3F3A" w:rsidRDefault="006A3F3A" w:rsidP="006A3F3A">
      <w:pPr>
        <w:pStyle w:val="a8"/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line="292" w:lineRule="auto"/>
        <w:ind w:left="106" w:right="632" w:firstLine="18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создавать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высказывания-рассуждения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(например,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признаки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животного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растения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как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живого существа; связь изменений в живой природе с явлениями неживой природы);</w:t>
      </w:r>
    </w:p>
    <w:p w14:paraId="6C7313E4" w14:textId="77777777" w:rsidR="006A3F3A" w:rsidRPr="006A3F3A" w:rsidRDefault="006A3F3A" w:rsidP="006A3F3A">
      <w:pPr>
        <w:pStyle w:val="a8"/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line="292" w:lineRule="auto"/>
        <w:ind w:left="106" w:right="725" w:firstLine="18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приводить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примеры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растений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животных,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занесённых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в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Красную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книгу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России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(на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примере своей местности);</w:t>
      </w:r>
    </w:p>
    <w:p w14:paraId="15CF0C44" w14:textId="77777777" w:rsidR="006A3F3A" w:rsidRPr="006A3F3A" w:rsidRDefault="006A3F3A" w:rsidP="006A3F3A">
      <w:pPr>
        <w:pStyle w:val="a8"/>
        <w:widowControl w:val="0"/>
        <w:numPr>
          <w:ilvl w:val="0"/>
          <w:numId w:val="4"/>
        </w:numPr>
        <w:tabs>
          <w:tab w:val="left" w:pos="527"/>
        </w:tabs>
        <w:autoSpaceDE w:val="0"/>
        <w:autoSpaceDN w:val="0"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описывать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современные</w:t>
      </w:r>
      <w:r w:rsidRPr="006A3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события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от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имени</w:t>
      </w:r>
      <w:r w:rsidRPr="006A3F3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их</w:t>
      </w:r>
      <w:r w:rsidRPr="006A3F3A">
        <w:rPr>
          <w:rFonts w:ascii="Times New Roman" w:hAnsi="Times New Roman"/>
          <w:spacing w:val="-2"/>
          <w:sz w:val="28"/>
          <w:szCs w:val="28"/>
        </w:rPr>
        <w:t xml:space="preserve"> участника.</w:t>
      </w:r>
    </w:p>
    <w:p w14:paraId="431638B0" w14:textId="77777777" w:rsidR="006A3F3A" w:rsidRPr="006A3F3A" w:rsidRDefault="006A3F3A" w:rsidP="006A3F3A">
      <w:pPr>
        <w:spacing w:before="176"/>
        <w:ind w:left="286"/>
        <w:rPr>
          <w:rFonts w:ascii="Times New Roman" w:hAnsi="Times New Roman"/>
          <w:i/>
          <w:sz w:val="28"/>
          <w:szCs w:val="28"/>
        </w:rPr>
      </w:pPr>
      <w:r w:rsidRPr="006A3F3A">
        <w:rPr>
          <w:rFonts w:ascii="Times New Roman" w:hAnsi="Times New Roman"/>
          <w:i/>
          <w:sz w:val="28"/>
          <w:szCs w:val="28"/>
        </w:rPr>
        <w:t>Регулятивные</w:t>
      </w:r>
      <w:r w:rsidRPr="006A3F3A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6A3F3A">
        <w:rPr>
          <w:rFonts w:ascii="Times New Roman" w:hAnsi="Times New Roman"/>
          <w:i/>
          <w:sz w:val="28"/>
          <w:szCs w:val="28"/>
        </w:rPr>
        <w:t>универсальные</w:t>
      </w:r>
      <w:r w:rsidRPr="006A3F3A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6A3F3A">
        <w:rPr>
          <w:rFonts w:ascii="Times New Roman" w:hAnsi="Times New Roman"/>
          <w:i/>
          <w:sz w:val="28"/>
          <w:szCs w:val="28"/>
        </w:rPr>
        <w:t>учебные</w:t>
      </w:r>
      <w:r w:rsidRPr="006A3F3A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i/>
          <w:spacing w:val="-2"/>
          <w:sz w:val="28"/>
          <w:szCs w:val="28"/>
        </w:rPr>
        <w:t>действия:</w:t>
      </w:r>
    </w:p>
    <w:p w14:paraId="46898351" w14:textId="77777777" w:rsidR="006A3F3A" w:rsidRPr="006A3F3A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8"/>
        <w:ind w:left="886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следовать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образцу,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предложенному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плану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инструкции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при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решении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учебной</w:t>
      </w:r>
      <w:r w:rsidRPr="006A3F3A">
        <w:rPr>
          <w:rFonts w:ascii="Times New Roman" w:hAnsi="Times New Roman"/>
          <w:spacing w:val="-2"/>
          <w:sz w:val="28"/>
          <w:szCs w:val="28"/>
        </w:rPr>
        <w:t xml:space="preserve"> задачи;</w:t>
      </w:r>
    </w:p>
    <w:p w14:paraId="247F89ED" w14:textId="77777777" w:rsidR="006A3F3A" w:rsidRPr="006A3F3A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80" w:line="292" w:lineRule="auto"/>
        <w:ind w:right="535" w:firstLine="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контролировать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небольшой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помощью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учителя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последовательность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действий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по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решению учебной задачи;</w:t>
      </w:r>
    </w:p>
    <w:p w14:paraId="4BDB1839" w14:textId="77777777" w:rsidR="006A3F3A" w:rsidRPr="006A3F3A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line="292" w:lineRule="auto"/>
        <w:ind w:right="989" w:firstLine="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оценивать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результаты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своей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работы,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анализировать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оценку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учителя</w:t>
      </w:r>
      <w:r w:rsidRPr="006A3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одноклассников, спокойно, без обид принимать советы и замечания.</w:t>
      </w:r>
    </w:p>
    <w:p w14:paraId="2F3D155B" w14:textId="77777777" w:rsidR="006A3F3A" w:rsidRPr="006A3F3A" w:rsidRDefault="006A3F3A" w:rsidP="006A3F3A">
      <w:pPr>
        <w:spacing w:before="107"/>
        <w:ind w:left="286"/>
        <w:rPr>
          <w:rFonts w:ascii="Times New Roman" w:hAnsi="Times New Roman"/>
          <w:i/>
          <w:sz w:val="28"/>
          <w:szCs w:val="28"/>
        </w:rPr>
      </w:pPr>
      <w:r w:rsidRPr="006A3F3A">
        <w:rPr>
          <w:rFonts w:ascii="Times New Roman" w:hAnsi="Times New Roman"/>
          <w:i/>
          <w:sz w:val="28"/>
          <w:szCs w:val="28"/>
        </w:rPr>
        <w:t>Совместная</w:t>
      </w:r>
      <w:r w:rsidRPr="006A3F3A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6A3F3A">
        <w:rPr>
          <w:rFonts w:ascii="Times New Roman" w:hAnsi="Times New Roman"/>
          <w:i/>
          <w:spacing w:val="-2"/>
          <w:sz w:val="28"/>
          <w:szCs w:val="28"/>
        </w:rPr>
        <w:t>деятельность:</w:t>
      </w:r>
    </w:p>
    <w:p w14:paraId="556904F2" w14:textId="77777777" w:rsidR="006A3F3A" w:rsidRPr="006A3F3A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8" w:line="292" w:lineRule="auto"/>
        <w:ind w:right="1043" w:firstLine="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lastRenderedPageBreak/>
        <w:t>строить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свою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учебную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игровую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деятельность,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житейские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ситуации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в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соответствии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 правилами поведения, принятыми в обществе;</w:t>
      </w:r>
    </w:p>
    <w:p w14:paraId="38EF9D4B" w14:textId="77777777" w:rsidR="006A3F3A" w:rsidRPr="006A3F3A" w:rsidRDefault="006A3F3A" w:rsidP="006A3F3A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line="292" w:lineRule="auto"/>
        <w:ind w:right="1046" w:firstLine="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оценивать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жизненные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ситуации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точки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зрения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правил</w:t>
      </w:r>
      <w:r w:rsidRPr="006A3F3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поведения,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культуры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общения, проявления терпения и уважения к собеседнику;</w:t>
      </w:r>
    </w:p>
    <w:p w14:paraId="444B99E3" w14:textId="77777777" w:rsidR="00164CDE" w:rsidRPr="00164CDE" w:rsidRDefault="006A3F3A" w:rsidP="00164CDE">
      <w:pPr>
        <w:pStyle w:val="a8"/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line="292" w:lineRule="auto"/>
        <w:ind w:right="388" w:firstLine="0"/>
        <w:contextualSpacing w:val="0"/>
        <w:rPr>
          <w:rFonts w:ascii="Times New Roman" w:hAnsi="Times New Roman"/>
          <w:sz w:val="28"/>
          <w:szCs w:val="28"/>
        </w:rPr>
      </w:pPr>
      <w:r w:rsidRPr="006A3F3A">
        <w:rPr>
          <w:rFonts w:ascii="Times New Roman" w:hAnsi="Times New Roman"/>
          <w:sz w:val="28"/>
          <w:szCs w:val="28"/>
        </w:rPr>
        <w:t>проводить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в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парах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(группах)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простые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опыты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по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определению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свойств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разных</w:t>
      </w:r>
      <w:r w:rsidRPr="006A3F3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>веществ</w:t>
      </w:r>
      <w:r w:rsidRPr="006A3F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A3F3A">
        <w:rPr>
          <w:rFonts w:ascii="Times New Roman" w:hAnsi="Times New Roman"/>
          <w:sz w:val="28"/>
          <w:szCs w:val="28"/>
        </w:rPr>
        <w:t xml:space="preserve">(вода, молоко, сахар, соль, железо), совместно намечать план работы, оценивать свой вклад в общее </w:t>
      </w:r>
      <w:r w:rsidRPr="006A3F3A">
        <w:rPr>
          <w:rFonts w:ascii="Times New Roman" w:hAnsi="Times New Roman"/>
          <w:spacing w:val="-4"/>
          <w:sz w:val="28"/>
          <w:szCs w:val="28"/>
        </w:rPr>
        <w:t>дело;</w:t>
      </w:r>
      <w:bookmarkStart w:id="2" w:name="_Toc130734951"/>
    </w:p>
    <w:p w14:paraId="62150B1A" w14:textId="6BE77CF7" w:rsidR="00A85154" w:rsidRPr="00164CDE" w:rsidRDefault="00164CDE" w:rsidP="00164CDE">
      <w:pPr>
        <w:pStyle w:val="a8"/>
        <w:widowControl w:val="0"/>
        <w:tabs>
          <w:tab w:val="left" w:pos="887"/>
        </w:tabs>
        <w:autoSpaceDE w:val="0"/>
        <w:autoSpaceDN w:val="0"/>
        <w:spacing w:before="119" w:line="292" w:lineRule="auto"/>
        <w:ind w:left="526" w:right="38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</w:t>
      </w:r>
      <w:r w:rsidR="00A85154" w:rsidRPr="00164CDE">
        <w:rPr>
          <w:rFonts w:ascii="Times New Roman" w:hAnsi="Times New Roman"/>
          <w:b/>
          <w:bCs/>
          <w:color w:val="000000" w:themeColor="text1"/>
          <w:sz w:val="32"/>
          <w:szCs w:val="32"/>
        </w:rPr>
        <w:t>Содержание обучения во 2 классе</w:t>
      </w:r>
      <w:bookmarkEnd w:id="2"/>
    </w:p>
    <w:p w14:paraId="2FE51521" w14:textId="4A5C8EB5" w:rsidR="00FD631A" w:rsidRPr="006A3F3A" w:rsidRDefault="00FD631A" w:rsidP="00FD631A">
      <w:pPr>
        <w:rPr>
          <w:sz w:val="32"/>
          <w:szCs w:val="32"/>
        </w:rPr>
      </w:pPr>
    </w:p>
    <w:p w14:paraId="5BDB962F" w14:textId="77777777" w:rsidR="00FD631A" w:rsidRPr="00FD631A" w:rsidRDefault="00FD631A" w:rsidP="00FD631A"/>
    <w:p w14:paraId="6A333566" w14:textId="77777777" w:rsidR="00FD631A" w:rsidRPr="005545CC" w:rsidRDefault="00FD631A" w:rsidP="00FD631A">
      <w:pPr>
        <w:numPr>
          <w:ilvl w:val="0"/>
          <w:numId w:val="1"/>
        </w:numPr>
        <w:ind w:left="0"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5CC">
        <w:rPr>
          <w:rFonts w:ascii="Times New Roman" w:hAnsi="Times New Roman"/>
          <w:b/>
          <w:sz w:val="28"/>
          <w:szCs w:val="28"/>
          <w:u w:val="single"/>
        </w:rPr>
        <w:t>Где мы живем? (2 часа)</w:t>
      </w:r>
    </w:p>
    <w:p w14:paraId="499486A9" w14:textId="77777777" w:rsidR="00FD631A" w:rsidRPr="005545CC" w:rsidRDefault="00FD631A" w:rsidP="00FD631A">
      <w:pPr>
        <w:ind w:firstLine="660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>Твой адрес, твой город. Что нас окружает?</w:t>
      </w:r>
    </w:p>
    <w:p w14:paraId="61FEDDDB" w14:textId="77777777" w:rsidR="00FD631A" w:rsidRPr="005545CC" w:rsidRDefault="00FD631A" w:rsidP="00FD631A">
      <w:pPr>
        <w:ind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5CC">
        <w:rPr>
          <w:rFonts w:ascii="Times New Roman" w:hAnsi="Times New Roman"/>
          <w:b/>
          <w:sz w:val="28"/>
          <w:szCs w:val="28"/>
          <w:u w:val="single"/>
        </w:rPr>
        <w:t>2. Природа (26 часов)</w:t>
      </w:r>
    </w:p>
    <w:p w14:paraId="0991F9F2" w14:textId="77777777" w:rsidR="00FD631A" w:rsidRPr="005545CC" w:rsidRDefault="00FD631A" w:rsidP="00FD631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>Неживая и живая природа. Явления природы. Как измеряют температуру. В гости к осени. Звездное небо. Заглянем в кладовые природы. Про воздух. Про воду. Какие бывают растения? Какие бывают животные? Невидимые нити. Невидимые нити в осеннем саду. Дикорастущие и культурные растения. Дикие и домашние животные. Комнатные растения. Животные живого уголка. Про кошек и собак. Красная книга. Будь природе другом! Игра «Проверь себя».</w:t>
      </w:r>
    </w:p>
    <w:p w14:paraId="402E7528" w14:textId="77777777" w:rsidR="00FD631A" w:rsidRPr="005545CC" w:rsidRDefault="00FD631A" w:rsidP="00FD631A">
      <w:pPr>
        <w:ind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5CC">
        <w:rPr>
          <w:rFonts w:ascii="Times New Roman" w:hAnsi="Times New Roman"/>
          <w:b/>
          <w:sz w:val="28"/>
          <w:szCs w:val="28"/>
          <w:u w:val="single"/>
        </w:rPr>
        <w:t>3. Жизнь города и села (13 часов)</w:t>
      </w:r>
    </w:p>
    <w:p w14:paraId="51515ADE" w14:textId="77777777" w:rsidR="00FD631A" w:rsidRPr="005545CC" w:rsidRDefault="00FD631A" w:rsidP="00FD631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>Город и село. Что такое экономика? Из чего это сделано? Как построить новый дом? Какой бывает транспорт? За покупками. Культура и образование. Все профессии важны. В гости к зиме. Зимняя экскурсия. Невидимые нити в зимнем саду. Неживая и живая природа зимой.</w:t>
      </w:r>
    </w:p>
    <w:p w14:paraId="3917E099" w14:textId="77777777" w:rsidR="00FD631A" w:rsidRPr="005545CC" w:rsidRDefault="00FD631A" w:rsidP="00FD631A">
      <w:pPr>
        <w:ind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5CC">
        <w:rPr>
          <w:rFonts w:ascii="Times New Roman" w:hAnsi="Times New Roman"/>
          <w:b/>
          <w:sz w:val="28"/>
          <w:szCs w:val="28"/>
          <w:u w:val="single"/>
        </w:rPr>
        <w:t>4. Здоровье и безопасность (9 часов)</w:t>
      </w:r>
    </w:p>
    <w:p w14:paraId="64102146" w14:textId="77777777" w:rsidR="00FD631A" w:rsidRPr="005545CC" w:rsidRDefault="00FD631A" w:rsidP="00FD631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 xml:space="preserve">Строение тела человека. Если хочешь быть </w:t>
      </w:r>
      <w:proofErr w:type="gramStart"/>
      <w:r w:rsidRPr="005545CC">
        <w:rPr>
          <w:rFonts w:ascii="Times New Roman" w:hAnsi="Times New Roman"/>
          <w:sz w:val="28"/>
          <w:szCs w:val="28"/>
        </w:rPr>
        <w:t>здоров</w:t>
      </w:r>
      <w:proofErr w:type="gramEnd"/>
      <w:r w:rsidRPr="005545CC">
        <w:rPr>
          <w:rFonts w:ascii="Times New Roman" w:hAnsi="Times New Roman"/>
          <w:sz w:val="28"/>
          <w:szCs w:val="28"/>
        </w:rPr>
        <w:t>. Поговорим о болезнях. Берегись автомобиля. Домашние опасности. Как нужно купаться. Очень опасный тип.</w:t>
      </w:r>
    </w:p>
    <w:p w14:paraId="59D97682" w14:textId="77777777" w:rsidR="00FD631A" w:rsidRPr="005545CC" w:rsidRDefault="00FD631A" w:rsidP="00FD631A">
      <w:pPr>
        <w:ind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5CC">
        <w:rPr>
          <w:rFonts w:ascii="Times New Roman" w:hAnsi="Times New Roman"/>
          <w:b/>
          <w:sz w:val="28"/>
          <w:szCs w:val="28"/>
          <w:u w:val="single"/>
        </w:rPr>
        <w:t>5. Общение (5 часов)</w:t>
      </w:r>
    </w:p>
    <w:p w14:paraId="06A451A4" w14:textId="77777777" w:rsidR="00FD631A" w:rsidRPr="005545CC" w:rsidRDefault="00FD631A" w:rsidP="00FD631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>Наша дружная семья. В школе. Правила вежливости. День рождения. Мы зрители и пассажиры.</w:t>
      </w:r>
    </w:p>
    <w:p w14:paraId="68DCB015" w14:textId="77777777" w:rsidR="00FD631A" w:rsidRPr="005545CC" w:rsidRDefault="00FD631A" w:rsidP="00FD631A">
      <w:pPr>
        <w:ind w:firstLine="6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45CC">
        <w:rPr>
          <w:rFonts w:ascii="Times New Roman" w:hAnsi="Times New Roman"/>
          <w:b/>
          <w:sz w:val="28"/>
          <w:szCs w:val="28"/>
          <w:u w:val="single"/>
        </w:rPr>
        <w:t>6. Путешествие (19 часов)</w:t>
      </w:r>
    </w:p>
    <w:p w14:paraId="755BF59C" w14:textId="77777777" w:rsidR="00FD631A" w:rsidRPr="005545CC" w:rsidRDefault="00FD631A" w:rsidP="00FD631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lastRenderedPageBreak/>
        <w:t>Посмотрите вокруг</w:t>
      </w:r>
      <w:proofErr w:type="gramStart"/>
      <w:r w:rsidRPr="005545CC">
        <w:rPr>
          <w:rFonts w:ascii="Times New Roman" w:hAnsi="Times New Roman"/>
          <w:sz w:val="28"/>
          <w:szCs w:val="28"/>
        </w:rPr>
        <w:t>… Д</w:t>
      </w:r>
      <w:proofErr w:type="gramEnd"/>
      <w:r w:rsidRPr="005545CC">
        <w:rPr>
          <w:rFonts w:ascii="Times New Roman" w:hAnsi="Times New Roman"/>
          <w:sz w:val="28"/>
          <w:szCs w:val="28"/>
        </w:rPr>
        <w:t>ля чего нужен компас? Формы земной поверхности. Водоемы. В гости к весне. Путешествие по Москве. Россия на карте. Московский кремль. Город на Неве. Путешествие по планете. Страны мира. Впереди лето. Школа пешехода.</w:t>
      </w:r>
    </w:p>
    <w:p w14:paraId="0B26F238" w14:textId="77777777" w:rsidR="00FD631A" w:rsidRPr="005545CC" w:rsidRDefault="00FD631A" w:rsidP="00FD631A">
      <w:pPr>
        <w:rPr>
          <w:sz w:val="28"/>
          <w:szCs w:val="28"/>
        </w:rPr>
      </w:pPr>
    </w:p>
    <w:p w14:paraId="5C57CD1E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45CC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14:paraId="2F64EE96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</w:t>
      </w:r>
      <w:r w:rsidRPr="005545CC">
        <w:rPr>
          <w:rFonts w:ascii="Times New Roman" w:hAnsi="Times New Roman"/>
          <w:i/>
          <w:iCs/>
          <w:sz w:val="28"/>
          <w:szCs w:val="28"/>
        </w:rPr>
        <w:t>Святыни Москвы –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5545CC">
        <w:rPr>
          <w:rFonts w:ascii="Times New Roman" w:hAnsi="Times New Roman"/>
          <w:sz w:val="28"/>
          <w:szCs w:val="28"/>
        </w:rPr>
        <w:t xml:space="preserve"> Герб Москвы. Расположение Москвы на карте. </w:t>
      </w:r>
      <w:r w:rsidRPr="005545CC">
        <w:rPr>
          <w:rFonts w:ascii="Times New Roman" w:hAnsi="Times New Roman"/>
          <w:i/>
          <w:iCs/>
          <w:sz w:val="28"/>
          <w:szCs w:val="28"/>
        </w:rPr>
        <w:t xml:space="preserve">Города России. Россия – многонациональное государство. </w:t>
      </w:r>
      <w:r w:rsidRPr="005545CC">
        <w:rPr>
          <w:rFonts w:ascii="Times New Roman" w:hAnsi="Times New Roman"/>
          <w:sz w:val="28"/>
          <w:szCs w:val="28"/>
        </w:rPr>
        <w:t>Народы России, их традиции, обычаи, праздники</w:t>
      </w:r>
      <w:r w:rsidRPr="005545CC">
        <w:rPr>
          <w:rFonts w:ascii="Times New Roman" w:hAnsi="Times New Roman"/>
          <w:i/>
          <w:iCs/>
          <w:sz w:val="28"/>
          <w:szCs w:val="28"/>
        </w:rPr>
        <w:t>.</w:t>
      </w:r>
      <w:r w:rsidRPr="005545CC">
        <w:rPr>
          <w:rFonts w:ascii="Times New Roman" w:hAnsi="Times New Roman"/>
          <w:sz w:val="28"/>
          <w:szCs w:val="28"/>
        </w:rPr>
        <w:t xml:space="preserve"> Родной край, его природные и культурные достопримечательности. Значимые события истории родного края.</w:t>
      </w:r>
    </w:p>
    <w:p w14:paraId="4E21BF8A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45CC">
        <w:rPr>
          <w:rFonts w:ascii="Times New Roman" w:hAnsi="Times New Roman"/>
          <w:i/>
          <w:iCs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7FBE032C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14:paraId="378C9A5C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 xml:space="preserve">Правила культурного поведения в общественных местах. </w:t>
      </w:r>
      <w:r w:rsidRPr="005545CC">
        <w:rPr>
          <w:rFonts w:ascii="Times New Roman" w:hAnsi="Times New Roman"/>
          <w:i/>
          <w:iCs/>
          <w:sz w:val="28"/>
          <w:szCs w:val="28"/>
        </w:rPr>
        <w:t>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80A7A23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45CC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14:paraId="34FC6BD4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>Методы познания природы: наблюдения, опыты, измерения.</w:t>
      </w:r>
    </w:p>
    <w:p w14:paraId="52C1790F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45CC">
        <w:rPr>
          <w:rFonts w:ascii="Times New Roman" w:hAnsi="Times New Roman"/>
          <w:i/>
          <w:iCs/>
          <w:sz w:val="28"/>
          <w:szCs w:val="28"/>
        </w:rPr>
        <w:t xml:space="preserve">Звёзды и созвездия, наблюдения звёздного неба. Планеты. </w:t>
      </w:r>
      <w:r w:rsidRPr="005545CC">
        <w:rPr>
          <w:rFonts w:ascii="Times New Roman" w:hAnsi="Times New Roman"/>
          <w:sz w:val="28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</w:t>
      </w:r>
      <w:r w:rsidRPr="005545CC">
        <w:rPr>
          <w:rFonts w:ascii="Times New Roman" w:hAnsi="Times New Roman"/>
          <w:sz w:val="28"/>
          <w:szCs w:val="28"/>
        </w:rPr>
        <w:lastRenderedPageBreak/>
        <w:t xml:space="preserve">помощи компаса. </w:t>
      </w:r>
      <w:r w:rsidRPr="005545CC">
        <w:rPr>
          <w:rFonts w:ascii="Times New Roman" w:hAnsi="Times New Roman"/>
          <w:i/>
          <w:iCs/>
          <w:sz w:val="28"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14:paraId="634E1481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 xml:space="preserve">Многообразие растений. Деревья, кустарники, травы. Дикорастущие и культурные растения. Связи в природе. </w:t>
      </w:r>
      <w:r w:rsidRPr="005545CC">
        <w:rPr>
          <w:rFonts w:ascii="Times New Roman" w:hAnsi="Times New Roman"/>
          <w:i/>
          <w:iCs/>
          <w:sz w:val="28"/>
          <w:szCs w:val="28"/>
        </w:rPr>
        <w:t>Годовой ход изменений в жизни растений.</w:t>
      </w:r>
    </w:p>
    <w:p w14:paraId="457593D2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 xml:space="preserve">Многообразие животных. Насекомые, рыбы, птицы, звери, </w:t>
      </w:r>
      <w:r w:rsidRPr="005545CC">
        <w:rPr>
          <w:rFonts w:ascii="Times New Roman" w:hAnsi="Times New Roman"/>
          <w:i/>
          <w:iCs/>
          <w:sz w:val="28"/>
          <w:szCs w:val="28"/>
        </w:rPr>
        <w:t>земноводные, пресмыкающиеся</w:t>
      </w:r>
      <w:r w:rsidRPr="005545CC">
        <w:rPr>
          <w:rFonts w:ascii="Times New Roman" w:hAnsi="Times New Roman"/>
          <w:sz w:val="28"/>
          <w:szCs w:val="28"/>
        </w:rPr>
        <w:t xml:space="preserve">: общая характеристика внешних признаков. Связи в природе. </w:t>
      </w:r>
      <w:r w:rsidRPr="005545CC">
        <w:rPr>
          <w:rFonts w:ascii="Times New Roman" w:hAnsi="Times New Roman"/>
          <w:i/>
          <w:iCs/>
          <w:sz w:val="28"/>
          <w:szCs w:val="28"/>
        </w:rPr>
        <w:t>Годовой ход изменений в жизни животных.</w:t>
      </w:r>
    </w:p>
    <w:p w14:paraId="4AB4BBE6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545CC">
        <w:rPr>
          <w:rFonts w:ascii="Times New Roman" w:hAnsi="Times New Roman"/>
          <w:i/>
          <w:iCs/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129953E1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545CC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14:paraId="1F3392BE" w14:textId="77777777" w:rsidR="00A85154" w:rsidRPr="005545CC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5CC">
        <w:rPr>
          <w:rFonts w:ascii="Times New Roman" w:hAnsi="Times New Roman"/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5545CC">
        <w:rPr>
          <w:rFonts w:ascii="Times New Roman" w:hAnsi="Times New Roman"/>
          <w:i/>
          <w:iCs/>
          <w:sz w:val="28"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5545CC">
        <w:rPr>
          <w:rFonts w:ascii="Times New Roman" w:hAnsi="Times New Roman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</w:t>
      </w:r>
      <w:r w:rsidRPr="00283BA4">
        <w:rPr>
          <w:rFonts w:ascii="Times New Roman" w:hAnsi="Times New Roman"/>
          <w:sz w:val="24"/>
          <w:szCs w:val="24"/>
        </w:rPr>
        <w:t xml:space="preserve">экстренной помощи. </w:t>
      </w:r>
      <w:r w:rsidRPr="005545CC">
        <w:rPr>
          <w:rFonts w:ascii="Times New Roman" w:hAnsi="Times New Roman"/>
          <w:i/>
          <w:iCs/>
          <w:sz w:val="28"/>
          <w:szCs w:val="28"/>
        </w:rPr>
        <w:t xml:space="preserve">Правила поведения при пользовании компьютером. Безопасность в информационно-коммуникационной сети «Интернет» (коммуникация в </w:t>
      </w:r>
      <w:proofErr w:type="spellStart"/>
      <w:r w:rsidRPr="005545CC">
        <w:rPr>
          <w:rFonts w:ascii="Times New Roman" w:hAnsi="Times New Roman"/>
          <w:i/>
          <w:iCs/>
          <w:sz w:val="28"/>
          <w:szCs w:val="28"/>
        </w:rPr>
        <w:t>мессенджерах</w:t>
      </w:r>
      <w:proofErr w:type="spellEnd"/>
      <w:r w:rsidRPr="005545CC">
        <w:rPr>
          <w:rFonts w:ascii="Times New Roman" w:hAnsi="Times New Roman"/>
          <w:i/>
          <w:iCs/>
          <w:sz w:val="28"/>
          <w:szCs w:val="28"/>
        </w:rPr>
        <w:t xml:space="preserve"> и социальных группах) в условиях контролируемого доступа в информационно-телекоммуникационную сеть «Интернет».</w:t>
      </w:r>
    </w:p>
    <w:p w14:paraId="320CD49F" w14:textId="77777777" w:rsidR="00D07A85" w:rsidRPr="00D07A85" w:rsidRDefault="00D07A85" w:rsidP="00D07A8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D07A85">
        <w:rPr>
          <w:b/>
          <w:color w:val="000000"/>
          <w:sz w:val="28"/>
          <w:szCs w:val="28"/>
          <w:u w:val="single"/>
        </w:rPr>
        <w:t>Планируемые результаты</w:t>
      </w:r>
    </w:p>
    <w:p w14:paraId="3145B31A" w14:textId="77777777" w:rsidR="00D07A85" w:rsidRPr="00D07A85" w:rsidRDefault="00D07A85" w:rsidP="00D07A8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07A85">
        <w:rPr>
          <w:b/>
          <w:color w:val="000000"/>
          <w:sz w:val="28"/>
          <w:szCs w:val="28"/>
        </w:rPr>
        <w:lastRenderedPageBreak/>
        <w:t>Личностные результаты</w:t>
      </w:r>
    </w:p>
    <w:p w14:paraId="59F4B008" w14:textId="77777777" w:rsidR="00D07A85" w:rsidRPr="00D07A85" w:rsidRDefault="00D07A85" w:rsidP="00D07A85">
      <w:pPr>
        <w:pStyle w:val="21"/>
        <w:spacing w:line="360" w:lineRule="auto"/>
        <w:ind w:left="0" w:firstLine="709"/>
        <w:jc w:val="both"/>
        <w:outlineLvl w:val="9"/>
        <w:rPr>
          <w:b w:val="0"/>
          <w:sz w:val="28"/>
          <w:szCs w:val="28"/>
        </w:rPr>
      </w:pPr>
      <w:r w:rsidRPr="00D07A85">
        <w:rPr>
          <w:sz w:val="28"/>
          <w:szCs w:val="28"/>
        </w:rPr>
        <w:t xml:space="preserve">У </w:t>
      </w:r>
      <w:proofErr w:type="gramStart"/>
      <w:r w:rsidRPr="00D07A85">
        <w:rPr>
          <w:sz w:val="28"/>
          <w:szCs w:val="28"/>
        </w:rPr>
        <w:t>обучающегося</w:t>
      </w:r>
      <w:proofErr w:type="gramEnd"/>
      <w:r w:rsidRPr="00D07A85">
        <w:rPr>
          <w:sz w:val="28"/>
          <w:szCs w:val="28"/>
        </w:rPr>
        <w:t xml:space="preserve"> будут сформированы</w:t>
      </w:r>
      <w:r w:rsidRPr="00D07A85">
        <w:rPr>
          <w:b w:val="0"/>
          <w:sz w:val="28"/>
          <w:szCs w:val="28"/>
        </w:rPr>
        <w:t>:</w:t>
      </w:r>
    </w:p>
    <w:p w14:paraId="1B11F69B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14:paraId="1B2E47AA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представления о связях между изучаемыми объектами и явлениями действительности (в природе и</w:t>
      </w:r>
      <w:r w:rsidRPr="00D07A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обществе);</w:t>
      </w:r>
    </w:p>
    <w:p w14:paraId="598016CE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14:paraId="21F7B2B5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овладение первоначальными навыками адаптации в изменяющемся мире на</w:t>
      </w:r>
      <w:r w:rsidRPr="00D07A85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основе представлений о сезонных изменениях в природе и жизни</w:t>
      </w:r>
      <w:r w:rsidRPr="00D07A8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людей;</w:t>
      </w:r>
    </w:p>
    <w:p w14:paraId="368F8360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понимание и принятие норм и правил школьной жизни, внутренняя позиция школьника на уровне положительного отношения к предмету «Окружающий</w:t>
      </w:r>
      <w:r w:rsidRPr="00D07A85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мир»;</w:t>
      </w:r>
    </w:p>
    <w:p w14:paraId="3AAFC780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познавательные мотивы учебной деятельности, понимание того, как знания и</w:t>
      </w:r>
      <w:r w:rsidRPr="00D07A85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умения, приобретаемые на уроках окружающего мира, могут быть полезны в</w:t>
      </w:r>
      <w:r w:rsidRPr="00D07A8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жизни;</w:t>
      </w:r>
    </w:p>
    <w:p w14:paraId="04855A3D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</w:t>
      </w:r>
      <w:r w:rsidRPr="00D07A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людям*;</w:t>
      </w:r>
    </w:p>
    <w:p w14:paraId="0AE37662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эстетические чувства, впечатления через восприятие картин природы,</w:t>
      </w:r>
      <w:r w:rsidRPr="00D07A85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архитектурных сооружений и других достопримечательностей Москвы, Санкт-Петербурга, других городов России и разных</w:t>
      </w:r>
      <w:r w:rsidRPr="00D07A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стран;</w:t>
      </w:r>
    </w:p>
    <w:p w14:paraId="5341451F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lastRenderedPageBreak/>
        <w:t>- этические чувства и нормы на основе представлений о взаимоотношениях людей</w:t>
      </w:r>
      <w:r w:rsidRPr="00D07A85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в семье, семейных традициях, своей родословной, осознания ценностей дружбы, согласия, взаимопомощи, а также через освоение норм экологической</w:t>
      </w:r>
      <w:r w:rsidRPr="00D07A8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этики;</w:t>
      </w:r>
    </w:p>
    <w:p w14:paraId="0A05A6F5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установка на безопасный, здоровый образ жизни на основе представлений о строении и работе организма человека, режиме дня, правилах личной гигиены,</w:t>
      </w:r>
      <w:r w:rsidRPr="00D07A8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правилах</w:t>
      </w:r>
    </w:p>
    <w:p w14:paraId="15E2BFAD" w14:textId="77777777" w:rsidR="00D07A85" w:rsidRPr="00D07A85" w:rsidRDefault="00D07A85" w:rsidP="00D07A85">
      <w:pPr>
        <w:pStyle w:val="aa"/>
        <w:spacing w:line="360" w:lineRule="auto"/>
        <w:ind w:firstLine="709"/>
        <w:rPr>
          <w:szCs w:val="28"/>
        </w:rPr>
      </w:pPr>
      <w:r w:rsidRPr="00D07A85">
        <w:rPr>
          <w:szCs w:val="28"/>
        </w:rPr>
        <w:t>безопасного поведения в быту, на улице, в природном окружении, при контактах с незнакомыми людьми;</w:t>
      </w:r>
    </w:p>
    <w:p w14:paraId="36E00BF1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бережное отношение к материальным и духовным ценностям через выявление</w:t>
      </w:r>
      <w:r w:rsidRPr="00D07A85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</w:t>
      </w:r>
      <w:r w:rsidRPr="00D07A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ценностей.</w:t>
      </w:r>
    </w:p>
    <w:p w14:paraId="4C36E9F4" w14:textId="77777777" w:rsidR="00D07A85" w:rsidRPr="00D07A85" w:rsidRDefault="00D07A85" w:rsidP="00D07A85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07A85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D07A85">
        <w:rPr>
          <w:rFonts w:ascii="Times New Roman" w:hAnsi="Times New Roman"/>
          <w:i/>
          <w:sz w:val="28"/>
          <w:szCs w:val="28"/>
        </w:rPr>
        <w:t xml:space="preserve"> получит возможность научиться:</w:t>
      </w:r>
    </w:p>
    <w:p w14:paraId="71BA0177" w14:textId="77777777" w:rsidR="00D07A85" w:rsidRPr="00D07A85" w:rsidRDefault="00D07A85" w:rsidP="00D07A85">
      <w:pPr>
        <w:pStyle w:val="a8"/>
        <w:tabs>
          <w:tab w:val="left" w:pos="1105"/>
          <w:tab w:val="left" w:pos="1106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7A85">
        <w:rPr>
          <w:rFonts w:ascii="Times New Roman" w:hAnsi="Times New Roman"/>
          <w:i/>
          <w:sz w:val="28"/>
          <w:szCs w:val="28"/>
        </w:rPr>
        <w:t>- стремление к саморазвитию, желание открывать новое знание, новые</w:t>
      </w:r>
      <w:r w:rsidRPr="00D07A85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i/>
          <w:sz w:val="28"/>
          <w:szCs w:val="28"/>
        </w:rPr>
        <w:t>способы</w:t>
      </w:r>
    </w:p>
    <w:p w14:paraId="07D72B8B" w14:textId="77777777" w:rsidR="00D07A85" w:rsidRPr="00D07A85" w:rsidRDefault="00D07A85" w:rsidP="00D07A85">
      <w:pPr>
        <w:pStyle w:val="aa"/>
        <w:spacing w:line="360" w:lineRule="auto"/>
        <w:ind w:firstLine="709"/>
        <w:rPr>
          <w:i/>
          <w:szCs w:val="28"/>
        </w:rPr>
      </w:pPr>
      <w:r w:rsidRPr="00D07A85">
        <w:rPr>
          <w:i/>
          <w:szCs w:val="28"/>
        </w:rPr>
        <w:t>действия, готовность преодолевать учебные затруднения, умение сотрудничать;</w:t>
      </w:r>
    </w:p>
    <w:p w14:paraId="64AE29F8" w14:textId="77777777" w:rsidR="00D07A85" w:rsidRPr="00D07A85" w:rsidRDefault="00D07A85" w:rsidP="00D07A85">
      <w:pPr>
        <w:pStyle w:val="a8"/>
        <w:tabs>
          <w:tab w:val="left" w:pos="1143"/>
          <w:tab w:val="left" w:pos="114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7A85">
        <w:rPr>
          <w:rFonts w:ascii="Times New Roman" w:hAnsi="Times New Roman"/>
          <w:i/>
          <w:sz w:val="28"/>
          <w:szCs w:val="28"/>
        </w:rPr>
        <w:t>- гордость за свою Родину, российский народ, интерес к образу жизни народов, населяющих родной край, уважения к прошлому своих</w:t>
      </w:r>
      <w:r w:rsidRPr="00D07A85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i/>
          <w:sz w:val="28"/>
          <w:szCs w:val="28"/>
        </w:rPr>
        <w:t>предков</w:t>
      </w:r>
    </w:p>
    <w:p w14:paraId="088CEAF6" w14:textId="77777777" w:rsidR="00D07A85" w:rsidRPr="00D07A85" w:rsidRDefault="00D07A85" w:rsidP="00D07A85">
      <w:pPr>
        <w:pStyle w:val="a8"/>
        <w:tabs>
          <w:tab w:val="left" w:pos="1105"/>
          <w:tab w:val="left" w:pos="1106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7A85">
        <w:rPr>
          <w:rFonts w:ascii="Times New Roman" w:hAnsi="Times New Roman"/>
          <w:i/>
          <w:sz w:val="28"/>
          <w:szCs w:val="28"/>
        </w:rPr>
        <w:t>- эстетическое восприятие природы и объектов культуры, стремление к красоте, желание участвовать в её</w:t>
      </w:r>
      <w:r w:rsidRPr="00D07A85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D07A85">
        <w:rPr>
          <w:rFonts w:ascii="Times New Roman" w:hAnsi="Times New Roman"/>
          <w:i/>
          <w:sz w:val="28"/>
          <w:szCs w:val="28"/>
        </w:rPr>
        <w:t>сохранении;</w:t>
      </w:r>
    </w:p>
    <w:p w14:paraId="211E8702" w14:textId="77777777" w:rsidR="00D07A85" w:rsidRPr="00D07A85" w:rsidRDefault="00D07A85" w:rsidP="00D07A85">
      <w:pPr>
        <w:pStyle w:val="a8"/>
        <w:tabs>
          <w:tab w:val="left" w:pos="1105"/>
          <w:tab w:val="left" w:pos="1106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07A85">
        <w:rPr>
          <w:rFonts w:ascii="Times New Roman" w:hAnsi="Times New Roman"/>
          <w:i/>
          <w:sz w:val="28"/>
          <w:szCs w:val="28"/>
        </w:rPr>
        <w:t>- осознание личной ответственности за своё здоровье и здоровье</w:t>
      </w:r>
      <w:r w:rsidRPr="00D07A85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D07A85">
        <w:rPr>
          <w:rFonts w:ascii="Times New Roman" w:hAnsi="Times New Roman"/>
          <w:i/>
          <w:sz w:val="28"/>
          <w:szCs w:val="28"/>
        </w:rPr>
        <w:t>окружающих</w:t>
      </w:r>
    </w:p>
    <w:p w14:paraId="2B2E0E93" w14:textId="77777777" w:rsidR="00D07A85" w:rsidRPr="00D07A85" w:rsidRDefault="00D07A85" w:rsidP="00D07A8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7A85">
        <w:rPr>
          <w:rFonts w:ascii="Times New Roman" w:hAnsi="Times New Roman"/>
          <w:b/>
          <w:sz w:val="28"/>
          <w:szCs w:val="28"/>
        </w:rPr>
        <w:lastRenderedPageBreak/>
        <w:t>Предметные</w:t>
      </w:r>
    </w:p>
    <w:p w14:paraId="20F1F5BF" w14:textId="77777777" w:rsidR="00D07A85" w:rsidRPr="00D07A85" w:rsidRDefault="00D07A85" w:rsidP="00D07A8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Обучающийся научится:</w:t>
      </w:r>
    </w:p>
    <w:p w14:paraId="7D6D59C7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находить на карте Российскую Федерацию, Москву — столицу</w:t>
      </w:r>
      <w:r w:rsidRPr="00D07A8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России;</w:t>
      </w:r>
    </w:p>
    <w:p w14:paraId="671A2CBD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называть субъект Российской Федерации, в котором находится город (село), где</w:t>
      </w:r>
      <w:r w:rsidRPr="00D07A85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живут учащиеся;</w:t>
      </w:r>
    </w:p>
    <w:p w14:paraId="72333BD4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государственные символы России — флаг, герб,</w:t>
      </w:r>
      <w:r w:rsidRPr="00D07A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гимн;</w:t>
      </w:r>
    </w:p>
    <w:p w14:paraId="328B26CF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приводить примеры народов России;</w:t>
      </w:r>
    </w:p>
    <w:p w14:paraId="1F5C912B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 xml:space="preserve"> -сравнивать город и село, городской и сельский</w:t>
      </w:r>
      <w:r w:rsidRPr="00D07A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дома;</w:t>
      </w:r>
    </w:p>
    <w:p w14:paraId="3D39DA6A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объекты природы и предметы рукотворного</w:t>
      </w:r>
      <w:r w:rsidRPr="00D07A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мира;</w:t>
      </w:r>
    </w:p>
    <w:p w14:paraId="6F7CEC65" w14:textId="77777777" w:rsidR="00D07A85" w:rsidRPr="00D07A85" w:rsidRDefault="00D07A85" w:rsidP="00D07A8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объекты и явления неживой и живой</w:t>
      </w:r>
      <w:r w:rsidRPr="00D07A8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природы</w:t>
      </w:r>
    </w:p>
    <w:p w14:paraId="2685E15E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находить связи в природе, между природой и</w:t>
      </w:r>
      <w:r w:rsidRPr="00D07A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человеком;</w:t>
      </w:r>
    </w:p>
    <w:p w14:paraId="7923A498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измерять температуру воздуха, воды, тела</w:t>
      </w:r>
      <w:r w:rsidRPr="00D07A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человека;</w:t>
      </w:r>
    </w:p>
    <w:p w14:paraId="676E4610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сравнивать объекты природы, делить их на</w:t>
      </w:r>
      <w:r w:rsidRPr="00D07A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группы;</w:t>
      </w:r>
    </w:p>
    <w:p w14:paraId="0C82D4EB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ухаживать за комнатными растениями и животными живого</w:t>
      </w:r>
      <w:r w:rsidRPr="00D07A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уголка;</w:t>
      </w:r>
    </w:p>
    <w:p w14:paraId="122EED94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находить нужную информацию в учебнике и дополнительной</w:t>
      </w:r>
      <w:r w:rsidRPr="00D07A8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литературе;</w:t>
      </w:r>
    </w:p>
    <w:p w14:paraId="2D5CEEB4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соблюдать правила поведения в природе, читать и рисовать экологические</w:t>
      </w:r>
      <w:r w:rsidRPr="00D07A8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знаки;</w:t>
      </w:r>
    </w:p>
    <w:p w14:paraId="613E421C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составные части экономики, объяснять их</w:t>
      </w:r>
      <w:r w:rsidRPr="00D07A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взаимосвязь;</w:t>
      </w:r>
    </w:p>
    <w:p w14:paraId="2C7B1A65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прослеживать производственные цепочки, изображать их с помощью</w:t>
      </w:r>
      <w:r w:rsidRPr="00D07A8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моделей;</w:t>
      </w:r>
    </w:p>
    <w:p w14:paraId="09B04F97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узнавать различные строительные машины и материалы, объяснять их</w:t>
      </w:r>
      <w:r w:rsidRPr="00D07A8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назначение;</w:t>
      </w:r>
    </w:p>
    <w:p w14:paraId="4BE9FE7D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виды транспорта;</w:t>
      </w:r>
    </w:p>
    <w:p w14:paraId="6AD4E8CF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lastRenderedPageBreak/>
        <w:t>- приводить примеры учреждений культуры и образования;</w:t>
      </w:r>
    </w:p>
    <w:p w14:paraId="04F44085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определять профессии людей по фотографиям и описаниям, находить</w:t>
      </w:r>
      <w:r w:rsidRPr="00D07A85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взаимосвязи между трудом людей различных</w:t>
      </w:r>
      <w:r w:rsidRPr="00D07A8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профессий;</w:t>
      </w:r>
    </w:p>
    <w:p w14:paraId="295BD069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внешнее и внутреннее строение тела</w:t>
      </w:r>
      <w:r w:rsidRPr="00D07A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человека;</w:t>
      </w:r>
    </w:p>
    <w:p w14:paraId="4257186C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правильно строить режим дня, соблюдать правила личной</w:t>
      </w:r>
      <w:r w:rsidRPr="00D07A8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гигиены;</w:t>
      </w:r>
    </w:p>
    <w:p w14:paraId="2250BDA1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соблюдать правила безопасного поведения на улице и в быту, на воде и в</w:t>
      </w:r>
      <w:r w:rsidRPr="00D07A8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лесу;</w:t>
      </w:r>
    </w:p>
    <w:p w14:paraId="0E878D87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основные дорожные знаки, необходимые</w:t>
      </w:r>
      <w:r w:rsidRPr="00D07A85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пешеходу;</w:t>
      </w:r>
    </w:p>
    <w:p w14:paraId="014D24D3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соблюдать основные правила противопожарной</w:t>
      </w:r>
      <w:r w:rsidRPr="00D07A85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безопасности;</w:t>
      </w:r>
    </w:p>
    <w:p w14:paraId="078A6FA6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правильно вести себя при контактах с незнакомцами;</w:t>
      </w:r>
    </w:p>
    <w:p w14:paraId="64E9E13C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оценивать характер взаимоотношений людей в семье, в школе, в кругу</w:t>
      </w:r>
      <w:r w:rsidRPr="00D07A85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сверстников;</w:t>
      </w:r>
    </w:p>
    <w:p w14:paraId="7B72AD65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приводить примеры семейных</w:t>
      </w:r>
      <w:r w:rsidRPr="00D07A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традиций;</w:t>
      </w:r>
    </w:p>
    <w:p w14:paraId="7973081B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 xml:space="preserve">- соблюдать правила вежливости при общении </w:t>
      </w:r>
      <w:proofErr w:type="gramStart"/>
      <w:r w:rsidRPr="00D07A85">
        <w:rPr>
          <w:rFonts w:ascii="Times New Roman" w:hAnsi="Times New Roman"/>
          <w:sz w:val="28"/>
          <w:szCs w:val="28"/>
        </w:rPr>
        <w:t>со</w:t>
      </w:r>
      <w:proofErr w:type="gramEnd"/>
      <w:r w:rsidRPr="00D07A85">
        <w:rPr>
          <w:rFonts w:ascii="Times New Roman" w:hAnsi="Times New Roman"/>
          <w:sz w:val="28"/>
          <w:szCs w:val="28"/>
        </w:rPr>
        <w:t xml:space="preserve"> взрослыми и сверстниками, правила культурного поведения в школе и других общественных</w:t>
      </w:r>
      <w:r w:rsidRPr="00D07A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местах;</w:t>
      </w:r>
    </w:p>
    <w:p w14:paraId="4D0ADCEF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формы земной поверхности, сравнивать холм и</w:t>
      </w:r>
      <w:r w:rsidRPr="00D07A8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>гору;</w:t>
      </w:r>
    </w:p>
    <w:p w14:paraId="34CA90AC" w14:textId="77777777" w:rsidR="00D07A85" w:rsidRPr="00D07A85" w:rsidRDefault="00D07A85" w:rsidP="00D07A85">
      <w:pPr>
        <w:pStyle w:val="a8"/>
        <w:tabs>
          <w:tab w:val="left" w:pos="1181"/>
          <w:tab w:val="left" w:pos="1182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>- различать страны.</w:t>
      </w:r>
    </w:p>
    <w:p w14:paraId="189138C0" w14:textId="77777777" w:rsidR="00A85154" w:rsidRPr="00D07A85" w:rsidRDefault="00A85154" w:rsidP="00A8515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E1BD79" w14:textId="675D465E" w:rsidR="00F07B19" w:rsidRPr="00D07A85" w:rsidRDefault="005545CC" w:rsidP="00D07A8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A85">
        <w:rPr>
          <w:rFonts w:ascii="Times New Roman" w:hAnsi="Times New Roman"/>
          <w:sz w:val="28"/>
          <w:szCs w:val="28"/>
        </w:rPr>
        <w:t xml:space="preserve"> </w:t>
      </w:r>
      <w:r w:rsidR="00A85154" w:rsidRPr="00D07A85">
        <w:rPr>
          <w:rFonts w:ascii="Times New Roman" w:hAnsi="Times New Roman"/>
          <w:sz w:val="28"/>
          <w:szCs w:val="28"/>
        </w:rPr>
        <w:t xml:space="preserve"> </w:t>
      </w:r>
      <w:r w:rsidRPr="00D07A85">
        <w:rPr>
          <w:rFonts w:ascii="Times New Roman" w:hAnsi="Times New Roman"/>
          <w:sz w:val="28"/>
          <w:szCs w:val="28"/>
        </w:rPr>
        <w:t xml:space="preserve"> </w:t>
      </w:r>
      <w:r w:rsidR="00D07A85">
        <w:rPr>
          <w:rFonts w:ascii="Times New Roman" w:hAnsi="Times New Roman"/>
          <w:sz w:val="28"/>
          <w:szCs w:val="28"/>
        </w:rPr>
        <w:t xml:space="preserve">           </w:t>
      </w:r>
      <w:r w:rsidR="00F07B19" w:rsidRPr="004D475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14:paraId="642EC743" w14:textId="77777777" w:rsidR="00F07B19" w:rsidRPr="004D4756" w:rsidRDefault="00F07B19" w:rsidP="00F07B19">
      <w:pPr>
        <w:ind w:firstLine="6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79"/>
        <w:gridCol w:w="992"/>
        <w:gridCol w:w="1556"/>
        <w:gridCol w:w="1669"/>
      </w:tblGrid>
      <w:tr w:rsidR="00F07B19" w:rsidRPr="00C4721A" w14:paraId="0090CA46" w14:textId="77777777" w:rsidTr="00715A81">
        <w:tc>
          <w:tcPr>
            <w:tcW w:w="458" w:type="dxa"/>
          </w:tcPr>
          <w:p w14:paraId="719F3C5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79" w:type="dxa"/>
          </w:tcPr>
          <w:p w14:paraId="04DBB2A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A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7B605AE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A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6" w:type="dxa"/>
          </w:tcPr>
          <w:p w14:paraId="3A8BFAE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A5">
              <w:rPr>
                <w:rFonts w:ascii="Times New Roman" w:hAnsi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669" w:type="dxa"/>
          </w:tcPr>
          <w:p w14:paraId="27263A2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3A5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Фактические сроки </w:t>
            </w:r>
            <w:r w:rsidRPr="007823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F07B19" w:rsidRPr="00C4721A" w14:paraId="72BA46DD" w14:textId="77777777" w:rsidTr="00715A81">
        <w:tc>
          <w:tcPr>
            <w:tcW w:w="9854" w:type="dxa"/>
            <w:gridSpan w:val="5"/>
          </w:tcPr>
          <w:p w14:paraId="4DACA17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415EDAF" w14:textId="77777777" w:rsidTr="00715A81">
        <w:tc>
          <w:tcPr>
            <w:tcW w:w="9854" w:type="dxa"/>
            <w:gridSpan w:val="5"/>
          </w:tcPr>
          <w:p w14:paraId="6F3D7748" w14:textId="77777777" w:rsidR="00F07B19" w:rsidRPr="004D4756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56">
              <w:rPr>
                <w:rFonts w:ascii="Times New Roman" w:hAnsi="Times New Roman"/>
                <w:b/>
                <w:sz w:val="24"/>
                <w:szCs w:val="24"/>
              </w:rPr>
              <w:t>Где мы живем (2 часа)</w:t>
            </w:r>
          </w:p>
        </w:tc>
      </w:tr>
      <w:tr w:rsidR="00F07B19" w:rsidRPr="00C4721A" w14:paraId="108200BD" w14:textId="77777777" w:rsidTr="00715A81">
        <w:tc>
          <w:tcPr>
            <w:tcW w:w="458" w:type="dxa"/>
          </w:tcPr>
          <w:p w14:paraId="784C150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14:paraId="19CFD888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Твой адрес. Твой город.</w:t>
            </w:r>
          </w:p>
        </w:tc>
        <w:tc>
          <w:tcPr>
            <w:tcW w:w="992" w:type="dxa"/>
          </w:tcPr>
          <w:p w14:paraId="55B2A05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0BEEA2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7298FE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CAB6486" w14:textId="77777777" w:rsidTr="00715A81">
        <w:tc>
          <w:tcPr>
            <w:tcW w:w="458" w:type="dxa"/>
          </w:tcPr>
          <w:p w14:paraId="6662FD2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14:paraId="7E964DE7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Что нас окружает? Экскурсия</w:t>
            </w:r>
          </w:p>
        </w:tc>
        <w:tc>
          <w:tcPr>
            <w:tcW w:w="992" w:type="dxa"/>
          </w:tcPr>
          <w:p w14:paraId="6737927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59FB1A0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12251D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2BC4406" w14:textId="77777777" w:rsidTr="00715A81">
        <w:tc>
          <w:tcPr>
            <w:tcW w:w="9854" w:type="dxa"/>
            <w:gridSpan w:val="5"/>
          </w:tcPr>
          <w:p w14:paraId="063C4F56" w14:textId="77777777" w:rsidR="00F07B19" w:rsidRPr="004D4756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56">
              <w:rPr>
                <w:rFonts w:ascii="Times New Roman" w:hAnsi="Times New Roman"/>
                <w:b/>
                <w:sz w:val="24"/>
                <w:szCs w:val="24"/>
              </w:rPr>
              <w:t>Природа (20 часов)</w:t>
            </w:r>
          </w:p>
        </w:tc>
      </w:tr>
      <w:tr w:rsidR="00F07B19" w:rsidRPr="00C4721A" w14:paraId="1E8D8F59" w14:textId="77777777" w:rsidTr="00715A81">
        <w:tc>
          <w:tcPr>
            <w:tcW w:w="458" w:type="dxa"/>
          </w:tcPr>
          <w:p w14:paraId="1B8A735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14:paraId="2977D6A7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dxa"/>
          </w:tcPr>
          <w:p w14:paraId="75729CC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8F595D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83778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4A993837" w14:textId="77777777" w:rsidTr="00715A81">
        <w:tc>
          <w:tcPr>
            <w:tcW w:w="458" w:type="dxa"/>
          </w:tcPr>
          <w:p w14:paraId="37C1153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14:paraId="055878B7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992" w:type="dxa"/>
          </w:tcPr>
          <w:p w14:paraId="2E1BB6C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83F05B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4CC3EF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3CBE80E" w14:textId="77777777" w:rsidTr="00715A81">
        <w:tc>
          <w:tcPr>
            <w:tcW w:w="458" w:type="dxa"/>
          </w:tcPr>
          <w:p w14:paraId="730E7AA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14:paraId="0D856A36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992" w:type="dxa"/>
          </w:tcPr>
          <w:p w14:paraId="52485CF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D23C7F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0BB7D8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753F8E41" w14:textId="77777777" w:rsidTr="00715A81">
        <w:tc>
          <w:tcPr>
            <w:tcW w:w="458" w:type="dxa"/>
          </w:tcPr>
          <w:p w14:paraId="5092418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14:paraId="15E85C64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992" w:type="dxa"/>
          </w:tcPr>
          <w:p w14:paraId="0E2D305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6A41C1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D5CDA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698816B" w14:textId="77777777" w:rsidTr="00715A81">
        <w:tc>
          <w:tcPr>
            <w:tcW w:w="458" w:type="dxa"/>
          </w:tcPr>
          <w:p w14:paraId="224146D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14:paraId="3D48011F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 гости к осени. Экскурсия</w:t>
            </w:r>
          </w:p>
        </w:tc>
        <w:tc>
          <w:tcPr>
            <w:tcW w:w="992" w:type="dxa"/>
          </w:tcPr>
          <w:p w14:paraId="0E5FD9A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0E2CC76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6E9E8E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0E4E1AF" w14:textId="77777777" w:rsidTr="00715A81">
        <w:tc>
          <w:tcPr>
            <w:tcW w:w="458" w:type="dxa"/>
          </w:tcPr>
          <w:p w14:paraId="13A9B2C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14:paraId="703B3129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992" w:type="dxa"/>
          </w:tcPr>
          <w:p w14:paraId="29D9E1B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26B3F71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11A817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65FC6F8" w14:textId="77777777" w:rsidTr="00715A81">
        <w:tc>
          <w:tcPr>
            <w:tcW w:w="458" w:type="dxa"/>
          </w:tcPr>
          <w:p w14:paraId="77B2C64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14:paraId="206E35A4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Заглянем в кладовые природы</w:t>
            </w:r>
          </w:p>
        </w:tc>
        <w:tc>
          <w:tcPr>
            <w:tcW w:w="992" w:type="dxa"/>
          </w:tcPr>
          <w:p w14:paraId="3F0C9AF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61A0B22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CDFF25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57C724F" w14:textId="77777777" w:rsidTr="00715A81">
        <w:tc>
          <w:tcPr>
            <w:tcW w:w="458" w:type="dxa"/>
          </w:tcPr>
          <w:p w14:paraId="0361051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9" w:type="dxa"/>
          </w:tcPr>
          <w:p w14:paraId="3C0E0E64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Про воздух</w:t>
            </w:r>
          </w:p>
        </w:tc>
        <w:tc>
          <w:tcPr>
            <w:tcW w:w="992" w:type="dxa"/>
          </w:tcPr>
          <w:p w14:paraId="024AD88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0C61E12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2085A4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1699EFAE" w14:textId="77777777" w:rsidTr="00715A81">
        <w:tc>
          <w:tcPr>
            <w:tcW w:w="458" w:type="dxa"/>
          </w:tcPr>
          <w:p w14:paraId="023A1C7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9" w:type="dxa"/>
          </w:tcPr>
          <w:p w14:paraId="0A623E8C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И про воду</w:t>
            </w:r>
          </w:p>
        </w:tc>
        <w:tc>
          <w:tcPr>
            <w:tcW w:w="992" w:type="dxa"/>
          </w:tcPr>
          <w:p w14:paraId="7606415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6906D96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6CF37B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55C1A91" w14:textId="77777777" w:rsidTr="00715A81">
        <w:tc>
          <w:tcPr>
            <w:tcW w:w="458" w:type="dxa"/>
          </w:tcPr>
          <w:p w14:paraId="2A8CAB8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9" w:type="dxa"/>
          </w:tcPr>
          <w:p w14:paraId="719CE7D4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992" w:type="dxa"/>
          </w:tcPr>
          <w:p w14:paraId="2B769A0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00004C6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67EB11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FD42FE2" w14:textId="77777777" w:rsidTr="00715A81">
        <w:tc>
          <w:tcPr>
            <w:tcW w:w="458" w:type="dxa"/>
          </w:tcPr>
          <w:p w14:paraId="19740D3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9" w:type="dxa"/>
          </w:tcPr>
          <w:p w14:paraId="142A9C1E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992" w:type="dxa"/>
          </w:tcPr>
          <w:p w14:paraId="41B3EEC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2EDC5E3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7179C4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7222D5AA" w14:textId="77777777" w:rsidTr="00715A81">
        <w:tc>
          <w:tcPr>
            <w:tcW w:w="458" w:type="dxa"/>
          </w:tcPr>
          <w:p w14:paraId="4A3DB8E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9" w:type="dxa"/>
          </w:tcPr>
          <w:p w14:paraId="3CEA9064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992" w:type="dxa"/>
          </w:tcPr>
          <w:p w14:paraId="0DB2217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05B9F97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A3348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8C62DB9" w14:textId="77777777" w:rsidTr="00715A81">
        <w:tc>
          <w:tcPr>
            <w:tcW w:w="458" w:type="dxa"/>
          </w:tcPr>
          <w:p w14:paraId="3D6BC48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9" w:type="dxa"/>
          </w:tcPr>
          <w:p w14:paraId="6A6067B5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Невидимые нити в осеннем лесу</w:t>
            </w:r>
          </w:p>
        </w:tc>
        <w:tc>
          <w:tcPr>
            <w:tcW w:w="992" w:type="dxa"/>
          </w:tcPr>
          <w:p w14:paraId="0F7768B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2F905C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5F803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FE5A10A" w14:textId="77777777" w:rsidTr="00715A81">
        <w:tc>
          <w:tcPr>
            <w:tcW w:w="458" w:type="dxa"/>
          </w:tcPr>
          <w:p w14:paraId="55D4DC1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9" w:type="dxa"/>
          </w:tcPr>
          <w:p w14:paraId="620C1593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92" w:type="dxa"/>
          </w:tcPr>
          <w:p w14:paraId="04A4A39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B247CA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1CEA6E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03864A29" w14:textId="77777777" w:rsidTr="00715A81">
        <w:tc>
          <w:tcPr>
            <w:tcW w:w="458" w:type="dxa"/>
          </w:tcPr>
          <w:p w14:paraId="575FF48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9" w:type="dxa"/>
          </w:tcPr>
          <w:p w14:paraId="173474DA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992" w:type="dxa"/>
          </w:tcPr>
          <w:p w14:paraId="52737D3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396FB9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23EEFE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E012A11" w14:textId="77777777" w:rsidTr="00715A81">
        <w:tc>
          <w:tcPr>
            <w:tcW w:w="9854" w:type="dxa"/>
            <w:gridSpan w:val="5"/>
          </w:tcPr>
          <w:p w14:paraId="51D7C72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06A9A41" w14:textId="77777777" w:rsidTr="00715A81">
        <w:tc>
          <w:tcPr>
            <w:tcW w:w="458" w:type="dxa"/>
          </w:tcPr>
          <w:p w14:paraId="6DB7BFC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14:paraId="3D44AA21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23A5">
              <w:rPr>
                <w:rFonts w:ascii="Times New Roman" w:hAnsi="Times New Roman"/>
                <w:sz w:val="24"/>
                <w:szCs w:val="24"/>
              </w:rPr>
              <w:t>омнатные растения</w:t>
            </w:r>
          </w:p>
        </w:tc>
        <w:tc>
          <w:tcPr>
            <w:tcW w:w="992" w:type="dxa"/>
          </w:tcPr>
          <w:p w14:paraId="0E3F8B6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6D4D3D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DCF2FD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0EFEE5FB" w14:textId="77777777" w:rsidTr="00715A81">
        <w:tc>
          <w:tcPr>
            <w:tcW w:w="458" w:type="dxa"/>
          </w:tcPr>
          <w:p w14:paraId="04AC78F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9" w:type="dxa"/>
          </w:tcPr>
          <w:p w14:paraId="67A99543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992" w:type="dxa"/>
          </w:tcPr>
          <w:p w14:paraId="6FD01D0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1DF59E4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2C51D3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F12B135" w14:textId="77777777" w:rsidTr="00715A81">
        <w:tc>
          <w:tcPr>
            <w:tcW w:w="458" w:type="dxa"/>
          </w:tcPr>
          <w:p w14:paraId="63C992B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79" w:type="dxa"/>
          </w:tcPr>
          <w:p w14:paraId="470F6494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992" w:type="dxa"/>
          </w:tcPr>
          <w:p w14:paraId="34926EA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0AB3A2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3E1F8C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E71FB40" w14:textId="77777777" w:rsidTr="00715A81">
        <w:tc>
          <w:tcPr>
            <w:tcW w:w="458" w:type="dxa"/>
          </w:tcPr>
          <w:p w14:paraId="4B2504E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79" w:type="dxa"/>
          </w:tcPr>
          <w:p w14:paraId="663A437F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Красная книга. Будь природе другом.</w:t>
            </w:r>
          </w:p>
        </w:tc>
        <w:tc>
          <w:tcPr>
            <w:tcW w:w="992" w:type="dxa"/>
          </w:tcPr>
          <w:p w14:paraId="643C4BB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831402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47743D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955E5A0" w14:textId="77777777" w:rsidTr="00715A81">
        <w:tc>
          <w:tcPr>
            <w:tcW w:w="458" w:type="dxa"/>
          </w:tcPr>
          <w:p w14:paraId="35C09AE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79" w:type="dxa"/>
          </w:tcPr>
          <w:p w14:paraId="39040CF4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Будь природе другом. Игра «Проверь себя»</w:t>
            </w:r>
          </w:p>
        </w:tc>
        <w:tc>
          <w:tcPr>
            <w:tcW w:w="992" w:type="dxa"/>
          </w:tcPr>
          <w:p w14:paraId="6B71AF7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0365B61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006361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6BCDC8B" w14:textId="77777777" w:rsidTr="00715A81">
        <w:tc>
          <w:tcPr>
            <w:tcW w:w="9854" w:type="dxa"/>
            <w:gridSpan w:val="5"/>
          </w:tcPr>
          <w:p w14:paraId="2F56F9E0" w14:textId="77777777" w:rsidR="00F07B19" w:rsidRPr="004D4756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56">
              <w:rPr>
                <w:rFonts w:ascii="Times New Roman" w:hAnsi="Times New Roman"/>
                <w:b/>
                <w:sz w:val="24"/>
                <w:szCs w:val="24"/>
              </w:rPr>
              <w:t>Жизнь города и села (13 часов)</w:t>
            </w:r>
          </w:p>
        </w:tc>
      </w:tr>
      <w:tr w:rsidR="00F07B19" w:rsidRPr="00C4721A" w14:paraId="3F7E4E58" w14:textId="77777777" w:rsidTr="00715A81">
        <w:tc>
          <w:tcPr>
            <w:tcW w:w="458" w:type="dxa"/>
          </w:tcPr>
          <w:p w14:paraId="066595F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79" w:type="dxa"/>
          </w:tcPr>
          <w:p w14:paraId="0237EE6B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992" w:type="dxa"/>
          </w:tcPr>
          <w:p w14:paraId="36C23AB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5454438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FAF348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DAAE6FA" w14:textId="77777777" w:rsidTr="00715A81">
        <w:tc>
          <w:tcPr>
            <w:tcW w:w="458" w:type="dxa"/>
          </w:tcPr>
          <w:p w14:paraId="6B906E1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79" w:type="dxa"/>
          </w:tcPr>
          <w:p w14:paraId="1EDD612C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992" w:type="dxa"/>
          </w:tcPr>
          <w:p w14:paraId="2DE59A9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5C68893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165E91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41971115" w14:textId="77777777" w:rsidTr="00715A81">
        <w:tc>
          <w:tcPr>
            <w:tcW w:w="458" w:type="dxa"/>
          </w:tcPr>
          <w:p w14:paraId="106BC85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79" w:type="dxa"/>
          </w:tcPr>
          <w:p w14:paraId="11F1319C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Из чего это сделано?</w:t>
            </w:r>
          </w:p>
        </w:tc>
        <w:tc>
          <w:tcPr>
            <w:tcW w:w="992" w:type="dxa"/>
          </w:tcPr>
          <w:p w14:paraId="6D08E12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08B2407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96061D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46642E14" w14:textId="77777777" w:rsidTr="00715A81">
        <w:tc>
          <w:tcPr>
            <w:tcW w:w="458" w:type="dxa"/>
          </w:tcPr>
          <w:p w14:paraId="5B773C8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79" w:type="dxa"/>
          </w:tcPr>
          <w:p w14:paraId="0858ED98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Как построить новый дом?</w:t>
            </w:r>
          </w:p>
        </w:tc>
        <w:tc>
          <w:tcPr>
            <w:tcW w:w="992" w:type="dxa"/>
          </w:tcPr>
          <w:p w14:paraId="569F93B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2F1E55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F7EDA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79E12296" w14:textId="77777777" w:rsidTr="00715A81">
        <w:tc>
          <w:tcPr>
            <w:tcW w:w="458" w:type="dxa"/>
          </w:tcPr>
          <w:p w14:paraId="0C48810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79" w:type="dxa"/>
          </w:tcPr>
          <w:p w14:paraId="548A68CB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992" w:type="dxa"/>
          </w:tcPr>
          <w:p w14:paraId="5CE314A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0E9B390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3E6D75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48D94500" w14:textId="77777777" w:rsidTr="00715A81">
        <w:tc>
          <w:tcPr>
            <w:tcW w:w="458" w:type="dxa"/>
          </w:tcPr>
          <w:p w14:paraId="4CF8D4F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79" w:type="dxa"/>
          </w:tcPr>
          <w:p w14:paraId="011001E6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</w:tc>
        <w:tc>
          <w:tcPr>
            <w:tcW w:w="992" w:type="dxa"/>
          </w:tcPr>
          <w:p w14:paraId="5E257E1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5F621DC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1D4B2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F04E859" w14:textId="77777777" w:rsidTr="00715A81">
        <w:tc>
          <w:tcPr>
            <w:tcW w:w="458" w:type="dxa"/>
          </w:tcPr>
          <w:p w14:paraId="5238FA6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79" w:type="dxa"/>
          </w:tcPr>
          <w:p w14:paraId="6EEBF0E0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</w:tcPr>
          <w:p w14:paraId="6C84B3F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9F7F40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85A65E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765EE23" w14:textId="77777777" w:rsidTr="00715A81">
        <w:tc>
          <w:tcPr>
            <w:tcW w:w="458" w:type="dxa"/>
          </w:tcPr>
          <w:p w14:paraId="3A52817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79" w:type="dxa"/>
          </w:tcPr>
          <w:p w14:paraId="0A3D71A0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992" w:type="dxa"/>
          </w:tcPr>
          <w:p w14:paraId="723CADD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1CE6CD9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D6A706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76B9190C" w14:textId="77777777" w:rsidTr="00715A81">
        <w:tc>
          <w:tcPr>
            <w:tcW w:w="458" w:type="dxa"/>
          </w:tcPr>
          <w:p w14:paraId="7C6D97B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79" w:type="dxa"/>
          </w:tcPr>
          <w:p w14:paraId="13615F7C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 гости к зиме. Зимняя экскурсия</w:t>
            </w:r>
          </w:p>
        </w:tc>
        <w:tc>
          <w:tcPr>
            <w:tcW w:w="992" w:type="dxa"/>
          </w:tcPr>
          <w:p w14:paraId="1998C70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15182D1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B8775A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86319C0" w14:textId="77777777" w:rsidTr="00715A81">
        <w:tc>
          <w:tcPr>
            <w:tcW w:w="9854" w:type="dxa"/>
            <w:gridSpan w:val="5"/>
          </w:tcPr>
          <w:p w14:paraId="3602E6F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1E91D10B" w14:textId="77777777" w:rsidTr="00715A81">
        <w:tc>
          <w:tcPr>
            <w:tcW w:w="458" w:type="dxa"/>
          </w:tcPr>
          <w:p w14:paraId="7CDF9EE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79" w:type="dxa"/>
          </w:tcPr>
          <w:p w14:paraId="29E11BE7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 гости к зиме (продолжение)</w:t>
            </w:r>
          </w:p>
        </w:tc>
        <w:tc>
          <w:tcPr>
            <w:tcW w:w="992" w:type="dxa"/>
          </w:tcPr>
          <w:p w14:paraId="3BF8481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EF30FD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DB2C73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3A671F6" w14:textId="77777777" w:rsidTr="00715A81">
        <w:tc>
          <w:tcPr>
            <w:tcW w:w="458" w:type="dxa"/>
          </w:tcPr>
          <w:p w14:paraId="5B0D45B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79" w:type="dxa"/>
          </w:tcPr>
          <w:p w14:paraId="2738A2ED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Невидимые нити в зимнем лесу. Игра «Проверь себя»</w:t>
            </w:r>
          </w:p>
        </w:tc>
        <w:tc>
          <w:tcPr>
            <w:tcW w:w="992" w:type="dxa"/>
          </w:tcPr>
          <w:p w14:paraId="42CF13F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1D3E01F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EDD1CC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5B3C0BD" w14:textId="77777777" w:rsidTr="00715A81">
        <w:tc>
          <w:tcPr>
            <w:tcW w:w="458" w:type="dxa"/>
          </w:tcPr>
          <w:p w14:paraId="136EB88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14:paraId="19A98B1A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Неживая природа зимой</w:t>
            </w:r>
          </w:p>
        </w:tc>
        <w:tc>
          <w:tcPr>
            <w:tcW w:w="992" w:type="dxa"/>
          </w:tcPr>
          <w:p w14:paraId="184A348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1CE990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DD0936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09B400D3" w14:textId="77777777" w:rsidTr="00715A81">
        <w:tc>
          <w:tcPr>
            <w:tcW w:w="458" w:type="dxa"/>
          </w:tcPr>
          <w:p w14:paraId="3BF6093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79" w:type="dxa"/>
          </w:tcPr>
          <w:p w14:paraId="68CBAAA3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Живая природа зимой</w:t>
            </w:r>
          </w:p>
        </w:tc>
        <w:tc>
          <w:tcPr>
            <w:tcW w:w="992" w:type="dxa"/>
          </w:tcPr>
          <w:p w14:paraId="685E297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F6AD7C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0E4198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12189D3D" w14:textId="77777777" w:rsidTr="00715A81">
        <w:tc>
          <w:tcPr>
            <w:tcW w:w="9854" w:type="dxa"/>
            <w:gridSpan w:val="5"/>
          </w:tcPr>
          <w:p w14:paraId="59905BA5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265E259" w14:textId="77777777" w:rsidTr="00715A81">
        <w:tc>
          <w:tcPr>
            <w:tcW w:w="458" w:type="dxa"/>
          </w:tcPr>
          <w:p w14:paraId="5554EDE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79" w:type="dxa"/>
          </w:tcPr>
          <w:p w14:paraId="363767FF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992" w:type="dxa"/>
          </w:tcPr>
          <w:p w14:paraId="069D7A8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62716AA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416311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BE8AD38" w14:textId="77777777" w:rsidTr="00715A81">
        <w:tc>
          <w:tcPr>
            <w:tcW w:w="458" w:type="dxa"/>
          </w:tcPr>
          <w:p w14:paraId="29A9438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79" w:type="dxa"/>
          </w:tcPr>
          <w:p w14:paraId="5D8F772A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7823A5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992" w:type="dxa"/>
          </w:tcPr>
          <w:p w14:paraId="63DB752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52A2C6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DF6B0C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10F14DB1" w14:textId="77777777" w:rsidTr="00715A81">
        <w:tc>
          <w:tcPr>
            <w:tcW w:w="458" w:type="dxa"/>
          </w:tcPr>
          <w:p w14:paraId="1849F89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79" w:type="dxa"/>
          </w:tcPr>
          <w:p w14:paraId="68D36C82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Поговорим о болезнях</w:t>
            </w:r>
          </w:p>
        </w:tc>
        <w:tc>
          <w:tcPr>
            <w:tcW w:w="992" w:type="dxa"/>
          </w:tcPr>
          <w:p w14:paraId="11F6B06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FD994C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92DE68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80420B3" w14:textId="77777777" w:rsidTr="00715A81">
        <w:tc>
          <w:tcPr>
            <w:tcW w:w="458" w:type="dxa"/>
          </w:tcPr>
          <w:p w14:paraId="143E3CD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79" w:type="dxa"/>
          </w:tcPr>
          <w:p w14:paraId="32AFFCA3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Берегись автомобиля</w:t>
            </w:r>
          </w:p>
        </w:tc>
        <w:tc>
          <w:tcPr>
            <w:tcW w:w="992" w:type="dxa"/>
          </w:tcPr>
          <w:p w14:paraId="247BC37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3B06ACA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A1A8F9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B688FA0" w14:textId="77777777" w:rsidTr="00715A81">
        <w:tc>
          <w:tcPr>
            <w:tcW w:w="458" w:type="dxa"/>
          </w:tcPr>
          <w:p w14:paraId="1167426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79" w:type="dxa"/>
          </w:tcPr>
          <w:p w14:paraId="416A446D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992" w:type="dxa"/>
          </w:tcPr>
          <w:p w14:paraId="24CFE47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567D4F8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0619A4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6801105" w14:textId="77777777" w:rsidTr="00715A81">
        <w:tc>
          <w:tcPr>
            <w:tcW w:w="458" w:type="dxa"/>
          </w:tcPr>
          <w:p w14:paraId="555AD44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79" w:type="dxa"/>
          </w:tcPr>
          <w:p w14:paraId="188F6C63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992" w:type="dxa"/>
          </w:tcPr>
          <w:p w14:paraId="513DC05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908DA8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3B3DF0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9BB8499" w14:textId="77777777" w:rsidTr="00715A81">
        <w:tc>
          <w:tcPr>
            <w:tcW w:w="458" w:type="dxa"/>
          </w:tcPr>
          <w:p w14:paraId="0A19C1D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79" w:type="dxa"/>
          </w:tcPr>
          <w:p w14:paraId="192EF4FC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Лесные опасности</w:t>
            </w:r>
          </w:p>
        </w:tc>
        <w:tc>
          <w:tcPr>
            <w:tcW w:w="992" w:type="dxa"/>
          </w:tcPr>
          <w:p w14:paraId="397915C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5454FE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F173E3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F6F3076" w14:textId="77777777" w:rsidTr="00715A81">
        <w:tc>
          <w:tcPr>
            <w:tcW w:w="458" w:type="dxa"/>
          </w:tcPr>
          <w:p w14:paraId="69DAC4B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79" w:type="dxa"/>
          </w:tcPr>
          <w:p w14:paraId="08B95FE0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Как нужно купаться?</w:t>
            </w:r>
          </w:p>
        </w:tc>
        <w:tc>
          <w:tcPr>
            <w:tcW w:w="992" w:type="dxa"/>
          </w:tcPr>
          <w:p w14:paraId="4A9FBB1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6CDA1DD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6B817A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BC95175" w14:textId="77777777" w:rsidTr="00715A81">
        <w:tc>
          <w:tcPr>
            <w:tcW w:w="458" w:type="dxa"/>
          </w:tcPr>
          <w:p w14:paraId="47A308D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79" w:type="dxa"/>
          </w:tcPr>
          <w:p w14:paraId="54960D9F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Очень подозрительный тип</w:t>
            </w:r>
          </w:p>
        </w:tc>
        <w:tc>
          <w:tcPr>
            <w:tcW w:w="992" w:type="dxa"/>
          </w:tcPr>
          <w:p w14:paraId="1B95627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CEFDAB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8A70DC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6B8A9B8" w14:textId="77777777" w:rsidTr="00715A81">
        <w:tc>
          <w:tcPr>
            <w:tcW w:w="9854" w:type="dxa"/>
            <w:gridSpan w:val="5"/>
          </w:tcPr>
          <w:p w14:paraId="6546C321" w14:textId="77777777" w:rsidR="00F07B19" w:rsidRPr="004D4756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56">
              <w:rPr>
                <w:rFonts w:ascii="Times New Roman" w:hAnsi="Times New Roman"/>
                <w:b/>
                <w:sz w:val="24"/>
                <w:szCs w:val="24"/>
              </w:rPr>
              <w:t>Общение (5 часов)</w:t>
            </w:r>
          </w:p>
        </w:tc>
      </w:tr>
      <w:tr w:rsidR="00F07B19" w:rsidRPr="00C4721A" w14:paraId="7BC31D07" w14:textId="77777777" w:rsidTr="00715A81">
        <w:tc>
          <w:tcPr>
            <w:tcW w:w="458" w:type="dxa"/>
          </w:tcPr>
          <w:p w14:paraId="5553E4C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79" w:type="dxa"/>
          </w:tcPr>
          <w:p w14:paraId="0E7CF745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92" w:type="dxa"/>
          </w:tcPr>
          <w:p w14:paraId="6B26DC6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CE1EFB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2B66EB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81F72D7" w14:textId="77777777" w:rsidTr="00715A81">
        <w:tc>
          <w:tcPr>
            <w:tcW w:w="458" w:type="dxa"/>
          </w:tcPr>
          <w:p w14:paraId="073D839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79" w:type="dxa"/>
          </w:tcPr>
          <w:p w14:paraId="5DEEF16E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992" w:type="dxa"/>
          </w:tcPr>
          <w:p w14:paraId="32B0E92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7EDF92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F7C218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73D82F7" w14:textId="77777777" w:rsidTr="00715A81">
        <w:tc>
          <w:tcPr>
            <w:tcW w:w="458" w:type="dxa"/>
          </w:tcPr>
          <w:p w14:paraId="5985756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79" w:type="dxa"/>
          </w:tcPr>
          <w:p w14:paraId="6FF6AFD6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92" w:type="dxa"/>
          </w:tcPr>
          <w:p w14:paraId="65C48B6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02475D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1C96BE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BEAFC52" w14:textId="77777777" w:rsidTr="00715A81">
        <w:tc>
          <w:tcPr>
            <w:tcW w:w="458" w:type="dxa"/>
          </w:tcPr>
          <w:p w14:paraId="4DD615D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79" w:type="dxa"/>
          </w:tcPr>
          <w:p w14:paraId="2910F0B0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День рождения</w:t>
            </w:r>
          </w:p>
        </w:tc>
        <w:tc>
          <w:tcPr>
            <w:tcW w:w="992" w:type="dxa"/>
          </w:tcPr>
          <w:p w14:paraId="09EE550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17408CC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265F16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794EE327" w14:textId="77777777" w:rsidTr="00715A81">
        <w:tc>
          <w:tcPr>
            <w:tcW w:w="458" w:type="dxa"/>
          </w:tcPr>
          <w:p w14:paraId="40DEB1F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79" w:type="dxa"/>
          </w:tcPr>
          <w:p w14:paraId="3A5DA127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Мы – зрители. Продолжение</w:t>
            </w:r>
          </w:p>
        </w:tc>
        <w:tc>
          <w:tcPr>
            <w:tcW w:w="992" w:type="dxa"/>
          </w:tcPr>
          <w:p w14:paraId="34FC21E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7AD280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E58C9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14CD353B" w14:textId="77777777" w:rsidTr="00715A81">
        <w:tc>
          <w:tcPr>
            <w:tcW w:w="9854" w:type="dxa"/>
            <w:gridSpan w:val="5"/>
          </w:tcPr>
          <w:p w14:paraId="626D43C1" w14:textId="77777777" w:rsidR="00F07B19" w:rsidRPr="004D4756" w:rsidRDefault="00F07B19" w:rsidP="00715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756">
              <w:rPr>
                <w:rFonts w:ascii="Times New Roman" w:hAnsi="Times New Roman"/>
                <w:b/>
                <w:sz w:val="24"/>
                <w:szCs w:val="24"/>
              </w:rPr>
              <w:t>Путешествие (19 часов)</w:t>
            </w:r>
          </w:p>
        </w:tc>
      </w:tr>
      <w:tr w:rsidR="00F07B19" w:rsidRPr="00C4721A" w14:paraId="1C6B2E11" w14:textId="77777777" w:rsidTr="00715A81">
        <w:tc>
          <w:tcPr>
            <w:tcW w:w="458" w:type="dxa"/>
          </w:tcPr>
          <w:p w14:paraId="1F7FE46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79" w:type="dxa"/>
          </w:tcPr>
          <w:p w14:paraId="086A7108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Посмотрите вокруг… Экскурсия</w:t>
            </w:r>
          </w:p>
        </w:tc>
        <w:tc>
          <w:tcPr>
            <w:tcW w:w="992" w:type="dxa"/>
          </w:tcPr>
          <w:p w14:paraId="767EEE0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E7FB17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3C7A0A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0F8212DB" w14:textId="77777777" w:rsidTr="00715A81">
        <w:tc>
          <w:tcPr>
            <w:tcW w:w="458" w:type="dxa"/>
          </w:tcPr>
          <w:p w14:paraId="56D2FE4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79" w:type="dxa"/>
          </w:tcPr>
          <w:p w14:paraId="77716A77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Для чего нужен компас?</w:t>
            </w:r>
          </w:p>
        </w:tc>
        <w:tc>
          <w:tcPr>
            <w:tcW w:w="992" w:type="dxa"/>
          </w:tcPr>
          <w:p w14:paraId="550E496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2023872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E05CC7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147F90FA" w14:textId="77777777" w:rsidTr="00715A81">
        <w:tc>
          <w:tcPr>
            <w:tcW w:w="458" w:type="dxa"/>
          </w:tcPr>
          <w:p w14:paraId="0C1A075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79" w:type="dxa"/>
          </w:tcPr>
          <w:p w14:paraId="5D978B43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992" w:type="dxa"/>
          </w:tcPr>
          <w:p w14:paraId="19C6653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6B2549E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0908D0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4E89D11" w14:textId="77777777" w:rsidTr="00715A81">
        <w:tc>
          <w:tcPr>
            <w:tcW w:w="9854" w:type="dxa"/>
            <w:gridSpan w:val="5"/>
          </w:tcPr>
          <w:p w14:paraId="7CE9803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A114978" w14:textId="77777777" w:rsidTr="00715A81">
        <w:tc>
          <w:tcPr>
            <w:tcW w:w="458" w:type="dxa"/>
          </w:tcPr>
          <w:p w14:paraId="0ADE5BF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79" w:type="dxa"/>
          </w:tcPr>
          <w:p w14:paraId="0F7B9EFA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992" w:type="dxa"/>
          </w:tcPr>
          <w:p w14:paraId="148E9AC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3DD4F32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D81DD3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1DFBC58" w14:textId="77777777" w:rsidTr="00715A81">
        <w:tc>
          <w:tcPr>
            <w:tcW w:w="458" w:type="dxa"/>
          </w:tcPr>
          <w:p w14:paraId="343C786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79" w:type="dxa"/>
          </w:tcPr>
          <w:p w14:paraId="0EE3F245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992" w:type="dxa"/>
          </w:tcPr>
          <w:p w14:paraId="59D1F54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66BC08D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AD4FEB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76A4415F" w14:textId="77777777" w:rsidTr="00715A81">
        <w:tc>
          <w:tcPr>
            <w:tcW w:w="458" w:type="dxa"/>
          </w:tcPr>
          <w:p w14:paraId="0F494ADF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79" w:type="dxa"/>
          </w:tcPr>
          <w:p w14:paraId="09CA0AC2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992" w:type="dxa"/>
          </w:tcPr>
          <w:p w14:paraId="270B5B5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79BCE30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E5ED1D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9BE66F9" w14:textId="77777777" w:rsidTr="00715A81">
        <w:tc>
          <w:tcPr>
            <w:tcW w:w="458" w:type="dxa"/>
          </w:tcPr>
          <w:p w14:paraId="166CE2C9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79" w:type="dxa"/>
          </w:tcPr>
          <w:p w14:paraId="6A44E380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992" w:type="dxa"/>
          </w:tcPr>
          <w:p w14:paraId="6FD8A55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654B5CB5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73079D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D113600" w14:textId="77777777" w:rsidTr="00715A81">
        <w:tc>
          <w:tcPr>
            <w:tcW w:w="458" w:type="dxa"/>
          </w:tcPr>
          <w:p w14:paraId="588137B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79" w:type="dxa"/>
          </w:tcPr>
          <w:p w14:paraId="70428E50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992" w:type="dxa"/>
          </w:tcPr>
          <w:p w14:paraId="445A8D6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60F0338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9F5FDA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17AD23CE" w14:textId="77777777" w:rsidTr="00715A81">
        <w:tc>
          <w:tcPr>
            <w:tcW w:w="458" w:type="dxa"/>
          </w:tcPr>
          <w:p w14:paraId="485196B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79" w:type="dxa"/>
          </w:tcPr>
          <w:p w14:paraId="7D0F8F91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992" w:type="dxa"/>
          </w:tcPr>
          <w:p w14:paraId="5903AA8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7CB1086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E9B523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27D60DEC" w14:textId="77777777" w:rsidTr="00715A81">
        <w:tc>
          <w:tcPr>
            <w:tcW w:w="458" w:type="dxa"/>
          </w:tcPr>
          <w:p w14:paraId="68434EE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79" w:type="dxa"/>
          </w:tcPr>
          <w:p w14:paraId="7937EA08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992" w:type="dxa"/>
          </w:tcPr>
          <w:p w14:paraId="711A327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150FA96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4E171C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4A99BA2" w14:textId="77777777" w:rsidTr="00715A81">
        <w:tc>
          <w:tcPr>
            <w:tcW w:w="458" w:type="dxa"/>
          </w:tcPr>
          <w:p w14:paraId="59E0E68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79" w:type="dxa"/>
          </w:tcPr>
          <w:p w14:paraId="23F8DA68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992" w:type="dxa"/>
          </w:tcPr>
          <w:p w14:paraId="1CDF89F2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46BBCB4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D73204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5C0B4115" w14:textId="77777777" w:rsidTr="00715A81">
        <w:tc>
          <w:tcPr>
            <w:tcW w:w="458" w:type="dxa"/>
          </w:tcPr>
          <w:p w14:paraId="69C461E7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79" w:type="dxa"/>
          </w:tcPr>
          <w:p w14:paraId="2DECC2C5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992" w:type="dxa"/>
          </w:tcPr>
          <w:p w14:paraId="6EF8CFF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5A4F0CB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5A8E94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0605584D" w14:textId="77777777" w:rsidTr="00715A81">
        <w:tc>
          <w:tcPr>
            <w:tcW w:w="458" w:type="dxa"/>
          </w:tcPr>
          <w:p w14:paraId="36CCA41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79" w:type="dxa"/>
          </w:tcPr>
          <w:p w14:paraId="63C0AC13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proofErr w:type="gramStart"/>
            <w:r w:rsidRPr="007823A5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gramEnd"/>
            <w:r w:rsidRPr="007823A5">
              <w:rPr>
                <w:rFonts w:ascii="Times New Roman" w:hAnsi="Times New Roman"/>
                <w:sz w:val="24"/>
                <w:szCs w:val="24"/>
              </w:rPr>
              <w:t xml:space="preserve"> материкам</w:t>
            </w:r>
          </w:p>
        </w:tc>
        <w:tc>
          <w:tcPr>
            <w:tcW w:w="992" w:type="dxa"/>
          </w:tcPr>
          <w:p w14:paraId="71962FF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3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6" w:type="dxa"/>
          </w:tcPr>
          <w:p w14:paraId="29B9FEA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F6A247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02BA18E8" w14:textId="77777777" w:rsidTr="00715A81">
        <w:tc>
          <w:tcPr>
            <w:tcW w:w="458" w:type="dxa"/>
          </w:tcPr>
          <w:p w14:paraId="1619338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79" w:type="dxa"/>
          </w:tcPr>
          <w:p w14:paraId="5FD991CF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992" w:type="dxa"/>
          </w:tcPr>
          <w:p w14:paraId="38BBAA0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1275F99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F456FD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7EB951F8" w14:textId="77777777" w:rsidTr="00715A81">
        <w:tc>
          <w:tcPr>
            <w:tcW w:w="458" w:type="dxa"/>
          </w:tcPr>
          <w:p w14:paraId="385A2C7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79" w:type="dxa"/>
          </w:tcPr>
          <w:p w14:paraId="76687CD7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992" w:type="dxa"/>
          </w:tcPr>
          <w:p w14:paraId="218A2A0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4C7A69C4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F38524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3E7B1C41" w14:textId="77777777" w:rsidTr="00715A81">
        <w:tc>
          <w:tcPr>
            <w:tcW w:w="458" w:type="dxa"/>
          </w:tcPr>
          <w:p w14:paraId="268A91A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79" w:type="dxa"/>
          </w:tcPr>
          <w:p w14:paraId="2D0379FB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Проверь себя и свои достижения</w:t>
            </w:r>
          </w:p>
        </w:tc>
        <w:tc>
          <w:tcPr>
            <w:tcW w:w="992" w:type="dxa"/>
          </w:tcPr>
          <w:p w14:paraId="796B6DB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295E10E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8BA4F2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4246AF8A" w14:textId="77777777" w:rsidTr="00715A81">
        <w:tc>
          <w:tcPr>
            <w:tcW w:w="458" w:type="dxa"/>
          </w:tcPr>
          <w:p w14:paraId="13F7ACF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79" w:type="dxa"/>
          </w:tcPr>
          <w:p w14:paraId="1FB3B19D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Весенний труд на клумбах</w:t>
            </w:r>
          </w:p>
        </w:tc>
        <w:tc>
          <w:tcPr>
            <w:tcW w:w="992" w:type="dxa"/>
          </w:tcPr>
          <w:p w14:paraId="4BB18FC1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75E4B008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14229B3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0FADC3F7" w14:textId="77777777" w:rsidTr="00715A81">
        <w:tc>
          <w:tcPr>
            <w:tcW w:w="458" w:type="dxa"/>
          </w:tcPr>
          <w:p w14:paraId="2CC9101C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79" w:type="dxa"/>
          </w:tcPr>
          <w:p w14:paraId="387BC6E2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Будь здоров</w:t>
            </w:r>
          </w:p>
        </w:tc>
        <w:tc>
          <w:tcPr>
            <w:tcW w:w="992" w:type="dxa"/>
          </w:tcPr>
          <w:p w14:paraId="7F89953A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14:paraId="5C2EDD10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E3868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B19" w:rsidRPr="00C4721A" w14:paraId="6AD56C26" w14:textId="77777777" w:rsidTr="00715A81">
        <w:tc>
          <w:tcPr>
            <w:tcW w:w="458" w:type="dxa"/>
          </w:tcPr>
          <w:p w14:paraId="18438E0F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14:paraId="72AD992E" w14:textId="77777777" w:rsidR="00F07B19" w:rsidRPr="007823A5" w:rsidRDefault="00F07B19" w:rsidP="00715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DA81B6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1AECA4E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993EC19" w14:textId="77777777" w:rsidR="00F07B19" w:rsidRPr="007823A5" w:rsidRDefault="00F07B19" w:rsidP="0071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1E3BCC" w14:textId="77777777" w:rsidR="00E12FD3" w:rsidRDefault="00E12FD3" w:rsidP="00E12FD3">
      <w:pPr>
        <w:rPr>
          <w:rFonts w:ascii="Times New Roman" w:hAnsi="Times New Roman"/>
          <w:sz w:val="28"/>
          <w:szCs w:val="28"/>
        </w:rPr>
      </w:pPr>
    </w:p>
    <w:p w14:paraId="18F5AE59" w14:textId="77777777" w:rsidR="00455C17" w:rsidRDefault="00E12FD3" w:rsidP="00E12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1C500583" w14:textId="77777777" w:rsidR="00455C17" w:rsidRDefault="00455C17" w:rsidP="00E12FD3">
      <w:pPr>
        <w:rPr>
          <w:rFonts w:ascii="Times New Roman" w:hAnsi="Times New Roman"/>
          <w:sz w:val="28"/>
          <w:szCs w:val="28"/>
        </w:rPr>
      </w:pPr>
    </w:p>
    <w:p w14:paraId="239D6312" w14:textId="242E3911" w:rsidR="00F07B19" w:rsidRPr="00455C17" w:rsidRDefault="00F07B19" w:rsidP="00E12FD3">
      <w:pPr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b/>
          <w:sz w:val="28"/>
          <w:szCs w:val="28"/>
        </w:rPr>
        <w:t>Основные требования к знаниям и умениям учащихся к концу 2 класса:</w:t>
      </w:r>
    </w:p>
    <w:p w14:paraId="67EE63C2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003A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14:paraId="3F75E87C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03A">
        <w:rPr>
          <w:rFonts w:ascii="Times New Roman" w:hAnsi="Times New Roman"/>
          <w:sz w:val="28"/>
          <w:szCs w:val="28"/>
        </w:rPr>
        <w:t>- природа, живая и неживая природа, растения дикорастущие и культурные; деревья, кустарники, травы; животные дикие и домашние; насекомые, рыбы, птицы, звери, основные признаки времен гола; некоторые охраняемые растения и животные.</w:t>
      </w:r>
      <w:proofErr w:type="gramEnd"/>
    </w:p>
    <w:p w14:paraId="2964C32D" w14:textId="77777777" w:rsidR="00F07B19" w:rsidRPr="002D003A" w:rsidRDefault="00F07B19" w:rsidP="00F07B19">
      <w:pPr>
        <w:jc w:val="both"/>
        <w:rPr>
          <w:rFonts w:ascii="Times New Roman" w:hAnsi="Times New Roman"/>
          <w:sz w:val="28"/>
          <w:szCs w:val="28"/>
        </w:rPr>
      </w:pPr>
    </w:p>
    <w:p w14:paraId="19A05EEE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основные сведения о своем городе, адрес, виды транспорта, профессии.</w:t>
      </w:r>
    </w:p>
    <w:p w14:paraId="3866922D" w14:textId="77777777" w:rsidR="00F07B19" w:rsidRPr="002D003A" w:rsidRDefault="00F07B19" w:rsidP="00F07B19">
      <w:pPr>
        <w:jc w:val="both"/>
        <w:rPr>
          <w:rFonts w:ascii="Times New Roman" w:hAnsi="Times New Roman"/>
          <w:sz w:val="28"/>
          <w:szCs w:val="28"/>
        </w:rPr>
      </w:pPr>
    </w:p>
    <w:p w14:paraId="52028749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03A">
        <w:rPr>
          <w:rFonts w:ascii="Times New Roman" w:hAnsi="Times New Roman"/>
          <w:sz w:val="28"/>
          <w:szCs w:val="28"/>
        </w:rPr>
        <w:t>- строение тела человека, правила личной гигиены, охрана здоровья, правила безопасности поведения на улице, дома, на воде, знать имена, отчества родителей, формы приветствия, просьбы, благодарность, культура поведения в общественных местах, название нашей страны и ее столицы, своей республики, нескольких других городов России.</w:t>
      </w:r>
      <w:proofErr w:type="gramEnd"/>
    </w:p>
    <w:p w14:paraId="460CEB8A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8B4D5CF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003A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4C7B6DBE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различать объекты природы и предметы, созданные человеком, объекты живой и неживой природы.</w:t>
      </w:r>
    </w:p>
    <w:p w14:paraId="362E027E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различать изученные группы растений и животных, распознать изученные растения и животных, вести наблюдения в природе под руководством учителя.</w:t>
      </w:r>
    </w:p>
    <w:p w14:paraId="1E2267E7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различать изученные виды транспорта.</w:t>
      </w:r>
    </w:p>
    <w:p w14:paraId="28F8D160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выполнять правила личной гигиены и безопасного поведения на улице и в быту, использовать основные формы приветствия, просьба и т.д. в отношениях с другими детьми.</w:t>
      </w:r>
    </w:p>
    <w:p w14:paraId="6C851C26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выполнять правила поведения в общественных местах.</w:t>
      </w:r>
    </w:p>
    <w:p w14:paraId="4995DA8F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пользоваться ПДД и ОБЖ.</w:t>
      </w:r>
    </w:p>
    <w:p w14:paraId="14EE8A6D" w14:textId="77777777" w:rsidR="00F07B19" w:rsidRPr="002D003A" w:rsidRDefault="00F07B19" w:rsidP="00F07B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003A">
        <w:rPr>
          <w:rFonts w:ascii="Times New Roman" w:hAnsi="Times New Roman"/>
          <w:sz w:val="28"/>
          <w:szCs w:val="28"/>
        </w:rPr>
        <w:t>- уметь предупреждать болезни.</w:t>
      </w:r>
    </w:p>
    <w:p w14:paraId="1E412F59" w14:textId="77777777" w:rsidR="00F07B19" w:rsidRPr="002D003A" w:rsidRDefault="00F07B19" w:rsidP="00F07B19">
      <w:pPr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79977928" w14:textId="77777777" w:rsidR="00754259" w:rsidRPr="002D003A" w:rsidRDefault="00754259" w:rsidP="00754259">
      <w:pPr>
        <w:autoSpaceDE w:val="0"/>
        <w:autoSpaceDN w:val="0"/>
        <w:spacing w:line="23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4588252" w14:textId="3572363C" w:rsidR="00754259" w:rsidRPr="002D003A" w:rsidRDefault="00754259" w:rsidP="00754259">
      <w:pPr>
        <w:autoSpaceDE w:val="0"/>
        <w:autoSpaceDN w:val="0"/>
        <w:spacing w:line="230" w:lineRule="auto"/>
        <w:rPr>
          <w:sz w:val="28"/>
          <w:szCs w:val="28"/>
        </w:rPr>
      </w:pPr>
      <w:r w:rsidRPr="002D003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14:paraId="328C602D" w14:textId="77777777" w:rsidR="00754259" w:rsidRPr="002D003A" w:rsidRDefault="00754259" w:rsidP="00754259">
      <w:pPr>
        <w:autoSpaceDE w:val="0"/>
        <w:autoSpaceDN w:val="0"/>
        <w:spacing w:before="346" w:line="230" w:lineRule="auto"/>
        <w:rPr>
          <w:sz w:val="28"/>
          <w:szCs w:val="28"/>
        </w:rPr>
      </w:pPr>
      <w:r w:rsidRPr="002D003A">
        <w:rPr>
          <w:rFonts w:ascii="Times New Roman" w:eastAsia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7D275EF7" w14:textId="77777777" w:rsidR="00085735" w:rsidRDefault="00754259" w:rsidP="00754259">
      <w:pPr>
        <w:autoSpaceDE w:val="0"/>
        <w:autoSpaceDN w:val="0"/>
        <w:spacing w:before="166"/>
        <w:ind w:right="288"/>
        <w:rPr>
          <w:rFonts w:ascii="Times New Roman" w:eastAsia="Times New Roman" w:hAnsi="Times New Roman"/>
          <w:color w:val="000000"/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Окружающий мир (в 2 частях), 2 класс /Плешаков А.А., Акционерное общество «Издательство</w:t>
      </w:r>
      <w:r w:rsidR="000857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«Просвещение»;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Окружающий мир.2 класс.</w:t>
      </w:r>
      <w:r w:rsidR="000857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Учеб.</w:t>
      </w:r>
      <w:r w:rsidR="000857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proofErr w:type="spellStart"/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организаций</w:t>
      </w:r>
      <w:proofErr w:type="gramStart"/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.В</w:t>
      </w:r>
      <w:proofErr w:type="spellEnd"/>
      <w:proofErr w:type="gramEnd"/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 2 ч.-М.:Просвещение,2020.-144 </w:t>
      </w:r>
      <w:proofErr w:type="spellStart"/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с.:ил</w:t>
      </w:r>
      <w:proofErr w:type="spellEnd"/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.-</w:t>
      </w:r>
    </w:p>
    <w:p w14:paraId="4E5276C3" w14:textId="17CBB690" w:rsidR="00754259" w:rsidRPr="002D003A" w:rsidRDefault="00754259" w:rsidP="00754259">
      <w:pPr>
        <w:autoSpaceDE w:val="0"/>
        <w:autoSpaceDN w:val="0"/>
        <w:spacing w:before="166"/>
        <w:ind w:right="288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(Школа России).</w:t>
      </w:r>
    </w:p>
    <w:p w14:paraId="4CA2FD91" w14:textId="77777777" w:rsidR="00754259" w:rsidRPr="002D003A" w:rsidRDefault="00754259" w:rsidP="00754259">
      <w:pPr>
        <w:autoSpaceDE w:val="0"/>
        <w:autoSpaceDN w:val="0"/>
        <w:spacing w:before="262" w:line="230" w:lineRule="auto"/>
        <w:rPr>
          <w:sz w:val="28"/>
          <w:szCs w:val="28"/>
        </w:rPr>
      </w:pPr>
      <w:r w:rsidRPr="002D003A">
        <w:rPr>
          <w:rFonts w:ascii="Times New Roman" w:eastAsia="Times New Roman" w:hAnsi="Times New Roman"/>
          <w:b/>
          <w:color w:val="000000"/>
          <w:sz w:val="28"/>
          <w:szCs w:val="28"/>
        </w:rPr>
        <w:t>МЕТОДИЧЕСКИЕ МАТЕРИАЛЫ ДЛЯ УЧИТЕЛЯ</w:t>
      </w:r>
    </w:p>
    <w:p w14:paraId="23E67EA4" w14:textId="77777777" w:rsidR="00754259" w:rsidRPr="002D003A" w:rsidRDefault="00754259" w:rsidP="00754259">
      <w:pPr>
        <w:autoSpaceDE w:val="0"/>
        <w:autoSpaceDN w:val="0"/>
        <w:spacing w:before="166" w:line="230" w:lineRule="auto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- Поурочные разработки по курсу "Окружающий мир" 2 класс Максимова Т.Н.</w:t>
      </w:r>
    </w:p>
    <w:p w14:paraId="5C9520AF" w14:textId="77777777" w:rsidR="00754259" w:rsidRPr="002D003A" w:rsidRDefault="00754259" w:rsidP="00754259">
      <w:pPr>
        <w:autoSpaceDE w:val="0"/>
        <w:autoSpaceDN w:val="0"/>
        <w:spacing w:before="72" w:line="262" w:lineRule="auto"/>
        <w:ind w:right="864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- Плешаков А.А. От земли до неба: Атлас-определитель для учащихся начальных классов. М.: Просвещение.</w:t>
      </w:r>
    </w:p>
    <w:p w14:paraId="6013C1DF" w14:textId="77777777" w:rsidR="00754259" w:rsidRPr="002D003A" w:rsidRDefault="00754259" w:rsidP="00754259">
      <w:pPr>
        <w:autoSpaceDE w:val="0"/>
        <w:autoSpaceDN w:val="0"/>
        <w:spacing w:before="70" w:line="230" w:lineRule="auto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- Тесты. Окружающий мир. 2 класс Плешаков А.А.</w:t>
      </w:r>
    </w:p>
    <w:p w14:paraId="71018238" w14:textId="77777777" w:rsidR="00754259" w:rsidRPr="002D003A" w:rsidRDefault="00754259" w:rsidP="00754259">
      <w:pPr>
        <w:autoSpaceDE w:val="0"/>
        <w:autoSpaceDN w:val="0"/>
        <w:spacing w:before="70" w:line="230" w:lineRule="auto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- А.А. Плешаков «Зеленые страницы». Книга для учащихся нач. классов. М. Просвещение.</w:t>
      </w:r>
    </w:p>
    <w:p w14:paraId="61ED81FF" w14:textId="77777777" w:rsidR="00754259" w:rsidRPr="002D003A" w:rsidRDefault="00754259" w:rsidP="00754259">
      <w:pPr>
        <w:autoSpaceDE w:val="0"/>
        <w:autoSpaceDN w:val="0"/>
        <w:spacing w:before="70" w:line="262" w:lineRule="auto"/>
        <w:ind w:right="576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Окружающий мир Тетрадь для практических работ. №1, 2 Е. М. Тихомирова М.: Просвещение.- Комплект демонстрационных таблиц.</w:t>
      </w:r>
    </w:p>
    <w:p w14:paraId="6FA103F4" w14:textId="77777777" w:rsidR="00754259" w:rsidRPr="002D003A" w:rsidRDefault="00754259" w:rsidP="00754259">
      <w:pPr>
        <w:autoSpaceDE w:val="0"/>
        <w:autoSpaceDN w:val="0"/>
        <w:spacing w:before="70" w:line="230" w:lineRule="auto"/>
        <w:jc w:val="center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- Великан на поляне, или Первые уроки экологической этики. Книга для учащихся начальных классов.</w:t>
      </w:r>
    </w:p>
    <w:p w14:paraId="0F218C33" w14:textId="77777777" w:rsidR="00754259" w:rsidRPr="002D003A" w:rsidRDefault="00754259" w:rsidP="00754259">
      <w:pPr>
        <w:autoSpaceDE w:val="0"/>
        <w:autoSpaceDN w:val="0"/>
        <w:spacing w:before="598" w:line="230" w:lineRule="auto"/>
        <w:rPr>
          <w:sz w:val="28"/>
          <w:szCs w:val="28"/>
        </w:rPr>
      </w:pPr>
      <w:r w:rsidRPr="002D003A">
        <w:rPr>
          <w:rFonts w:ascii="Times New Roman" w:eastAsia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150C2B04" w14:textId="77777777" w:rsidR="00754259" w:rsidRPr="002D003A" w:rsidRDefault="00754259" w:rsidP="00754259">
      <w:pPr>
        <w:autoSpaceDE w:val="0"/>
        <w:autoSpaceDN w:val="0"/>
        <w:spacing w:before="166" w:line="286" w:lineRule="auto"/>
        <w:ind w:right="7488"/>
        <w:rPr>
          <w:sz w:val="28"/>
          <w:szCs w:val="28"/>
        </w:rPr>
      </w:pP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http://nsportal.ru/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http://easyen.ru/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http://www.uchportal.ru/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http://www.nachalka.com/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https://resh.edu.ru/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https://school-collection.edu.ru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 xml:space="preserve">https://videouroki.net/ </w:t>
      </w:r>
      <w:r w:rsidRPr="002D003A">
        <w:rPr>
          <w:sz w:val="28"/>
          <w:szCs w:val="28"/>
        </w:rPr>
        <w:br/>
      </w:r>
      <w:r w:rsidRPr="002D003A">
        <w:rPr>
          <w:rFonts w:ascii="Times New Roman" w:eastAsia="Times New Roman" w:hAnsi="Times New Roman"/>
          <w:color w:val="000000"/>
          <w:sz w:val="28"/>
          <w:szCs w:val="28"/>
        </w:rPr>
        <w:t>http://1-4-old.prosv.ru/</w:t>
      </w:r>
    </w:p>
    <w:p w14:paraId="45C22234" w14:textId="77777777" w:rsidR="00F07B19" w:rsidRPr="002D003A" w:rsidRDefault="00F07B19" w:rsidP="00F07B19">
      <w:pPr>
        <w:ind w:firstLine="660"/>
        <w:jc w:val="both"/>
        <w:rPr>
          <w:rFonts w:ascii="Times New Roman" w:hAnsi="Times New Roman"/>
          <w:sz w:val="28"/>
          <w:szCs w:val="28"/>
        </w:rPr>
      </w:pPr>
    </w:p>
    <w:p w14:paraId="0E583CD3" w14:textId="77777777" w:rsidR="00754259" w:rsidRDefault="00754259" w:rsidP="00754259">
      <w:pPr>
        <w:pStyle w:val="c15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b/>
        </w:rPr>
        <w:t xml:space="preserve"> </w:t>
      </w:r>
      <w:r>
        <w:rPr>
          <w:rStyle w:val="c46"/>
          <w:b/>
          <w:bCs/>
          <w:color w:val="000000"/>
        </w:rPr>
        <w:t>УЧЕБНО-МЕТОДИЧЕСКОЕ ОБЕСПЕЧЕНИЕ ОБРАЗОВАТЕЛЬНОГО ПРОЦЕССА</w:t>
      </w:r>
    </w:p>
    <w:p w14:paraId="6A221A61" w14:textId="77777777" w:rsidR="00754259" w:rsidRDefault="00754259" w:rsidP="00754259">
      <w:pPr>
        <w:pStyle w:val="c176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ОБЯЗАТЕЛЬНЫЕ УЧЕБНЫЕ МАТЕРИАЛЫ ДЛЯ УЧЕНИКА</w:t>
      </w:r>
    </w:p>
    <w:p w14:paraId="552B7E0E" w14:textId="77777777" w:rsidR="00754259" w:rsidRDefault="00754259" w:rsidP="00754259">
      <w:pPr>
        <w:pStyle w:val="c15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УЧЕБНО-МЕТОДИЧЕСКОЕ ОБЕСПЕЧЕНИЕ ОБРАЗОВАТЕЛЬНОГО ПРОЦЕССА</w:t>
      </w:r>
    </w:p>
    <w:p w14:paraId="008FB75B" w14:textId="77777777" w:rsidR="00754259" w:rsidRDefault="00754259" w:rsidP="00754259">
      <w:pPr>
        <w:pStyle w:val="c176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ОБЯЗАТЕЛЬНЫЕ УЧЕБНЫЕ МАТЕРИАЛЫ ДЛЯ УЧЕНИКА</w:t>
      </w:r>
    </w:p>
    <w:p w14:paraId="08E7E5F2" w14:textId="77777777" w:rsidR="00754259" w:rsidRDefault="00754259" w:rsidP="00754259">
      <w:pPr>
        <w:pStyle w:val="c15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УЧЕБНО-МЕТОДИЧЕСКОЕ ОБЕСПЕЧЕНИЕ ОБРАЗОВАТЕЛЬНОГО ПРОЦЕССА</w:t>
      </w:r>
    </w:p>
    <w:p w14:paraId="436D234B" w14:textId="77777777" w:rsidR="00754259" w:rsidRDefault="00754259" w:rsidP="00754259">
      <w:pPr>
        <w:pStyle w:val="c176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ОБЯЗАТЕЛЬНЫЕ УЧЕБНЫЕ МАТЕРИАЛЫ ДЛЯ УЧЕНИКА</w:t>
      </w:r>
    </w:p>
    <w:p w14:paraId="2A426D9F" w14:textId="77777777" w:rsidR="00754259" w:rsidRDefault="00754259" w:rsidP="00754259">
      <w:pPr>
        <w:pStyle w:val="c154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УЧЕБНО-МЕТОДИЧЕСКОЕ ОБЕСПЕЧЕНИЕ ОБРАЗОВАТЕЛЬНОГО ПРОЦЕССА</w:t>
      </w:r>
    </w:p>
    <w:p w14:paraId="51743B96" w14:textId="77777777" w:rsidR="00754259" w:rsidRDefault="00754259" w:rsidP="00754259">
      <w:pPr>
        <w:pStyle w:val="c176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ОБЯЗАТЕЛЬНЫЕ УЧЕБНЫЕ МАТЕРИАЛЫ ДЛЯ УЧЕНИКА</w:t>
      </w:r>
    </w:p>
    <w:p w14:paraId="6B0D9A67" w14:textId="77777777" w:rsidR="00754259" w:rsidRDefault="00754259" w:rsidP="00AC1E96">
      <w:pPr>
        <w:pStyle w:val="1"/>
        <w:spacing w:before="180" w:after="360" w:line="240" w:lineRule="auto"/>
        <w:contextualSpacing/>
        <w:rPr>
          <w:sz w:val="24"/>
          <w:szCs w:val="24"/>
        </w:rPr>
      </w:pPr>
    </w:p>
    <w:p w14:paraId="27874E39" w14:textId="77777777" w:rsidR="00754259" w:rsidRDefault="00754259" w:rsidP="00AC1E96">
      <w:pPr>
        <w:pStyle w:val="1"/>
        <w:spacing w:before="180" w:after="360" w:line="240" w:lineRule="auto"/>
        <w:contextualSpacing/>
        <w:rPr>
          <w:sz w:val="24"/>
          <w:szCs w:val="24"/>
        </w:rPr>
      </w:pPr>
    </w:p>
    <w:p w14:paraId="3B91E110" w14:textId="77777777" w:rsidR="00754259" w:rsidRDefault="00754259" w:rsidP="00AC1E96">
      <w:pPr>
        <w:pStyle w:val="1"/>
        <w:spacing w:before="180" w:after="360" w:line="240" w:lineRule="auto"/>
        <w:contextualSpacing/>
        <w:rPr>
          <w:sz w:val="24"/>
          <w:szCs w:val="24"/>
        </w:rPr>
      </w:pPr>
    </w:p>
    <w:p w14:paraId="08CA9A33" w14:textId="77777777" w:rsidR="00754259" w:rsidRDefault="00754259" w:rsidP="00AC1E96">
      <w:pPr>
        <w:pStyle w:val="1"/>
        <w:spacing w:before="180" w:after="360" w:line="240" w:lineRule="auto"/>
        <w:contextualSpacing/>
        <w:rPr>
          <w:sz w:val="24"/>
          <w:szCs w:val="24"/>
        </w:rPr>
      </w:pPr>
    </w:p>
    <w:p w14:paraId="5817B098" w14:textId="77777777" w:rsidR="00754259" w:rsidRDefault="00754259" w:rsidP="00AC1E96">
      <w:pPr>
        <w:pStyle w:val="1"/>
        <w:spacing w:before="180" w:after="360" w:line="240" w:lineRule="auto"/>
        <w:contextualSpacing/>
        <w:rPr>
          <w:sz w:val="24"/>
          <w:szCs w:val="24"/>
        </w:rPr>
      </w:pPr>
    </w:p>
    <w:p w14:paraId="3145DC20" w14:textId="77777777" w:rsidR="00754259" w:rsidRDefault="00754259" w:rsidP="00AC1E96">
      <w:pPr>
        <w:pStyle w:val="1"/>
        <w:spacing w:before="180" w:after="360" w:line="240" w:lineRule="auto"/>
        <w:contextualSpacing/>
        <w:rPr>
          <w:sz w:val="24"/>
          <w:szCs w:val="24"/>
        </w:rPr>
      </w:pPr>
    </w:p>
    <w:p w14:paraId="73CA5E90" w14:textId="77777777" w:rsidR="00754259" w:rsidRDefault="00754259" w:rsidP="00AC1E96">
      <w:pPr>
        <w:pStyle w:val="1"/>
        <w:spacing w:before="180" w:after="360" w:line="240" w:lineRule="auto"/>
        <w:contextualSpacing/>
        <w:rPr>
          <w:sz w:val="24"/>
          <w:szCs w:val="24"/>
        </w:rPr>
      </w:pPr>
    </w:p>
    <w:p w14:paraId="0E53EF11" w14:textId="25186F4A" w:rsidR="00715A81" w:rsidRPr="002F5455" w:rsidRDefault="0075425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15A81" w:rsidRPr="002F5455" w:rsidSect="00F07B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1D604" w14:textId="77777777" w:rsidR="007B0136" w:rsidRDefault="007B0136" w:rsidP="004810A7">
      <w:r>
        <w:separator/>
      </w:r>
    </w:p>
  </w:endnote>
  <w:endnote w:type="continuationSeparator" w:id="0">
    <w:p w14:paraId="1DE91702" w14:textId="77777777" w:rsidR="007B0136" w:rsidRDefault="007B0136" w:rsidP="0048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71A2" w14:textId="77777777" w:rsidR="007B0136" w:rsidRDefault="007B0136" w:rsidP="004810A7">
      <w:r>
        <w:separator/>
      </w:r>
    </w:p>
  </w:footnote>
  <w:footnote w:type="continuationSeparator" w:id="0">
    <w:p w14:paraId="42F56FB0" w14:textId="77777777" w:rsidR="007B0136" w:rsidRDefault="007B0136" w:rsidP="00481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5A6"/>
    <w:multiLevelType w:val="hybridMultilevel"/>
    <w:tmpl w:val="E99A7790"/>
    <w:lvl w:ilvl="0" w:tplc="418E3E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6207A73"/>
    <w:multiLevelType w:val="hybridMultilevel"/>
    <w:tmpl w:val="4150FC24"/>
    <w:lvl w:ilvl="0" w:tplc="A95E03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1EB01A8"/>
    <w:multiLevelType w:val="hybridMultilevel"/>
    <w:tmpl w:val="FFFFFFFF"/>
    <w:lvl w:ilvl="0" w:tplc="508A3EC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310F9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2" w:tplc="543E42D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27F07212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840680D8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82FA592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75A4763E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97BA4B12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6D0619CC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3">
    <w:nsid w:val="74D43137"/>
    <w:multiLevelType w:val="hybridMultilevel"/>
    <w:tmpl w:val="FFFFFFFF"/>
    <w:lvl w:ilvl="0" w:tplc="A7D045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A49C99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4569A2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E77C221A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94946068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6FC5A4E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DCDA47AC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E00CE4AE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711825C2">
      <w:numFmt w:val="bullet"/>
      <w:lvlText w:val="•"/>
      <w:lvlJc w:val="left"/>
      <w:pPr>
        <w:ind w:left="8728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7F"/>
    <w:rsid w:val="00012897"/>
    <w:rsid w:val="00063E7F"/>
    <w:rsid w:val="00085735"/>
    <w:rsid w:val="00097E95"/>
    <w:rsid w:val="000D73D1"/>
    <w:rsid w:val="00132780"/>
    <w:rsid w:val="00136DBA"/>
    <w:rsid w:val="00145ABC"/>
    <w:rsid w:val="00164CDE"/>
    <w:rsid w:val="001D12DD"/>
    <w:rsid w:val="001F4189"/>
    <w:rsid w:val="00283BA4"/>
    <w:rsid w:val="00290276"/>
    <w:rsid w:val="002C2A4E"/>
    <w:rsid w:val="002D003A"/>
    <w:rsid w:val="002F069D"/>
    <w:rsid w:val="002F5455"/>
    <w:rsid w:val="00361FFB"/>
    <w:rsid w:val="003A769E"/>
    <w:rsid w:val="003D750A"/>
    <w:rsid w:val="00455C17"/>
    <w:rsid w:val="004810A7"/>
    <w:rsid w:val="004C6BB5"/>
    <w:rsid w:val="0052175B"/>
    <w:rsid w:val="005545CC"/>
    <w:rsid w:val="005E478E"/>
    <w:rsid w:val="00644C75"/>
    <w:rsid w:val="006560CA"/>
    <w:rsid w:val="006748FD"/>
    <w:rsid w:val="0068767D"/>
    <w:rsid w:val="006A3F3A"/>
    <w:rsid w:val="00706E17"/>
    <w:rsid w:val="00715A81"/>
    <w:rsid w:val="0072657E"/>
    <w:rsid w:val="00746732"/>
    <w:rsid w:val="00754259"/>
    <w:rsid w:val="007B0136"/>
    <w:rsid w:val="00823AD4"/>
    <w:rsid w:val="00835378"/>
    <w:rsid w:val="00853EFA"/>
    <w:rsid w:val="008D6095"/>
    <w:rsid w:val="00994112"/>
    <w:rsid w:val="009B643F"/>
    <w:rsid w:val="009E747E"/>
    <w:rsid w:val="009F7778"/>
    <w:rsid w:val="00A14974"/>
    <w:rsid w:val="00A729B1"/>
    <w:rsid w:val="00A85154"/>
    <w:rsid w:val="00AA06B9"/>
    <w:rsid w:val="00AC1E96"/>
    <w:rsid w:val="00B549A7"/>
    <w:rsid w:val="00C12326"/>
    <w:rsid w:val="00CB2D5C"/>
    <w:rsid w:val="00D07A85"/>
    <w:rsid w:val="00E12FD3"/>
    <w:rsid w:val="00EE7019"/>
    <w:rsid w:val="00EF36B0"/>
    <w:rsid w:val="00F07B19"/>
    <w:rsid w:val="00F45F93"/>
    <w:rsid w:val="00F8542B"/>
    <w:rsid w:val="00F97B50"/>
    <w:rsid w:val="00FA3808"/>
    <w:rsid w:val="00FD3208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0276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2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1"/>
    <w:basedOn w:val="a1"/>
    <w:uiPriority w:val="59"/>
    <w:rsid w:val="009F77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481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0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1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0A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AC1E96"/>
    <w:rPr>
      <w:color w:val="0000FF"/>
      <w:u w:val="single"/>
    </w:rPr>
  </w:style>
  <w:style w:type="character" w:customStyle="1" w:styleId="12">
    <w:name w:val="Название1"/>
    <w:basedOn w:val="a0"/>
    <w:rsid w:val="00AC1E96"/>
  </w:style>
  <w:style w:type="paragraph" w:styleId="a8">
    <w:name w:val="List Paragraph"/>
    <w:basedOn w:val="a"/>
    <w:link w:val="a9"/>
    <w:uiPriority w:val="1"/>
    <w:qFormat/>
    <w:rsid w:val="00AC1E9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A3808"/>
    <w:pPr>
      <w:spacing w:before="240" w:after="24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FA3808"/>
    <w:rPr>
      <w:rFonts w:ascii="Times New Roman" w:eastAsia="Times New Roman" w:hAnsi="Times New Roman" w:cs="Times New Roman"/>
      <w:sz w:val="28"/>
      <w:szCs w:val="20"/>
    </w:rPr>
  </w:style>
  <w:style w:type="paragraph" w:customStyle="1" w:styleId="c154">
    <w:name w:val="c154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754259"/>
  </w:style>
  <w:style w:type="paragraph" w:customStyle="1" w:styleId="c176">
    <w:name w:val="c176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9">
    <w:name w:val="c109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54259"/>
  </w:style>
  <w:style w:type="paragraph" w:customStyle="1" w:styleId="c183">
    <w:name w:val="c183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4">
    <w:name w:val="c194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4">
    <w:name w:val="c234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2">
    <w:name w:val="c182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2">
    <w:name w:val="c192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7">
    <w:name w:val="c227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8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48FD"/>
    <w:rPr>
      <w:rFonts w:ascii="Segoe UI" w:eastAsia="Calibr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6A3F3A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467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467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46732"/>
  </w:style>
  <w:style w:type="character" w:customStyle="1" w:styleId="c116">
    <w:name w:val="c116"/>
    <w:basedOn w:val="a0"/>
    <w:rsid w:val="00746732"/>
  </w:style>
  <w:style w:type="paragraph" w:customStyle="1" w:styleId="21">
    <w:name w:val="Заголовок 21"/>
    <w:basedOn w:val="a"/>
    <w:uiPriority w:val="1"/>
    <w:qFormat/>
    <w:rsid w:val="00D07A85"/>
    <w:pPr>
      <w:widowControl w:val="0"/>
      <w:autoSpaceDE w:val="0"/>
      <w:autoSpaceDN w:val="0"/>
      <w:spacing w:line="274" w:lineRule="exact"/>
      <w:ind w:left="82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0276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5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2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5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1">
    <w:name w:val="Сетка таблицы11"/>
    <w:basedOn w:val="a1"/>
    <w:uiPriority w:val="59"/>
    <w:rsid w:val="009F77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481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0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81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0A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AC1E96"/>
    <w:rPr>
      <w:color w:val="0000FF"/>
      <w:u w:val="single"/>
    </w:rPr>
  </w:style>
  <w:style w:type="character" w:customStyle="1" w:styleId="12">
    <w:name w:val="Название1"/>
    <w:basedOn w:val="a0"/>
    <w:rsid w:val="00AC1E96"/>
  </w:style>
  <w:style w:type="paragraph" w:styleId="a8">
    <w:name w:val="List Paragraph"/>
    <w:basedOn w:val="a"/>
    <w:link w:val="a9"/>
    <w:uiPriority w:val="1"/>
    <w:qFormat/>
    <w:rsid w:val="00AC1E9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A3808"/>
    <w:pPr>
      <w:spacing w:before="240" w:after="24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FA3808"/>
    <w:rPr>
      <w:rFonts w:ascii="Times New Roman" w:eastAsia="Times New Roman" w:hAnsi="Times New Roman" w:cs="Times New Roman"/>
      <w:sz w:val="28"/>
      <w:szCs w:val="20"/>
    </w:rPr>
  </w:style>
  <w:style w:type="paragraph" w:customStyle="1" w:styleId="c154">
    <w:name w:val="c154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754259"/>
  </w:style>
  <w:style w:type="paragraph" w:customStyle="1" w:styleId="c176">
    <w:name w:val="c176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9">
    <w:name w:val="c109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54259"/>
  </w:style>
  <w:style w:type="paragraph" w:customStyle="1" w:styleId="c183">
    <w:name w:val="c183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4">
    <w:name w:val="c194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4">
    <w:name w:val="c234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2">
    <w:name w:val="c182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2">
    <w:name w:val="c192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7">
    <w:name w:val="c227"/>
    <w:basedOn w:val="a"/>
    <w:rsid w:val="007542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48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48FD"/>
    <w:rPr>
      <w:rFonts w:ascii="Segoe UI" w:eastAsia="Calibr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99"/>
    <w:locked/>
    <w:rsid w:val="006A3F3A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467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7467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46732"/>
  </w:style>
  <w:style w:type="character" w:customStyle="1" w:styleId="c116">
    <w:name w:val="c116"/>
    <w:basedOn w:val="a0"/>
    <w:rsid w:val="00746732"/>
  </w:style>
  <w:style w:type="paragraph" w:customStyle="1" w:styleId="21">
    <w:name w:val="Заголовок 21"/>
    <w:basedOn w:val="a"/>
    <w:uiPriority w:val="1"/>
    <w:qFormat/>
    <w:rsid w:val="00D07A85"/>
    <w:pPr>
      <w:widowControl w:val="0"/>
      <w:autoSpaceDE w:val="0"/>
      <w:autoSpaceDN w:val="0"/>
      <w:spacing w:line="274" w:lineRule="exact"/>
      <w:ind w:left="82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Нургалиев</dc:creator>
  <cp:keywords/>
  <dc:description/>
  <cp:lastModifiedBy>Марат Шафиков</cp:lastModifiedBy>
  <cp:revision>6</cp:revision>
  <cp:lastPrinted>2023-09-26T19:08:00Z</cp:lastPrinted>
  <dcterms:created xsi:type="dcterms:W3CDTF">2023-09-24T08:58:00Z</dcterms:created>
  <dcterms:modified xsi:type="dcterms:W3CDTF">2023-10-26T19:20:00Z</dcterms:modified>
</cp:coreProperties>
</file>