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60C7" w14:textId="51E0D0AC" w:rsidR="0062366E" w:rsidRDefault="00F262F0" w:rsidP="0062366E">
      <w:pPr>
        <w:pStyle w:val="1"/>
        <w:rPr>
          <w:b w:val="0"/>
          <w:bCs/>
          <w:sz w:val="28"/>
          <w:szCs w:val="28"/>
        </w:rPr>
      </w:pPr>
      <w:bookmarkStart w:id="0" w:name="_Toc130734947"/>
      <w:r>
        <w:rPr>
          <w:noProof/>
        </w:rPr>
        <w:drawing>
          <wp:inline distT="0" distB="0" distL="0" distR="0" wp14:anchorId="4E16F32E" wp14:editId="38B236D8">
            <wp:extent cx="9446260" cy="6645910"/>
            <wp:effectExtent l="0" t="0" r="0" b="0"/>
            <wp:docPr id="4306086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26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66E" w:rsidRPr="0062366E">
        <w:rPr>
          <w:b w:val="0"/>
          <w:bCs/>
          <w:sz w:val="28"/>
          <w:szCs w:val="28"/>
        </w:rPr>
        <w:lastRenderedPageBreak/>
        <w:t>ПОЯСНИТЕЛЬНАЯ ЗАПИСКА</w:t>
      </w:r>
      <w:bookmarkEnd w:id="0"/>
      <w:r w:rsidR="0062366E" w:rsidRPr="0062366E">
        <w:rPr>
          <w:b w:val="0"/>
          <w:bCs/>
          <w:sz w:val="28"/>
          <w:szCs w:val="28"/>
        </w:rPr>
        <w:t xml:space="preserve"> </w:t>
      </w:r>
    </w:p>
    <w:p w14:paraId="0E25D87A" w14:textId="77777777" w:rsidR="0062366E" w:rsidRPr="0062366E" w:rsidRDefault="0062366E" w:rsidP="0062366E">
      <w:pPr>
        <w:rPr>
          <w:lang w:eastAsia="en-US"/>
        </w:rPr>
      </w:pPr>
    </w:p>
    <w:p w14:paraId="3A98E663" w14:textId="0E6F2E60" w:rsidR="0062366E" w:rsidRDefault="0062366E" w:rsidP="001B2CF3">
      <w:pPr>
        <w:spacing w:line="360" w:lineRule="auto"/>
        <w:ind w:right="30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по учебному предмету «</w:t>
      </w:r>
      <w:r w:rsidR="007E40DA">
        <w:rPr>
          <w:rFonts w:ascii="Times New Roman" w:hAnsi="Times New Roman" w:cs="Times New Roman"/>
          <w:bCs/>
          <w:sz w:val="28"/>
          <w:szCs w:val="28"/>
        </w:rPr>
        <w:t>Окружающий мир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E4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образования ( Приказ Министерства просвещения России от 31.05.2021г №286 зарегистрирован Министерством Юстиции Российской Федерации 05.07.2021 регистрационный номер № 64100) (далее ФГОС НОО) Федеральной адаптированной начальной образовательной  программы начального общего образования обучающихся с задержкой психического развития (Приказ Министерства просвещения России от 24.11.2022г. №1023 далее ФАОП НОО ЗПР. </w:t>
      </w:r>
    </w:p>
    <w:p w14:paraId="4147C441" w14:textId="77777777" w:rsidR="0062366E" w:rsidRDefault="0062366E" w:rsidP="001B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</w:p>
    <w:p w14:paraId="056CC710" w14:textId="5D9F4D48" w:rsidR="00596573" w:rsidRPr="0013004F" w:rsidRDefault="001B2CF3" w:rsidP="00596573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1B2CF3">
        <w:rPr>
          <w:bCs/>
          <w:sz w:val="28"/>
          <w:szCs w:val="28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</w:t>
      </w:r>
      <w:r w:rsidRPr="00596573">
        <w:rPr>
          <w:bCs/>
          <w:sz w:val="28"/>
          <w:szCs w:val="28"/>
        </w:rPr>
        <w:t>планируемым результатам и тематическому планированию</w:t>
      </w:r>
    </w:p>
    <w:p w14:paraId="391D584D" w14:textId="77777777" w:rsidR="00596573" w:rsidRPr="0013004F" w:rsidRDefault="00596573" w:rsidP="005965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Общая цель 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</w:t>
      </w:r>
    </w:p>
    <w:p w14:paraId="35D1513F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59657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О</w:t>
      </w: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бщие задачи предмета:</w:t>
      </w:r>
    </w:p>
    <w:p w14:paraId="3A26BE78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       </w:t>
      </w: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14:paraId="7B65E099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lastRenderedPageBreak/>
        <w:t>-        </w:t>
      </w:r>
      <w:r w:rsidRPr="00130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сформировать начальные знания о предметах и явлениях окружающего мира, </w:t>
      </w: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0E665A13" w14:textId="77777777" w:rsidR="00596573" w:rsidRPr="00596573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        </w:t>
      </w:r>
      <w:r w:rsidRPr="00130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079A5490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        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14:paraId="46AABAA1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В 1 дополнительном классе обозначенные задачи конкретизируются следующим образом:</w:t>
      </w:r>
    </w:p>
    <w:p w14:paraId="1EC693AC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        формирование знаний о Родине, ее столице, многонациональном народе;</w:t>
      </w:r>
    </w:p>
    <w:p w14:paraId="431BF783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        уточнение существующих и получение новых знаний об условиях жизни людей, растений и животных, бытовых и природных явлениях;</w:t>
      </w:r>
    </w:p>
    <w:p w14:paraId="22F3481D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        формирование и уточнение пространственно-временных представлений;</w:t>
      </w:r>
    </w:p>
    <w:p w14:paraId="6A224D1C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        формирование представлений о многообразии растительного и животного мира и начальных экологических представлений;</w:t>
      </w:r>
    </w:p>
    <w:p w14:paraId="40F51D70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        расширение круга представлений о ближайшем и более удаленном социальном окружении;</w:t>
      </w:r>
    </w:p>
    <w:p w14:paraId="16772B9B" w14:textId="77777777" w:rsidR="00596573" w:rsidRPr="0013004F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        выработка умения взаимодействовать с окружающим миром и формирование знаний о безопасном поведении;</w:t>
      </w:r>
    </w:p>
    <w:p w14:paraId="7C207D1D" w14:textId="5F42F112" w:rsidR="00596573" w:rsidRPr="00596573" w:rsidRDefault="00596573" w:rsidP="005965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00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-        формирование любознательности, интереса к окружающему предметному и социальному миру, познавательной мотивации.</w:t>
      </w:r>
    </w:p>
    <w:p w14:paraId="7940CADA" w14:textId="6FE73D1B" w:rsidR="0062366E" w:rsidRPr="00596573" w:rsidRDefault="0062366E" w:rsidP="001B2C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573">
        <w:rPr>
          <w:rFonts w:ascii="Times New Roman" w:hAnsi="Times New Roman" w:cs="Times New Roman"/>
          <w:bCs/>
          <w:sz w:val="28"/>
          <w:szCs w:val="28"/>
        </w:rPr>
        <w:t xml:space="preserve">Для соблюдения преемственности и логики 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</w:t>
      </w:r>
      <w:r w:rsidRPr="005965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ЗПР, которым рекомендовано обучение по варианту программы 7.2.,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обучающихся с ЗПР. </w:t>
      </w:r>
    </w:p>
    <w:p w14:paraId="45B2F3D9" w14:textId="77777777" w:rsidR="0062366E" w:rsidRDefault="0062366E" w:rsidP="001B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с ЗПР младшего школьного возраста и направлено на достижение следующих целей: </w:t>
      </w:r>
    </w:p>
    <w:p w14:paraId="7D419FF9" w14:textId="77777777" w:rsidR="0062366E" w:rsidRDefault="0062366E" w:rsidP="001B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обогащение духовного опыта обучающихся с ЗПР, 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14:paraId="59A312FC" w14:textId="77777777" w:rsidR="0062366E" w:rsidRDefault="0062366E" w:rsidP="001B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изучения предмета «Окружающий мир» обучающиеся с ЗПР овладевают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о человеке, природе и обществе, учатся осмысливать причинно-следственные связи в окружающем мире. Коррекционно-развивающий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14:paraId="601C2D61" w14:textId="77777777" w:rsidR="0062366E" w:rsidRDefault="0062366E" w:rsidP="001B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с ЗПР освоить основы адекватного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среде, заложит основу для осмысления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14:paraId="3405C84B" w14:textId="77777777" w:rsidR="0062366E" w:rsidRDefault="0062366E" w:rsidP="001B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Существенная особенность учебного предмета «Окружающий мир» состоит в том, что в нем заложена содержательная основа для широкой реализации межпредметных связей всех дисциплин начального образования. </w:t>
      </w:r>
    </w:p>
    <w:p w14:paraId="5CE1A7DB" w14:textId="77777777" w:rsidR="0062366E" w:rsidRDefault="0062366E" w:rsidP="001B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5A7542D1" w14:textId="346EA6E2" w:rsidR="00676F60" w:rsidRPr="001B2CF3" w:rsidRDefault="0062366E" w:rsidP="001B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изучения окружающего мира в 1 дополнительном классе (два часа в неделю ) – 66 часов.</w:t>
      </w:r>
    </w:p>
    <w:p w14:paraId="18CB7F68" w14:textId="1F645C76" w:rsidR="00582CFC" w:rsidRPr="00582CFC" w:rsidRDefault="00582CFC" w:rsidP="00582CFC">
      <w:pPr>
        <w:pStyle w:val="1"/>
        <w:rPr>
          <w:b w:val="0"/>
          <w:bCs/>
        </w:rPr>
      </w:pPr>
      <w:bookmarkStart w:id="1" w:name="_Toc130734948"/>
      <w:r w:rsidRPr="00582CFC">
        <w:rPr>
          <w:b w:val="0"/>
          <w:bCs/>
        </w:rPr>
        <w:lastRenderedPageBreak/>
        <w:t>СОДЕРЖАНИЕ УЧЕБНОГО ПРЕДМЕТА «ОКРУЖАЮЩИЙ МИР»</w:t>
      </w:r>
      <w:bookmarkEnd w:id="1"/>
    </w:p>
    <w:p w14:paraId="51E38043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1FBC6F1F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</w:t>
      </w:r>
    </w:p>
    <w:p w14:paraId="1AFFB781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5F2F8F07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14:paraId="3E8EDE1A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 </w:t>
      </w:r>
    </w:p>
    <w:p w14:paraId="09EB6E21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наша Родина. Москва – столица России. Символы России (герб, флаг, гимн). </w:t>
      </w:r>
      <w:r>
        <w:rPr>
          <w:rFonts w:ascii="Times New Roman" w:hAnsi="Times New Roman" w:cs="Times New Roman"/>
          <w:i/>
          <w:iCs/>
          <w:sz w:val="28"/>
          <w:szCs w:val="28"/>
        </w:rPr>
        <w:t>Народы России.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Первоначальные сведения о родном крае. Название своего населённого пункта (города, села), региона.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Культурные объекты родного края. </w:t>
      </w:r>
    </w:p>
    <w:p w14:paraId="27ECA3EF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Ценность и красота рукотворного мира.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в социуме.</w:t>
      </w:r>
    </w:p>
    <w:p w14:paraId="3C59C74A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5B3F35F3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14:paraId="2305A3D7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Сезонные изменения в природе. Взаимосвязи между человеком и природой. Правила нравственного и безопасного поведения в природе. </w:t>
      </w:r>
    </w:p>
    <w:p w14:paraId="2A6B2C8C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6C98CE99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 </w:t>
      </w:r>
    </w:p>
    <w:p w14:paraId="3D3AB852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10BDFBA2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необходимости соблюдения режима дня, </w:t>
      </w:r>
      <w:r>
        <w:rPr>
          <w:rFonts w:ascii="Times New Roman" w:hAnsi="Times New Roman" w:cs="Times New Roman"/>
          <w:i/>
          <w:iCs/>
          <w:sz w:val="28"/>
          <w:szCs w:val="28"/>
        </w:rPr>
        <w:t>правил здорового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личной гигиены.  Правила безопасности в быту: пользование бытовыми электроприборами, газовыми плитами.</w:t>
      </w:r>
    </w:p>
    <w:p w14:paraId="636B2129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14:paraId="1FE3FB49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 </w:t>
      </w:r>
    </w:p>
    <w:p w14:paraId="082BEDC0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C8424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окружающего мира в 1 дополнительном классе способствует освоению на пропедевтическом уровне ряда </w:t>
      </w:r>
      <w:r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универсальные учебных действий, совместной деятельности.</w:t>
      </w:r>
    </w:p>
    <w:p w14:paraId="4A76250E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31786AF8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под руководством учителя происходящие в природе изменения; наблюдать под руководством учителя зависимость изменений в живой природе от состояния неживой природы; приводить с опорой на образец примеры представителей разных групп животных (звери, насекомые, рыбы, птицы), называть (после проведенного анализа) главную особенность представителей одной группы (в пределах изученного); приводить с опорой на образец примеры лиственных и хвойных растений, сравнивать их, используя картинный план/схему, устанавливать различия во внешнем виде с опорой на алгоритм.</w:t>
      </w:r>
    </w:p>
    <w:p w14:paraId="73AC809C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BCEDCAE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понимать, что информация может быть представлена в разной форме: текста, иллюстраций, видео, таблицы; соотносить иллюстрацию явления (объекта, предмета) с его названием.</w:t>
      </w:r>
    </w:p>
    <w:p w14:paraId="09F4CA5E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0F0432BF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учебного диалога слушать говорящего; отвечать на вопросы; уважительно относиться к разным мнениям; воспроизводить названия своего населенного пункта, название страны, её столицы; воспроизводить наизусть слова гимна России; соотносить предметы декоративно-прикладного искусства с принадлежностью народу Российской Федерации (с использованием иллюстративно-дидактических материалов учебника, рабочей тетради), описывать предмет по предложенному плану; описывать по предложенному плану время года; сравнивать с опорой на схему/алгоритм домашних и диких животных, объяснять, чем они различаются.</w:t>
      </w:r>
    </w:p>
    <w:p w14:paraId="2F1B7E83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4CD1391D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сравнивать с помощью учителя и с опорой на план организацию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оценивать выполнение правил безопасного поведения на дорогах и улицах другими детьми; анализировать с помощью учителя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188D8FE" w14:textId="77777777" w:rsidR="00582CFC" w:rsidRDefault="00582CFC" w:rsidP="00582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способствует формированию умений соблюдать правила общения в совместной деятельности (при необходимости под руководством взрослого):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 w14:paraId="0C39F0D4" w14:textId="77777777" w:rsidR="00582CFC" w:rsidRPr="00582CFC" w:rsidRDefault="00582CFC" w:rsidP="00582CFC">
      <w:pPr>
        <w:rPr>
          <w:lang w:eastAsia="en-US"/>
        </w:rPr>
      </w:pPr>
    </w:p>
    <w:p w14:paraId="648E9CC1" w14:textId="77777777" w:rsidR="00582CFC" w:rsidRDefault="00582CFC" w:rsidP="00676F60">
      <w:pPr>
        <w:spacing w:line="360" w:lineRule="auto"/>
        <w:ind w:right="306"/>
        <w:rPr>
          <w:rFonts w:ascii="Times New Roman" w:hAnsi="Times New Roman" w:cs="Times New Roman"/>
          <w:bCs/>
          <w:sz w:val="28"/>
          <w:szCs w:val="28"/>
        </w:rPr>
      </w:pPr>
    </w:p>
    <w:p w14:paraId="477B5130" w14:textId="77777777" w:rsidR="00676F60" w:rsidRDefault="00676F60" w:rsidP="00C1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1AAF5" w14:textId="77777777" w:rsidR="00676F60" w:rsidRDefault="00676F60" w:rsidP="00C1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F4A3D" w14:textId="77777777" w:rsidR="00582CFC" w:rsidRDefault="00582CFC" w:rsidP="00582CFC">
      <w:pPr>
        <w:pStyle w:val="1"/>
        <w:rPr>
          <w:b w:val="0"/>
          <w:bCs/>
        </w:rPr>
      </w:pPr>
      <w:bookmarkStart w:id="2" w:name="_Toc130734954"/>
      <w:r w:rsidRPr="00582CFC">
        <w:rPr>
          <w:b w:val="0"/>
          <w:bCs/>
        </w:rPr>
        <w:t>ПЛАНИРУЕМЫЕ РЕЗУЛЬТАТЫ ОСВОЕНИЯ ПРОГРАММЫ ПО ОКРУЖАЮЩЕМУ МИРУ НА УРОВНЕ НАЧАЛЬНОГО ОБЩЕГО ОБРАЗОВАНИЯ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82CFC" w14:paraId="4A2EC894" w14:textId="77777777" w:rsidTr="00582CFC">
        <w:tc>
          <w:tcPr>
            <w:tcW w:w="5204" w:type="dxa"/>
          </w:tcPr>
          <w:p w14:paraId="516611B5" w14:textId="77777777" w:rsidR="00582CFC" w:rsidRPr="00582CFC" w:rsidRDefault="00582CFC" w:rsidP="00582CFC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Toc130734955"/>
            <w:r w:rsidRPr="0058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 результаты</w:t>
            </w:r>
            <w:bookmarkEnd w:id="3"/>
            <w:r w:rsidRPr="0058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FFADB64" w14:textId="77777777" w:rsidR="00582CFC" w:rsidRDefault="00582CFC" w:rsidP="00582CFC">
            <w:pPr>
              <w:rPr>
                <w:lang w:eastAsia="en-US"/>
              </w:rPr>
            </w:pPr>
          </w:p>
        </w:tc>
        <w:tc>
          <w:tcPr>
            <w:tcW w:w="5205" w:type="dxa"/>
          </w:tcPr>
          <w:p w14:paraId="4A18A6B3" w14:textId="77777777" w:rsidR="00582CFC" w:rsidRPr="00582CFC" w:rsidRDefault="00582CFC" w:rsidP="00582CFC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_Toc130734956"/>
            <w:r w:rsidRPr="0058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Метапредметные результаты</w:t>
            </w:r>
            <w:bookmarkEnd w:id="4"/>
          </w:p>
          <w:p w14:paraId="35BF6C10" w14:textId="77777777" w:rsidR="00582CFC" w:rsidRDefault="00582CFC" w:rsidP="00582CFC">
            <w:pPr>
              <w:rPr>
                <w:lang w:eastAsia="en-US"/>
              </w:rPr>
            </w:pPr>
          </w:p>
        </w:tc>
        <w:tc>
          <w:tcPr>
            <w:tcW w:w="5205" w:type="dxa"/>
          </w:tcPr>
          <w:p w14:paraId="0BA16866" w14:textId="2D070219" w:rsidR="00582CFC" w:rsidRPr="00582CFC" w:rsidRDefault="00582CFC" w:rsidP="00582CFC">
            <w:pPr>
              <w:pStyle w:val="2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_Toc130734957"/>
            <w:r w:rsidRPr="0058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редметные результаты</w:t>
            </w:r>
            <w:r w:rsidRPr="0058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изучения</w:t>
            </w:r>
            <w:r w:rsidRPr="00582C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окружающего мира</w:t>
            </w:r>
            <w:bookmarkEnd w:id="5"/>
          </w:p>
        </w:tc>
      </w:tr>
      <w:tr w:rsidR="00582CFC" w14:paraId="7C85C786" w14:textId="77777777" w:rsidTr="00582CFC">
        <w:tc>
          <w:tcPr>
            <w:tcW w:w="5204" w:type="dxa"/>
          </w:tcPr>
          <w:p w14:paraId="2965F3FD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 освоения программы по окружающему миру характеризуют готовность обучающихся с ЗПР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      </w:r>
          </w:p>
          <w:p w14:paraId="474E0714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гражданско-патриотического воспитания:</w:t>
            </w:r>
          </w:p>
          <w:p w14:paraId="17725FC3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ценностного отношения к своей Родине – России; понимание особой роли многонациональной России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      </w:r>
          </w:p>
          <w:p w14:paraId="19D078FC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духовно-нравственного воспитания:</w:t>
            </w:r>
          </w:p>
          <w:p w14:paraId="6DBE176A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      </w:r>
          </w:p>
          <w:p w14:paraId="30951C5E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эстетического воспитания:</w:t>
            </w:r>
          </w:p>
          <w:p w14:paraId="636E1A7D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      </w:r>
          </w:p>
          <w:p w14:paraId="11FB0D2C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физического воспитания, формирования культуры здоровья и эмоционального благополучия:</w:t>
            </w:r>
          </w:p>
          <w:p w14:paraId="673509B4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      </w:r>
          </w:p>
          <w:p w14:paraId="78C22B7C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трудового воспитания:</w:t>
            </w:r>
          </w:p>
          <w:p w14:paraId="4C0B1FDE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      </w:r>
          </w:p>
          <w:p w14:paraId="61D2702C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 воспитания:</w:t>
            </w:r>
          </w:p>
          <w:p w14:paraId="612630BC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      </w:r>
          </w:p>
          <w:p w14:paraId="11287397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ценности научного познания:</w:t>
            </w:r>
          </w:p>
          <w:p w14:paraId="57E732C8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      </w:r>
          </w:p>
          <w:p w14:paraId="5B941512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результаты, обеспечивающие адаптацию обучающегося ЗПР к изменяющимся условиям социальной и природной среды:</w:t>
            </w:r>
          </w:p>
          <w:p w14:paraId="5AF93B63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начальными навыками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в динамично изменяющемся и развивающемся мире;</w:t>
            </w:r>
          </w:p>
          <w:p w14:paraId="26683BBA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и освоение социальной роли обучающегося;</w:t>
            </w:r>
          </w:p>
          <w:p w14:paraId="07C82497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поступки;</w:t>
            </w:r>
          </w:p>
          <w:p w14:paraId="24307C6A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к осмыслению социального окружения, своего места в нем;</w:t>
            </w:r>
          </w:p>
          <w:p w14:paraId="7321B3E3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сотрудничества со взрослыми и сверстниками в разных социальных ситуациях;</w:t>
            </w:r>
          </w:p>
          <w:p w14:paraId="6EFF134F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социально значимой деятельности;</w:t>
            </w:r>
          </w:p>
          <w:p w14:paraId="4A94A3AD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адекватных представлений о собственных возможностях, о насущно необходимом жизнеобеспечении;</w:t>
            </w:r>
          </w:p>
          <w:p w14:paraId="435805EE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социально-бытовыми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умениями, используемыми в повседневной жизни;</w:t>
            </w:r>
          </w:p>
          <w:p w14:paraId="22E84C63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      </w:r>
          </w:p>
          <w:p w14:paraId="44C72C09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окружающего мира на уровне начального общего образования у обучающегося с ЗПР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      </w:r>
          </w:p>
          <w:p w14:paraId="7FD1A017" w14:textId="77777777" w:rsidR="00582CFC" w:rsidRDefault="00582CFC" w:rsidP="00582CFC">
            <w:pPr>
              <w:rPr>
                <w:lang w:eastAsia="en-US"/>
              </w:rPr>
            </w:pPr>
          </w:p>
        </w:tc>
        <w:tc>
          <w:tcPr>
            <w:tcW w:w="5205" w:type="dxa"/>
          </w:tcPr>
          <w:p w14:paraId="7829610A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обучающегося с ЗПР будут сформированы следующие базовые логические действия как часть познавательных универсальных учебных действий:</w:t>
            </w:r>
          </w:p>
          <w:p w14:paraId="667CA588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целостность окружающего мира (взаимосвязь природной и социальной среды обитания) на доступном уровне 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– следствие; изменения во времени и в пространстве) по наводящим вопросам; сравнивать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окружающего мира, устанавливать основания для сравнения, устанавливать аналогии по предложенному плану, опорной схеме;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 с помощью учителя.</w:t>
            </w:r>
          </w:p>
          <w:p w14:paraId="56E737A2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обучающегося будут сформированы следующие базовые исследовательские действия как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универсальных учебных действий:</w:t>
            </w:r>
          </w:p>
          <w:p w14:paraId="7F4E2AE6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желательным состоянием объекта (ситуации) на основе предложенных вопросов; формулировать с помощью учителя цель предстоящей работы; моделировать с помощью учителя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под руководством учителя опыт, несложное 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установлению особенностей объекта изучения и связей между объектами (часть – целое, причина – следствие); формулировать выводы на основе результатов проведённого наблюдения (опыта, измерения, исследования) по наводящим вопросам.</w:t>
            </w:r>
          </w:p>
          <w:p w14:paraId="74D0ACB7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обучающегося будут сформированы следующие умения работать с информацией как часть познавательных универсальных учебных действий:</w:t>
            </w:r>
          </w:p>
          <w:p w14:paraId="047EEFBB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под руководством учителя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на основе предложенного учителем способа её проверки; находить и использовать с помощью взрослых для решения учебных задач текстовую, графическую, аудиовизуальную информацию; читать и интерпретировать с помощью учителя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«Интернет» (с помощью учителя);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диаграмма) с помощью взрослых.</w:t>
            </w:r>
          </w:p>
          <w:p w14:paraId="14BF872B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обучающегося будут сформированы следующие умения общения как часть коммуникативных универсальных учебных действий:</w:t>
            </w:r>
          </w:p>
          <w:p w14:paraId="12B132DF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 на доступном уровне; конструировать обобщения и выводы на основе полученных результатов наблюдений и опытной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подкреплять их доказательствами с помощью взрослых; находить ошибки и восстанавливать деформированный 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выступления с помощью взрослых.</w:t>
            </w:r>
          </w:p>
          <w:p w14:paraId="32F95BF8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обучающегося будут сформированы следующие умения самоорганизации как части регулятивных универсальных учебных действий:</w:t>
            </w:r>
          </w:p>
          <w:p w14:paraId="234A1376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с помощью учителя действия по решению учебной задачи; выстраивать последовательность выбранных действий и операций по опорному плану.</w:t>
            </w:r>
          </w:p>
          <w:p w14:paraId="6BD94B97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обучающегося будут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следующие умения самоконтроля и самооценки как части регулятивных универсальных учебных действий:</w:t>
            </w:r>
          </w:p>
          <w:p w14:paraId="0A35C2C4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процесса и результата своей деятельности по предложенному алгоритму;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при помощи учителя целесообразность выбранных способов действия, при необходимости корректировать их.</w:t>
            </w:r>
          </w:p>
          <w:p w14:paraId="4B7D83B0" w14:textId="77777777" w:rsidR="00582CFC" w:rsidRDefault="00582CFC" w:rsidP="00582CF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обучающегося будут сформированы следующие умения совместной деятельности:</w:t>
            </w:r>
          </w:p>
          <w:p w14:paraId="27F799C1" w14:textId="2931D067" w:rsidR="00582CFC" w:rsidRDefault="00582CFC" w:rsidP="00582CF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коллективной деятельности для успешного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миру) по наводящим вопросам; участвовать в коллективной деятельности по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(при необходимости обращаясь с помощи взрослого); ответственно выполнять свою часть работы.</w:t>
            </w:r>
          </w:p>
        </w:tc>
        <w:tc>
          <w:tcPr>
            <w:tcW w:w="5205" w:type="dxa"/>
          </w:tcPr>
          <w:p w14:paraId="27CAE064" w14:textId="77777777" w:rsidR="003F292B" w:rsidRDefault="003F292B" w:rsidP="003F2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концу обучения в 1 дополнительном классе обучающийся научится:</w:t>
            </w:r>
          </w:p>
          <w:p w14:paraId="60D23D47" w14:textId="37DAEC9E" w:rsidR="00582CFC" w:rsidRPr="003F292B" w:rsidRDefault="003F292B" w:rsidP="003F292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(на доступном уровне) к семейным ценностям и традициям, соблюдать при напоминании взрослого правила нравственного поведения в социуме и на природе; воспроизводить название своего населённого пункта, региона, страны;  приводить с помощью учителя примеры культурных объектов родного края, школьных традиций и праздников,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традиций и ценностей своей семьи, профессий; различать с опорой на образец объекты живой и неживой природы, объекты, созданные человеком, и природные материалы; знать и показывать части растений (корень, стебель, лист, цветок, плод, семя); знать  группы животных (насекомые, рыбы, птицы, звери); описывать на основе опорных схем/слов наиболее распространённые в родном крае дикорастущие и культурные растения, диких и домашних животных,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 применяя опорные слова, используя алгоритм; применять правила ухода за комнатными растениями и домашними животными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памятку с алгоритмом последовательности действий; проводить под руководством взрослого,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 температуру воздуха )  и опыты под руководством учителя (используя наглядный алгоритм последовательности действий); давать оценку на примитивном уровне ситуациям, раскрывающим положительное и негативное отношение к природе;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опытов; безопасно пользоваться бытовыми электроприборами (при обязательном присутствии взрослого); иметь представление о правилах здорового питания и соблюдать правила личной гигиены; соблюдать правила безопасного поведения пешехода;  соблюдать правила безопасного поведения в природе; с помощью взрослых (учителя, родителей) пользоваться электронным дневником и электронными образовательными и информационными ресурсами.</w:t>
            </w:r>
          </w:p>
        </w:tc>
      </w:tr>
    </w:tbl>
    <w:p w14:paraId="38273332" w14:textId="77777777" w:rsidR="00582CFC" w:rsidRPr="00582CFC" w:rsidRDefault="00582CFC" w:rsidP="00582CFC">
      <w:pPr>
        <w:rPr>
          <w:lang w:eastAsia="en-US"/>
        </w:rPr>
      </w:pPr>
    </w:p>
    <w:p w14:paraId="4F329EC2" w14:textId="77777777" w:rsidR="00676F60" w:rsidRDefault="00676F60" w:rsidP="00582CFC">
      <w:pPr>
        <w:rPr>
          <w:rFonts w:ascii="Times New Roman" w:hAnsi="Times New Roman" w:cs="Times New Roman"/>
          <w:b/>
          <w:sz w:val="28"/>
          <w:szCs w:val="28"/>
        </w:rPr>
      </w:pPr>
    </w:p>
    <w:p w14:paraId="22B1343D" w14:textId="77777777" w:rsidR="00676F60" w:rsidRDefault="00676F60" w:rsidP="00C1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07038" w14:textId="77777777" w:rsidR="00676F60" w:rsidRDefault="00676F60" w:rsidP="00C1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4B121" w14:textId="77777777" w:rsidR="00676F60" w:rsidRDefault="00676F60" w:rsidP="00C1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E7DFF" w14:textId="77777777" w:rsidR="003F292B" w:rsidRDefault="003F292B" w:rsidP="003F292B">
      <w:pPr>
        <w:rPr>
          <w:rFonts w:ascii="Times New Roman" w:hAnsi="Times New Roman" w:cs="Times New Roman"/>
          <w:b/>
          <w:sz w:val="28"/>
          <w:szCs w:val="28"/>
        </w:rPr>
      </w:pPr>
    </w:p>
    <w:p w14:paraId="13E93158" w14:textId="695E1C1E" w:rsidR="006B7B15" w:rsidRPr="003F292B" w:rsidRDefault="003F292B" w:rsidP="003F29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840"/>
        <w:gridCol w:w="2395"/>
        <w:gridCol w:w="2381"/>
        <w:gridCol w:w="1897"/>
      </w:tblGrid>
      <w:tr w:rsidR="00BE0A81" w14:paraId="77B98660" w14:textId="77777777" w:rsidTr="00206311">
        <w:tc>
          <w:tcPr>
            <w:tcW w:w="1101" w:type="dxa"/>
          </w:tcPr>
          <w:p w14:paraId="7416AABF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0" w:type="dxa"/>
          </w:tcPr>
          <w:p w14:paraId="24A160EB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5" w:type="dxa"/>
          </w:tcPr>
          <w:p w14:paraId="5E0FD0D7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14:paraId="1FCBAE29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381" w:type="dxa"/>
          </w:tcPr>
          <w:p w14:paraId="63E51D81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97" w:type="dxa"/>
          </w:tcPr>
          <w:p w14:paraId="67A9CA0F" w14:textId="77777777" w:rsidR="00C14700" w:rsidRDefault="00C14700" w:rsidP="00C1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прохождения по факту</w:t>
            </w:r>
          </w:p>
        </w:tc>
      </w:tr>
      <w:tr w:rsidR="00BE0A81" w14:paraId="285BCBDA" w14:textId="77777777" w:rsidTr="00206311">
        <w:tc>
          <w:tcPr>
            <w:tcW w:w="1101" w:type="dxa"/>
          </w:tcPr>
          <w:p w14:paraId="2365046B" w14:textId="77777777" w:rsidR="00C14700" w:rsidRPr="00C14700" w:rsidRDefault="00C14700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</w:tcPr>
          <w:p w14:paraId="756733F1" w14:textId="77777777" w:rsidR="00C14700" w:rsidRPr="00C14700" w:rsidRDefault="00C14700" w:rsidP="00C14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700">
              <w:rPr>
                <w:rFonts w:ascii="Times New Roman" w:hAnsi="Times New Roman" w:cs="Times New Roman"/>
                <w:b/>
                <w:sz w:val="28"/>
                <w:szCs w:val="28"/>
              </w:rPr>
              <w:t>«Что и кто?»</w:t>
            </w:r>
          </w:p>
        </w:tc>
        <w:tc>
          <w:tcPr>
            <w:tcW w:w="2395" w:type="dxa"/>
          </w:tcPr>
          <w:p w14:paraId="134091CD" w14:textId="77777777" w:rsidR="00C14700" w:rsidRPr="00147A68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2F2612A8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2A67ED0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A81" w14:paraId="550D163B" w14:textId="77777777" w:rsidTr="00206311">
        <w:tc>
          <w:tcPr>
            <w:tcW w:w="1101" w:type="dxa"/>
          </w:tcPr>
          <w:p w14:paraId="64A83F50" w14:textId="77777777" w:rsidR="00C14700" w:rsidRPr="002155A2" w:rsidRDefault="00C14700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0" w:type="dxa"/>
          </w:tcPr>
          <w:p w14:paraId="2591C717" w14:textId="77777777" w:rsidR="00C14700" w:rsidRPr="00C14700" w:rsidRDefault="00C14700" w:rsidP="00C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700">
              <w:rPr>
                <w:rFonts w:ascii="Times New Roman" w:hAnsi="Times New Roman" w:cs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2395" w:type="dxa"/>
          </w:tcPr>
          <w:p w14:paraId="648F8DD4" w14:textId="77777777" w:rsidR="00C14700" w:rsidRPr="00147A68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240DB00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3D1E78CD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A81" w14:paraId="11A050DF" w14:textId="77777777" w:rsidTr="00206311">
        <w:tc>
          <w:tcPr>
            <w:tcW w:w="1101" w:type="dxa"/>
          </w:tcPr>
          <w:p w14:paraId="721AB364" w14:textId="77777777" w:rsidR="00C14700" w:rsidRPr="002155A2" w:rsidRDefault="00C14700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0" w:type="dxa"/>
          </w:tcPr>
          <w:p w14:paraId="0560FAFE" w14:textId="77777777" w:rsidR="00C14700" w:rsidRPr="00C14700" w:rsidRDefault="002155A2" w:rsidP="00C14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2395" w:type="dxa"/>
          </w:tcPr>
          <w:p w14:paraId="748998E5" w14:textId="77777777" w:rsidR="00C14700" w:rsidRPr="00147A68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5DBB72FD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B374007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A81" w14:paraId="38528535" w14:textId="77777777" w:rsidTr="00206311">
        <w:tc>
          <w:tcPr>
            <w:tcW w:w="1101" w:type="dxa"/>
          </w:tcPr>
          <w:p w14:paraId="4E4B2618" w14:textId="77777777" w:rsidR="00C14700" w:rsidRPr="002155A2" w:rsidRDefault="002155A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40" w:type="dxa"/>
          </w:tcPr>
          <w:p w14:paraId="34015191" w14:textId="77777777" w:rsidR="00C14700" w:rsidRPr="002155A2" w:rsidRDefault="002155A2" w:rsidP="0021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 нашей родины-Москва.</w:t>
            </w:r>
          </w:p>
        </w:tc>
        <w:tc>
          <w:tcPr>
            <w:tcW w:w="2395" w:type="dxa"/>
          </w:tcPr>
          <w:p w14:paraId="31A30244" w14:textId="77777777" w:rsidR="00C14700" w:rsidRPr="00147A68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559AB555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2B2B546C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A81" w14:paraId="31DE6EE2" w14:textId="77777777" w:rsidTr="00206311">
        <w:tc>
          <w:tcPr>
            <w:tcW w:w="1101" w:type="dxa"/>
          </w:tcPr>
          <w:p w14:paraId="50CD1127" w14:textId="77777777" w:rsidR="00C14700" w:rsidRPr="002155A2" w:rsidRDefault="002155A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0" w:type="dxa"/>
          </w:tcPr>
          <w:p w14:paraId="6617E945" w14:textId="77777777" w:rsidR="00C14700" w:rsidRPr="002155A2" w:rsidRDefault="00147A68" w:rsidP="0021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нас над головой?</w:t>
            </w:r>
          </w:p>
        </w:tc>
        <w:tc>
          <w:tcPr>
            <w:tcW w:w="2395" w:type="dxa"/>
          </w:tcPr>
          <w:p w14:paraId="3E5CEFAE" w14:textId="77777777" w:rsidR="00C14700" w:rsidRPr="00147A68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0E63CA78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255B126C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A81" w14:paraId="36C74A80" w14:textId="77777777" w:rsidTr="00206311">
        <w:tc>
          <w:tcPr>
            <w:tcW w:w="1101" w:type="dxa"/>
          </w:tcPr>
          <w:p w14:paraId="3D50B00A" w14:textId="77777777" w:rsidR="00C14700" w:rsidRPr="002155A2" w:rsidRDefault="002155A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0" w:type="dxa"/>
          </w:tcPr>
          <w:p w14:paraId="5B7E449A" w14:textId="77777777" w:rsidR="00C14700" w:rsidRPr="00147A68" w:rsidRDefault="00147A68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нас под ногами?</w:t>
            </w:r>
          </w:p>
        </w:tc>
        <w:tc>
          <w:tcPr>
            <w:tcW w:w="2395" w:type="dxa"/>
          </w:tcPr>
          <w:p w14:paraId="161AA10A" w14:textId="77777777" w:rsidR="00C14700" w:rsidRPr="00147A68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6A0AEFD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2D65D5C9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A81" w14:paraId="6DFBAF10" w14:textId="77777777" w:rsidTr="00206311">
        <w:tc>
          <w:tcPr>
            <w:tcW w:w="1101" w:type="dxa"/>
          </w:tcPr>
          <w:p w14:paraId="1681D91C" w14:textId="77777777" w:rsidR="00C14700" w:rsidRPr="002155A2" w:rsidRDefault="002155A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5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0" w:type="dxa"/>
          </w:tcPr>
          <w:p w14:paraId="0E72BB07" w14:textId="77777777" w:rsidR="00C14700" w:rsidRPr="00147A68" w:rsidRDefault="00147A68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2395" w:type="dxa"/>
          </w:tcPr>
          <w:p w14:paraId="627DA354" w14:textId="77777777" w:rsidR="00C14700" w:rsidRPr="00147A68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08EFB8AB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F8C21DB" w14:textId="77777777" w:rsidR="00C14700" w:rsidRDefault="00C14700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A68" w14:paraId="69A1B96A" w14:textId="77777777" w:rsidTr="00206311">
        <w:tc>
          <w:tcPr>
            <w:tcW w:w="1101" w:type="dxa"/>
          </w:tcPr>
          <w:p w14:paraId="6B77F737" w14:textId="77777777" w:rsidR="00147A68" w:rsidRPr="002155A2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40" w:type="dxa"/>
          </w:tcPr>
          <w:p w14:paraId="7453E34D" w14:textId="77777777" w:rsidR="00147A68" w:rsidRDefault="00147A68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растет на подоконнике?</w:t>
            </w:r>
          </w:p>
        </w:tc>
        <w:tc>
          <w:tcPr>
            <w:tcW w:w="2395" w:type="dxa"/>
          </w:tcPr>
          <w:p w14:paraId="5143F795" w14:textId="77777777" w:rsidR="00147A68" w:rsidRPr="00147A68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377DFDA6" w14:textId="77777777" w:rsidR="00147A68" w:rsidRDefault="00147A68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778A012" w14:textId="77777777" w:rsidR="00147A68" w:rsidRDefault="00147A68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A68" w14:paraId="239196F7" w14:textId="77777777" w:rsidTr="00206311">
        <w:tc>
          <w:tcPr>
            <w:tcW w:w="1101" w:type="dxa"/>
          </w:tcPr>
          <w:p w14:paraId="7C53007B" w14:textId="77777777" w:rsidR="00147A68" w:rsidRPr="002155A2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40" w:type="dxa"/>
          </w:tcPr>
          <w:p w14:paraId="17465AE2" w14:textId="77777777" w:rsidR="00147A68" w:rsidRDefault="00147A68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растет на клумбе?</w:t>
            </w:r>
          </w:p>
        </w:tc>
        <w:tc>
          <w:tcPr>
            <w:tcW w:w="2395" w:type="dxa"/>
          </w:tcPr>
          <w:p w14:paraId="01194EAC" w14:textId="77777777" w:rsidR="00147A68" w:rsidRPr="00147A68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42EBC34C" w14:textId="77777777" w:rsidR="00147A68" w:rsidRDefault="00147A68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9B017E5" w14:textId="77777777" w:rsidR="00147A68" w:rsidRDefault="00147A68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A68" w14:paraId="0C6C21CF" w14:textId="77777777" w:rsidTr="00206311">
        <w:tc>
          <w:tcPr>
            <w:tcW w:w="1101" w:type="dxa"/>
          </w:tcPr>
          <w:p w14:paraId="2359555A" w14:textId="77777777" w:rsidR="00147A68" w:rsidRPr="002155A2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40" w:type="dxa"/>
          </w:tcPr>
          <w:p w14:paraId="352C2C72" w14:textId="77777777" w:rsidR="00147A68" w:rsidRDefault="00147A68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 за листья?</w:t>
            </w:r>
          </w:p>
        </w:tc>
        <w:tc>
          <w:tcPr>
            <w:tcW w:w="2395" w:type="dxa"/>
          </w:tcPr>
          <w:p w14:paraId="7AB1E794" w14:textId="77777777" w:rsidR="00147A68" w:rsidRPr="00147A68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60E14A0" w14:textId="77777777" w:rsidR="00147A68" w:rsidRDefault="00147A68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3539FB58" w14:textId="77777777" w:rsidR="00147A68" w:rsidRDefault="00147A68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A68" w14:paraId="2E35550B" w14:textId="77777777" w:rsidTr="00206311">
        <w:tc>
          <w:tcPr>
            <w:tcW w:w="1101" w:type="dxa"/>
          </w:tcPr>
          <w:p w14:paraId="2B59B693" w14:textId="77777777" w:rsidR="00147A68" w:rsidRPr="002155A2" w:rsidRDefault="00147A68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40" w:type="dxa"/>
          </w:tcPr>
          <w:p w14:paraId="2BBDFDF8" w14:textId="77777777" w:rsidR="00147A68" w:rsidRDefault="00D258A5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хвоинки?</w:t>
            </w:r>
          </w:p>
        </w:tc>
        <w:tc>
          <w:tcPr>
            <w:tcW w:w="2395" w:type="dxa"/>
          </w:tcPr>
          <w:p w14:paraId="32C4E165" w14:textId="77777777" w:rsidR="00147A68" w:rsidRPr="00147A68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4607B26A" w14:textId="77777777" w:rsidR="00147A68" w:rsidRDefault="00147A68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3054545E" w14:textId="77777777" w:rsidR="00147A68" w:rsidRDefault="00147A68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A5" w14:paraId="6B3FEC29" w14:textId="77777777" w:rsidTr="00206311">
        <w:tc>
          <w:tcPr>
            <w:tcW w:w="1101" w:type="dxa"/>
          </w:tcPr>
          <w:p w14:paraId="4F0C57FE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40" w:type="dxa"/>
          </w:tcPr>
          <w:p w14:paraId="279892AD" w14:textId="77777777" w:rsidR="00D258A5" w:rsidRDefault="00D258A5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насекомые?</w:t>
            </w:r>
          </w:p>
        </w:tc>
        <w:tc>
          <w:tcPr>
            <w:tcW w:w="2395" w:type="dxa"/>
          </w:tcPr>
          <w:p w14:paraId="233FC3CD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604757DA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2C0231DE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A5" w14:paraId="62B61028" w14:textId="77777777" w:rsidTr="00206311">
        <w:tc>
          <w:tcPr>
            <w:tcW w:w="1101" w:type="dxa"/>
          </w:tcPr>
          <w:p w14:paraId="0E53CAEC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40" w:type="dxa"/>
          </w:tcPr>
          <w:p w14:paraId="3F9C741C" w14:textId="77777777" w:rsidR="00D258A5" w:rsidRDefault="00D258A5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рыбы?</w:t>
            </w:r>
          </w:p>
        </w:tc>
        <w:tc>
          <w:tcPr>
            <w:tcW w:w="2395" w:type="dxa"/>
          </w:tcPr>
          <w:p w14:paraId="701F2EBC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750D6F5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3536E29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A5" w14:paraId="5C2DAA1E" w14:textId="77777777" w:rsidTr="00206311">
        <w:tc>
          <w:tcPr>
            <w:tcW w:w="1101" w:type="dxa"/>
          </w:tcPr>
          <w:p w14:paraId="7D96B2B5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840" w:type="dxa"/>
          </w:tcPr>
          <w:p w14:paraId="1952C457" w14:textId="77777777" w:rsidR="00D258A5" w:rsidRDefault="00D258A5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птицы?</w:t>
            </w:r>
          </w:p>
        </w:tc>
        <w:tc>
          <w:tcPr>
            <w:tcW w:w="2395" w:type="dxa"/>
          </w:tcPr>
          <w:p w14:paraId="1742F761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F18F96F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C26162D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A5" w14:paraId="177A08F8" w14:textId="77777777" w:rsidTr="00206311">
        <w:tc>
          <w:tcPr>
            <w:tcW w:w="1101" w:type="dxa"/>
          </w:tcPr>
          <w:p w14:paraId="5EE41EC8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840" w:type="dxa"/>
          </w:tcPr>
          <w:p w14:paraId="707DCF59" w14:textId="77777777" w:rsidR="00D258A5" w:rsidRDefault="00D258A5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звери?</w:t>
            </w:r>
          </w:p>
        </w:tc>
        <w:tc>
          <w:tcPr>
            <w:tcW w:w="2395" w:type="dxa"/>
          </w:tcPr>
          <w:p w14:paraId="25886A5E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D655450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33607BCC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A5" w14:paraId="2CF64FC5" w14:textId="77777777" w:rsidTr="00206311">
        <w:tc>
          <w:tcPr>
            <w:tcW w:w="1101" w:type="dxa"/>
          </w:tcPr>
          <w:p w14:paraId="3FB6CCFD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840" w:type="dxa"/>
          </w:tcPr>
          <w:p w14:paraId="62E2D6E8" w14:textId="77777777" w:rsidR="00D258A5" w:rsidRDefault="00F20231" w:rsidP="0014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31">
              <w:rPr>
                <w:rFonts w:ascii="Times New Roman" w:hAnsi="Times New Roman" w:cs="Times New Roman"/>
                <w:b/>
                <w:sz w:val="28"/>
                <w:szCs w:val="28"/>
              </w:rPr>
              <w:t>Странички для любознательных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35B69AF" w14:textId="77777777" w:rsidR="00F20231" w:rsidRPr="00F20231" w:rsidRDefault="00F20231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31">
              <w:rPr>
                <w:rFonts w:ascii="Times New Roman" w:hAnsi="Times New Roman" w:cs="Times New Roman"/>
                <w:sz w:val="28"/>
                <w:szCs w:val="28"/>
              </w:rPr>
              <w:t>Что такое зоопарк?</w:t>
            </w:r>
          </w:p>
        </w:tc>
        <w:tc>
          <w:tcPr>
            <w:tcW w:w="2395" w:type="dxa"/>
          </w:tcPr>
          <w:p w14:paraId="54F22B86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CA26C" w14:textId="77777777" w:rsidR="00F20231" w:rsidRDefault="00F2023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6D6FF4E7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B1342CB" w14:textId="77777777" w:rsidR="00D258A5" w:rsidRDefault="00D258A5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231" w14:paraId="0B2EED2D" w14:textId="77777777" w:rsidTr="00206311">
        <w:tc>
          <w:tcPr>
            <w:tcW w:w="1101" w:type="dxa"/>
          </w:tcPr>
          <w:p w14:paraId="005F134F" w14:textId="77777777" w:rsidR="00F20231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840" w:type="dxa"/>
          </w:tcPr>
          <w:p w14:paraId="5A746FE6" w14:textId="77777777" w:rsidR="00F20231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Что окружает нас дома?</w:t>
            </w:r>
          </w:p>
        </w:tc>
        <w:tc>
          <w:tcPr>
            <w:tcW w:w="2395" w:type="dxa"/>
          </w:tcPr>
          <w:p w14:paraId="3FF5BF38" w14:textId="77777777" w:rsidR="00F20231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51B5A873" w14:textId="77777777" w:rsidR="00F20231" w:rsidRDefault="00F2023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410C2D34" w14:textId="77777777" w:rsidR="00F20231" w:rsidRDefault="00F2023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231" w14:paraId="06CEDD60" w14:textId="77777777" w:rsidTr="00206311">
        <w:tc>
          <w:tcPr>
            <w:tcW w:w="1101" w:type="dxa"/>
          </w:tcPr>
          <w:p w14:paraId="224D7D30" w14:textId="77777777" w:rsidR="00F20231" w:rsidRP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840" w:type="dxa"/>
          </w:tcPr>
          <w:p w14:paraId="11C869DD" w14:textId="77777777" w:rsidR="00F20231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Что умеет компьютер?</w:t>
            </w:r>
          </w:p>
        </w:tc>
        <w:tc>
          <w:tcPr>
            <w:tcW w:w="2395" w:type="dxa"/>
          </w:tcPr>
          <w:p w14:paraId="50920B71" w14:textId="77777777" w:rsidR="00F20231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0DCDC4D2" w14:textId="77777777" w:rsidR="00F20231" w:rsidRDefault="00F2023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2A046CCE" w14:textId="77777777" w:rsidR="00F20231" w:rsidRDefault="00F2023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231" w14:paraId="5ECA56DD" w14:textId="77777777" w:rsidTr="00206311">
        <w:tc>
          <w:tcPr>
            <w:tcW w:w="1101" w:type="dxa"/>
          </w:tcPr>
          <w:p w14:paraId="490F6ABD" w14:textId="77777777" w:rsidR="00F20231" w:rsidRP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840" w:type="dxa"/>
          </w:tcPr>
          <w:p w14:paraId="6F7EBDB5" w14:textId="77777777" w:rsidR="00F20231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2395" w:type="dxa"/>
          </w:tcPr>
          <w:p w14:paraId="6C40BBEB" w14:textId="77777777" w:rsidR="00F20231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0A760742" w14:textId="77777777" w:rsidR="00F20231" w:rsidRDefault="00F2023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D011D34" w14:textId="77777777" w:rsidR="00F20231" w:rsidRDefault="00F2023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231" w14:paraId="6C60844D" w14:textId="77777777" w:rsidTr="00206311">
        <w:tc>
          <w:tcPr>
            <w:tcW w:w="1101" w:type="dxa"/>
          </w:tcPr>
          <w:p w14:paraId="1373499C" w14:textId="77777777" w:rsidR="00F20231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840" w:type="dxa"/>
          </w:tcPr>
          <w:p w14:paraId="48DB99AC" w14:textId="77777777" w:rsidR="00F20231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2395" w:type="dxa"/>
          </w:tcPr>
          <w:p w14:paraId="2BA33793" w14:textId="77777777" w:rsidR="00F20231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2F97BEF2" w14:textId="77777777" w:rsidR="00F20231" w:rsidRDefault="00F2023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B851AC2" w14:textId="77777777" w:rsidR="00F20231" w:rsidRDefault="00F2023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5005CD6E" w14:textId="77777777" w:rsidTr="00206311">
        <w:tc>
          <w:tcPr>
            <w:tcW w:w="1101" w:type="dxa"/>
          </w:tcPr>
          <w:p w14:paraId="4DC079AE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</w:tcPr>
          <w:p w14:paraId="6C08DDDA" w14:textId="77777777" w:rsidR="005340A3" w:rsidRPr="00F20231" w:rsidRDefault="005340A3" w:rsidP="0014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откуда и куда?</w:t>
            </w:r>
          </w:p>
        </w:tc>
        <w:tc>
          <w:tcPr>
            <w:tcW w:w="2395" w:type="dxa"/>
          </w:tcPr>
          <w:p w14:paraId="2B33E5A3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00FD785C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16FF023E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21115EE0" w14:textId="77777777" w:rsidTr="00206311">
        <w:tc>
          <w:tcPr>
            <w:tcW w:w="1101" w:type="dxa"/>
          </w:tcPr>
          <w:p w14:paraId="09A6D031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840" w:type="dxa"/>
          </w:tcPr>
          <w:p w14:paraId="5F8D8DB7" w14:textId="77777777" w:rsidR="005340A3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Как живет семья?</w:t>
            </w:r>
          </w:p>
        </w:tc>
        <w:tc>
          <w:tcPr>
            <w:tcW w:w="2395" w:type="dxa"/>
          </w:tcPr>
          <w:p w14:paraId="54827BDF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2CD70469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4FD10749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33F671D9" w14:textId="77777777" w:rsidTr="00206311">
        <w:tc>
          <w:tcPr>
            <w:tcW w:w="1101" w:type="dxa"/>
          </w:tcPr>
          <w:p w14:paraId="32718BAC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40" w:type="dxa"/>
          </w:tcPr>
          <w:p w14:paraId="49080639" w14:textId="77777777" w:rsidR="005340A3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2395" w:type="dxa"/>
          </w:tcPr>
          <w:p w14:paraId="53E39026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5C1DDAAB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005ABC4C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216BFABF" w14:textId="77777777" w:rsidTr="00206311">
        <w:tc>
          <w:tcPr>
            <w:tcW w:w="1101" w:type="dxa"/>
          </w:tcPr>
          <w:p w14:paraId="107A5B31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40" w:type="dxa"/>
          </w:tcPr>
          <w:p w14:paraId="410921FF" w14:textId="77777777" w:rsidR="005340A3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Отку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в наш дом приходит эл</w:t>
            </w: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 xml:space="preserve">ектричество? </w:t>
            </w:r>
          </w:p>
        </w:tc>
        <w:tc>
          <w:tcPr>
            <w:tcW w:w="2395" w:type="dxa"/>
          </w:tcPr>
          <w:p w14:paraId="1669FA26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AAE345B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081B7BE0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493606BF" w14:textId="77777777" w:rsidTr="00206311">
        <w:tc>
          <w:tcPr>
            <w:tcW w:w="1101" w:type="dxa"/>
          </w:tcPr>
          <w:p w14:paraId="467F37F8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40" w:type="dxa"/>
          </w:tcPr>
          <w:p w14:paraId="199302FB" w14:textId="77777777" w:rsidR="005340A3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путешествует письмо?</w:t>
            </w:r>
          </w:p>
        </w:tc>
        <w:tc>
          <w:tcPr>
            <w:tcW w:w="2395" w:type="dxa"/>
          </w:tcPr>
          <w:p w14:paraId="37E62183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2A07FA0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324CD938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3A3451FA" w14:textId="77777777" w:rsidTr="00206311">
        <w:tc>
          <w:tcPr>
            <w:tcW w:w="1101" w:type="dxa"/>
          </w:tcPr>
          <w:p w14:paraId="38AD9937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840" w:type="dxa"/>
          </w:tcPr>
          <w:p w14:paraId="76DBA5EC" w14:textId="77777777" w:rsidR="005340A3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Куда текут реки?</w:t>
            </w:r>
          </w:p>
        </w:tc>
        <w:tc>
          <w:tcPr>
            <w:tcW w:w="2395" w:type="dxa"/>
          </w:tcPr>
          <w:p w14:paraId="637951DB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404639F7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12A98C9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76BE51FF" w14:textId="77777777" w:rsidTr="00206311">
        <w:tc>
          <w:tcPr>
            <w:tcW w:w="1101" w:type="dxa"/>
          </w:tcPr>
          <w:p w14:paraId="0439C070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840" w:type="dxa"/>
          </w:tcPr>
          <w:p w14:paraId="36982948" w14:textId="77777777" w:rsidR="005340A3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A3">
              <w:rPr>
                <w:rFonts w:ascii="Times New Roman" w:hAnsi="Times New Roman" w:cs="Times New Roman"/>
                <w:sz w:val="28"/>
                <w:szCs w:val="28"/>
              </w:rPr>
              <w:t>Откуда берется снег и лед?</w:t>
            </w:r>
          </w:p>
        </w:tc>
        <w:tc>
          <w:tcPr>
            <w:tcW w:w="2395" w:type="dxa"/>
          </w:tcPr>
          <w:p w14:paraId="06748986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3FCC8F67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25A64553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7B223774" w14:textId="77777777" w:rsidTr="00206311">
        <w:tc>
          <w:tcPr>
            <w:tcW w:w="1101" w:type="dxa"/>
          </w:tcPr>
          <w:p w14:paraId="7E5CA376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840" w:type="dxa"/>
          </w:tcPr>
          <w:p w14:paraId="42F7E193" w14:textId="77777777" w:rsidR="005340A3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живут растения?</w:t>
            </w:r>
          </w:p>
        </w:tc>
        <w:tc>
          <w:tcPr>
            <w:tcW w:w="2395" w:type="dxa"/>
          </w:tcPr>
          <w:p w14:paraId="3A959A0C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8438971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1FC67AC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73645979" w14:textId="77777777" w:rsidTr="00206311">
        <w:tc>
          <w:tcPr>
            <w:tcW w:w="1101" w:type="dxa"/>
          </w:tcPr>
          <w:p w14:paraId="6AB654A6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840" w:type="dxa"/>
          </w:tcPr>
          <w:p w14:paraId="6FDA59B7" w14:textId="77777777" w:rsidR="005340A3" w:rsidRPr="005340A3" w:rsidRDefault="005340A3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живут  животные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5" w:type="dxa"/>
          </w:tcPr>
          <w:p w14:paraId="26B0B386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63E3E0D6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383564AF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4CF1F525" w14:textId="77777777" w:rsidTr="00206311">
        <w:tc>
          <w:tcPr>
            <w:tcW w:w="1101" w:type="dxa"/>
          </w:tcPr>
          <w:p w14:paraId="6BC9773B" w14:textId="77777777" w:rsidR="005340A3" w:rsidRDefault="003561DC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840" w:type="dxa"/>
          </w:tcPr>
          <w:p w14:paraId="2AF01170" w14:textId="77777777" w:rsidR="005340A3" w:rsidRPr="003561DC" w:rsidRDefault="003561DC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DC">
              <w:rPr>
                <w:rFonts w:ascii="Times New Roman" w:hAnsi="Times New Roman" w:cs="Times New Roman"/>
                <w:sz w:val="28"/>
                <w:szCs w:val="28"/>
              </w:rPr>
              <w:t>Как зимой помочь птицам?</w:t>
            </w:r>
          </w:p>
        </w:tc>
        <w:tc>
          <w:tcPr>
            <w:tcW w:w="2395" w:type="dxa"/>
          </w:tcPr>
          <w:p w14:paraId="56D9CB08" w14:textId="77777777" w:rsidR="005340A3" w:rsidRDefault="003561DC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C4EC779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547576D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4FC0EA8C" w14:textId="77777777" w:rsidTr="00206311">
        <w:tc>
          <w:tcPr>
            <w:tcW w:w="1101" w:type="dxa"/>
          </w:tcPr>
          <w:p w14:paraId="795672B7" w14:textId="77777777" w:rsidR="005340A3" w:rsidRDefault="003561DC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840" w:type="dxa"/>
          </w:tcPr>
          <w:p w14:paraId="047BD45D" w14:textId="77777777" w:rsidR="00BE0A81" w:rsidRDefault="003561DC" w:rsidP="0014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A81">
              <w:rPr>
                <w:rFonts w:ascii="Times New Roman" w:hAnsi="Times New Roman" w:cs="Times New Roman"/>
                <w:b/>
                <w:sz w:val="28"/>
                <w:szCs w:val="28"/>
              </w:rPr>
              <w:t>Странички для любо</w:t>
            </w:r>
            <w:r w:rsidR="00BE0A81" w:rsidRPr="00BE0A81">
              <w:rPr>
                <w:rFonts w:ascii="Times New Roman" w:hAnsi="Times New Roman" w:cs="Times New Roman"/>
                <w:b/>
                <w:sz w:val="28"/>
                <w:szCs w:val="28"/>
              </w:rPr>
              <w:t>знательных:</w:t>
            </w:r>
          </w:p>
          <w:p w14:paraId="1D8EAD42" w14:textId="77777777" w:rsidR="005340A3" w:rsidRPr="00BE0A81" w:rsidRDefault="00BE0A81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81">
              <w:rPr>
                <w:rFonts w:ascii="Times New Roman" w:hAnsi="Times New Roman" w:cs="Times New Roman"/>
                <w:sz w:val="28"/>
                <w:szCs w:val="28"/>
              </w:rPr>
              <w:t>Откуда берутся шоколад, изюм и мед.</w:t>
            </w:r>
          </w:p>
        </w:tc>
        <w:tc>
          <w:tcPr>
            <w:tcW w:w="2395" w:type="dxa"/>
          </w:tcPr>
          <w:p w14:paraId="05997CAB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06EBB" w14:textId="77777777" w:rsidR="00BE0A81" w:rsidRDefault="00BE0A8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64B4E821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0B3A1EEC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74E2326A" w14:textId="77777777" w:rsidTr="00206311">
        <w:tc>
          <w:tcPr>
            <w:tcW w:w="1101" w:type="dxa"/>
          </w:tcPr>
          <w:p w14:paraId="36F2DA25" w14:textId="77777777" w:rsidR="005340A3" w:rsidRDefault="00BE0A8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840" w:type="dxa"/>
          </w:tcPr>
          <w:p w14:paraId="1DA79CC1" w14:textId="77777777" w:rsidR="005340A3" w:rsidRPr="00BE0A81" w:rsidRDefault="00BE0A81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A81">
              <w:rPr>
                <w:rFonts w:ascii="Times New Roman" w:hAnsi="Times New Roman" w:cs="Times New Roman"/>
                <w:sz w:val="28"/>
                <w:szCs w:val="28"/>
              </w:rPr>
              <w:t>Откуда берется и куда девается мусор?</w:t>
            </w:r>
          </w:p>
        </w:tc>
        <w:tc>
          <w:tcPr>
            <w:tcW w:w="2395" w:type="dxa"/>
          </w:tcPr>
          <w:p w14:paraId="42354D63" w14:textId="77777777" w:rsidR="005340A3" w:rsidRDefault="00BE0A8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1E6AE6D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59BE4ECF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19FEE830" w14:textId="77777777" w:rsidTr="00206311">
        <w:tc>
          <w:tcPr>
            <w:tcW w:w="1101" w:type="dxa"/>
          </w:tcPr>
          <w:p w14:paraId="24B4F6D5" w14:textId="77777777" w:rsidR="005340A3" w:rsidRDefault="00BE0A8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840" w:type="dxa"/>
          </w:tcPr>
          <w:p w14:paraId="4D6E19A0" w14:textId="77777777" w:rsidR="005340A3" w:rsidRPr="006A36AB" w:rsidRDefault="00BE0A81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AB">
              <w:rPr>
                <w:rFonts w:ascii="Times New Roman" w:hAnsi="Times New Roman" w:cs="Times New Roman"/>
                <w:sz w:val="28"/>
                <w:szCs w:val="28"/>
              </w:rPr>
              <w:t>Откуда в снежках грязь?</w:t>
            </w:r>
          </w:p>
        </w:tc>
        <w:tc>
          <w:tcPr>
            <w:tcW w:w="2395" w:type="dxa"/>
          </w:tcPr>
          <w:p w14:paraId="13D9FD93" w14:textId="77777777" w:rsidR="005340A3" w:rsidRDefault="00BE0A8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2CE199D7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5D791BD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01D16406" w14:textId="77777777" w:rsidTr="00206311">
        <w:tc>
          <w:tcPr>
            <w:tcW w:w="1101" w:type="dxa"/>
          </w:tcPr>
          <w:p w14:paraId="631E3BD2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</w:tcPr>
          <w:p w14:paraId="19E9E4F2" w14:textId="77777777" w:rsidR="005340A3" w:rsidRPr="006A36AB" w:rsidRDefault="006A36AB" w:rsidP="0014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6AB">
              <w:rPr>
                <w:rFonts w:ascii="Times New Roman" w:hAnsi="Times New Roman" w:cs="Times New Roman"/>
                <w:b/>
                <w:sz w:val="28"/>
                <w:szCs w:val="28"/>
              </w:rPr>
              <w:t>«Где и когда?»</w:t>
            </w:r>
          </w:p>
        </w:tc>
        <w:tc>
          <w:tcPr>
            <w:tcW w:w="2395" w:type="dxa"/>
          </w:tcPr>
          <w:p w14:paraId="3D00E2D8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60B4485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59508A2A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48D2338E" w14:textId="77777777" w:rsidTr="00206311">
        <w:tc>
          <w:tcPr>
            <w:tcW w:w="1101" w:type="dxa"/>
          </w:tcPr>
          <w:p w14:paraId="58F6E9D5" w14:textId="77777777" w:rsidR="005340A3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840" w:type="dxa"/>
          </w:tcPr>
          <w:p w14:paraId="13757E4E" w14:textId="77777777" w:rsidR="005340A3" w:rsidRPr="006A36AB" w:rsidRDefault="006A36AB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AB">
              <w:rPr>
                <w:rFonts w:ascii="Times New Roman" w:hAnsi="Times New Roman" w:cs="Times New Roman"/>
                <w:sz w:val="28"/>
                <w:szCs w:val="28"/>
              </w:rPr>
              <w:t>Когда учиться интересно?</w:t>
            </w:r>
          </w:p>
        </w:tc>
        <w:tc>
          <w:tcPr>
            <w:tcW w:w="2395" w:type="dxa"/>
          </w:tcPr>
          <w:p w14:paraId="1D7B2C5D" w14:textId="77777777" w:rsidR="005340A3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9619DD7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50F10178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5D7FB13D" w14:textId="77777777" w:rsidTr="00206311">
        <w:tc>
          <w:tcPr>
            <w:tcW w:w="1101" w:type="dxa"/>
          </w:tcPr>
          <w:p w14:paraId="4310BC0E" w14:textId="77777777" w:rsidR="005340A3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840" w:type="dxa"/>
          </w:tcPr>
          <w:p w14:paraId="740B4D62" w14:textId="77777777" w:rsidR="005340A3" w:rsidRPr="006A36AB" w:rsidRDefault="006A36AB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AB">
              <w:rPr>
                <w:rFonts w:ascii="Times New Roman" w:hAnsi="Times New Roman" w:cs="Times New Roman"/>
                <w:sz w:val="28"/>
                <w:szCs w:val="28"/>
              </w:rPr>
              <w:t>Когда придет суббота?</w:t>
            </w:r>
          </w:p>
        </w:tc>
        <w:tc>
          <w:tcPr>
            <w:tcW w:w="2395" w:type="dxa"/>
          </w:tcPr>
          <w:p w14:paraId="70A4A2CF" w14:textId="77777777" w:rsidR="005340A3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706C2ED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5970F54F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0A3" w14:paraId="55EA7E1A" w14:textId="77777777" w:rsidTr="00206311">
        <w:tc>
          <w:tcPr>
            <w:tcW w:w="1101" w:type="dxa"/>
          </w:tcPr>
          <w:p w14:paraId="06BF4D53" w14:textId="77777777" w:rsidR="005340A3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840" w:type="dxa"/>
          </w:tcPr>
          <w:p w14:paraId="74062CA9" w14:textId="77777777" w:rsidR="005340A3" w:rsidRPr="006A36AB" w:rsidRDefault="006A36AB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AB">
              <w:rPr>
                <w:rFonts w:ascii="Times New Roman" w:hAnsi="Times New Roman" w:cs="Times New Roman"/>
                <w:sz w:val="28"/>
                <w:szCs w:val="28"/>
              </w:rPr>
              <w:t>Когда наступит лето?</w:t>
            </w:r>
          </w:p>
        </w:tc>
        <w:tc>
          <w:tcPr>
            <w:tcW w:w="2395" w:type="dxa"/>
          </w:tcPr>
          <w:p w14:paraId="2BEC427C" w14:textId="77777777" w:rsidR="005340A3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21BF68E3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47279E23" w14:textId="77777777" w:rsidR="005340A3" w:rsidRDefault="005340A3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1BD64330" w14:textId="77777777" w:rsidTr="00206311">
        <w:tc>
          <w:tcPr>
            <w:tcW w:w="1101" w:type="dxa"/>
          </w:tcPr>
          <w:p w14:paraId="1FF4A009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840" w:type="dxa"/>
          </w:tcPr>
          <w:p w14:paraId="06AC4507" w14:textId="77777777" w:rsidR="006A36AB" w:rsidRPr="006A36AB" w:rsidRDefault="006A36AB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живут белые медведи?</w:t>
            </w:r>
          </w:p>
        </w:tc>
        <w:tc>
          <w:tcPr>
            <w:tcW w:w="2395" w:type="dxa"/>
          </w:tcPr>
          <w:p w14:paraId="19E0C329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5EABB669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C81D506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75CF24E8" w14:textId="77777777" w:rsidTr="00206311">
        <w:tc>
          <w:tcPr>
            <w:tcW w:w="1101" w:type="dxa"/>
          </w:tcPr>
          <w:p w14:paraId="05DC5398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840" w:type="dxa"/>
          </w:tcPr>
          <w:p w14:paraId="707FA8CF" w14:textId="77777777" w:rsidR="006A36AB" w:rsidRPr="006A36AB" w:rsidRDefault="006A36AB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живут слоны?</w:t>
            </w:r>
          </w:p>
        </w:tc>
        <w:tc>
          <w:tcPr>
            <w:tcW w:w="2395" w:type="dxa"/>
          </w:tcPr>
          <w:p w14:paraId="6C7C0F0C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6E5A3751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1609174A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51BACD3F" w14:textId="77777777" w:rsidTr="00206311">
        <w:tc>
          <w:tcPr>
            <w:tcW w:w="1101" w:type="dxa"/>
          </w:tcPr>
          <w:p w14:paraId="26C7CCDF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840" w:type="dxa"/>
          </w:tcPr>
          <w:p w14:paraId="5A0B52C3" w14:textId="77777777" w:rsidR="006A36AB" w:rsidRPr="006A36AB" w:rsidRDefault="006A36AB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зимуют птицы?</w:t>
            </w:r>
          </w:p>
        </w:tc>
        <w:tc>
          <w:tcPr>
            <w:tcW w:w="2395" w:type="dxa"/>
          </w:tcPr>
          <w:p w14:paraId="7F72F52D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834C697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1BB389D1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6C1C0DAC" w14:textId="77777777" w:rsidTr="00206311">
        <w:tc>
          <w:tcPr>
            <w:tcW w:w="1101" w:type="dxa"/>
          </w:tcPr>
          <w:p w14:paraId="0660DE2E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40" w:type="dxa"/>
          </w:tcPr>
          <w:p w14:paraId="4D383A97" w14:textId="77777777" w:rsidR="006A36AB" w:rsidRDefault="00554FBD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BD">
              <w:rPr>
                <w:rFonts w:ascii="Times New Roman" w:hAnsi="Times New Roman" w:cs="Times New Roman"/>
                <w:b/>
                <w:sz w:val="28"/>
                <w:szCs w:val="28"/>
              </w:rPr>
              <w:t>Странички любознательных</w:t>
            </w:r>
            <w:proofErr w:type="gramStart"/>
            <w:r w:rsidRPr="00554F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 динозавры?</w:t>
            </w:r>
          </w:p>
        </w:tc>
        <w:tc>
          <w:tcPr>
            <w:tcW w:w="2395" w:type="dxa"/>
          </w:tcPr>
          <w:p w14:paraId="012C8F52" w14:textId="77777777" w:rsidR="006A36AB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2582F5D0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2C1CE8CF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224FC7EC" w14:textId="77777777" w:rsidTr="00206311">
        <w:tc>
          <w:tcPr>
            <w:tcW w:w="1101" w:type="dxa"/>
          </w:tcPr>
          <w:p w14:paraId="0B457816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40" w:type="dxa"/>
          </w:tcPr>
          <w:p w14:paraId="031C91C7" w14:textId="77777777" w:rsidR="006A36AB" w:rsidRDefault="00554FBD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появилась одежда?</w:t>
            </w:r>
          </w:p>
        </w:tc>
        <w:tc>
          <w:tcPr>
            <w:tcW w:w="2395" w:type="dxa"/>
          </w:tcPr>
          <w:p w14:paraId="7A113217" w14:textId="77777777" w:rsidR="006A36AB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00BBA269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3952388A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2413228A" w14:textId="77777777" w:rsidTr="00206311">
        <w:tc>
          <w:tcPr>
            <w:tcW w:w="1101" w:type="dxa"/>
          </w:tcPr>
          <w:p w14:paraId="69B57A1B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40" w:type="dxa"/>
          </w:tcPr>
          <w:p w14:paraId="721A41AF" w14:textId="77777777" w:rsidR="006A36AB" w:rsidRDefault="00554FBD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2395" w:type="dxa"/>
          </w:tcPr>
          <w:p w14:paraId="7456DBA5" w14:textId="77777777" w:rsidR="006A36AB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4335398F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BEDFD16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2183797C" w14:textId="77777777" w:rsidTr="00206311">
        <w:tc>
          <w:tcPr>
            <w:tcW w:w="1101" w:type="dxa"/>
          </w:tcPr>
          <w:p w14:paraId="0D20D131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40" w:type="dxa"/>
          </w:tcPr>
          <w:p w14:paraId="3F05FC19" w14:textId="77777777" w:rsidR="006A36AB" w:rsidRDefault="00554FBD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2395" w:type="dxa"/>
          </w:tcPr>
          <w:p w14:paraId="63A526DE" w14:textId="77777777" w:rsidR="006A36AB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51D1000B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59FB8754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5B244045" w14:textId="77777777" w:rsidTr="00206311">
        <w:tc>
          <w:tcPr>
            <w:tcW w:w="1101" w:type="dxa"/>
          </w:tcPr>
          <w:p w14:paraId="4BD846F7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40" w:type="dxa"/>
          </w:tcPr>
          <w:p w14:paraId="43273F0E" w14:textId="77777777" w:rsidR="006A36AB" w:rsidRDefault="00554FBD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солнце светит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звезды ночью?</w:t>
            </w:r>
          </w:p>
        </w:tc>
        <w:tc>
          <w:tcPr>
            <w:tcW w:w="2395" w:type="dxa"/>
          </w:tcPr>
          <w:p w14:paraId="53AAE74F" w14:textId="77777777" w:rsidR="006A36AB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5E7898C4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53897397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4CF43995" w14:textId="77777777" w:rsidTr="00206311">
        <w:tc>
          <w:tcPr>
            <w:tcW w:w="1101" w:type="dxa"/>
          </w:tcPr>
          <w:p w14:paraId="18C27DCC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40" w:type="dxa"/>
          </w:tcPr>
          <w:p w14:paraId="7860AFB5" w14:textId="77777777" w:rsidR="006A36AB" w:rsidRDefault="00554FBD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2395" w:type="dxa"/>
          </w:tcPr>
          <w:p w14:paraId="3041A03A" w14:textId="77777777" w:rsidR="006A36AB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60AC9315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57936771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49726566" w14:textId="77777777" w:rsidTr="00206311">
        <w:tc>
          <w:tcPr>
            <w:tcW w:w="1101" w:type="dxa"/>
          </w:tcPr>
          <w:p w14:paraId="5051F9AC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40" w:type="dxa"/>
          </w:tcPr>
          <w:p w14:paraId="73E40E94" w14:textId="77777777" w:rsidR="006A36AB" w:rsidRDefault="00554FBD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идет дождь и дует ветер?</w:t>
            </w:r>
          </w:p>
        </w:tc>
        <w:tc>
          <w:tcPr>
            <w:tcW w:w="2395" w:type="dxa"/>
          </w:tcPr>
          <w:p w14:paraId="0F102E78" w14:textId="77777777" w:rsidR="006A36AB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AD357E1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18DF4BFA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11D208A4" w14:textId="77777777" w:rsidTr="00206311">
        <w:tc>
          <w:tcPr>
            <w:tcW w:w="1101" w:type="dxa"/>
          </w:tcPr>
          <w:p w14:paraId="44A8E102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40" w:type="dxa"/>
          </w:tcPr>
          <w:p w14:paraId="1DCCD33C" w14:textId="77777777" w:rsidR="006A36AB" w:rsidRDefault="00554FBD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="006075E2">
              <w:rPr>
                <w:rFonts w:ascii="Times New Roman" w:hAnsi="Times New Roman" w:cs="Times New Roman"/>
                <w:sz w:val="28"/>
                <w:szCs w:val="28"/>
              </w:rPr>
              <w:t>звенит звонок?</w:t>
            </w:r>
          </w:p>
        </w:tc>
        <w:tc>
          <w:tcPr>
            <w:tcW w:w="2395" w:type="dxa"/>
          </w:tcPr>
          <w:p w14:paraId="55D05F8A" w14:textId="77777777" w:rsidR="006A36AB" w:rsidRDefault="006075E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35EE1A8F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0A7DA93C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750D78F8" w14:textId="77777777" w:rsidTr="00206311">
        <w:tc>
          <w:tcPr>
            <w:tcW w:w="1101" w:type="dxa"/>
          </w:tcPr>
          <w:p w14:paraId="41A224A4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40" w:type="dxa"/>
          </w:tcPr>
          <w:p w14:paraId="04646FBD" w14:textId="77777777" w:rsidR="006A36AB" w:rsidRDefault="006075E2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2395" w:type="dxa"/>
          </w:tcPr>
          <w:p w14:paraId="1C1F5611" w14:textId="77777777" w:rsidR="006A36AB" w:rsidRDefault="006075E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9358AB0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16166AD7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4F289203" w14:textId="77777777" w:rsidTr="00206311">
        <w:tc>
          <w:tcPr>
            <w:tcW w:w="1101" w:type="dxa"/>
          </w:tcPr>
          <w:p w14:paraId="20E6AB25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40" w:type="dxa"/>
          </w:tcPr>
          <w:p w14:paraId="4C407764" w14:textId="77777777" w:rsidR="006A36AB" w:rsidRDefault="006075E2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2395" w:type="dxa"/>
          </w:tcPr>
          <w:p w14:paraId="60312612" w14:textId="77777777" w:rsidR="006A36AB" w:rsidRDefault="006075E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588E6C36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ADA2E21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4396C41C" w14:textId="77777777" w:rsidTr="00206311">
        <w:tc>
          <w:tcPr>
            <w:tcW w:w="1101" w:type="dxa"/>
          </w:tcPr>
          <w:p w14:paraId="627657D4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40" w:type="dxa"/>
          </w:tcPr>
          <w:p w14:paraId="71143894" w14:textId="77777777" w:rsidR="006A36AB" w:rsidRDefault="006075E2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не будем рвать цветы и ловить бабочек?</w:t>
            </w:r>
          </w:p>
        </w:tc>
        <w:tc>
          <w:tcPr>
            <w:tcW w:w="2395" w:type="dxa"/>
          </w:tcPr>
          <w:p w14:paraId="2FCB7A6E" w14:textId="77777777" w:rsidR="006A36AB" w:rsidRDefault="006075E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2C24A0C2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1438014E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55D5E35A" w14:textId="77777777" w:rsidTr="00206311">
        <w:tc>
          <w:tcPr>
            <w:tcW w:w="1101" w:type="dxa"/>
          </w:tcPr>
          <w:p w14:paraId="09EE378C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40" w:type="dxa"/>
          </w:tcPr>
          <w:p w14:paraId="12D5B361" w14:textId="77777777" w:rsidR="006A36AB" w:rsidRDefault="006075E2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2395" w:type="dxa"/>
          </w:tcPr>
          <w:p w14:paraId="2B4F4896" w14:textId="77777777" w:rsidR="006A36AB" w:rsidRDefault="006075E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BA06CC0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478B573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385EFA95" w14:textId="77777777" w:rsidTr="00206311">
        <w:tc>
          <w:tcPr>
            <w:tcW w:w="1101" w:type="dxa"/>
          </w:tcPr>
          <w:p w14:paraId="097FE72A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40" w:type="dxa"/>
          </w:tcPr>
          <w:p w14:paraId="0AD3E637" w14:textId="77777777" w:rsidR="006A36AB" w:rsidRPr="006075E2" w:rsidRDefault="006075E2" w:rsidP="0014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E2">
              <w:rPr>
                <w:rFonts w:ascii="Times New Roman" w:hAnsi="Times New Roman" w:cs="Times New Roman"/>
                <w:b/>
                <w:sz w:val="28"/>
                <w:szCs w:val="28"/>
              </w:rPr>
              <w:t>Странички для любознательных</w:t>
            </w:r>
            <w:proofErr w:type="gramStart"/>
            <w:r w:rsidRPr="006075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Почему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так назвали?</w:t>
            </w:r>
          </w:p>
        </w:tc>
        <w:tc>
          <w:tcPr>
            <w:tcW w:w="2395" w:type="dxa"/>
          </w:tcPr>
          <w:p w14:paraId="7E33890B" w14:textId="77777777" w:rsidR="006A36AB" w:rsidRDefault="006075E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A1D6CA0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5DCF2E4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148A2552" w14:textId="77777777" w:rsidTr="00206311">
        <w:tc>
          <w:tcPr>
            <w:tcW w:w="1101" w:type="dxa"/>
          </w:tcPr>
          <w:p w14:paraId="2EBFF362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40" w:type="dxa"/>
          </w:tcPr>
          <w:p w14:paraId="14E8B47F" w14:textId="77777777" w:rsidR="006A36AB" w:rsidRDefault="006075E2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2395" w:type="dxa"/>
          </w:tcPr>
          <w:p w14:paraId="3E6120F6" w14:textId="77777777" w:rsidR="006A36AB" w:rsidRDefault="006075E2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2F3A5961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C83BA2C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6B0FE2B4" w14:textId="77777777" w:rsidTr="00206311">
        <w:tc>
          <w:tcPr>
            <w:tcW w:w="1101" w:type="dxa"/>
          </w:tcPr>
          <w:p w14:paraId="12C66DAB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40" w:type="dxa"/>
          </w:tcPr>
          <w:p w14:paraId="6169F968" w14:textId="77777777" w:rsidR="006A36AB" w:rsidRDefault="006075E2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нужно </w:t>
            </w:r>
            <w:r w:rsidR="00EB04CA">
              <w:rPr>
                <w:rFonts w:ascii="Times New Roman" w:hAnsi="Times New Roman" w:cs="Times New Roman"/>
                <w:sz w:val="28"/>
                <w:szCs w:val="28"/>
              </w:rPr>
              <w:t>есть много овощей и фруктов?</w:t>
            </w:r>
          </w:p>
        </w:tc>
        <w:tc>
          <w:tcPr>
            <w:tcW w:w="2395" w:type="dxa"/>
          </w:tcPr>
          <w:p w14:paraId="39920524" w14:textId="77777777" w:rsidR="006A36AB" w:rsidRDefault="00EB04CA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31DC014F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02AF543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6AB" w14:paraId="6C72BBE1" w14:textId="77777777" w:rsidTr="00206311">
        <w:tc>
          <w:tcPr>
            <w:tcW w:w="1101" w:type="dxa"/>
          </w:tcPr>
          <w:p w14:paraId="5B790BA6" w14:textId="77777777" w:rsidR="006A36AB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840" w:type="dxa"/>
          </w:tcPr>
          <w:p w14:paraId="4DC0CDAC" w14:textId="77777777" w:rsidR="006A36AB" w:rsidRDefault="00EB04CA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2395" w:type="dxa"/>
          </w:tcPr>
          <w:p w14:paraId="789F2EAD" w14:textId="77777777" w:rsidR="006A36AB" w:rsidRDefault="00EB04CA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0DCE91F8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48C298F5" w14:textId="77777777" w:rsidR="006A36AB" w:rsidRDefault="006A36AB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BD" w14:paraId="580B21FC" w14:textId="77777777" w:rsidTr="00206311">
        <w:tc>
          <w:tcPr>
            <w:tcW w:w="1101" w:type="dxa"/>
          </w:tcPr>
          <w:p w14:paraId="089E8E85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40" w:type="dxa"/>
          </w:tcPr>
          <w:p w14:paraId="45CE2775" w14:textId="77777777" w:rsidR="00554FBD" w:rsidRDefault="00EB04CA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2395" w:type="dxa"/>
          </w:tcPr>
          <w:p w14:paraId="10CC949D" w14:textId="77777777" w:rsidR="00554FBD" w:rsidRDefault="00EB04CA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36E0E19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001F9E5E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BD" w14:paraId="6E2A6D63" w14:textId="77777777" w:rsidTr="00206311">
        <w:tc>
          <w:tcPr>
            <w:tcW w:w="1101" w:type="dxa"/>
          </w:tcPr>
          <w:p w14:paraId="3E23B656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40" w:type="dxa"/>
          </w:tcPr>
          <w:p w14:paraId="7B16D7C8" w14:textId="77777777" w:rsidR="00554FBD" w:rsidRDefault="00EB04CA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2395" w:type="dxa"/>
          </w:tcPr>
          <w:p w14:paraId="36610BFE" w14:textId="77777777" w:rsidR="00554FBD" w:rsidRDefault="00EB04CA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4415DE53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15FEE1D5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BD" w14:paraId="19A2E4FB" w14:textId="77777777" w:rsidTr="00206311">
        <w:tc>
          <w:tcPr>
            <w:tcW w:w="1101" w:type="dxa"/>
          </w:tcPr>
          <w:p w14:paraId="6CB353F7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40" w:type="dxa"/>
          </w:tcPr>
          <w:p w14:paraId="36A9253D" w14:textId="77777777" w:rsidR="00554FBD" w:rsidRDefault="00EB04CA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2395" w:type="dxa"/>
          </w:tcPr>
          <w:p w14:paraId="12066E67" w14:textId="77777777" w:rsidR="00554FBD" w:rsidRDefault="00EB04CA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BC625B5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1BA164C0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BD" w14:paraId="21956DB6" w14:textId="77777777" w:rsidTr="00206311">
        <w:tc>
          <w:tcPr>
            <w:tcW w:w="1101" w:type="dxa"/>
          </w:tcPr>
          <w:p w14:paraId="193732C0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40" w:type="dxa"/>
          </w:tcPr>
          <w:p w14:paraId="75A2A0C0" w14:textId="77777777" w:rsidR="00554FBD" w:rsidRDefault="00EB04CA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корабли?</w:t>
            </w:r>
          </w:p>
        </w:tc>
        <w:tc>
          <w:tcPr>
            <w:tcW w:w="2395" w:type="dxa"/>
          </w:tcPr>
          <w:p w14:paraId="7AFDDE02" w14:textId="77777777" w:rsidR="00554FBD" w:rsidRDefault="00EB04CA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83AE118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05DA44FE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FBD" w14:paraId="202DDF65" w14:textId="77777777" w:rsidTr="00206311">
        <w:tc>
          <w:tcPr>
            <w:tcW w:w="1101" w:type="dxa"/>
          </w:tcPr>
          <w:p w14:paraId="7C9EA3C0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40" w:type="dxa"/>
          </w:tcPr>
          <w:p w14:paraId="6CFCE546" w14:textId="77777777" w:rsidR="00554FBD" w:rsidRDefault="00206311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самолеты?</w:t>
            </w:r>
          </w:p>
        </w:tc>
        <w:tc>
          <w:tcPr>
            <w:tcW w:w="2395" w:type="dxa"/>
          </w:tcPr>
          <w:p w14:paraId="3CF49741" w14:textId="77777777" w:rsidR="00554FBD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0E5B76F4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65EF160D" w14:textId="77777777" w:rsidR="00554FBD" w:rsidRDefault="00554FBD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4CA" w14:paraId="2A397B40" w14:textId="77777777" w:rsidTr="00206311">
        <w:tc>
          <w:tcPr>
            <w:tcW w:w="1101" w:type="dxa"/>
          </w:tcPr>
          <w:p w14:paraId="1ADFE409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40" w:type="dxa"/>
          </w:tcPr>
          <w:p w14:paraId="1A3BE58B" w14:textId="77777777" w:rsidR="00EB04CA" w:rsidRDefault="00206311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2395" w:type="dxa"/>
          </w:tcPr>
          <w:p w14:paraId="06E1C8C9" w14:textId="77777777" w:rsidR="00EB04CA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EE07ED8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256EE44F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4CA" w14:paraId="401256C6" w14:textId="77777777" w:rsidTr="00206311">
        <w:tc>
          <w:tcPr>
            <w:tcW w:w="1101" w:type="dxa"/>
          </w:tcPr>
          <w:p w14:paraId="7A3A03D6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40" w:type="dxa"/>
          </w:tcPr>
          <w:p w14:paraId="1EB234C9" w14:textId="77777777" w:rsidR="00EB04CA" w:rsidRDefault="00206311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395" w:type="dxa"/>
          </w:tcPr>
          <w:p w14:paraId="359FC93A" w14:textId="77777777" w:rsidR="00EB04CA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4DF7977A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2E7B0241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4CA" w14:paraId="33D0879E" w14:textId="77777777" w:rsidTr="00206311">
        <w:tc>
          <w:tcPr>
            <w:tcW w:w="1101" w:type="dxa"/>
          </w:tcPr>
          <w:p w14:paraId="1A97B7A2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40" w:type="dxa"/>
          </w:tcPr>
          <w:p w14:paraId="496C8330" w14:textId="77777777" w:rsidR="00EB04CA" w:rsidRDefault="00206311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2395" w:type="dxa"/>
          </w:tcPr>
          <w:p w14:paraId="62F1B143" w14:textId="77777777" w:rsidR="00EB04CA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6D2A3599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07571BC2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4CA" w14:paraId="728E3894" w14:textId="77777777" w:rsidTr="00206311">
        <w:tc>
          <w:tcPr>
            <w:tcW w:w="1101" w:type="dxa"/>
          </w:tcPr>
          <w:p w14:paraId="61EF7D55" w14:textId="77777777" w:rsidR="00EB04CA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40" w:type="dxa"/>
          </w:tcPr>
          <w:p w14:paraId="3BA803EA" w14:textId="77777777" w:rsidR="00EB04CA" w:rsidRDefault="00206311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часто слышим слово «Экология»</w:t>
            </w:r>
          </w:p>
        </w:tc>
        <w:tc>
          <w:tcPr>
            <w:tcW w:w="2395" w:type="dxa"/>
          </w:tcPr>
          <w:p w14:paraId="37AB0046" w14:textId="77777777" w:rsidR="00EB04CA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36365638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5D96858C" w14:textId="77777777" w:rsidR="00EB04CA" w:rsidRDefault="00EB04CA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311" w14:paraId="4A03FC63" w14:textId="77777777" w:rsidTr="00206311">
        <w:tc>
          <w:tcPr>
            <w:tcW w:w="1101" w:type="dxa"/>
          </w:tcPr>
          <w:p w14:paraId="551D751C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7840" w:type="dxa"/>
          </w:tcPr>
          <w:p w14:paraId="66228A03" w14:textId="77777777" w:rsidR="00206311" w:rsidRDefault="00206311" w:rsidP="00D3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2395" w:type="dxa"/>
          </w:tcPr>
          <w:p w14:paraId="561582EF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14:paraId="124CEF9B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2C90CC8D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311" w14:paraId="4B6B11D2" w14:textId="77777777" w:rsidTr="00206311">
        <w:tc>
          <w:tcPr>
            <w:tcW w:w="1101" w:type="dxa"/>
          </w:tcPr>
          <w:p w14:paraId="15F64087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40" w:type="dxa"/>
          </w:tcPr>
          <w:p w14:paraId="2316375D" w14:textId="77777777" w:rsidR="00206311" w:rsidRDefault="00206311" w:rsidP="0014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растет на клумбах. Практическое занятие.</w:t>
            </w:r>
          </w:p>
        </w:tc>
        <w:tc>
          <w:tcPr>
            <w:tcW w:w="2395" w:type="dxa"/>
          </w:tcPr>
          <w:p w14:paraId="2656A6BB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65471365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72C0041F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311" w14:paraId="5CA72434" w14:textId="77777777" w:rsidTr="00206311">
        <w:tc>
          <w:tcPr>
            <w:tcW w:w="1101" w:type="dxa"/>
          </w:tcPr>
          <w:p w14:paraId="6597892B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40" w:type="dxa"/>
          </w:tcPr>
          <w:p w14:paraId="01761556" w14:textId="77777777" w:rsidR="00206311" w:rsidRPr="00206311" w:rsidRDefault="00206311" w:rsidP="00147A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1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395" w:type="dxa"/>
          </w:tcPr>
          <w:p w14:paraId="2A1D2822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3B997A6B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14:paraId="09FA2697" w14:textId="77777777" w:rsidR="00206311" w:rsidRDefault="00206311" w:rsidP="00C14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24C552" w14:textId="77777777" w:rsidR="00C14700" w:rsidRDefault="00C14700" w:rsidP="00C1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299E2" w14:textId="77777777" w:rsidR="00F4398A" w:rsidRDefault="00F4398A" w:rsidP="00C14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A8810" w14:textId="77777777" w:rsidR="00F4398A" w:rsidRDefault="00F4398A" w:rsidP="001B2CF3">
      <w:pPr>
        <w:rPr>
          <w:rFonts w:ascii="Times New Roman" w:hAnsi="Times New Roman" w:cs="Times New Roman"/>
          <w:b/>
          <w:sz w:val="28"/>
          <w:szCs w:val="28"/>
        </w:rPr>
      </w:pPr>
    </w:p>
    <w:p w14:paraId="1FF29E07" w14:textId="77777777" w:rsidR="001B2CF3" w:rsidRDefault="001B2CF3" w:rsidP="001B2CF3">
      <w:pPr>
        <w:rPr>
          <w:rFonts w:ascii="Times New Roman" w:hAnsi="Times New Roman" w:cs="Times New Roman"/>
          <w:b/>
          <w:sz w:val="28"/>
          <w:szCs w:val="28"/>
        </w:rPr>
      </w:pPr>
    </w:p>
    <w:p w14:paraId="1FF7E288" w14:textId="77777777" w:rsidR="001B2CF3" w:rsidRDefault="001B2CF3" w:rsidP="001B2CF3">
      <w:pPr>
        <w:rPr>
          <w:rFonts w:ascii="Times New Roman" w:hAnsi="Times New Roman" w:cs="Times New Roman"/>
          <w:b/>
          <w:sz w:val="28"/>
          <w:szCs w:val="28"/>
        </w:rPr>
      </w:pPr>
    </w:p>
    <w:p w14:paraId="18B984DF" w14:textId="77777777" w:rsidR="001B2CF3" w:rsidRDefault="001B2CF3" w:rsidP="001B2CF3">
      <w:pPr>
        <w:rPr>
          <w:rFonts w:ascii="Times New Roman" w:hAnsi="Times New Roman" w:cs="Times New Roman"/>
          <w:b/>
          <w:sz w:val="28"/>
          <w:szCs w:val="28"/>
        </w:rPr>
      </w:pPr>
    </w:p>
    <w:p w14:paraId="30CCE76F" w14:textId="77777777" w:rsidR="001B2CF3" w:rsidRDefault="001B2CF3" w:rsidP="001B2CF3">
      <w:pPr>
        <w:rPr>
          <w:rFonts w:ascii="Times New Roman" w:hAnsi="Times New Roman" w:cs="Times New Roman"/>
          <w:b/>
          <w:sz w:val="28"/>
          <w:szCs w:val="28"/>
        </w:rPr>
      </w:pPr>
    </w:p>
    <w:p w14:paraId="458F2894" w14:textId="77777777" w:rsidR="001B2CF3" w:rsidRDefault="001B2CF3" w:rsidP="001B2CF3">
      <w:pPr>
        <w:rPr>
          <w:rFonts w:ascii="Times New Roman" w:hAnsi="Times New Roman" w:cs="Times New Roman"/>
          <w:b/>
          <w:sz w:val="28"/>
          <w:szCs w:val="28"/>
        </w:rPr>
      </w:pPr>
    </w:p>
    <w:p w14:paraId="4D1B7E68" w14:textId="77777777" w:rsidR="001B2CF3" w:rsidRDefault="001B2CF3" w:rsidP="001B2CF3">
      <w:pPr>
        <w:rPr>
          <w:rFonts w:ascii="Times New Roman" w:hAnsi="Times New Roman" w:cs="Times New Roman"/>
          <w:b/>
          <w:sz w:val="28"/>
          <w:szCs w:val="28"/>
        </w:rPr>
      </w:pPr>
    </w:p>
    <w:p w14:paraId="7CEB8D74" w14:textId="77777777" w:rsidR="00775EF8" w:rsidRDefault="00775EF8" w:rsidP="00F4398A">
      <w:pPr>
        <w:rPr>
          <w:rFonts w:ascii="Times New Roman" w:hAnsi="Times New Roman" w:cs="Times New Roman"/>
          <w:b/>
          <w:sz w:val="28"/>
          <w:szCs w:val="28"/>
        </w:rPr>
      </w:pPr>
    </w:p>
    <w:p w14:paraId="3448AFE5" w14:textId="789D59A6" w:rsidR="003F292B" w:rsidRDefault="003F292B" w:rsidP="00F439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ИСПОЛЬЗОВАННАЯ ЛИТЕРАТУРА </w:t>
      </w:r>
    </w:p>
    <w:p w14:paraId="78F9AEF9" w14:textId="4848BC3F" w:rsidR="00D64994" w:rsidRDefault="003F292B" w:rsidP="00F439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64994">
        <w:rPr>
          <w:rFonts w:ascii="Times New Roman" w:hAnsi="Times New Roman" w:cs="Times New Roman"/>
          <w:bCs/>
          <w:sz w:val="28"/>
          <w:szCs w:val="28"/>
        </w:rPr>
        <w:t>Плешаков А.А. Окружающий мир. В 2х частях.</w:t>
      </w:r>
    </w:p>
    <w:p w14:paraId="7947ADB0" w14:textId="56C6CCE2" w:rsidR="00D64994" w:rsidRDefault="00D64994" w:rsidP="00F439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Коррекция представлений об окружающем мире у детей с нарушениями интеллекта.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Косымова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А.Н. Дедектология-2006. №5.</w:t>
      </w:r>
    </w:p>
    <w:p w14:paraId="044E88D3" w14:textId="77777777" w:rsidR="00D64994" w:rsidRDefault="00D64994" w:rsidP="00D64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7" w:history="1">
        <w:r w:rsidRPr="00D55DC6">
          <w:rPr>
            <w:rStyle w:val="ab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14:paraId="53E3A692" w14:textId="674DDCE5" w:rsidR="00D64994" w:rsidRDefault="00D64994" w:rsidP="00D64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D55DC6">
          <w:rPr>
            <w:rStyle w:val="ab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14:paraId="5F7A176A" w14:textId="39AA025A" w:rsidR="00D64994" w:rsidRDefault="00D64994" w:rsidP="00D64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D55DC6">
          <w:rPr>
            <w:rStyle w:val="ab"/>
            <w:rFonts w:ascii="Times New Roman" w:hAnsi="Times New Roman" w:cs="Times New Roman"/>
            <w:sz w:val="28"/>
            <w:szCs w:val="28"/>
          </w:rPr>
          <w:t>https://proshkolu.ru/</w:t>
        </w:r>
      </w:hyperlink>
    </w:p>
    <w:p w14:paraId="03E62329" w14:textId="69E11852" w:rsidR="00D64994" w:rsidRPr="003F292B" w:rsidRDefault="00D64994" w:rsidP="00F4398A">
      <w:pPr>
        <w:rPr>
          <w:rFonts w:ascii="Times New Roman" w:hAnsi="Times New Roman" w:cs="Times New Roman"/>
          <w:bCs/>
          <w:sz w:val="28"/>
          <w:szCs w:val="28"/>
        </w:rPr>
      </w:pPr>
    </w:p>
    <w:sectPr w:rsidR="00D64994" w:rsidRPr="003F292B" w:rsidSect="00C14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AB41" w14:textId="77777777" w:rsidR="00F90FAF" w:rsidRDefault="00F90FAF" w:rsidP="003F292B">
      <w:pPr>
        <w:spacing w:after="0" w:line="240" w:lineRule="auto"/>
      </w:pPr>
      <w:r>
        <w:separator/>
      </w:r>
    </w:p>
  </w:endnote>
  <w:endnote w:type="continuationSeparator" w:id="0">
    <w:p w14:paraId="794D6BD8" w14:textId="77777777" w:rsidR="00F90FAF" w:rsidRDefault="00F90FAF" w:rsidP="003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594E" w14:textId="77777777" w:rsidR="00F90FAF" w:rsidRDefault="00F90FAF" w:rsidP="003F292B">
      <w:pPr>
        <w:spacing w:after="0" w:line="240" w:lineRule="auto"/>
      </w:pPr>
      <w:r>
        <w:separator/>
      </w:r>
    </w:p>
  </w:footnote>
  <w:footnote w:type="continuationSeparator" w:id="0">
    <w:p w14:paraId="3396614E" w14:textId="77777777" w:rsidR="00F90FAF" w:rsidRDefault="00F90FAF" w:rsidP="003F2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700"/>
    <w:rsid w:val="000216B4"/>
    <w:rsid w:val="00073D5F"/>
    <w:rsid w:val="000C3163"/>
    <w:rsid w:val="00147A68"/>
    <w:rsid w:val="001B2CF3"/>
    <w:rsid w:val="001F7E4F"/>
    <w:rsid w:val="00205FEC"/>
    <w:rsid w:val="00206311"/>
    <w:rsid w:val="002155A2"/>
    <w:rsid w:val="002202E5"/>
    <w:rsid w:val="00246023"/>
    <w:rsid w:val="00255883"/>
    <w:rsid w:val="003561DC"/>
    <w:rsid w:val="003F292B"/>
    <w:rsid w:val="005340A3"/>
    <w:rsid w:val="00542DF0"/>
    <w:rsid w:val="00554FBD"/>
    <w:rsid w:val="0056348F"/>
    <w:rsid w:val="00582CFC"/>
    <w:rsid w:val="00596573"/>
    <w:rsid w:val="006075E2"/>
    <w:rsid w:val="0062366E"/>
    <w:rsid w:val="00676F60"/>
    <w:rsid w:val="006A36AB"/>
    <w:rsid w:val="006B7B15"/>
    <w:rsid w:val="006D720A"/>
    <w:rsid w:val="00775EF8"/>
    <w:rsid w:val="007A33E9"/>
    <w:rsid w:val="007E40DA"/>
    <w:rsid w:val="007F1F18"/>
    <w:rsid w:val="008F1B04"/>
    <w:rsid w:val="009623C0"/>
    <w:rsid w:val="00965CE6"/>
    <w:rsid w:val="00A43F4D"/>
    <w:rsid w:val="00A86070"/>
    <w:rsid w:val="00BE0A81"/>
    <w:rsid w:val="00C14700"/>
    <w:rsid w:val="00D258A5"/>
    <w:rsid w:val="00D64994"/>
    <w:rsid w:val="00DA624F"/>
    <w:rsid w:val="00DC5C4C"/>
    <w:rsid w:val="00EB04CA"/>
    <w:rsid w:val="00F07E30"/>
    <w:rsid w:val="00F20231"/>
    <w:rsid w:val="00F262F0"/>
    <w:rsid w:val="00F4398A"/>
    <w:rsid w:val="00F90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C7CB"/>
  <w15:docId w15:val="{2197BF14-B94A-430C-A6E9-78612471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4D"/>
  </w:style>
  <w:style w:type="paragraph" w:styleId="1">
    <w:name w:val="heading 1"/>
    <w:basedOn w:val="a"/>
    <w:next w:val="a"/>
    <w:link w:val="10"/>
    <w:uiPriority w:val="9"/>
    <w:qFormat/>
    <w:rsid w:val="0062366E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82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0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3E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77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75E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366E"/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82C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F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92B"/>
  </w:style>
  <w:style w:type="paragraph" w:styleId="a9">
    <w:name w:val="footer"/>
    <w:basedOn w:val="a"/>
    <w:link w:val="aa"/>
    <w:uiPriority w:val="99"/>
    <w:unhideWhenUsed/>
    <w:rsid w:val="003F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92B"/>
  </w:style>
  <w:style w:type="character" w:styleId="ab">
    <w:name w:val="Hyperlink"/>
    <w:basedOn w:val="a0"/>
    <w:uiPriority w:val="99"/>
    <w:unhideWhenUsed/>
    <w:rsid w:val="00D64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7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Elvina Shakirova</cp:lastModifiedBy>
  <cp:revision>12</cp:revision>
  <cp:lastPrinted>2019-11-17T16:01:00Z</cp:lastPrinted>
  <dcterms:created xsi:type="dcterms:W3CDTF">2020-08-28T14:27:00Z</dcterms:created>
  <dcterms:modified xsi:type="dcterms:W3CDTF">2023-10-25T14:50:00Z</dcterms:modified>
</cp:coreProperties>
</file>