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DF636F" w:rsidP="00DF636F">
      <w:pPr>
        <w:jc w:val="center"/>
        <w:rPr>
          <w:rFonts w:ascii="Times New Roman" w:eastAsia="Times New Roman" w:hAnsi="Times New Roman" w:cs="Times New Roman"/>
        </w:rPr>
      </w:pPr>
      <w:bookmarkStart w:id="0" w:name="_Toc142903465"/>
      <w:r>
        <w:rPr>
          <w:noProof/>
        </w:rPr>
        <w:lastRenderedPageBreak/>
        <w:drawing>
          <wp:inline distT="0" distB="0" distL="0" distR="0">
            <wp:extent cx="9886315" cy="6996198"/>
            <wp:effectExtent l="0" t="0" r="635" b="0"/>
            <wp:docPr id="1" name="Рисунок 1" descr="C:\Users\marat\AppData\Local\Microsoft\Windows\INetCache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AppData\Local\Microsoft\Windows\INetCache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15" cy="69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CB340C" w:rsidRDefault="00017E27">
      <w:pPr>
        <w:pStyle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  <w:bookmarkEnd w:id="0"/>
    </w:p>
    <w:p w:rsidR="00CB340C" w:rsidRDefault="00017E27">
      <w:pPr>
        <w:pStyle w:val="affe"/>
        <w:spacing w:before="0" w:after="0" w:line="360" w:lineRule="auto"/>
        <w:ind w:right="154" w:firstLine="709"/>
      </w:pPr>
      <w:r>
        <w:rPr>
          <w:szCs w:val="28"/>
        </w:rPr>
        <w:t xml:space="preserve">Программа по учебному предмету «Русский язык» (предметная </w:t>
      </w:r>
      <w:proofErr w:type="spellStart"/>
      <w:r>
        <w:rPr>
          <w:szCs w:val="28"/>
        </w:rPr>
        <w:t>область</w:t>
      </w:r>
      <w:proofErr w:type="gramStart"/>
      <w:r>
        <w:rPr>
          <w:szCs w:val="28"/>
        </w:rPr>
        <w:t>«Р</w:t>
      </w:r>
      <w:proofErr w:type="gramEnd"/>
      <w:r>
        <w:rPr>
          <w:szCs w:val="28"/>
        </w:rPr>
        <w:t>усский</w:t>
      </w:r>
      <w:proofErr w:type="spellEnd"/>
      <w:r>
        <w:rPr>
          <w:szCs w:val="28"/>
        </w:rPr>
        <w:t xml:space="preserve"> язык и литературное чтение» ) составлена  на основе  Федерального государственного образовательного стандарта начального общего образования (Приказ Министерства просвещения России от 31.05.2021г №286 зарегистрирован Министерством Юстиции Российской Федерации 05.07.2021 регистрационный номер № 64100) (далее ФГОС НОО)</w:t>
      </w:r>
      <w:r w:rsidR="007C12F4">
        <w:rPr>
          <w:szCs w:val="28"/>
        </w:rPr>
        <w:t>,</w:t>
      </w:r>
      <w:r>
        <w:rPr>
          <w:szCs w:val="28"/>
        </w:rPr>
        <w:t xml:space="preserve"> Федеральной адаптированной начальной образовательной программы начального общего образования обучающихся с задержкой психического развития (Приказ Министерства просвещения России от 24.11.2022 г. № 1023далее ФАОП НОО ЗПР.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определению планируемых результатов, в соответствии с особыми образовательными потребностями обучающихся с ЗПР, подходы к структуре тематического планирования.</w:t>
      </w:r>
      <w:proofErr w:type="gramEnd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учебного предмета «Русский язык» с учётом возрастных и индивидуально-типических особенностей обучающихся с ЗПР на уровне начального общего образования.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  <w:proofErr w:type="gramEnd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на уровне начального общего образования является ведущим, обеспечивая языковое и общее речевое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способствует повышению коммуникативной компетентности и облегчению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учебным предметом «Русский язык» представляет большую сложность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 Это связано с недостатками фонетико-фонематической стороны речи, звукового анализа и синтеза, бедностью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словаря, трудностями грамматического оформления речи, построения связного высказывания,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мыслительных операций и знаково-символической (замещающей) функции мышления.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с запозданием формируются навыки языкового анализа и синтеза, долгое время происходит становление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подкрепленности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организации образовательного процесса с учетом особенностей сформированности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учебно-познавательной деятельности обучающихся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ЗПР.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учебное)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кисти и пальцев руки. Необходимо увеличение времени, отводимого на звуковой анализ слова, осознание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визуализируется и многократно повторяется ребенком.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словаря у учащихся с ЗПР обуславливает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необходимостьпроведения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повседневной словарной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уточнению и расширению лексического значения слов, накопления устного речевого опыта.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 «Русский язык»: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предметные.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 количество учебных часов может быть скорректировано.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учебного предмета предоставляет возможности для реализации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преподаванию учебного предмета «Русский язык» при условии сохранения обязательной части его содержания.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составлено таким образом, что достижение обучающимися с ЗПР как личностных,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  <w:proofErr w:type="gramEnd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«Русский язык» – 840 (5 часов в неделю в каждом классе): в 1 классе - 165 ч</w:t>
      </w:r>
    </w:p>
    <w:p w:rsidR="00CB340C" w:rsidRDefault="00017E27">
      <w:pPr>
        <w:pStyle w:val="1"/>
        <w:spacing w:before="0" w:line="360" w:lineRule="auto"/>
        <w:ind w:firstLine="709"/>
        <w:rPr>
          <w:rFonts w:cs="Times New Roman"/>
        </w:rPr>
      </w:pPr>
      <w:bookmarkStart w:id="2" w:name="_Toc142903466"/>
      <w:r>
        <w:rPr>
          <w:rFonts w:cs="Times New Roman"/>
          <w:sz w:val="28"/>
          <w:szCs w:val="28"/>
        </w:rPr>
        <w:t>СОДЕРЖАНИЕ УЧЕБНОГО ПРЕДМЕТА «РУССКИЙ ЯЗЫК»</w:t>
      </w:r>
      <w:bookmarkEnd w:id="2"/>
    </w:p>
    <w:p w:rsidR="00CB340C" w:rsidRDefault="00017E27">
      <w:pPr>
        <w:pStyle w:val="1"/>
        <w:spacing w:before="0" w:line="360" w:lineRule="auto"/>
        <w:ind w:firstLine="709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и предложение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Фонетика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 под диктовку слов (без стечения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прописная буква в начале предложения, в именах собственных (именах людей, кличках животных);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перенос по слогам слов без стечения согласных</w:t>
      </w:r>
      <w:r>
        <w:rPr>
          <w:rStyle w:val="ac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знаки препинания в конце предложения. </w:t>
      </w:r>
    </w:p>
    <w:p w:rsidR="00CB340C" w:rsidRDefault="00CB340C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CB340C" w:rsidRDefault="00017E27">
      <w:pPr>
        <w:widowControl w:val="0"/>
        <w:spacing w:line="360" w:lineRule="auto"/>
        <w:ind w:left="156" w:right="155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CB340C" w:rsidRDefault="00017E27">
      <w:pPr>
        <w:widowControl w:val="0"/>
        <w:spacing w:line="360" w:lineRule="auto"/>
        <w:ind w:left="156" w:right="155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Изучение содержания учебного предмета «Русский язык» («Обучение грамоте») в </w:t>
      </w:r>
      <w:r>
        <w:rPr>
          <w:rFonts w:ascii="Times New Roman" w:eastAsia="Cambria" w:hAnsi="Times New Roman" w:cs="Times New Roman"/>
          <w:b/>
          <w:sz w:val="28"/>
          <w:szCs w:val="28"/>
        </w:rPr>
        <w:t>1 классе</w:t>
      </w:r>
      <w:r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</w:t>
      </w:r>
      <w:proofErr w:type="gramStart"/>
      <w:r>
        <w:rPr>
          <w:rFonts w:ascii="Times New Roman" w:eastAsia="Cambria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рядом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результатов.</w:t>
      </w:r>
    </w:p>
    <w:p w:rsidR="00CB340C" w:rsidRDefault="00CB340C">
      <w:pPr>
        <w:widowControl w:val="0"/>
        <w:spacing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звуки по заданным признакам по смысловой наглядной опоре; приводить примеры гласных звуков;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твёрдых согласных, мягких согласных, звонких согласных, глухих согласных звуков; слов с заданным звуком;</w:t>
      </w:r>
      <w:proofErr w:type="gramEnd"/>
    </w:p>
    <w:p w:rsidR="00CB340C" w:rsidRDefault="00017E27">
      <w:pPr>
        <w:widowControl w:val="0"/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 (после совместного анализа).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по алгоритму, удерживать последовательность действий, соблюдать ход выполнения работы;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 модели звукового состава слова;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 (на материале простых слов).</w:t>
      </w:r>
    </w:p>
    <w:p w:rsidR="00CB340C" w:rsidRDefault="00017E27">
      <w:pPr>
        <w:widowControl w:val="0"/>
        <w:spacing w:line="360" w:lineRule="auto"/>
        <w:ind w:firstLine="709"/>
        <w:jc w:val="both"/>
        <w:outlineLvl w:val="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буквами, о звуковом и буквенном составе слова;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давать словесный отчет о выполненном учебном действии (с направляющей помощью учителя).</w:t>
      </w:r>
    </w:p>
    <w:p w:rsidR="00CB340C" w:rsidRDefault="00017E27">
      <w:pPr>
        <w:widowControl w:val="0"/>
        <w:spacing w:line="360" w:lineRule="auto"/>
        <w:ind w:firstLine="709"/>
        <w:outlineLvl w:val="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Самоорганизация: 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учебного поведения;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последовательность учебных операций при проведении звукового анализа слова по алгоритму;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CB340C" w:rsidRDefault="00017E27">
      <w:pPr>
        <w:widowControl w:val="0"/>
        <w:tabs>
          <w:tab w:val="left" w:pos="724"/>
        </w:tabs>
        <w:spacing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букв.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деятельность:</w:t>
      </w:r>
    </w:p>
    <w:p w:rsidR="00CB340C" w:rsidRDefault="00017E27">
      <w:pPr>
        <w:widowControl w:val="0"/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CB340C" w:rsidRDefault="00017E27">
      <w:pPr>
        <w:widowControl w:val="0"/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простых формах совместной деятельности (работа в паре, малой группе).</w:t>
      </w:r>
    </w:p>
    <w:p w:rsidR="00CB340C" w:rsidRDefault="00017E27">
      <w:pPr>
        <w:pStyle w:val="1"/>
        <w:rPr>
          <w:rFonts w:ascii="Times New Roman" w:eastAsia="Times New Roman" w:hAnsi="Times New Roman" w:cs="Times New Roman"/>
        </w:rPr>
      </w:pPr>
      <w:bookmarkStart w:id="3" w:name="_Toc142903472"/>
      <w:r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ОСВОЕНИЯ ПРОГРАММЫ УЧЕБНОГО ПРЕДМЕТА «РУССКИЙ ЯЗЫК» НА УРОВНЕ НАЧАЛЬНОГО ОБЩЕГО ОБРАЗОВАНИЯ</w:t>
      </w:r>
      <w:bookmarkEnd w:id="3"/>
    </w:p>
    <w:p w:rsidR="00CB340C" w:rsidRDefault="00017E27">
      <w:pPr>
        <w:pStyle w:val="2"/>
        <w:rPr>
          <w:rFonts w:ascii="Times New Roman" w:eastAsia="Times New Roman" w:hAnsi="Times New Roman" w:cs="Times New Roman"/>
        </w:rPr>
      </w:pPr>
      <w:bookmarkStart w:id="4" w:name="_Toc142903473"/>
      <w:r>
        <w:rPr>
          <w:rFonts w:ascii="Times New Roman" w:eastAsia="Times New Roman" w:hAnsi="Times New Roman" w:cs="Times New Roman"/>
          <w:sz w:val="28"/>
        </w:rPr>
        <w:t>ЛИЧНОСТНЫЕ РЕЗУЛЬТАТЫ</w:t>
      </w:r>
      <w:bookmarkEnd w:id="4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выражения своего состояния и чувств;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340C" w:rsidRDefault="00017E27">
      <w:pPr>
        <w:pStyle w:val="2"/>
        <w:rPr>
          <w:rFonts w:ascii="Times New Roman" w:eastAsia="Times New Roman" w:hAnsi="Times New Roman" w:cs="Times New Roman"/>
        </w:rPr>
      </w:pPr>
      <w:bookmarkStart w:id="5" w:name="_Toc142903474"/>
      <w:r>
        <w:rPr>
          <w:rFonts w:ascii="Times New Roman" w:eastAsia="Times New Roman" w:hAnsi="Times New Roman" w:cs="Times New Roman"/>
          <w:sz w:val="28"/>
        </w:rPr>
        <w:t>МЕТАПРЕДМЕТНЫЕ РЕЗУЛЬТАТЫ</w:t>
      </w:r>
      <w:bookmarkEnd w:id="5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CB340C" w:rsidRDefault="00CB34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частеречная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учителя 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выполнять по предложенному плану проектное задание под контролем педагога;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слова­ рях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справочниках;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CB340C" w:rsidRDefault="00CB34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  <w:proofErr w:type="gramEnd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проектного задания;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CB340C" w:rsidRDefault="00CB34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  <w:proofErr w:type="gramEnd"/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следовать алгоритму учебных действий, удерживать ход его выполнения;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и соотносить действия с планом;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340C" w:rsidRDefault="00CB34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:rsidR="00CB340C" w:rsidRDefault="00017E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совместные проектные задания с опорой на предложенные образцы.</w:t>
      </w:r>
    </w:p>
    <w:p w:rsidR="00CB340C" w:rsidRDefault="00017E27">
      <w:pPr>
        <w:pStyle w:val="2"/>
        <w:rPr>
          <w:rFonts w:ascii="Times New Roman" w:eastAsia="Times New Roman" w:hAnsi="Times New Roman" w:cs="Times New Roman"/>
        </w:rPr>
      </w:pPr>
      <w:bookmarkStart w:id="6" w:name="_Toc142903475"/>
      <w:r>
        <w:rPr>
          <w:rFonts w:ascii="Times New Roman" w:eastAsia="Times New Roman" w:hAnsi="Times New Roman" w:cs="Times New Roman"/>
          <w:sz w:val="28"/>
        </w:rPr>
        <w:t>ПРЕДМЕТНЫЕ РЕЗУЛЬТАТЫ</w:t>
      </w:r>
      <w:bookmarkEnd w:id="6"/>
    </w:p>
    <w:p w:rsidR="00CB340C" w:rsidRDefault="00017E27">
      <w:pPr>
        <w:widowControl w:val="0"/>
        <w:tabs>
          <w:tab w:val="left" w:pos="724"/>
        </w:tabs>
        <w:spacing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предложение, вычленять слова из предложений, определять количество слов в предложении;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различать ударные и безударные гласные звуки;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звонкие и глухие (вне слова и в слове);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 опорой);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правилах правописания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15-20 слов;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 произношением;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прослушанный текст;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читать вслух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короткие тексты с соблюдением интонации и пауз в соответствии со знаками препинания в конце предложения;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в тексте слова, значение которых требует уточнения;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left="159" w:right="15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в соответствующей грамматической форме не более 3-5 слов.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5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3–5 предложений по сюжетным картинкам и на основе наблюдений с опорой на план-вопрос;</w:t>
      </w:r>
    </w:p>
    <w:p w:rsidR="00CB340C" w:rsidRDefault="00017E27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простые учебные понятия в процессе решения учебных задач.</w:t>
      </w:r>
    </w:p>
    <w:p w:rsidR="00CB340C" w:rsidRDefault="00CB340C">
      <w:pPr>
        <w:ind w:firstLine="708"/>
        <w:jc w:val="both"/>
        <w:rPr>
          <w:rFonts w:ascii="Times New Roman" w:hAnsi="Times New Roman" w:cs="Times New Roman"/>
        </w:rPr>
      </w:pPr>
    </w:p>
    <w:p w:rsidR="00CB340C" w:rsidRDefault="00CB34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CB340C">
      <w:pPr>
        <w:pStyle w:val="33"/>
        <w:shd w:val="clear" w:color="auto" w:fill="auto"/>
        <w:spacing w:after="131" w:line="547" w:lineRule="exact"/>
        <w:ind w:left="740"/>
        <w:jc w:val="center"/>
      </w:pPr>
    </w:p>
    <w:p w:rsidR="00CB340C" w:rsidRDefault="00017E27">
      <w:pPr>
        <w:pStyle w:val="33"/>
        <w:shd w:val="clear" w:color="auto" w:fill="auto"/>
        <w:spacing w:after="131" w:line="547" w:lineRule="exact"/>
        <w:ind w:left="740"/>
        <w:jc w:val="center"/>
      </w:pPr>
      <w:r>
        <w:lastRenderedPageBreak/>
        <w:t>ТЕМАТИЧЕСКОЕ ПЛАНИРОВАНИЕ</w:t>
      </w:r>
    </w:p>
    <w:tbl>
      <w:tblPr>
        <w:tblW w:w="0" w:type="auto"/>
        <w:jc w:val="center"/>
        <w:tblInd w:w="-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802"/>
        <w:gridCol w:w="850"/>
        <w:gridCol w:w="2986"/>
        <w:gridCol w:w="41"/>
        <w:gridCol w:w="3069"/>
        <w:gridCol w:w="6662"/>
      </w:tblGrid>
      <w:tr w:rsidR="00CB340C">
        <w:trPr>
          <w:trHeight w:val="672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25"/>
              <w:framePr w:wrap="notBeside" w:vAnchor="text" w:hAnchor="page" w:x="756" w:y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317" w:lineRule="exact"/>
              <w:ind w:left="200" w:firstLine="360"/>
            </w:pPr>
            <w:r>
              <w:t>Дата проведения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880"/>
            </w:pPr>
            <w:r>
              <w:t>Тема урока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1000"/>
            </w:pPr>
            <w:r>
              <w:t>Тип урока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2100"/>
            </w:pPr>
            <w:r>
              <w:t>Деятельность ученика</w:t>
            </w:r>
          </w:p>
        </w:tc>
      </w:tr>
      <w:tr w:rsidR="00CB340C">
        <w:trPr>
          <w:trHeight w:val="403"/>
          <w:jc w:val="center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140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160"/>
            </w:pPr>
            <w:r>
              <w:t>факт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40C">
        <w:trPr>
          <w:trHeight w:val="408"/>
          <w:jc w:val="center"/>
        </w:trPr>
        <w:tc>
          <w:tcPr>
            <w:tcW w:w="1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43"/>
              <w:framePr w:wrap="notBeside" w:vAnchor="text" w:hAnchor="page" w:x="756" w:y="1"/>
              <w:shd w:val="clear" w:color="auto" w:fill="auto"/>
              <w:spacing w:line="240" w:lineRule="auto"/>
              <w:ind w:left="5520"/>
            </w:pPr>
            <w:r>
              <w:t>ДОБУКВАРНЫИ ПЕРИОД - 16 час</w:t>
            </w:r>
          </w:p>
        </w:tc>
      </w:tr>
      <w:tr w:rsidR="00CB340C">
        <w:trPr>
          <w:trHeight w:val="504"/>
          <w:jc w:val="center"/>
        </w:trPr>
        <w:tc>
          <w:tcPr>
            <w:tcW w:w="15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43"/>
              <w:framePr w:wrap="notBeside" w:vAnchor="text" w:hAnchor="page" w:x="756" w:y="1"/>
              <w:shd w:val="clear" w:color="auto" w:fill="auto"/>
              <w:spacing w:after="120" w:line="240" w:lineRule="auto"/>
              <w:ind w:left="6600"/>
            </w:pPr>
            <w:r>
              <w:t>Обучение письму</w:t>
            </w:r>
          </w:p>
          <w:p w:rsidR="00CB340C" w:rsidRDefault="00017E27">
            <w:pPr>
              <w:pStyle w:val="53"/>
              <w:framePr w:wrap="notBeside" w:vAnchor="text" w:hAnchor="page" w:x="756" w:y="1"/>
              <w:shd w:val="clear" w:color="auto" w:fill="auto"/>
              <w:spacing w:line="240" w:lineRule="auto"/>
              <w:ind w:left="280"/>
            </w:pPr>
            <w:r>
              <w:t>1.</w:t>
            </w:r>
          </w:p>
        </w:tc>
      </w:tr>
      <w:tr w:rsidR="00CB340C">
        <w:trPr>
          <w:trHeight w:val="127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page" w:x="756" w:y="1"/>
              <w:shd w:val="clear" w:color="auto" w:fill="auto"/>
              <w:spacing w:line="240" w:lineRule="auto"/>
              <w:ind w:left="120"/>
            </w:pPr>
            <w:r>
              <w:t>1, 2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Первая учебная тетрадь «Пропись». Правила письма.</w:t>
            </w:r>
          </w:p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 xml:space="preserve">Штриховка </w:t>
            </w:r>
            <w:proofErr w:type="spellStart"/>
            <w:r>
              <w:t>редметов</w:t>
            </w:r>
            <w:proofErr w:type="spellEnd"/>
            <w: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2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Сидеть за партой, слушать и слышать учителя. Правильно располагать учебную тетрадь на рабочем месте. Правильно держать ручку. Ориентироваться в прописи, обводить предметы по контуру</w:t>
            </w:r>
          </w:p>
        </w:tc>
      </w:tr>
      <w:tr w:rsidR="00CB340C">
        <w:trPr>
          <w:trHeight w:val="159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 xml:space="preserve">Рабочая строка. Верхняя и нижняя линии рабочей строки, Работа с </w:t>
            </w:r>
            <w:proofErr w:type="spellStart"/>
            <w:r>
              <w:t>разукрашками</w:t>
            </w:r>
            <w:proofErr w:type="spellEnd"/>
            <w:proofErr w:type="gramStart"/>
            <w:r>
              <w:t>..</w:t>
            </w:r>
            <w:proofErr w:type="gramEnd"/>
          </w:p>
          <w:p w:rsidR="00CB340C" w:rsidRDefault="00CB340C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2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Правильно держать руку. Писать элементы по заданному образцу. Правильно располагать на рабочей строке элементы букв, соблюдать интервал между графическими элементами, наклон линии с округлением.</w:t>
            </w:r>
          </w:p>
        </w:tc>
      </w:tr>
      <w:tr w:rsidR="00CB340C">
        <w:trPr>
          <w:trHeight w:val="1589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240" w:lineRule="auto"/>
              <w:ind w:left="120" w:firstLine="0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2" w:lineRule="exact"/>
              <w:ind w:firstLine="0"/>
              <w:jc w:val="both"/>
            </w:pPr>
            <w:r>
              <w:t>Письмо овалов и полуовалов. Модели предложения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Распознавать овалы и полуовалы в изображении предметов. Обводить изображенные предметы по контуру, штриховать. Называть предметы, изображенные в прописи, классифицировать их по группам.</w:t>
            </w:r>
          </w:p>
        </w:tc>
      </w:tr>
      <w:tr w:rsidR="00CB340C">
        <w:trPr>
          <w:trHeight w:val="127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Письмо длинных прямых наклонных линий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Располагать правильно рабочую тетрадь, держать ручку и руку. Писать прямые длинные наклонные линии, обводя по контуру предметы, штриховать</w:t>
            </w:r>
          </w:p>
        </w:tc>
      </w:tr>
      <w:tr w:rsidR="00CB340C">
        <w:trPr>
          <w:trHeight w:val="979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240" w:lineRule="auto"/>
              <w:ind w:left="120" w:firstLine="0"/>
            </w:pPr>
            <w:r>
              <w:t>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page" w:x="756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firstLine="0"/>
              <w:jc w:val="both"/>
            </w:pPr>
            <w:r>
              <w:t>Письмо наклонной длинной линии с закруглением внизу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page" w:x="756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Слышать учителя. Писать прямые длинные наклонные линии с закруглением внизу (влево) и короткие наклонные линии с закруглением внизу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797"/>
        <w:gridCol w:w="850"/>
        <w:gridCol w:w="2981"/>
        <w:gridCol w:w="3115"/>
        <w:gridCol w:w="6658"/>
      </w:tblGrid>
      <w:tr w:rsidR="00CB340C">
        <w:trPr>
          <w:trHeight w:val="128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(влево</w:t>
            </w:r>
            <w:proofErr w:type="gramStart"/>
            <w:r>
              <w:t>)и</w:t>
            </w:r>
            <w:proofErr w:type="gramEnd"/>
            <w:r>
              <w:t xml:space="preserve"> короткой наклонной линии с закруглением внизу (вправо)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(вправо), рисовать бордюры. Выполнять физкультминутки.</w:t>
            </w:r>
          </w:p>
        </w:tc>
      </w:tr>
      <w:tr w:rsidR="00CB340C">
        <w:trPr>
          <w:trHeight w:val="222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Письмо длинной наклонной линии с закруглением внизу (вправо</w:t>
            </w:r>
            <w:proofErr w:type="gramStart"/>
            <w:r>
              <w:t>)и</w:t>
            </w:r>
            <w:proofErr w:type="gramEnd"/>
            <w:r>
              <w:t xml:space="preserve"> короткой наклонной линии с закруглением вверху (влево)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учебную задачу урока. Писать прямые длинные наклонные линии с закруглением внизу (вправо) и короткие наклонные линии с закруглением внизу (влево), обводить по контуру предметы. Выполнять пальчиковую гимнастику.</w:t>
            </w:r>
          </w:p>
        </w:tc>
      </w:tr>
      <w:tr w:rsidR="00CB340C">
        <w:trPr>
          <w:trHeight w:val="159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больших и маленьких овалов и коротких наклонных линий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Конструировать из проволоки большие и маленькие овалы. Обводить элементы по контуру, писать большие и маленькие овалы, применять гигиенические правила при выполнении заданий. Выполнять физкультминутки.</w:t>
            </w:r>
          </w:p>
        </w:tc>
      </w:tr>
      <w:tr w:rsidR="00CB340C">
        <w:trPr>
          <w:trHeight w:val="127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Письмо коротких и длинных наклонных линий и их чередование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Выполнять пальчиковую гимнастику. Писать короткие и длинные наклонные линии, чередовать их, выполнять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 .Составлять рассказ по сюжетным картинкам. Узнавать сказку по сюжетам.</w:t>
            </w:r>
          </w:p>
        </w:tc>
      </w:tr>
      <w:tr w:rsidR="00CB340C">
        <w:trPr>
          <w:trHeight w:val="15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12,13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</w:pPr>
            <w:r>
              <w:t>Письмо наклонных линий</w:t>
            </w:r>
          </w:p>
          <w:p w:rsidR="00CB340C" w:rsidRDefault="00017E27">
            <w:pPr>
              <w:pStyle w:val="83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 петлей вверху/внизу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урока. Слушать учителя, выполнять его инструкции. Обводить элементы по контуру, выполнять штриховку, писать наклонные линии с петлей внизу/вверху. Отвечать на вопросы по иллюстрации. Выполнять пальчиковую гимнастику.</w:t>
            </w:r>
          </w:p>
        </w:tc>
      </w:tr>
      <w:tr w:rsidR="00CB340C">
        <w:trPr>
          <w:trHeight w:val="159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14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15-16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овалов и полуовалов, наклонных прямых, прямых с петлей вверху и внизу.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Повторение и обобщение пройденного материала.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умений и навыков.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Рисовать бордюры,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слов, писать овалы и полуовалы, прямые наклонные, прямые с петлей вверху и внизу, отвечать на поставленные вопросы, выполнять физкультминутки. Знать гигиенические правила письма и применять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Рисовать элементы букв,  обводить элементы по контуру букв, отвечать на вопросы учителя, выполнять правила письма, слушать друг друга, выполнять инструкции учителя.</w:t>
            </w:r>
          </w:p>
        </w:tc>
      </w:tr>
      <w:tr w:rsidR="00CB340C">
        <w:trPr>
          <w:trHeight w:val="65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17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строчной и заглавной букв</w:t>
            </w:r>
            <w:proofErr w:type="gramStart"/>
            <w:r>
              <w:t xml:space="preserve"> А</w:t>
            </w:r>
            <w:proofErr w:type="gramEnd"/>
            <w:r>
              <w:t>, 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>Выделять элементы в строчных и прописных буквах, сравнивать печатные и письменные буквы, конструировать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802"/>
        <w:gridCol w:w="850"/>
        <w:gridCol w:w="2981"/>
        <w:gridCol w:w="3115"/>
        <w:gridCol w:w="6658"/>
      </w:tblGrid>
      <w:tr w:rsidR="00CB340C">
        <w:trPr>
          <w:trHeight w:val="128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буквы из проволоки. Выделять элементы буквы. Сравнивать печатную и письменную. Писать буквы</w:t>
            </w:r>
            <w:proofErr w:type="gramStart"/>
            <w:r>
              <w:t xml:space="preserve"> А</w:t>
            </w:r>
            <w:proofErr w:type="gramEnd"/>
            <w:r>
              <w:t>, а в соответствии с образцом. Выполнять пальчиковую гимнастику. Называть слова на букву</w:t>
            </w:r>
            <w:proofErr w:type="gramStart"/>
            <w:r>
              <w:t xml:space="preserve"> А</w:t>
            </w:r>
            <w:proofErr w:type="gramEnd"/>
            <w:r>
              <w:t>, а</w:t>
            </w:r>
          </w:p>
        </w:tc>
      </w:tr>
      <w:tr w:rsidR="00CB340C">
        <w:trPr>
          <w:trHeight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19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строчной и заглавной букв</w:t>
            </w:r>
            <w:proofErr w:type="gramStart"/>
            <w:r>
              <w:t xml:space="preserve"> О</w:t>
            </w:r>
            <w:proofErr w:type="gramEnd"/>
            <w:r>
              <w:t>,</w:t>
            </w:r>
            <w:r>
              <w:rPr>
                <w:rStyle w:val="af4"/>
              </w:rPr>
              <w:t xml:space="preserve"> 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Выделять элемент в строчных и прописных буквах, сравнивать печатные и письменные буквы, писать буквы</w:t>
            </w:r>
            <w:proofErr w:type="gramStart"/>
            <w:r>
              <w:t xml:space="preserve"> О</w:t>
            </w:r>
            <w:proofErr w:type="gramEnd"/>
            <w:r>
              <w:t>,</w:t>
            </w:r>
            <w:r>
              <w:rPr>
                <w:rStyle w:val="af4"/>
              </w:rPr>
              <w:t xml:space="preserve"> о </w:t>
            </w:r>
            <w:r>
              <w:t>в соответствии с образцом, писать имена собственные, называть слова по картинкам на букву О, видеть результат своей работы.</w:t>
            </w:r>
          </w:p>
        </w:tc>
      </w:tr>
      <w:tr w:rsidR="00CB340C">
        <w:trPr>
          <w:trHeight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21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строчной и заглавной букв</w:t>
            </w:r>
            <w:proofErr w:type="gramStart"/>
            <w:r>
              <w:t xml:space="preserve"> И</w:t>
            </w:r>
            <w:proofErr w:type="gramEnd"/>
            <w:r>
              <w:t>,</w:t>
            </w:r>
            <w:r>
              <w:rPr>
                <w:rStyle w:val="af4"/>
              </w:rPr>
              <w:t xml:space="preserve"> 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Выполнение зрительной и пальчиковой гимнастики, инструкций учителя. Выделять элементы в строчных и прописных буквах, сравнивать печатные и письменные буквы, конструировать букву, писать буквы</w:t>
            </w:r>
            <w:proofErr w:type="gramStart"/>
            <w:r>
              <w:t xml:space="preserve"> И</w:t>
            </w:r>
            <w:proofErr w:type="gramEnd"/>
            <w:r>
              <w:t>,</w:t>
            </w:r>
            <w:r>
              <w:rPr>
                <w:rStyle w:val="af4"/>
              </w:rPr>
              <w:t xml:space="preserve"> и</w:t>
            </w:r>
            <w:r>
              <w:t xml:space="preserve"> в соответствии с образцом, писать имена собственные.</w:t>
            </w:r>
          </w:p>
        </w:tc>
      </w:tr>
      <w:tr w:rsidR="00CB340C">
        <w:trPr>
          <w:trHeight w:val="191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23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 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Урок ознакомления с новым материалом.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Записывать слоги, слова с буквами под руководством учителя, писать имена собственные, называть слова с данными буквами, находить их в словах. Выполнять установки учителя. Выделять элементы буквы, сравнивать печатную и письменную букву, писать букву </w:t>
            </w:r>
            <w:proofErr w:type="gramStart"/>
            <w:r>
              <w:t>Ы</w:t>
            </w:r>
            <w:proofErr w:type="gramEnd"/>
            <w:r>
              <w:t xml:space="preserve"> в соответствии с образцом.</w:t>
            </w:r>
          </w:p>
        </w:tc>
      </w:tr>
      <w:tr w:rsidR="00CB340C">
        <w:trPr>
          <w:trHeight w:val="127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25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строчной буквы</w:t>
            </w:r>
            <w:r>
              <w:rPr>
                <w:rStyle w:val="af4"/>
              </w:rPr>
              <w:t xml:space="preserve"> ы </w:t>
            </w:r>
            <w:r>
              <w:t>Письмо строчной и заглавной букв</w:t>
            </w:r>
            <w:proofErr w:type="gramStart"/>
            <w:r>
              <w:t xml:space="preserve"> У</w:t>
            </w:r>
            <w:proofErr w:type="gramEnd"/>
            <w:r>
              <w:t>, 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Выделять элементы буквы, сравнивать печатные и письменные буквы, писать букву</w:t>
            </w:r>
            <w:r>
              <w:rPr>
                <w:rStyle w:val="af4"/>
              </w:rPr>
              <w:t xml:space="preserve"> У </w:t>
            </w:r>
            <w:proofErr w:type="spellStart"/>
            <w:r>
              <w:rPr>
                <w:rStyle w:val="af4"/>
              </w:rPr>
              <w:t>у</w:t>
            </w:r>
            <w:proofErr w:type="spellEnd"/>
            <w:r>
              <w:t xml:space="preserve"> в соответствии с образцом,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</w:t>
            </w:r>
            <w:proofErr w:type="gramStart"/>
            <w:r>
              <w:t xml:space="preserve"> .</w:t>
            </w:r>
            <w:proofErr w:type="gramEnd"/>
            <w:r>
              <w:t>Составлять предложения по картинкам.</w:t>
            </w:r>
          </w:p>
        </w:tc>
      </w:tr>
      <w:tr w:rsidR="00CB340C">
        <w:trPr>
          <w:trHeight w:val="191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правописании строчных и заглавных букв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а</w:t>
            </w:r>
            <w:proofErr w:type="spellEnd"/>
            <w:r>
              <w:t xml:space="preserve">, О </w:t>
            </w:r>
            <w:proofErr w:type="spellStart"/>
            <w:r>
              <w:t>о</w:t>
            </w:r>
            <w:proofErr w:type="spellEnd"/>
            <w:r>
              <w:t xml:space="preserve">, И </w:t>
            </w:r>
            <w:proofErr w:type="spellStart"/>
            <w:r>
              <w:t>и</w:t>
            </w:r>
            <w:proofErr w:type="spellEnd"/>
            <w:r>
              <w:t xml:space="preserve">, ы, У </w:t>
            </w:r>
            <w:proofErr w:type="spellStart"/>
            <w:r>
              <w:t>у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Урок формирования и применения знаний и умений.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Принимать учебную задачу урока, Выполнять установки учителя. Выделять элементы в строчных и прописных буквах, сравнивать печатные и письменные буквы в соответствии с образцом,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слов, красиво и правильно писать данные буквы. Оценивать свою работу и работу своих товарищей.</w:t>
            </w:r>
          </w:p>
        </w:tc>
      </w:tr>
      <w:tr w:rsidR="00CB340C">
        <w:trPr>
          <w:trHeight w:val="408"/>
          <w:jc w:val="center"/>
        </w:trPr>
        <w:tc>
          <w:tcPr>
            <w:tcW w:w="1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5760"/>
            </w:pPr>
            <w:r>
              <w:t>БУКВАРНЫЙ ПЕРИОД (105ч.)</w:t>
            </w:r>
          </w:p>
        </w:tc>
      </w:tr>
      <w:tr w:rsidR="00CB340C">
        <w:trPr>
          <w:trHeight w:val="427"/>
          <w:jc w:val="center"/>
        </w:trPr>
        <w:tc>
          <w:tcPr>
            <w:tcW w:w="1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6600"/>
            </w:pPr>
            <w:r>
              <w:t>Обучение письму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669"/>
        <w:gridCol w:w="845"/>
        <w:gridCol w:w="2986"/>
        <w:gridCol w:w="3115"/>
        <w:gridCol w:w="6658"/>
      </w:tblGrid>
      <w:tr w:rsidR="00CB340C">
        <w:trPr>
          <w:trHeight w:val="19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5"/>
              </w:rPr>
              <w:t xml:space="preserve"> </w:t>
            </w:r>
            <w:proofErr w:type="gramStart"/>
            <w:r>
              <w:rPr>
                <w:rStyle w:val="af5"/>
              </w:rPr>
              <w:t>н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Принимать учебную задачу, осуществлять </w:t>
            </w:r>
            <w:proofErr w:type="spellStart"/>
            <w:r>
              <w:t>рещение</w:t>
            </w:r>
            <w:proofErr w:type="spellEnd"/>
            <w:r>
              <w:t xml:space="preserve"> учебной задачи под руководством учителя. Называть элементы буквы, сравнивать печатную и письменную букву, конструировать букву, писать букву</w:t>
            </w:r>
            <w:r>
              <w:rPr>
                <w:rStyle w:val="af5"/>
              </w:rPr>
              <w:t xml:space="preserve"> н,</w:t>
            </w:r>
            <w:r>
              <w:t xml:space="preserve"> писать слоги и слова с изученной буквой с комментированием. Выполнять зрительную и пальчиковую гимнастику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слого</w:t>
            </w:r>
            <w:proofErr w:type="spellEnd"/>
            <w:r>
              <w:t xml:space="preserve"> - звуковой анализ слов.</w:t>
            </w:r>
          </w:p>
        </w:tc>
      </w:tr>
      <w:tr w:rsidR="00CB340C">
        <w:trPr>
          <w:trHeight w:val="15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28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07" w:lineRule="exact"/>
              <w:ind w:left="120" w:firstLine="0"/>
            </w:pPr>
            <w:r>
              <w:t>Письмо заглавной буквы 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урока, осуществлять её решение. Выполнять установки учителя. Называть элементы буквы, сравнивать печатную и письменную буквы, писать букву Н, писать слоги и слова с изученной буквой с комментированием, правильно писать собственные имена</w:t>
            </w:r>
          </w:p>
        </w:tc>
      </w:tr>
      <w:tr w:rsidR="00CB340C">
        <w:trPr>
          <w:trHeight w:val="15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30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Письмо строчной буквы </w:t>
            </w:r>
            <w:proofErr w:type="gramStart"/>
            <w:r>
              <w:t>с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урока</w:t>
            </w:r>
            <w:proofErr w:type="gramStart"/>
            <w:r>
              <w:t xml:space="preserve">., </w:t>
            </w:r>
            <w:proofErr w:type="gramEnd"/>
            <w:r>
              <w:t>осуществлять её решение. Называть элементы буквы, сравнивать печатную и письменную буквы, писать букву</w:t>
            </w:r>
            <w:r>
              <w:rPr>
                <w:rStyle w:val="af5"/>
              </w:rPr>
              <w:t xml:space="preserve"> с,</w:t>
            </w:r>
            <w:r>
              <w:t xml:space="preserve"> писать слоги с изученной буквой с комментированием, слушать и слышать друг друга. Оценивать свою работу и друг друга, работая в паре.</w:t>
            </w:r>
          </w:p>
        </w:tc>
      </w:tr>
      <w:tr w:rsidR="00CB340C">
        <w:trPr>
          <w:trHeight w:val="127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задачу, осуществлять её решение, выполнять установки учителя. Называть элементы буквы, сравнивать печатную и письменную буквы, писать букву</w:t>
            </w:r>
            <w:proofErr w:type="gramStart"/>
            <w:r>
              <w:t xml:space="preserve"> С</w:t>
            </w:r>
            <w:proofErr w:type="gramEnd"/>
            <w:r>
              <w:t>, писать слоги и слова с изученной буквой с комментированием</w:t>
            </w:r>
          </w:p>
        </w:tc>
      </w:tr>
      <w:tr w:rsidR="00CB340C">
        <w:trPr>
          <w:trHeight w:val="15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5"/>
              </w:rPr>
              <w:t xml:space="preserve"> </w:t>
            </w:r>
            <w:proofErr w:type="gramStart"/>
            <w:r>
              <w:rPr>
                <w:rStyle w:val="af5"/>
              </w:rPr>
              <w:t>к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учебную задачу, осуществлять её решение. Называть элементы букв, сравнивать печатную и письменную буквы, писать букву</w:t>
            </w:r>
            <w:r>
              <w:rPr>
                <w:rStyle w:val="af5"/>
              </w:rPr>
              <w:t xml:space="preserve"> </w:t>
            </w:r>
            <w:proofErr w:type="gramStart"/>
            <w:r>
              <w:rPr>
                <w:rStyle w:val="af5"/>
              </w:rPr>
              <w:t>к</w:t>
            </w:r>
            <w:proofErr w:type="gramEnd"/>
            <w:r>
              <w:rPr>
                <w:rStyle w:val="af5"/>
              </w:rPr>
              <w:t>,</w:t>
            </w:r>
            <w:r>
              <w:t xml:space="preserve"> писать слоги и слова с изученной буквой с комментированием, составлять простые предложения.</w:t>
            </w:r>
          </w:p>
        </w:tc>
      </w:tr>
      <w:tr w:rsidR="00CB340C">
        <w:trPr>
          <w:trHeight w:val="22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33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задачу, осуществлять её решение. Называть элементы буквы, сравнивать печатную и письменную буквы, конструировать, писать букву</w:t>
            </w:r>
            <w:proofErr w:type="gramStart"/>
            <w:r>
              <w:t xml:space="preserve"> К</w:t>
            </w:r>
            <w:proofErr w:type="gramEnd"/>
            <w:r>
              <w:t>, писать слоги, слова с изученной буквой с комментирование. Списывать без ошибок с письменного шрифта. Правильной интонацией читать восклицательные и вопросительные предложения.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664"/>
        <w:gridCol w:w="850"/>
        <w:gridCol w:w="2981"/>
        <w:gridCol w:w="3115"/>
        <w:gridCol w:w="6658"/>
      </w:tblGrid>
      <w:tr w:rsidR="00CB340C">
        <w:trPr>
          <w:trHeight w:val="160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6"/>
              </w:rPr>
              <w:t xml:space="preserve"> </w:t>
            </w:r>
            <w:proofErr w:type="gramStart"/>
            <w:r>
              <w:rPr>
                <w:rStyle w:val="af6"/>
              </w:rPr>
              <w:t>т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задачу, выполнять установки учителя, слушать и слышать его. Называть элементы буквы, сравнивать печатную и письменную буквы, писать букву</w:t>
            </w:r>
            <w:r>
              <w:rPr>
                <w:rStyle w:val="af6"/>
              </w:rPr>
              <w:t xml:space="preserve"> т, </w:t>
            </w:r>
            <w:r>
              <w:t>писать слоги и слова с изученной буквой с комментированием. Оценивать свою работу.</w:t>
            </w:r>
          </w:p>
        </w:tc>
      </w:tr>
      <w:tr w:rsidR="00CB340C">
        <w:trPr>
          <w:trHeight w:val="41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40C">
        <w:trPr>
          <w:trHeight w:val="191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60" w:line="240" w:lineRule="auto"/>
              <w:ind w:left="120" w:firstLine="0"/>
            </w:pPr>
            <w:r>
              <w:t>36, 37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before="1260" w:line="240" w:lineRule="auto"/>
              <w:ind w:left="300" w:firstLine="0"/>
            </w:pPr>
            <w:r>
              <w:rPr>
                <w:lang w:val="en-US"/>
              </w:rPr>
              <w:t>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осуществлять её выполнение. Называть элементы буквы, сравнивать печатную с и письменной буквой, конструировать букву, .писать букву</w:t>
            </w:r>
            <w:proofErr w:type="gramStart"/>
            <w:r>
              <w:t xml:space="preserve"> Т</w:t>
            </w:r>
            <w:proofErr w:type="gramEnd"/>
            <w:r>
              <w:t xml:space="preserve">, писать слоги с изученной буквой с комментированием. Списывать с печатного шрифта на </w:t>
            </w:r>
            <w:proofErr w:type="gramStart"/>
            <w:r>
              <w:t>письменный</w:t>
            </w:r>
            <w:proofErr w:type="gramEnd"/>
            <w:r>
              <w:t>. Составлять предложения. Оценивать свой успех.</w:t>
            </w:r>
          </w:p>
        </w:tc>
      </w:tr>
      <w:tr w:rsidR="00CB340C">
        <w:trPr>
          <w:trHeight w:val="127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Письмо строчной буквы </w:t>
            </w:r>
            <w:proofErr w:type="gramStart"/>
            <w:r>
              <w:t>л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Принимать учебную задачу, осуществлять её решение, Вовлекать </w:t>
            </w:r>
            <w:proofErr w:type="gramStart"/>
            <w:r>
              <w:t>обучающихся</w:t>
            </w:r>
            <w:proofErr w:type="gramEnd"/>
            <w:r>
              <w:t xml:space="preserve"> в постановку цели урока. Называть элементы буквы, писать букву </w:t>
            </w:r>
            <w:proofErr w:type="gramStart"/>
            <w:r>
              <w:t>л</w:t>
            </w:r>
            <w:proofErr w:type="gramEnd"/>
            <w:r>
              <w:t>, писать слоги и слова с изученной буквой с комментированием</w:t>
            </w:r>
          </w:p>
        </w:tc>
      </w:tr>
      <w:tr w:rsidR="00CB340C">
        <w:trPr>
          <w:trHeight w:val="159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660" w:line="317" w:lineRule="exact"/>
              <w:ind w:left="120" w:firstLine="0"/>
            </w:pPr>
            <w:r>
              <w:t>Письмо заглавной буквы Л</w:t>
            </w:r>
          </w:p>
          <w:p w:rsidR="00CB340C" w:rsidRDefault="00017E27">
            <w:pPr>
              <w:pStyle w:val="93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Ставить цель урока. Называть элементы буквы, сравнивать печатные и письменные буквы, конструировать букву, писать букву Л, писать слоги и слова с изученной буквой с комментированием. Читать предложения с правильной интонацией.</w:t>
            </w:r>
          </w:p>
        </w:tc>
      </w:tr>
      <w:tr w:rsidR="00CB340C">
        <w:trPr>
          <w:trHeight w:val="158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написании слов и предложений с буквами Л, 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задачу, Слышать учителя, выполнять установки учителя. Писать слоги, слова с изученными буквами с комментированием, писать имена собственные, списывать с печатного шрифта. Составлять предложения, записывать в тетрадь. Оценивать свой успех.</w:t>
            </w:r>
          </w:p>
        </w:tc>
      </w:tr>
      <w:tr w:rsidR="00CB340C">
        <w:trPr>
          <w:trHeight w:val="158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6"/>
              </w:rPr>
              <w:t xml:space="preserve"> </w:t>
            </w:r>
            <w:proofErr w:type="gramStart"/>
            <w:r>
              <w:rPr>
                <w:rStyle w:val="af6"/>
              </w:rPr>
              <w:t>р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Формулировать цель урока, Называть элементы буквы, сравнивать печатные и письменные буквы, конструировать букву, писать букву</w:t>
            </w:r>
            <w:r>
              <w:rPr>
                <w:rStyle w:val="af6"/>
              </w:rPr>
              <w:t xml:space="preserve"> </w:t>
            </w:r>
            <w:proofErr w:type="gramStart"/>
            <w:r>
              <w:rPr>
                <w:rStyle w:val="af6"/>
              </w:rPr>
              <w:t>р</w:t>
            </w:r>
            <w:proofErr w:type="gramEnd"/>
            <w:r>
              <w:rPr>
                <w:rStyle w:val="af6"/>
              </w:rPr>
              <w:t>,</w:t>
            </w:r>
            <w:r>
              <w:t xml:space="preserve"> писать слоги и слова с изученной буквой с комментированием. Выполнять правила гигиенического письма.</w:t>
            </w:r>
          </w:p>
        </w:tc>
      </w:tr>
      <w:tr w:rsidR="00CB340C">
        <w:trPr>
          <w:trHeight w:val="42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42,43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Письмо заглавной буквы </w:t>
            </w:r>
            <w:proofErr w:type="gramStart"/>
            <w:r>
              <w:t>Р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Урок ознакомления </w:t>
            </w:r>
            <w:proofErr w:type="gramStart"/>
            <w:r>
              <w:t>с</w:t>
            </w:r>
            <w:proofErr w:type="gram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Формулировать цель урока</w:t>
            </w:r>
            <w:proofErr w:type="gramStart"/>
            <w:r>
              <w:t xml:space="preserve"> В</w:t>
            </w:r>
            <w:proofErr w:type="gramEnd"/>
            <w:r>
              <w:t>ыполнять установки учителя.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673"/>
        <w:gridCol w:w="845"/>
        <w:gridCol w:w="2981"/>
        <w:gridCol w:w="3120"/>
        <w:gridCol w:w="6658"/>
      </w:tblGrid>
      <w:tr w:rsidR="00CB340C">
        <w:trPr>
          <w:trHeight w:val="129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Называть элементы буквы, сравнивать печатные и письменные буквы, писать букву </w:t>
            </w:r>
            <w:proofErr w:type="gramStart"/>
            <w:r>
              <w:t>Р</w:t>
            </w:r>
            <w:proofErr w:type="gramEnd"/>
            <w:r>
              <w:t xml:space="preserve">, писать слоги и слова с изученной буквой с комментированием. </w:t>
            </w:r>
            <w:proofErr w:type="spellStart"/>
            <w:r>
              <w:t>Слого</w:t>
            </w:r>
            <w:proofErr w:type="spellEnd"/>
            <w:r>
              <w:t>-буквенный анализ слов</w:t>
            </w:r>
            <w:proofErr w:type="gramStart"/>
            <w:r>
              <w:t xml:space="preserve"> .</w:t>
            </w:r>
            <w:proofErr w:type="gramEnd"/>
            <w:r>
              <w:t>Списывание текста с доски.</w:t>
            </w:r>
          </w:p>
        </w:tc>
      </w:tr>
      <w:tr w:rsidR="00CB340C">
        <w:trPr>
          <w:trHeight w:val="191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Письмо строчной буквы</w:t>
            </w:r>
            <w:r>
              <w:rPr>
                <w:rStyle w:val="af7"/>
              </w:rPr>
              <w:t xml:space="preserve"> </w:t>
            </w:r>
            <w:proofErr w:type="gramStart"/>
            <w:r>
              <w:rPr>
                <w:rStyle w:val="af7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Формулировать цель урока. Выполнять установки учителя. Называть элементы буквы, сравнивать печатные и письменные буквы, конструировать буквы, писать букву</w:t>
            </w:r>
            <w:r>
              <w:rPr>
                <w:rStyle w:val="af7"/>
              </w:rPr>
              <w:t xml:space="preserve"> в, </w:t>
            </w:r>
            <w:r>
              <w:t>писать слоги и слова с изученной буквой с комментированием. Отвечать на вопросы, списывать текст без ошибок с письменного шрифта. Оценивать свой успех.</w:t>
            </w:r>
          </w:p>
        </w:tc>
      </w:tr>
      <w:tr w:rsidR="00CB340C">
        <w:trPr>
          <w:trHeight w:val="222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0" w:line="240" w:lineRule="auto"/>
              <w:ind w:left="140" w:firstLine="0"/>
            </w:pPr>
            <w:r>
              <w:t>45,46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before="120" w:line="240" w:lineRule="auto"/>
              <w:ind w:left="320" w:firstLine="0"/>
            </w:pPr>
            <w:r>
              <w:rPr>
                <w:lang w:val="en-US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Письмо заглавной буквы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Пальчиковая гимнастика. Принимать учебную задачу, осуществлять её решение. Называть элементы буквы, сравнивать печатные и письменные буквы, конструировать букву, писать букву</w:t>
            </w:r>
            <w:proofErr w:type="gramStart"/>
            <w:r>
              <w:t xml:space="preserve"> В</w:t>
            </w:r>
            <w:proofErr w:type="gramEnd"/>
            <w:r>
              <w:t>, писать слоги и слова с изученной буквой с комментированием. Отвечать на вопросы, правильно с интонацией читать. Списывание с письменного шрифта. Оценивать свой успех.</w:t>
            </w:r>
          </w:p>
        </w:tc>
      </w:tr>
      <w:tr w:rsidR="00CB340C">
        <w:trPr>
          <w:trHeight w:val="191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Письмо строчной буквы</w:t>
            </w:r>
            <w:r>
              <w:rPr>
                <w:rStyle w:val="af7"/>
              </w:rPr>
              <w:t xml:space="preserve"> 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задачу урока и осуществлять её решение. Называть элементы буквы, сравнивать печатные и письменные буквы, конструировать букву, писать букву е, писать слоги и слова с изученной буквой с комментированием. Читать предложения, отвечать на вопросы. Оценивать свой успех.</w:t>
            </w:r>
          </w:p>
        </w:tc>
      </w:tr>
      <w:tr w:rsidR="00CB340C">
        <w:trPr>
          <w:trHeight w:val="96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Письмо заглавной буквы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Называть элементы буквы, сравнивать печатные и письменные буквы, писать букву</w:t>
            </w:r>
            <w:proofErr w:type="gramStart"/>
            <w:r>
              <w:t xml:space="preserve"> Е</w:t>
            </w:r>
            <w:proofErr w:type="gramEnd"/>
            <w:r>
              <w:t>, писать слоги и слова с изученной буквой с комментированием</w:t>
            </w:r>
          </w:p>
        </w:tc>
      </w:tr>
      <w:tr w:rsidR="00CB340C">
        <w:trPr>
          <w:trHeight w:val="193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Упражнение в написании строчной и заглавной букв</w:t>
            </w:r>
            <w:proofErr w:type="gramStart"/>
            <w:r>
              <w:t xml:space="preserve"> Е</w:t>
            </w:r>
            <w:proofErr w:type="gramEnd"/>
            <w:r>
              <w:t>,</w:t>
            </w:r>
            <w:r>
              <w:rPr>
                <w:rStyle w:val="af7"/>
              </w:rPr>
              <w:t xml:space="preserve"> 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осуществлять её решение. Писать слоги, слова с изученными буквами с комментированием, писать имена собственные, списывать с печатного шрифта. Читать с интонацией предложения, отвечать на вопросы, слушать друг друга</w:t>
            </w:r>
            <w:proofErr w:type="gramStart"/>
            <w:r>
              <w:t xml:space="preserve">.. </w:t>
            </w:r>
            <w:proofErr w:type="gramEnd"/>
            <w:r>
              <w:t>Оценивать свой успех и результаты выполнения заданий друг друга.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p w:rsidR="00CB340C" w:rsidRDefault="00CB340C">
      <w:pPr>
        <w:tabs>
          <w:tab w:val="left" w:pos="1398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673"/>
        <w:gridCol w:w="845"/>
        <w:gridCol w:w="2981"/>
        <w:gridCol w:w="3120"/>
        <w:gridCol w:w="6658"/>
      </w:tblGrid>
      <w:tr w:rsidR="00CB340C">
        <w:trPr>
          <w:trHeight w:val="160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Принимать учебную задачу и осуществлять её решение. Находить в </w:t>
            </w:r>
            <w:proofErr w:type="spellStart"/>
            <w:r>
              <w:t>алфавите..Называть</w:t>
            </w:r>
            <w:proofErr w:type="spellEnd"/>
            <w:r>
              <w:t xml:space="preserve"> элементы буквы, сравнивать печатные и письменные буквы, конструировать, писать букву </w:t>
            </w:r>
            <w:proofErr w:type="gramStart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писать слоги и слова с изученной буквой с комментированием, выполняя гигиенические правила письма.</w:t>
            </w:r>
          </w:p>
        </w:tc>
      </w:tr>
      <w:tr w:rsidR="00CB340C">
        <w:trPr>
          <w:trHeight w:val="19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51,52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Письмо заглавной буквы </w:t>
            </w:r>
            <w:proofErr w:type="gramStart"/>
            <w:r>
              <w:t>П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Формулировать цель урока. Называть элементы буквы, сравнивать печатные и письменные буквы, конструировать, писать букву </w:t>
            </w:r>
            <w:proofErr w:type="gramStart"/>
            <w:r>
              <w:t>П</w:t>
            </w:r>
            <w:proofErr w:type="gramEnd"/>
            <w:r>
              <w:t>, писать слоги и слова с изученной буквой с комментированием, писать собственные имена, составлять и записывать предложения. Выслушивать других, оценивать успех друг друга.</w:t>
            </w:r>
          </w:p>
        </w:tc>
      </w:tr>
      <w:tr w:rsidR="00CB340C">
        <w:trPr>
          <w:trHeight w:val="15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осуществлять её. Называть элементы буквы, сравнивать печатные и письменные буквы, конструировать, писать букву</w:t>
            </w:r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писать слоги и слова с изученной буквой с комментированием. Отгадывать загадки, слушать других.</w:t>
            </w:r>
          </w:p>
        </w:tc>
      </w:tr>
      <w:tr w:rsidR="00CB340C">
        <w:trPr>
          <w:trHeight w:val="19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54,55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Письмо заглавной буквы 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поставленную задачу, осуществлять её решение. Называть элементы буквы, сравнивать печатные и письменные буквы, конструировать, писать букву М, писать слоги и слова с изученной буквой с комментированием. Писать собственные имена. Составлять предложения и записывать.</w:t>
            </w:r>
          </w:p>
        </w:tc>
      </w:tr>
      <w:tr w:rsidR="00CB340C">
        <w:trPr>
          <w:trHeight w:val="19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поставленную задачу и её осуществлять. Находить букву в алфавите. Называть элементы буквы, сравнивать печатные и письменные буквы, конструировать</w:t>
            </w:r>
            <w:proofErr w:type="gramStart"/>
            <w:r>
              <w:t xml:space="preserve">,, </w:t>
            </w:r>
            <w:proofErr w:type="gramEnd"/>
            <w:r>
              <w:t>читать слова и предложения, писать букву</w:t>
            </w:r>
            <w:r>
              <w:rPr>
                <w:rStyle w:val="Candara10pt"/>
                <w:rFonts w:ascii="Times New Roman" w:hAnsi="Times New Roman" w:cs="Times New Roman"/>
                <w:sz w:val="22"/>
                <w:szCs w:val="22"/>
              </w:rPr>
              <w:t xml:space="preserve"> з,</w:t>
            </w:r>
            <w:r>
              <w:t xml:space="preserve"> писать слоги и слова с изученной буквой с комментированием. Анализировать написанное.</w:t>
            </w:r>
          </w:p>
        </w:tc>
      </w:tr>
      <w:tr w:rsidR="00CB340C">
        <w:trPr>
          <w:trHeight w:val="129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57,58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заглавной буквы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поставленную учебную задачу и осуществлять её. Называть элементы буквы, сравнивать печатные и письменные буквы, конструировать, писать букву 3, писать слоги и слова с изученной буквой с комментированием.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664"/>
        <w:gridCol w:w="845"/>
        <w:gridCol w:w="2981"/>
        <w:gridCol w:w="3120"/>
        <w:gridCol w:w="6667"/>
      </w:tblGrid>
      <w:tr w:rsidR="00CB340C">
        <w:trPr>
          <w:trHeight w:val="65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>Анализировать написанное. Писать предложения с именами собственными.</w:t>
            </w:r>
          </w:p>
        </w:tc>
      </w:tr>
      <w:tr w:rsidR="00CB340C">
        <w:trPr>
          <w:trHeight w:val="19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написании слов и предложений с буквами 3,</w:t>
            </w:r>
            <w:r>
              <w:rPr>
                <w:rStyle w:val="af8"/>
              </w:rPr>
              <w:t xml:space="preserve"> 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поставленную учебную задачу и осуществлять её решение. Выполнять пальчиковую гимнастику. Приводить примеры слов с буквой з. Писать слоги, слова с изученными буквами с комментированием, писать имена собственные, списывать с печатного шрифта, оформлять предложения на письме. Оценивать выполненные задания друг друга.</w:t>
            </w:r>
          </w:p>
        </w:tc>
      </w:tr>
      <w:tr w:rsidR="00CB340C">
        <w:trPr>
          <w:trHeight w:val="15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720" w:line="240" w:lineRule="auto"/>
              <w:ind w:firstLine="0"/>
              <w:jc w:val="both"/>
            </w:pPr>
            <w:r>
              <w:t>60,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before="720" w:line="240" w:lineRule="auto"/>
              <w:ind w:firstLine="0"/>
              <w:jc w:val="both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8"/>
              </w:rPr>
              <w:t xml:space="preserve"> 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поставленную учебную задачу, выполнять её. Называть элементы буквы, сравнивать печатные и письменные буквы, конструировать, обводить элементы, писать букву</w:t>
            </w:r>
            <w:r>
              <w:rPr>
                <w:rStyle w:val="af8"/>
              </w:rPr>
              <w:t xml:space="preserve"> б,</w:t>
            </w:r>
            <w:r>
              <w:t xml:space="preserve"> писать слоги и слова с изученной буквой с комментированием</w:t>
            </w:r>
          </w:p>
        </w:tc>
      </w:tr>
      <w:tr w:rsidR="00CB340C">
        <w:trPr>
          <w:trHeight w:val="254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61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материалом, формирования и применения знаний и умений.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выполнять её. Называть элементы буквы, сравнивать печатные и письменные буквы, конструировать, обводить элементы, писать букву</w:t>
            </w:r>
            <w:proofErr w:type="gramStart"/>
            <w:r>
              <w:t xml:space="preserve"> Б</w:t>
            </w:r>
            <w:proofErr w:type="gramEnd"/>
            <w:r>
              <w:t>, анализировать написанное, писать слоги и слова с изученной буквой с комментированием. Вставлять пропущенную букву в слове. Образовывать форму единственного числа от формы множественного по схеме. Списывать с печатного шрифта. Составлять предложения</w:t>
            </w:r>
            <w:proofErr w:type="gramStart"/>
            <w:r>
              <w:t xml:space="preserve"> О</w:t>
            </w:r>
            <w:proofErr w:type="gramEnd"/>
            <w:r>
              <w:t>ценивать выполненные задания</w:t>
            </w:r>
          </w:p>
        </w:tc>
      </w:tr>
      <w:tr w:rsidR="00CB340C">
        <w:trPr>
          <w:trHeight w:val="127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8"/>
              </w:rPr>
              <w:t xml:space="preserve"> 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выполнять её. Называть элементы буквы, сравнивать печатные и письменные буквы, конструировать, писать букву</w:t>
            </w:r>
            <w:r>
              <w:rPr>
                <w:rStyle w:val="af8"/>
              </w:rPr>
              <w:t xml:space="preserve"> д,</w:t>
            </w:r>
            <w:r>
              <w:t xml:space="preserve"> писать слоги и слова с изученной буквой с комментированием</w:t>
            </w:r>
          </w:p>
        </w:tc>
      </w:tr>
      <w:tr w:rsidR="00CB340C">
        <w:trPr>
          <w:trHeight w:val="224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63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</w:pPr>
            <w:r>
              <w:t>Письмо заглавной буквы</w:t>
            </w:r>
          </w:p>
          <w:p w:rsidR="00CB340C" w:rsidRDefault="00017E27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before="720" w:line="317" w:lineRule="exact"/>
              <w:ind w:left="120" w:firstLine="0"/>
            </w:pPr>
            <w:r>
              <w:t xml:space="preserve">Упражнение в написании </w:t>
            </w:r>
            <w:proofErr w:type="gramStart"/>
            <w:r>
              <w:t>строчной</w:t>
            </w:r>
            <w:proofErr w:type="gramEnd"/>
            <w:r>
              <w:t xml:space="preserve"> и заглавной </w:t>
            </w:r>
            <w:proofErr w:type="spellStart"/>
            <w:r>
              <w:t>буквД</w:t>
            </w:r>
            <w:proofErr w:type="spellEnd"/>
            <w:r>
              <w:t>,</w:t>
            </w:r>
            <w:r>
              <w:rPr>
                <w:rStyle w:val="af8"/>
              </w:rPr>
              <w:t xml:space="preserve"> 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240" w:line="317" w:lineRule="exact"/>
              <w:ind w:left="120" w:firstLine="0"/>
            </w:pPr>
            <w:r>
              <w:t>Урок ознакомления с новым материалом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before="240" w:line="312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конструировать, писать букву</w:t>
            </w:r>
            <w:proofErr w:type="gramStart"/>
            <w:r>
              <w:t xml:space="preserve"> Д</w:t>
            </w:r>
            <w:proofErr w:type="gramEnd"/>
            <w:r>
              <w:t xml:space="preserve">, писать слоги и слова с изученной буквой с комментированием. Выполнять </w:t>
            </w:r>
            <w:proofErr w:type="spellStart"/>
            <w:r>
              <w:t>слого</w:t>
            </w:r>
            <w:proofErr w:type="spellEnd"/>
            <w:r>
              <w:t>-звуковой анализ. Писать слоги, слова с изученными буквами с комментированием, писать имена собственные, списывать с печатного шрифта, оформлять предложения на письме.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664"/>
        <w:gridCol w:w="845"/>
        <w:gridCol w:w="2986"/>
        <w:gridCol w:w="3115"/>
        <w:gridCol w:w="6667"/>
      </w:tblGrid>
      <w:tr w:rsidR="00CB340C">
        <w:trPr>
          <w:trHeight w:val="97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Записывать названия рек с заглавной буквы. Читать и объяснять поговорку, записывать без ошибок. Списывать предложения с печатного шрифта.</w:t>
            </w:r>
          </w:p>
        </w:tc>
      </w:tr>
      <w:tr w:rsidR="00CB340C">
        <w:trPr>
          <w:trHeight w:val="19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65,66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9"/>
              </w:rPr>
              <w:t xml:space="preserve"> 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учебную задачу. Выполнять пальчиковую гимнастику. Называть элементы буквы, сравнивать печатные и письменные буквы, конструировать, обводить, писать букву</w:t>
            </w:r>
            <w:r>
              <w:rPr>
                <w:rStyle w:val="af9"/>
              </w:rPr>
              <w:t xml:space="preserve"> я,</w:t>
            </w:r>
            <w:r>
              <w:t xml:space="preserve"> писать слоги и слова с изученной буквой с комментированием. Анализировать написанное. Оценивать свой результат работы.</w:t>
            </w:r>
          </w:p>
        </w:tc>
      </w:tr>
      <w:tr w:rsidR="00CB340C">
        <w:trPr>
          <w:trHeight w:val="254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67,68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 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 Формирование и применение знаний, умений.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конструировать, писать букву</w:t>
            </w:r>
            <w:r>
              <w:rPr>
                <w:rStyle w:val="af9"/>
              </w:rPr>
              <w:t xml:space="preserve"> Я,</w:t>
            </w:r>
            <w:r>
              <w:t xml:space="preserve"> писать слоги и слова с изученной буквой с комментированием.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слов. Записывать имена собственные. Списывать с печатного и письменного шрифта предложения. Знакомиться с толковым словарём, толковать многозначные слова и употребление их в речи. Составлять предложения по картине, отвечать на вопрос.</w:t>
            </w:r>
          </w:p>
        </w:tc>
      </w:tr>
      <w:tr w:rsidR="00CB340C">
        <w:trPr>
          <w:trHeight w:val="159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960"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9"/>
              </w:rPr>
              <w:t xml:space="preserve"> </w:t>
            </w:r>
            <w:proofErr w:type="gramStart"/>
            <w:r>
              <w:rPr>
                <w:rStyle w:val="af9"/>
              </w:rPr>
              <w:t>г</w:t>
            </w:r>
            <w:proofErr w:type="gramEnd"/>
          </w:p>
          <w:p w:rsidR="00CB340C" w:rsidRDefault="00017E27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2280"/>
            </w:pPr>
            <w: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Принимать учебную задачу и решать с помощью учителя. Называть элементы буквы, сравнивать печатные и письменные буквы, конструировать, обводить, писать букву </w:t>
            </w:r>
            <w:proofErr w:type="gramStart"/>
            <w:r>
              <w:rPr>
                <w:rStyle w:val="af9"/>
              </w:rPr>
              <w:t>г</w:t>
            </w:r>
            <w:proofErr w:type="gramEnd"/>
            <w:r>
              <w:rPr>
                <w:rStyle w:val="af9"/>
              </w:rPr>
              <w:t>,</w:t>
            </w:r>
            <w:r>
              <w:t xml:space="preserve"> писать слоги и слова с изученной буквой с комментированием. Отгадывать загадки.</w:t>
            </w:r>
          </w:p>
        </w:tc>
      </w:tr>
      <w:tr w:rsidR="00CB340C">
        <w:trPr>
          <w:trHeight w:val="127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заглавной буквы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задачи. Называть элементы буквы, сравнивать печатные и письменные буквы, конструировать, обводить элементы, писать букву Г, писать слоги и слова с изученной буквой с комментированием.</w:t>
            </w:r>
          </w:p>
        </w:tc>
      </w:tr>
      <w:tr w:rsidR="00CB340C">
        <w:trPr>
          <w:trHeight w:val="192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написании слов и предложений с буквами Г,</w:t>
            </w:r>
            <w:r>
              <w:rPr>
                <w:rStyle w:val="af9"/>
              </w:rPr>
              <w:t xml:space="preserve">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Принимать и выполнять поставленные задачи. Писать слоги, слова с изученными буквами с комментированием,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слов. Писать имена собственные, списывать с печатного шрифта, оформлять предложения на письме, наблюдать за употреблением запятой при обращении. Решать ребусы. Оценивать результат друг</w:t>
            </w:r>
          </w:p>
        </w:tc>
      </w:tr>
    </w:tbl>
    <w:p w:rsidR="00CB340C" w:rsidRDefault="00CB340C">
      <w:pPr>
        <w:rPr>
          <w:sz w:val="2"/>
          <w:szCs w:val="2"/>
        </w:rPr>
      </w:pPr>
    </w:p>
    <w:tbl>
      <w:tblPr>
        <w:tblW w:w="0" w:type="auto"/>
        <w:jc w:val="center"/>
        <w:tblInd w:w="-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664"/>
        <w:gridCol w:w="850"/>
        <w:gridCol w:w="3164"/>
        <w:gridCol w:w="2932"/>
        <w:gridCol w:w="6672"/>
      </w:tblGrid>
      <w:tr w:rsidR="00CB340C">
        <w:trPr>
          <w:trHeight w:val="38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Друга.</w:t>
            </w:r>
          </w:p>
        </w:tc>
      </w:tr>
      <w:tr w:rsidR="00CB340C">
        <w:trPr>
          <w:trHeight w:val="191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Письмо строчной буквы</w:t>
            </w:r>
            <w:r>
              <w:rPr>
                <w:rStyle w:val="afa"/>
              </w:rPr>
              <w:t xml:space="preserve"> </w:t>
            </w:r>
            <w:proofErr w:type="gramStart"/>
            <w:r>
              <w:rPr>
                <w:rStyle w:val="afa"/>
              </w:rPr>
              <w:t>ч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задачи урока. Называть элементы буквы, сравнивать печатные и письменные буквы конструировать, обводить, писать букву</w:t>
            </w:r>
            <w:r>
              <w:rPr>
                <w:rStyle w:val="afa"/>
              </w:rPr>
              <w:t xml:space="preserve"> </w:t>
            </w:r>
            <w:proofErr w:type="gramStart"/>
            <w:r>
              <w:rPr>
                <w:rStyle w:val="afa"/>
              </w:rPr>
              <w:t>ч</w:t>
            </w:r>
            <w:proofErr w:type="gramEnd"/>
            <w:r>
              <w:rPr>
                <w:rStyle w:val="afa"/>
              </w:rPr>
              <w:t>,</w:t>
            </w:r>
            <w:r>
              <w:t xml:space="preserve"> писать слоги и слова с изученной буквой с комментированием.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слов. Знакомиться с личными местоимениями. Отгадывать загадки.</w:t>
            </w:r>
          </w:p>
        </w:tc>
      </w:tr>
      <w:tr w:rsidR="00CB340C">
        <w:trPr>
          <w:trHeight w:val="191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360" w:line="317" w:lineRule="exact"/>
              <w:ind w:firstLine="0"/>
              <w:jc w:val="both"/>
            </w:pPr>
            <w:r>
              <w:t>73</w:t>
            </w:r>
          </w:p>
          <w:p w:rsidR="00CB340C" w:rsidRDefault="00017E27">
            <w:pPr>
              <w:pStyle w:val="53"/>
              <w:framePr w:wrap="notBeside" w:vAnchor="text" w:hAnchor="text" w:xAlign="center" w:y="1"/>
              <w:shd w:val="clear" w:color="auto" w:fill="auto"/>
              <w:spacing w:before="360" w:line="240" w:lineRule="auto"/>
              <w:jc w:val="both"/>
            </w:pPr>
            <w:r>
              <w:t>74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Письмо заглавной буквы 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материалом, формирование и применение знаний и умений.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конструировать, обводить элементы букв, писать букву Ч, писать слоги и слова с изученной буквой с комментированием. Составлять ответ на вопрос и записывать его. Читать пословицы, толковать их, правильно употреблять в речи. Оценивать результаты работы на уроке.</w:t>
            </w:r>
          </w:p>
        </w:tc>
      </w:tr>
      <w:tr w:rsidR="00CB340C">
        <w:trPr>
          <w:trHeight w:val="159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Буква</w:t>
            </w:r>
            <w:r>
              <w:rPr>
                <w:rStyle w:val="afa"/>
              </w:rPr>
              <w:t xml:space="preserve"> ь.</w:t>
            </w:r>
            <w:r>
              <w:t xml:space="preserve"> Правописание слов с мягким знаком на конце и в середине слова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Принимать и выполнять поставленные </w:t>
            </w:r>
            <w:proofErr w:type="spellStart"/>
            <w:r>
              <w:t>задачи</w:t>
            </w:r>
            <w:proofErr w:type="gramStart"/>
            <w:r>
              <w:t>.Н</w:t>
            </w:r>
            <w:proofErr w:type="gramEnd"/>
            <w:r>
              <w:t>азывать</w:t>
            </w:r>
            <w:proofErr w:type="spellEnd"/>
            <w:r>
              <w:t xml:space="preserve"> элементы буквы, сравнивать печатные и письменные буквы, конструировать, обводить, писать букву</w:t>
            </w:r>
            <w:r>
              <w:rPr>
                <w:rStyle w:val="afa"/>
              </w:rPr>
              <w:t xml:space="preserve"> ь,</w:t>
            </w:r>
            <w:r>
              <w:t xml:space="preserve"> писать слоги и слова с изученной буквой с комментированием.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слов.</w:t>
            </w:r>
          </w:p>
        </w:tc>
      </w:tr>
      <w:tr w:rsidR="00CB340C">
        <w:trPr>
          <w:trHeight w:val="159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Упражнение в правописании слов с мягким знаком на </w:t>
            </w:r>
            <w:proofErr w:type="spellStart"/>
            <w:r>
              <w:t>коце</w:t>
            </w:r>
            <w:proofErr w:type="spellEnd"/>
            <w:r>
              <w:t>, и в середине слова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 уроки. Писать слоги, слова с изученными буквами с комментированием, писать имена собственные, списывать с печатного шрифта, оформлять предложения на письме. Составлять ответ на вопрос «кто, что» и записывать его.</w:t>
            </w:r>
          </w:p>
        </w:tc>
      </w:tr>
      <w:tr w:rsidR="00CB340C">
        <w:trPr>
          <w:trHeight w:val="127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79,80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Письмо строчной буквы ш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 урока. Называть элементы буквы, сравнивать печатные и письменные буквы, писать букву</w:t>
            </w:r>
            <w:r>
              <w:rPr>
                <w:rStyle w:val="afa"/>
              </w:rPr>
              <w:t xml:space="preserve"> ш,</w:t>
            </w:r>
            <w:r>
              <w:t xml:space="preserve"> писать слоги и слова с изученной буквой с комментированием</w:t>
            </w:r>
          </w:p>
        </w:tc>
      </w:tr>
      <w:tr w:rsidR="00CB340C">
        <w:trPr>
          <w:trHeight w:val="161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both"/>
            </w:pPr>
            <w:r>
              <w:t>81-</w:t>
            </w:r>
          </w:p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both"/>
            </w:pPr>
            <w: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Письмо заглавной буквы III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конструировать, обводить элементы, писать букву III, писать слоги и слова с изученной буквой с комментированием. Писать правильно сочетание ши. Составлять ответ на вопрос и записывать его. Объяснять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663"/>
        <w:gridCol w:w="845"/>
        <w:gridCol w:w="2981"/>
        <w:gridCol w:w="3120"/>
        <w:gridCol w:w="6662"/>
      </w:tblGrid>
      <w:tr w:rsidR="00CB340C">
        <w:trPr>
          <w:trHeight w:val="65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пословицы и писать их. Решать кроссворды. Выполнять правила работы в паре.</w:t>
            </w:r>
          </w:p>
        </w:tc>
      </w:tr>
      <w:tr w:rsidR="00CB340C">
        <w:trPr>
          <w:trHeight w:val="191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80" w:line="240" w:lineRule="auto"/>
              <w:ind w:left="120" w:firstLine="0"/>
            </w:pPr>
            <w:r>
              <w:t>Письмо строчной буквы</w:t>
            </w:r>
          </w:p>
          <w:p w:rsidR="00CB340C" w:rsidRDefault="00017E27">
            <w:pPr>
              <w:pStyle w:val="53"/>
              <w:framePr w:wrap="notBeside" w:vAnchor="text" w:hAnchor="text" w:xAlign="center" w:y="1"/>
              <w:shd w:val="clear" w:color="auto" w:fill="auto"/>
              <w:spacing w:before="180" w:line="240" w:lineRule="auto"/>
              <w:ind w:left="120"/>
            </w:pPr>
            <w:r>
              <w:t>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и выполнять поставленные задачи. Называть элементы буквы, сравнивать печатные и письменные буквы, конструировать, обводить, писать букву</w:t>
            </w:r>
            <w:r>
              <w:rPr>
                <w:rStyle w:val="afb"/>
              </w:rPr>
              <w:t xml:space="preserve"> ж,</w:t>
            </w:r>
            <w:r>
              <w:t xml:space="preserve"> писать слоги и слова с изученной буквой с комментированием.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слогов. Наблюдать оглушение звука ж на конце слов. Отгадывать анаграммы.</w:t>
            </w:r>
          </w:p>
        </w:tc>
      </w:tr>
      <w:tr w:rsidR="00CB340C">
        <w:trPr>
          <w:trHeight w:val="159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720" w:line="240" w:lineRule="auto"/>
              <w:ind w:firstLine="0"/>
              <w:jc w:val="both"/>
            </w:pPr>
            <w:r>
              <w:t>84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before="720" w:line="240" w:lineRule="auto"/>
              <w:ind w:firstLine="0"/>
              <w:jc w:val="both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 .Называть элементы буквы, сравнивать печатные и письменные буквы, писать букву</w:t>
            </w:r>
            <w:proofErr w:type="gramStart"/>
            <w:r>
              <w:t xml:space="preserve"> Ж</w:t>
            </w:r>
            <w:proofErr w:type="gramEnd"/>
            <w:r>
              <w:t xml:space="preserve">, писать слоги и слова с изученной буквой с комментированием. Писать грамотно слова с сочетанием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ши. Писать собственные имена.</w:t>
            </w:r>
          </w:p>
        </w:tc>
      </w:tr>
      <w:tr w:rsidR="00CB340C">
        <w:trPr>
          <w:trHeight w:val="15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написании слов и предложений с буквами</w:t>
            </w:r>
            <w:proofErr w:type="gramStart"/>
            <w:r>
              <w:t xml:space="preserve"> Ж</w:t>
            </w:r>
            <w:proofErr w:type="gramEnd"/>
            <w:r>
              <w:t>,</w:t>
            </w:r>
            <w:r>
              <w:rPr>
                <w:rStyle w:val="afb"/>
              </w:rPr>
              <w:t xml:space="preserve"> 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Учить формулировать цель урока. Писать слоги, слова с изученными буквами с комментированием, слова с сочетанием </w:t>
            </w:r>
            <w:proofErr w:type="spellStart"/>
            <w:r>
              <w:t>жи</w:t>
            </w:r>
            <w:proofErr w:type="spellEnd"/>
            <w:r>
              <w:t>-ши, писать имена собственные, списывать с печатного шрифта, оформлять предложения на письме. Ролевая игра.</w:t>
            </w:r>
          </w:p>
        </w:tc>
      </w:tr>
      <w:tr w:rsidR="00CB340C">
        <w:trPr>
          <w:trHeight w:val="22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b"/>
              </w:rPr>
              <w:t xml:space="preserve"> ё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задачи. Называть элементы буквы, сравнивать печатные и письменные буквы, обводить элементы, писать букву</w:t>
            </w:r>
            <w:r>
              <w:rPr>
                <w:rStyle w:val="afb"/>
              </w:rPr>
              <w:t xml:space="preserve"> ё,</w:t>
            </w:r>
            <w:r>
              <w:t xml:space="preserve"> писать слоги и слова с изученной буквой с комментированием. Выполнять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слов, сопоставлять количество звуков и букв в словах с йотированными гласными, Обозначать одной буквой ё звуки (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t>) в начале слова и после гласной.</w:t>
            </w:r>
          </w:p>
        </w:tc>
      </w:tr>
      <w:tr w:rsidR="00CB340C">
        <w:trPr>
          <w:trHeight w:val="22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87- 88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 Формирование и применение знаний и умений.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120"/>
            </w:pPr>
            <w:r>
              <w:t>Принимать и выполнять поставленные задачи. Называть элементы буквы, сравнивать печатные и письменные буквы, обводить элементы, писать букву</w:t>
            </w:r>
            <w:proofErr w:type="gramStart"/>
            <w:r>
              <w:t xml:space="preserve">., </w:t>
            </w:r>
            <w:proofErr w:type="gramEnd"/>
            <w:r>
              <w:t>слоги, слова, предложения. Составлять предложения по схеме и записывать. Списывать с печатного шрифта. Образовывать слова, обозначающие детёнышей животных. Работа в паре. Ролевая игра. Оценивание результата работы друг друга.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-1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673"/>
        <w:gridCol w:w="845"/>
        <w:gridCol w:w="2986"/>
        <w:gridCol w:w="3115"/>
        <w:gridCol w:w="6658"/>
      </w:tblGrid>
      <w:tr w:rsidR="00CB340C">
        <w:trPr>
          <w:trHeight w:val="28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lastRenderedPageBreak/>
              <w:t>89- 91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c"/>
              </w:rPr>
              <w:t xml:space="preserve"> 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 Формирование и применение знаний и умений.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Учить формулировать цель урока. Называть элементы буквы, сравнивать печатные и письменные буквы, конструировать, обводить, писать букву</w:t>
            </w:r>
            <w:r>
              <w:rPr>
                <w:rStyle w:val="afc"/>
              </w:rPr>
              <w:t xml:space="preserve"> й,</w:t>
            </w:r>
            <w:r>
              <w:t xml:space="preserve"> писать слоги и слова с изученной буквой с комментированием. Анализировать написанное.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 со звуком й. Списывать с печатного шрифта. Толковать поговорку. Составлять ответ на вопрос и записывать. Называть признаки предмета, характеризовать предмет с помощью прилагательных. Слова-антонимы</w:t>
            </w:r>
            <w:proofErr w:type="gramStart"/>
            <w:r>
              <w:t xml:space="preserve"> .</w:t>
            </w:r>
            <w:proofErr w:type="gramEnd"/>
            <w:r>
              <w:t>Разгадывать кроссворд.</w:t>
            </w:r>
          </w:p>
        </w:tc>
      </w:tr>
      <w:tr w:rsidR="00CB340C">
        <w:trPr>
          <w:trHeight w:val="19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420" w:line="240" w:lineRule="auto"/>
              <w:ind w:firstLine="0"/>
              <w:jc w:val="both"/>
            </w:pPr>
            <w:r>
              <w:t>92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before="420" w:line="240" w:lineRule="auto"/>
              <w:ind w:firstLine="0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 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и выполнять поставленные задачи. Называть элементы буквы, сравнивать печатные и письменные буквы, конструировать, обводить элементы, писать букву</w:t>
            </w:r>
            <w:r>
              <w:rPr>
                <w:rStyle w:val="afc"/>
              </w:rPr>
              <w:t xml:space="preserve"> х,</w:t>
            </w:r>
            <w:r>
              <w:t xml:space="preserve"> писать слоги и слова с изученной буквой с комментированием, Анализировать </w:t>
            </w:r>
            <w:proofErr w:type="gramStart"/>
            <w:r>
              <w:t>написанное</w:t>
            </w:r>
            <w:proofErr w:type="gramEnd"/>
            <w:r>
              <w:t xml:space="preserve">, давать оценку. Выполнять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слов.</w:t>
            </w:r>
          </w:p>
        </w:tc>
      </w:tr>
      <w:tr w:rsidR="00CB340C">
        <w:trPr>
          <w:trHeight w:val="254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93,94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 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и выполнять поставленные задачи. Называть элементы буквы, сравнивать печатные и письменные буквы, писать букву X, писать слоги и слова с изученной буквой с комментированием. Списывать собственные имена, списывать предложения с печатного и письменного шрифта. Толковать пословицы и поговорки</w:t>
            </w:r>
            <w:proofErr w:type="gramStart"/>
            <w:r>
              <w:t xml:space="preserve"> .</w:t>
            </w:r>
            <w:proofErr w:type="gramEnd"/>
            <w:r>
              <w:t>Составлять предложение с помощью пословиц. Выслушивать друг друга, оценивать ответы других.</w:t>
            </w:r>
          </w:p>
        </w:tc>
      </w:tr>
      <w:tr w:rsidR="00CB340C">
        <w:trPr>
          <w:trHeight w:val="191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c"/>
              </w:rPr>
              <w:t xml:space="preserve"> 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задачи. Выполнять физкультминутки. Называть элементы буквы, сравнивать печатные и письменные буквы, конструировать, обводить элементы, писать букву</w:t>
            </w:r>
            <w:r>
              <w:rPr>
                <w:rStyle w:val="afc"/>
              </w:rPr>
              <w:t xml:space="preserve"> ю,</w:t>
            </w:r>
            <w:r>
              <w:t xml:space="preserve"> писать слоги и слова с изученной буквой с комментированием, выполнять </w:t>
            </w:r>
            <w:proofErr w:type="spellStart"/>
            <w:r>
              <w:t>слого</w:t>
            </w:r>
            <w:proofErr w:type="spellEnd"/>
            <w:r>
              <w:t>-звуковой анализ слов.</w:t>
            </w:r>
          </w:p>
        </w:tc>
      </w:tr>
      <w:tr w:rsidR="00CB340C">
        <w:trPr>
          <w:trHeight w:val="97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96- 99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Письмо заглавной буквы </w:t>
            </w:r>
            <w:proofErr w:type="gramStart"/>
            <w:r>
              <w:t>Ю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 Формирование 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 xml:space="preserve">Учить формулировать цель. Называть элементы буквы, сравнивать печатные и письменные буквы, писать букву </w:t>
            </w:r>
            <w:proofErr w:type="gramStart"/>
            <w:r>
              <w:t>Ю</w:t>
            </w:r>
            <w:proofErr w:type="gramEnd"/>
            <w:r>
              <w:t>, писать слоги и слова с изученной буквой с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97"/>
        <w:gridCol w:w="845"/>
        <w:gridCol w:w="2986"/>
        <w:gridCol w:w="3115"/>
        <w:gridCol w:w="6662"/>
      </w:tblGrid>
      <w:tr w:rsidR="00CB340C">
        <w:trPr>
          <w:trHeight w:val="9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применение знаний и умений.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комментированием. Списывать с печатного и письменного шрифта. Толковать поговорки. Составлять ответы на вопросы и записывать. Работать в паре. Оценивать свой успех.</w:t>
            </w:r>
          </w:p>
        </w:tc>
      </w:tr>
      <w:tr w:rsidR="00CB340C">
        <w:trPr>
          <w:trHeight w:val="12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100,101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d"/>
              </w:rPr>
              <w:t xml:space="preserve"> 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Принимать и выполнять поставленные задачи</w:t>
            </w:r>
            <w:proofErr w:type="gramStart"/>
            <w:r>
              <w:t xml:space="preserve"> Ф</w:t>
            </w:r>
            <w:proofErr w:type="gramEnd"/>
            <w:r>
              <w:t>ормулировать цель, вывод. Называть элементы буквы, сравнивать печатные и письменные буквы, конструировать, писать букву</w:t>
            </w:r>
            <w:r>
              <w:rPr>
                <w:rStyle w:val="afd"/>
              </w:rPr>
              <w:t xml:space="preserve"> ц</w:t>
            </w:r>
            <w:r>
              <w:t>, писать слоги и слова с изученной буквой с комментированием.</w:t>
            </w:r>
          </w:p>
        </w:tc>
      </w:tr>
      <w:tr w:rsidR="00CB340C">
        <w:trPr>
          <w:trHeight w:val="254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020" w:line="240" w:lineRule="auto"/>
              <w:ind w:left="140" w:firstLine="0"/>
            </w:pPr>
            <w:r>
              <w:t>102,103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before="1020" w:line="240" w:lineRule="auto"/>
              <w:ind w:left="340" w:firstLine="0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</w:pPr>
            <w:r>
              <w:t>Письмо заглавной буквы</w:t>
            </w:r>
          </w:p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задачи, формулировать цель урока, делать вывод</w:t>
            </w:r>
            <w:proofErr w:type="gramStart"/>
            <w:r>
              <w:t xml:space="preserve"> .</w:t>
            </w:r>
            <w:proofErr w:type="gramEnd"/>
            <w:r>
              <w:t>Называть элементы буквы, сравнивать печатные и письменные буквы, писать букву Ц, писать слоги и слова с изученной буквой с комментированием. Записывать предложения с тире, двоеточием. Классифицировать слова по группам. Толковать пословицы и поговорки. Составлять предложения по опорным словам. Оценивать свой успех.</w:t>
            </w:r>
          </w:p>
        </w:tc>
      </w:tr>
      <w:tr w:rsidR="00CB340C">
        <w:trPr>
          <w:trHeight w:val="15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 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учебную задачу и выполнять её решение. Называть элементы буквы, сравнивать печатные и письменные буквы, конструировать, обводить элементы, писать букву э, писать слоги и слова с изученной буквой с комментированием. Отгадывать загадки.</w:t>
            </w:r>
          </w:p>
        </w:tc>
      </w:tr>
      <w:tr w:rsidR="00CB340C">
        <w:trPr>
          <w:trHeight w:val="22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105,106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Письмо заглавной буквы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задачи, формулировать цель урока .Называть элементы буквы, сравнивать печатные и письменные буквы, писать букву</w:t>
            </w:r>
            <w:proofErr w:type="gramStart"/>
            <w:r>
              <w:t xml:space="preserve"> Э</w:t>
            </w:r>
            <w:proofErr w:type="gramEnd"/>
            <w:r>
              <w:t>, писать слоги и слова с изученной буквой с комментированием. Писать предложения с печатного и письменного шрифта. Восстанавливать деформированный текст. Списывать предложения с тире. Оценивать свой результат.</w:t>
            </w:r>
          </w:p>
        </w:tc>
      </w:tr>
      <w:tr w:rsidR="00CB340C">
        <w:trPr>
          <w:trHeight w:val="16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107,108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d"/>
              </w:rPr>
              <w:t xml:space="preserve"> 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конструировать, писать букву</w:t>
            </w:r>
            <w:r>
              <w:rPr>
                <w:rStyle w:val="afd"/>
              </w:rPr>
              <w:t xml:space="preserve"> щ,</w:t>
            </w:r>
            <w:r>
              <w:t xml:space="preserve"> писать слоги и слова с изученной буквой с комментированием, анализировать и оценивать </w:t>
            </w:r>
            <w:proofErr w:type="gramStart"/>
            <w:r>
              <w:t>написанное</w:t>
            </w:r>
            <w:proofErr w:type="gramEnd"/>
            <w:r>
              <w:t xml:space="preserve">. Выполнять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слов. Правописание сочетания ща-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9"/>
        <w:gridCol w:w="845"/>
        <w:gridCol w:w="2986"/>
        <w:gridCol w:w="3120"/>
        <w:gridCol w:w="6658"/>
      </w:tblGrid>
      <w:tr w:rsidR="00CB340C">
        <w:trPr>
          <w:trHeight w:val="38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proofErr w:type="gramStart"/>
            <w:r>
              <w:t>словах</w:t>
            </w:r>
            <w:proofErr w:type="gramEnd"/>
            <w:r>
              <w:t>.</w:t>
            </w:r>
          </w:p>
        </w:tc>
      </w:tr>
      <w:tr w:rsidR="00CB340C">
        <w:trPr>
          <w:trHeight w:val="254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</w:pPr>
            <w:r>
              <w:t>Письмо заглавной буквы</w:t>
            </w:r>
          </w:p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материалом. Формирование и применение знаний и умений.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 xml:space="preserve">Принимать и выполнять поставленные задачи, формулировать цель урока, вывод. Называть элементы буквы, сравнивать печатные и письменные буквы, писать букву </w:t>
            </w:r>
            <w:proofErr w:type="gramStart"/>
            <w:r>
              <w:t>Щ</w:t>
            </w:r>
            <w:proofErr w:type="gramEnd"/>
            <w:r>
              <w:t>, писать слоги и слова с изученной буквой с комментированием. Списывать предложения с печатного и письменного шрифта. Анализировать и оценивать написанное. Работать с анаграммами. Составлять рассказ по картине. Проводить релаксацию.</w:t>
            </w:r>
          </w:p>
        </w:tc>
      </w:tr>
      <w:tr w:rsidR="00CB340C">
        <w:trPr>
          <w:trHeight w:val="15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after="36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Письмо строчной буквы</w:t>
            </w:r>
            <w:r>
              <w:rPr>
                <w:rStyle w:val="afe"/>
              </w:rPr>
              <w:t xml:space="preserve"> </w:t>
            </w:r>
            <w:proofErr w:type="gramStart"/>
            <w:r>
              <w:rPr>
                <w:rStyle w:val="afe"/>
              </w:rPr>
              <w:t>ф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Принимать и выполнять поставленные задачи, формулировать цель урока. Называть элементы буквы, сравнивать печатные и письменные буквы, конструировать, писать букву</w:t>
            </w:r>
            <w:r>
              <w:rPr>
                <w:rStyle w:val="afe"/>
              </w:rPr>
              <w:t xml:space="preserve"> ф,</w:t>
            </w:r>
            <w:r>
              <w:t xml:space="preserve"> писать слоги и слова с изученной буквой с комментированием. </w:t>
            </w:r>
            <w:proofErr w:type="spellStart"/>
            <w:r>
              <w:t>Слого</w:t>
            </w:r>
            <w:proofErr w:type="spellEnd"/>
            <w:r>
              <w:t>-звуковой анализ слов. Составление слов по схеме.</w:t>
            </w:r>
          </w:p>
        </w:tc>
      </w:tr>
      <w:tr w:rsidR="00CB340C">
        <w:trPr>
          <w:trHeight w:val="138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Письмо заглавной буквы Ф</w:t>
            </w: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</w:p>
          <w:p w:rsidR="00CB340C" w:rsidRDefault="00CB340C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ознакомления с новым материалом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Называть элементы буквы, сравнивать печатные и письменные буквы, писать букву Ф, писать слоги и слова с изученной буквой с комментированием. Писать имена собственные. Списывать с печатного и письменного шрифта. Оценивать свою деятельность.</w:t>
            </w:r>
          </w:p>
        </w:tc>
      </w:tr>
      <w:tr w:rsidR="00CB340C">
        <w:trPr>
          <w:trHeight w:val="12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t>Упражнение в написании слов с разделительным мягким знаком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</w:pPr>
            <w:r>
              <w:t>Принимать и выполнять задачи. Писать слова с изученными буквами с комментированием, списывать с печатного и письменного шрифта, оформлять предложения на письме. Выполнять фонетический анализ слов ь. Писать слова под диктовку.</w:t>
            </w:r>
          </w:p>
        </w:tc>
      </w:tr>
      <w:tr w:rsidR="00CB340C">
        <w:trPr>
          <w:trHeight w:val="15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116-</w:t>
            </w:r>
          </w:p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написании слов с разделительным твердым знаком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Писать слова с изученными буквами с комментированием, выполнять фонетический анализ слов сел-съел, списывать с печатного шрифта, оформлять предложения на письме. Составлять предложения по картине. Работать с анаграммами. Оценивать свою деятельность.</w:t>
            </w:r>
          </w:p>
        </w:tc>
      </w:tr>
      <w:tr w:rsidR="00CB340C">
        <w:trPr>
          <w:trHeight w:val="108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</w:p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CB340C" w:rsidRDefault="00017E27">
            <w:pPr>
              <w:pStyle w:val="12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CB340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Упражнение в списывании текста с печатного шрифта</w:t>
            </w:r>
          </w:p>
          <w:p w:rsidR="00CB340C" w:rsidRDefault="00017E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 за 1 класс.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Урок формирования и применения знаний, умений и навыков.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40C" w:rsidRDefault="00017E27">
            <w:pPr>
              <w:pStyle w:val="12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Формулировать цель урока. Повторить алфавит, гласные и согласные. Списывать с печатного шрифта, оформлять предложения на письме, работать в паре, оценивать свою работу</w:t>
            </w:r>
          </w:p>
        </w:tc>
      </w:tr>
    </w:tbl>
    <w:p w:rsidR="00CB340C" w:rsidRDefault="00CB340C">
      <w:pPr>
        <w:rPr>
          <w:rFonts w:ascii="Times New Roman" w:hAnsi="Times New Roman" w:cs="Times New Roman"/>
          <w:sz w:val="22"/>
          <w:szCs w:val="22"/>
        </w:rPr>
      </w:pPr>
    </w:p>
    <w:p w:rsidR="00CB340C" w:rsidRDefault="00CB340C">
      <w:pPr>
        <w:pStyle w:val="33"/>
        <w:shd w:val="clear" w:color="auto" w:fill="auto"/>
        <w:spacing w:after="38" w:line="413" w:lineRule="exact"/>
        <w:ind w:left="160"/>
        <w:rPr>
          <w:b w:val="0"/>
        </w:rPr>
      </w:pPr>
    </w:p>
    <w:p w:rsidR="00CB340C" w:rsidRDefault="00017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Образовательные электронные ресурсы</w:t>
      </w:r>
    </w:p>
    <w:p w:rsidR="00CB340C" w:rsidRDefault="00017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Единая коллекция цифровых образовательных ресурсов http://schoolcollection.edu.ru/ Российское образование http://www.edu.ru Российский образовательный портал http://www.school.edu.ru ИКТ в образовании http://www.ict.edu.ru Российский портал открытого образования http://www.openet.edu.ru Ресурсы для открытой мультимедиа среды http://fcior.edu.ru Интернет-портал для учителя http://www.proshkolu.ru/ Архив учебных программ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презентаций http://www.rusedu.ru/subcat _30.html </w:t>
      </w:r>
      <w:hyperlink r:id="rId10" w:tooltip="http://www.luchiki.ucoz.ru/n1." w:history="1">
        <w:r>
          <w:rPr>
            <w:rStyle w:val="af2"/>
            <w:rFonts w:ascii="Times New Roman" w:eastAsia="Times New Roman" w:hAnsi="Times New Roman" w:cs="Times New Roman"/>
            <w:sz w:val="28"/>
          </w:rPr>
          <w:t>http://www.luchiki.ucoz.ru/n1. </w:t>
        </w:r>
      </w:hyperlink>
    </w:p>
    <w:p w:rsidR="00CB340C" w:rsidRDefault="00CB34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CB340C" w:rsidRDefault="00CB34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CB340C" w:rsidRDefault="00CB340C">
      <w:pPr>
        <w:pStyle w:val="33"/>
        <w:shd w:val="clear" w:color="auto" w:fill="auto"/>
        <w:spacing w:after="38" w:line="413" w:lineRule="exact"/>
        <w:ind w:left="160"/>
        <w:jc w:val="center"/>
      </w:pPr>
    </w:p>
    <w:p w:rsidR="00CB340C" w:rsidRDefault="00CB340C">
      <w:pPr>
        <w:pStyle w:val="33"/>
        <w:shd w:val="clear" w:color="auto" w:fill="auto"/>
        <w:spacing w:after="38" w:line="413" w:lineRule="exact"/>
        <w:ind w:left="160"/>
        <w:jc w:val="center"/>
      </w:pPr>
    </w:p>
    <w:sectPr w:rsidR="00CB340C">
      <w:type w:val="continuous"/>
      <w:pgSz w:w="16837" w:h="11905" w:orient="landscape"/>
      <w:pgMar w:top="426" w:right="505" w:bottom="568" w:left="76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DA" w:rsidRDefault="00717DDA">
      <w:r>
        <w:separator/>
      </w:r>
    </w:p>
  </w:endnote>
  <w:endnote w:type="continuationSeparator" w:id="0">
    <w:p w:rsidR="00717DDA" w:rsidRDefault="0071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DA" w:rsidRDefault="00717DDA"/>
  </w:footnote>
  <w:footnote w:type="continuationSeparator" w:id="0">
    <w:p w:rsidR="00717DDA" w:rsidRDefault="00717DDA"/>
  </w:footnote>
  <w:footnote w:id="1">
    <w:p w:rsidR="00CB340C" w:rsidRDefault="00017E27">
      <w:pPr>
        <w:pStyle w:val="aa"/>
      </w:pPr>
      <w:r>
        <w:rPr>
          <w:rStyle w:val="ac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3DE2"/>
    <w:multiLevelType w:val="hybridMultilevel"/>
    <w:tmpl w:val="69EABF90"/>
    <w:lvl w:ilvl="0" w:tplc="90AE0676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8DA28B6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17491E4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504622E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AFEABEC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9F4E808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48A28CC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9E48800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8444912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0C"/>
    <w:rsid w:val="00017E27"/>
    <w:rsid w:val="00717DDA"/>
    <w:rsid w:val="007C12F4"/>
    <w:rsid w:val="00CB340C"/>
    <w:rsid w:val="00D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72">
    <w:name w:val="Основной текст (7)_"/>
    <w:basedOn w:val="a0"/>
    <w:link w:val="7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1"/>
      <w:szCs w:val="91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3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_"/>
    <w:basedOn w:val="a0"/>
    <w:link w:val="8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f4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6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2">
    <w:name w:val="Основной текст (9)_"/>
    <w:basedOn w:val="a0"/>
    <w:link w:val="9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f7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andara10pt">
    <w:name w:val="Основной текст + Candara;10 pt;Курсив"/>
    <w:basedOn w:val="af3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f8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SimHei" w:eastAsia="SimHei" w:hAnsi="SimHei" w:cs="SimHei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af9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fa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b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c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d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afe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f">
    <w:name w:val="Основной текст + Полужирный"/>
    <w:basedOn w:val="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f0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55pt">
    <w:name w:val="Основной текст + 15;5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f1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55pt">
    <w:name w:val="Основной текст (3) + 15;5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pt">
    <w:name w:val="Основной текст + Интервал 3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5Candara4pt">
    <w:name w:val="Основной текст (5) + Candara;4 pt;Не курсив"/>
    <w:basedOn w:val="5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ff2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;Малые прописные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4Candara4pt">
    <w:name w:val="Основной текст (4) + Candara;4 pt;Не полужирный;Не курсив"/>
    <w:basedOn w:val="42"/>
    <w:rPr>
      <w:rFonts w:ascii="Candara" w:eastAsia="Candara" w:hAnsi="Candara" w:cs="Candara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aff3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4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="Candara" w:eastAsia="Candara" w:hAnsi="Candara" w:cs="Candara"/>
      <w:sz w:val="91"/>
      <w:szCs w:val="9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3"/>
    <w:pPr>
      <w:shd w:val="clear" w:color="auto" w:fill="FFFFFF"/>
      <w:spacing w:line="0" w:lineRule="atLeast"/>
      <w:ind w:hanging="19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60" w:line="0" w:lineRule="atLeast"/>
    </w:pPr>
    <w:rPr>
      <w:rFonts w:ascii="Candara" w:eastAsia="Candara" w:hAnsi="Candara" w:cs="Candara"/>
      <w:i/>
      <w:iCs/>
      <w:sz w:val="8"/>
      <w:szCs w:val="8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before="660"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720" w:line="0" w:lineRule="atLeast"/>
    </w:pPr>
    <w:rPr>
      <w:rFonts w:ascii="SimHei" w:eastAsia="SimHei" w:hAnsi="SimHei" w:cs="SimHei"/>
      <w:sz w:val="36"/>
      <w:szCs w:val="3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960"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Pr>
      <w:color w:val="000000"/>
      <w:lang w:val="ru-RU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Pr>
      <w:color w:val="000000"/>
      <w:lang w:val="ru-RU"/>
    </w:r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alloon Text"/>
    <w:basedOn w:val="a"/>
    <w:link w:val="af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Pr>
      <w:rFonts w:ascii="Tahoma" w:hAnsi="Tahoma" w:cs="Tahoma"/>
      <w:color w:val="000000"/>
      <w:sz w:val="16"/>
      <w:szCs w:val="16"/>
      <w:lang w:val="ru-RU"/>
    </w:rPr>
  </w:style>
  <w:style w:type="paragraph" w:styleId="affc">
    <w:name w:val="Title"/>
    <w:basedOn w:val="a"/>
    <w:next w:val="a"/>
    <w:link w:val="af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d">
    <w:name w:val="Название Знак"/>
    <w:basedOn w:val="a0"/>
    <w:link w:val="af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ru-RU"/>
    </w:rPr>
  </w:style>
  <w:style w:type="paragraph" w:styleId="affe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/>
      <w:jc w:val="both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table" w:customStyle="1" w:styleId="16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EastAsia" w:hAnsiTheme="minorHAnsi" w:cstheme="minorBid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72">
    <w:name w:val="Основной текст (7)_"/>
    <w:basedOn w:val="a0"/>
    <w:link w:val="7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1"/>
      <w:szCs w:val="91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3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_"/>
    <w:basedOn w:val="a0"/>
    <w:link w:val="8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f4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6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2">
    <w:name w:val="Основной текст (9)_"/>
    <w:basedOn w:val="a0"/>
    <w:link w:val="9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f7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andara10pt">
    <w:name w:val="Основной текст + Candara;10 pt;Курсив"/>
    <w:basedOn w:val="af3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f8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SimHei" w:eastAsia="SimHei" w:hAnsi="SimHei" w:cs="SimHei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af9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fa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b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c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d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afe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f">
    <w:name w:val="Основной текст + Полужирный"/>
    <w:basedOn w:val="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f0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55pt">
    <w:name w:val="Основной текст + 15;5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f1">
    <w:name w:val="Основной текст + Полужирный;Курсив"/>
    <w:basedOn w:val="a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55pt">
    <w:name w:val="Основной текст (3) + 15;5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pt">
    <w:name w:val="Основной текст + Интервал 3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5Candara4pt">
    <w:name w:val="Основной текст (5) + Candara;4 pt;Не курсив"/>
    <w:basedOn w:val="5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ff2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;Малые прописные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4Candara4pt">
    <w:name w:val="Основной текст (4) + Candara;4 pt;Не полужирный;Не курсив"/>
    <w:basedOn w:val="42"/>
    <w:rPr>
      <w:rFonts w:ascii="Candara" w:eastAsia="Candara" w:hAnsi="Candara" w:cs="Candara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aff3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4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="Candara" w:eastAsia="Candara" w:hAnsi="Candara" w:cs="Candara"/>
      <w:sz w:val="91"/>
      <w:szCs w:val="9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3"/>
    <w:pPr>
      <w:shd w:val="clear" w:color="auto" w:fill="FFFFFF"/>
      <w:spacing w:line="0" w:lineRule="atLeast"/>
      <w:ind w:hanging="19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60" w:line="0" w:lineRule="atLeast"/>
    </w:pPr>
    <w:rPr>
      <w:rFonts w:ascii="Candara" w:eastAsia="Candara" w:hAnsi="Candara" w:cs="Candara"/>
      <w:i/>
      <w:iCs/>
      <w:sz w:val="8"/>
      <w:szCs w:val="8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before="660"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720" w:line="0" w:lineRule="atLeast"/>
    </w:pPr>
    <w:rPr>
      <w:rFonts w:ascii="SimHei" w:eastAsia="SimHei" w:hAnsi="SimHei" w:cs="SimHei"/>
      <w:sz w:val="36"/>
      <w:szCs w:val="3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960"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rPr>
      <w:color w:val="000000"/>
      <w:lang w:val="ru-RU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Pr>
      <w:color w:val="000000"/>
      <w:lang w:val="ru-RU"/>
    </w:r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alloon Text"/>
    <w:basedOn w:val="a"/>
    <w:link w:val="af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Pr>
      <w:rFonts w:ascii="Tahoma" w:hAnsi="Tahoma" w:cs="Tahoma"/>
      <w:color w:val="000000"/>
      <w:sz w:val="16"/>
      <w:szCs w:val="16"/>
      <w:lang w:val="ru-RU"/>
    </w:rPr>
  </w:style>
  <w:style w:type="paragraph" w:styleId="affc">
    <w:name w:val="Title"/>
    <w:basedOn w:val="a"/>
    <w:next w:val="a"/>
    <w:link w:val="af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d">
    <w:name w:val="Название Знак"/>
    <w:basedOn w:val="a0"/>
    <w:link w:val="af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ru-RU"/>
    </w:rPr>
  </w:style>
  <w:style w:type="paragraph" w:styleId="affe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/>
      <w:jc w:val="both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table" w:customStyle="1" w:styleId="16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EastAsia" w:hAnsiTheme="minorHAnsi" w:cstheme="minorBid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uchiki.ucoz.ru/n1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60A6C51-D856-453A-8050-06ED2A022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8868</Words>
  <Characters>50552</Characters>
  <Application>Microsoft Office Word</Application>
  <DocSecurity>0</DocSecurity>
  <Lines>421</Lines>
  <Paragraphs>118</Paragraphs>
  <ScaleCrop>false</ScaleCrop>
  <Company>SPecialiST RePack</Company>
  <LinksUpToDate>false</LinksUpToDate>
  <CharactersWithSpaces>59302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Марат Шафиков</cp:lastModifiedBy>
  <cp:revision>31</cp:revision>
  <dcterms:created xsi:type="dcterms:W3CDTF">2016-08-29T06:45:00Z</dcterms:created>
  <dcterms:modified xsi:type="dcterms:W3CDTF">2023-10-26T19:10:00Z</dcterms:modified>
</cp:coreProperties>
</file>