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606" w:rsidRDefault="000F4157" w:rsidP="000F4157">
      <w:pPr>
        <w:spacing w:before="4"/>
        <w:ind w:left="-1701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inline distT="0" distB="0" distL="0" distR="0">
            <wp:extent cx="9191707" cy="6554240"/>
            <wp:effectExtent l="0" t="0" r="0" b="0"/>
            <wp:docPr id="17" name="Рисунок 17" descr="C:\Users\marat\AppData\Local\Microsoft\Windows\INetCache\Content.Word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t\AppData\Local\Microsoft\Windows\INetCache\Content.Word\4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542" cy="655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606" w:rsidRDefault="00550606">
      <w:pPr>
        <w:rPr>
          <w:rFonts w:ascii="Times New Roman"/>
          <w:sz w:val="17"/>
        </w:rPr>
        <w:sectPr w:rsidR="00550606">
          <w:type w:val="continuous"/>
          <w:pgSz w:w="16500" w:h="11570" w:orient="landscape"/>
          <w:pgMar w:top="1300" w:right="2409" w:bottom="280" w:left="2409" w:header="720" w:footer="720" w:gutter="0"/>
          <w:cols w:space="720"/>
        </w:sectPr>
      </w:pPr>
      <w:bookmarkStart w:id="0" w:name="_GoBack"/>
      <w:bookmarkEnd w:id="0"/>
    </w:p>
    <w:p w:rsidR="00550606" w:rsidRDefault="000F415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18775" cy="741273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775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606" w:rsidRDefault="00550606">
      <w:pPr>
        <w:rPr>
          <w:rFonts w:ascii="Times New Roman"/>
          <w:sz w:val="17"/>
        </w:rPr>
        <w:sectPr w:rsidR="00550606">
          <w:pgSz w:w="16570" w:h="11680" w:orient="landscape"/>
          <w:pgMar w:top="1300" w:right="2409" w:bottom="280" w:left="2409" w:header="720" w:footer="720" w:gutter="0"/>
          <w:cols w:space="720"/>
        </w:sectPr>
      </w:pPr>
    </w:p>
    <w:p w:rsidR="00550606" w:rsidRDefault="000F415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10576559" cy="749477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6559" cy="7494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606" w:rsidRDefault="00550606">
      <w:pPr>
        <w:rPr>
          <w:rFonts w:ascii="Times New Roman"/>
          <w:sz w:val="17"/>
        </w:rPr>
        <w:sectPr w:rsidR="00550606">
          <w:pgSz w:w="16660" w:h="11810" w:orient="landscape"/>
          <w:pgMar w:top="1340" w:right="2409" w:bottom="280" w:left="2409" w:header="720" w:footer="720" w:gutter="0"/>
          <w:cols w:space="720"/>
        </w:sectPr>
      </w:pPr>
    </w:p>
    <w:p w:rsidR="00550606" w:rsidRDefault="000F415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91800" cy="751636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751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606" w:rsidRDefault="00550606">
      <w:pPr>
        <w:rPr>
          <w:rFonts w:ascii="Times New Roman"/>
          <w:sz w:val="17"/>
        </w:rPr>
        <w:sectPr w:rsidR="00550606">
          <w:pgSz w:w="16680" w:h="11840" w:orient="landscape"/>
          <w:pgMar w:top="1320" w:right="2409" w:bottom="280" w:left="2409" w:header="720" w:footer="720" w:gutter="0"/>
          <w:cols w:space="720"/>
        </w:sectPr>
      </w:pPr>
    </w:p>
    <w:p w:rsidR="00550606" w:rsidRDefault="000F415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10524490" cy="741857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4490" cy="741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606" w:rsidRDefault="00550606">
      <w:pPr>
        <w:rPr>
          <w:rFonts w:ascii="Times New Roman"/>
          <w:sz w:val="17"/>
        </w:rPr>
        <w:sectPr w:rsidR="00550606">
          <w:pgSz w:w="16580" w:h="11690" w:orient="landscape"/>
          <w:pgMar w:top="1320" w:right="2409" w:bottom="280" w:left="2409" w:header="720" w:footer="720" w:gutter="0"/>
          <w:cols w:space="720"/>
        </w:sectPr>
      </w:pPr>
    </w:p>
    <w:p w:rsidR="00550606" w:rsidRDefault="000F415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18775" cy="741273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775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606" w:rsidRDefault="00550606">
      <w:pPr>
        <w:rPr>
          <w:rFonts w:ascii="Times New Roman"/>
          <w:sz w:val="17"/>
        </w:rPr>
        <w:sectPr w:rsidR="00550606">
          <w:pgSz w:w="16570" w:h="11680" w:orient="landscape"/>
          <w:pgMar w:top="1300" w:right="2409" w:bottom="280" w:left="2409" w:header="720" w:footer="720" w:gutter="0"/>
          <w:cols w:space="720"/>
        </w:sectPr>
      </w:pPr>
    </w:p>
    <w:p w:rsidR="00550606" w:rsidRDefault="000F415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39730" cy="744016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730" cy="744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606" w:rsidRDefault="00550606">
      <w:pPr>
        <w:rPr>
          <w:rFonts w:ascii="Times New Roman"/>
          <w:sz w:val="17"/>
        </w:rPr>
        <w:sectPr w:rsidR="00550606">
          <w:pgSz w:w="16600" w:h="11720" w:orient="landscape"/>
          <w:pgMar w:top="1300" w:right="2409" w:bottom="280" w:left="2409" w:header="720" w:footer="720" w:gutter="0"/>
          <w:cols w:space="720"/>
        </w:sectPr>
      </w:pPr>
    </w:p>
    <w:p w:rsidR="00550606" w:rsidRDefault="000F415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67669" cy="748284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669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606" w:rsidRDefault="00550606">
      <w:pPr>
        <w:rPr>
          <w:rFonts w:ascii="Times New Roman"/>
          <w:sz w:val="17"/>
        </w:rPr>
        <w:sectPr w:rsidR="00550606">
          <w:pgSz w:w="16650" w:h="11790" w:orient="landscape"/>
          <w:pgMar w:top="1340" w:right="2409" w:bottom="280" w:left="2409" w:header="720" w:footer="720" w:gutter="0"/>
          <w:cols w:space="720"/>
        </w:sectPr>
      </w:pPr>
    </w:p>
    <w:p w:rsidR="00550606" w:rsidRDefault="000F415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18775" cy="741273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775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606" w:rsidRDefault="00550606">
      <w:pPr>
        <w:rPr>
          <w:rFonts w:ascii="Times New Roman"/>
          <w:sz w:val="17"/>
        </w:rPr>
        <w:sectPr w:rsidR="00550606">
          <w:pgSz w:w="16570" w:h="11680" w:orient="landscape"/>
          <w:pgMar w:top="1300" w:right="2409" w:bottom="280" w:left="2409" w:header="720" w:footer="720" w:gutter="0"/>
          <w:cols w:space="720"/>
        </w:sectPr>
      </w:pPr>
    </w:p>
    <w:p w:rsidR="00550606" w:rsidRDefault="000F415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49255" cy="7455407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9255" cy="745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606" w:rsidRDefault="00550606">
      <w:pPr>
        <w:rPr>
          <w:rFonts w:ascii="Times New Roman"/>
          <w:sz w:val="17"/>
        </w:rPr>
        <w:sectPr w:rsidR="00550606">
          <w:pgSz w:w="16620" w:h="11750" w:orient="landscape"/>
          <w:pgMar w:top="1320" w:right="2409" w:bottom="280" w:left="2409" w:header="720" w:footer="720" w:gutter="0"/>
          <w:cols w:space="720"/>
        </w:sectPr>
      </w:pPr>
    </w:p>
    <w:p w:rsidR="00550606" w:rsidRDefault="000F415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39730" cy="7443216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730" cy="744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0606">
      <w:pgSz w:w="16600" w:h="11730" w:orient="landscape"/>
      <w:pgMar w:top="1320" w:right="2409" w:bottom="280" w:left="24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50606"/>
    <w:rsid w:val="000F4157"/>
    <w:rsid w:val="0055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F41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4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F41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4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Зинфира Фаюршина</dc:creator>
  <cp:lastModifiedBy>Марат Шафиков</cp:lastModifiedBy>
  <cp:revision>2</cp:revision>
  <dcterms:created xsi:type="dcterms:W3CDTF">2025-09-24T16:56:00Z</dcterms:created>
  <dcterms:modified xsi:type="dcterms:W3CDTF">2025-09-24T16:56:00Z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2024-09-12T00:00:00Z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2025-09-24T00:00:00Z</vt:filetime>
  </property>
  <property fmtid="{D5CDD505-2E9C-101B-9397-08002B2CF9AE}" pid="5" name="Producer">
    <vt:lpwstr>ABBYY FineReader PDF 15</vt:lpwstr>
  </property>
</Properties>
</file>