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FB" w:rsidRPr="004628FB" w:rsidRDefault="004628FB" w:rsidP="004628FB">
      <w:pPr>
        <w:shd w:val="clear" w:color="auto" w:fill="FFFFFF"/>
        <w:spacing w:after="0" w:line="0" w:lineRule="auto"/>
        <w:ind w:right="-84"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28FB">
        <w:rPr>
          <w:rFonts w:ascii="Arial" w:eastAsia="Times New Roman" w:hAnsi="Arial" w:cs="Arial"/>
          <w:color w:val="000000"/>
          <w:sz w:val="28"/>
          <w:szCs w:val="28"/>
        </w:rPr>
        <w:t xml:space="preserve">     Рабочая программа по истории для 5-9 классов составлена в соответствии с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4628FB">
        <w:rPr>
          <w:rFonts w:ascii="Arial" w:eastAsia="Times New Roman" w:hAnsi="Arial" w:cs="Arial"/>
          <w:color w:val="000000"/>
          <w:sz w:val="28"/>
          <w:szCs w:val="28"/>
        </w:rPr>
        <w:t>Минобрнауки</w:t>
      </w:r>
      <w:proofErr w:type="spellEnd"/>
      <w:r w:rsidRPr="004628FB">
        <w:rPr>
          <w:rFonts w:ascii="Arial" w:eastAsia="Times New Roman" w:hAnsi="Arial" w:cs="Arial"/>
          <w:color w:val="000000"/>
          <w:sz w:val="28"/>
          <w:szCs w:val="28"/>
        </w:rPr>
        <w:t xml:space="preserve"> РФ от 17.12.2010г. №1897 (в ред. Приказа </w:t>
      </w:r>
      <w:proofErr w:type="spellStart"/>
      <w:r w:rsidRPr="004628FB">
        <w:rPr>
          <w:rFonts w:ascii="Arial" w:eastAsia="Times New Roman" w:hAnsi="Arial" w:cs="Arial"/>
          <w:color w:val="000000"/>
          <w:sz w:val="28"/>
          <w:szCs w:val="28"/>
        </w:rPr>
        <w:t>Минобрнауки</w:t>
      </w:r>
      <w:proofErr w:type="spellEnd"/>
      <w:r w:rsidRPr="004628FB">
        <w:rPr>
          <w:rFonts w:ascii="Arial" w:eastAsia="Times New Roman" w:hAnsi="Arial" w:cs="Arial"/>
          <w:color w:val="000000"/>
          <w:sz w:val="28"/>
          <w:szCs w:val="28"/>
        </w:rPr>
        <w:t xml:space="preserve"> РФ от 29.12.2014 №1644). Рабочая программа в соответствии с Историко-культурным </w:t>
      </w:r>
      <w:proofErr w:type="gramStart"/>
      <w:r w:rsidRPr="004628FB">
        <w:rPr>
          <w:rFonts w:ascii="Arial" w:eastAsia="Times New Roman" w:hAnsi="Arial" w:cs="Arial"/>
          <w:color w:val="000000"/>
          <w:sz w:val="28"/>
          <w:szCs w:val="28"/>
        </w:rPr>
        <w:t>стандартом</w:t>
      </w:r>
      <w:proofErr w:type="gramEnd"/>
      <w:r w:rsidRPr="004628FB">
        <w:rPr>
          <w:rFonts w:ascii="Arial" w:eastAsia="Times New Roman" w:hAnsi="Arial" w:cs="Arial"/>
          <w:color w:val="000000"/>
          <w:sz w:val="28"/>
          <w:szCs w:val="28"/>
        </w:rPr>
        <w:t xml:space="preserve"> разработанным в соответствии с поручением Президента Российской Федерации В.В. Путина  от 21 мая 2012 г. № Пр.-1334</w:t>
      </w:r>
    </w:p>
    <w:p w:rsidR="00F15BF2" w:rsidRDefault="004628FB" w:rsidP="00F15B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F15BF2"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F15BF2" w:rsidRPr="00F15B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506A48" w:rsidRPr="00F15BF2" w:rsidRDefault="00506A48" w:rsidP="00F15B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История</w:t>
      </w:r>
    </w:p>
    <w:p w:rsidR="004628FB" w:rsidRPr="00F15BF2" w:rsidRDefault="004628FB" w:rsidP="00F15BF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 по истории для 5-9 классов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с учётом авторской программы по истории России для предметной линии учебников под редакцией </w:t>
      </w:r>
      <w:proofErr w:type="spell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А.В.Торкунова</w:t>
      </w:r>
      <w:proofErr w:type="spell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5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</w:t>
      </w:r>
      <w:proofErr w:type="gramEnd"/>
      <w:r w:rsidRPr="00F15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gramStart"/>
      <w:r w:rsidRPr="00F15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Просвещение, 2015. – 77с.).</w:t>
      </w:r>
      <w:proofErr w:type="gramEnd"/>
      <w:r w:rsidRPr="00F15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связи с переходом на новую, линейную систему изучения истории, рабочая программа по  всеобщей истории составлена 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 Примерной программой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 по истории.</w:t>
      </w:r>
    </w:p>
    <w:p w:rsidR="004628FB" w:rsidRPr="00F15BF2" w:rsidRDefault="004628FB" w:rsidP="00F15BF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предметную линию учебников под редакцией </w:t>
      </w:r>
      <w:proofErr w:type="spell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А.В.Торкунова</w:t>
      </w:r>
      <w:proofErr w:type="spell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предметную линию учебников </w:t>
      </w:r>
      <w:proofErr w:type="spell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А.А.Вигасина</w:t>
      </w:r>
      <w:proofErr w:type="spell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О.С.Сороко</w:t>
      </w:r>
      <w:proofErr w:type="spell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-Цюпы. Данные линии учебников 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4628FB" w:rsidRPr="00F15BF2" w:rsidRDefault="004628FB" w:rsidP="00F15BF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Общие цели изучения истории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</w:t>
      </w:r>
      <w:proofErr w:type="gramStart"/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8FB" w:rsidRPr="00F15BF2" w:rsidRDefault="00F15BF2" w:rsidP="00F15BF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</w:t>
      </w:r>
      <w:r w:rsidR="004628FB" w:rsidRPr="00F15B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елью школьного исторического образования </w:t>
      </w:r>
      <w:r w:rsidR="004628FB"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является:</w:t>
      </w:r>
    </w:p>
    <w:p w:rsidR="004628FB" w:rsidRPr="00F15BF2" w:rsidRDefault="004628FB" w:rsidP="00F15BF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формирование основ гражданской, </w:t>
      </w:r>
      <w:proofErr w:type="spell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</w:t>
      </w:r>
    </w:p>
    <w:p w:rsidR="004628FB" w:rsidRPr="00F15BF2" w:rsidRDefault="004628FB" w:rsidP="00F15BF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мировой истории, усвоение базовых национальных ценностей современного российского общества: гуманистических и демократических 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ценностей, идей мира и взаимопонимания между народами, людьми разных культур;</w:t>
      </w:r>
    </w:p>
    <w:p w:rsidR="004628FB" w:rsidRPr="00F15BF2" w:rsidRDefault="004628FB" w:rsidP="00F15BF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4628FB" w:rsidRPr="00F15BF2" w:rsidRDefault="004628FB" w:rsidP="00F15BF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4628FB" w:rsidRPr="00F15BF2" w:rsidRDefault="004628FB" w:rsidP="00F15BF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F15BF2" w:rsidRDefault="004628FB" w:rsidP="00F15B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 </w:t>
      </w:r>
      <w:r w:rsidRPr="00F1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способствует решению следующих задач</w:t>
      </w:r>
    </w:p>
    <w:p w:rsidR="004628FB" w:rsidRPr="00F15BF2" w:rsidRDefault="004628FB" w:rsidP="00F15BF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на ступени основного общего образования:</w:t>
      </w:r>
    </w:p>
    <w:p w:rsidR="004628FB" w:rsidRPr="00F15BF2" w:rsidRDefault="004628FB" w:rsidP="00F15BF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</w:t>
      </w:r>
    </w:p>
    <w:p w:rsidR="004628FB" w:rsidRPr="00F15BF2" w:rsidRDefault="004628FB" w:rsidP="00F15BF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628FB" w:rsidRPr="00F15BF2" w:rsidRDefault="004628FB" w:rsidP="00F15BF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способности 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4628FB" w:rsidRPr="00F15BF2" w:rsidRDefault="004628FB" w:rsidP="00F15BF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4628FB" w:rsidRPr="00F15BF2" w:rsidRDefault="004628FB" w:rsidP="00F15BF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является первым опытом </w:t>
      </w:r>
      <w:proofErr w:type="gram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единой программы изучения курсов истории России</w:t>
      </w:r>
      <w:proofErr w:type="gram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всеобщей истории по линейной системе изучения истории. С сентября 2015 года образовательные учреждения имею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возможность использовать новым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УМК по истории Ро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ссии издательства «Просвещение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</w:t>
      </w:r>
      <w:proofErr w:type="spell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А.В.Торкунова</w:t>
      </w:r>
      <w:proofErr w:type="spell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 учебников </w:t>
      </w:r>
      <w:proofErr w:type="spell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А.А.Вигасина</w:t>
      </w:r>
      <w:proofErr w:type="spell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  </w:t>
      </w:r>
      <w:proofErr w:type="spellStart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О.С.Сороко</w:t>
      </w:r>
      <w:proofErr w:type="spellEnd"/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-Цюпы издательства «Просвещения». Дан</w:t>
      </w:r>
      <w:r w:rsid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ные линии учебников соответствую</w:t>
      </w:r>
      <w:r w:rsidRPr="00F15BF2">
        <w:rPr>
          <w:rFonts w:ascii="Times New Roman" w:eastAsia="Times New Roman" w:hAnsi="Times New Roman" w:cs="Times New Roman"/>
          <w:color w:val="000000"/>
          <w:sz w:val="28"/>
          <w:szCs w:val="28"/>
        </w:rPr>
        <w:t>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 соответствии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</w:t>
      </w:r>
    </w:p>
    <w:p w:rsidR="007E2F52" w:rsidRDefault="007E2F52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F52" w:rsidRDefault="007E2F52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F52" w:rsidRDefault="007E2F52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F52" w:rsidRDefault="007E2F52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28FB" w:rsidRPr="004628FB" w:rsidRDefault="004628FB" w:rsidP="00462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 (курса) «История» в учебном плане</w:t>
      </w:r>
    </w:p>
    <w:p w:rsidR="004628FB" w:rsidRPr="004628FB" w:rsidRDefault="004628FB" w:rsidP="004628F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5-9 классе. </w:t>
      </w:r>
      <w:proofErr w:type="gramStart"/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в рамках основного общего образования на освоение программы основного общего образования по истории</w:t>
      </w:r>
      <w:proofErr w:type="gramEnd"/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 – 9 классы) выделяется </w:t>
      </w:r>
      <w:r w:rsidRPr="0046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340 часов учебного времени.</w:t>
      </w:r>
    </w:p>
    <w:p w:rsidR="004628FB" w:rsidRPr="004628FB" w:rsidRDefault="004628FB" w:rsidP="0046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f2261f5e41b5593f42d1c265446a19c393fa3158"/>
      <w:bookmarkStart w:id="1" w:name="2"/>
      <w:bookmarkStart w:id="2" w:name="04c3fe7a1a382bc3e09c2e860c83dd9b66a36178"/>
      <w:bookmarkStart w:id="3" w:name="3"/>
      <w:bookmarkEnd w:id="0"/>
      <w:bookmarkEnd w:id="1"/>
      <w:bookmarkEnd w:id="2"/>
      <w:bookmarkEnd w:id="3"/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4628FB" w:rsidRPr="004628FB" w:rsidRDefault="004628FB" w:rsidP="0046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истории учащимися 9 класса включают:</w:t>
      </w:r>
    </w:p>
    <w:p w:rsidR="004628FB" w:rsidRPr="004628FB" w:rsidRDefault="004628FB" w:rsidP="004628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628FB" w:rsidRPr="004628FB" w:rsidRDefault="004628FB" w:rsidP="004628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4628FB" w:rsidRPr="004628FB" w:rsidRDefault="004628FB" w:rsidP="004628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628FB" w:rsidRPr="004628FB" w:rsidRDefault="004628FB" w:rsidP="004628F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628FB" w:rsidRPr="004628FB" w:rsidRDefault="004628FB" w:rsidP="0046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46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28FB" w:rsidRPr="004628FB" w:rsidRDefault="004628FB" w:rsidP="004628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сознательно организовывать и регулировать свою деятельность;</w:t>
      </w:r>
    </w:p>
    <w:p w:rsidR="004628FB" w:rsidRPr="004628FB" w:rsidRDefault="004628FB" w:rsidP="004628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628FB" w:rsidRPr="004628FB" w:rsidRDefault="004628FB" w:rsidP="004628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т.п.);</w:t>
      </w:r>
    </w:p>
    <w:p w:rsidR="004628FB" w:rsidRPr="004628FB" w:rsidRDefault="004628FB" w:rsidP="004628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4628FB" w:rsidRPr="004628FB" w:rsidRDefault="004628FB" w:rsidP="004628F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применение знаний и приобретенных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628FB" w:rsidRPr="004628FB" w:rsidRDefault="004628FB" w:rsidP="0046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28FB" w:rsidRPr="004628FB" w:rsidRDefault="004628FB" w:rsidP="004628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целостными представлениями об историческом пути человечества;</w:t>
      </w:r>
    </w:p>
    <w:p w:rsidR="004628FB" w:rsidRPr="004628FB" w:rsidRDefault="004628FB" w:rsidP="004628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 XX – начала XXI вв.;</w:t>
      </w:r>
    </w:p>
    <w:p w:rsidR="004628FB" w:rsidRPr="004628FB" w:rsidRDefault="004628FB" w:rsidP="004628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4628FB" w:rsidRPr="004628FB" w:rsidRDefault="004628FB" w:rsidP="004628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4628FB" w:rsidRPr="004628FB" w:rsidRDefault="004628FB" w:rsidP="004628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628FB" w:rsidRPr="004628FB" w:rsidRDefault="004628FB" w:rsidP="004628F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628FB" w:rsidRPr="004628FB" w:rsidRDefault="004628FB" w:rsidP="004628F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учебного процесса</w:t>
      </w:r>
    </w:p>
    <w:p w:rsidR="004628FB" w:rsidRPr="004628FB" w:rsidRDefault="004628FB" w:rsidP="004628F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проведение комбинированных уроков, практических занятий, групповых работ, уроков – презентаций.</w:t>
      </w:r>
    </w:p>
    <w:p w:rsidR="004628FB" w:rsidRPr="004628FB" w:rsidRDefault="004628FB" w:rsidP="004628F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качества знаний</w:t>
      </w:r>
    </w:p>
    <w:p w:rsidR="004628FB" w:rsidRPr="004628FB" w:rsidRDefault="004628FB" w:rsidP="004628FB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8F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 текущего контроля при изучении данного курса является устный опрос, тестовые задания, словарные диктанты. Итоговый контроль осуществляется в форме зачетного занятия. Особое место отводится выполнению заданий в рабочей тетради, а также творческих заданий</w:t>
      </w:r>
    </w:p>
    <w:p w:rsidR="004628FB" w:rsidRPr="004628FB" w:rsidRDefault="004628FB" w:rsidP="00344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8FB" w:rsidRPr="004628FB" w:rsidRDefault="004628FB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8FB" w:rsidRPr="004628FB" w:rsidRDefault="004628FB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8FB" w:rsidRDefault="004628FB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462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Default="00344763" w:rsidP="00506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584479" w:rsidP="00506A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="00344763"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Обществознание 5 – 9 классы</w:t>
      </w:r>
    </w:p>
    <w:p w:rsidR="00344763" w:rsidRPr="00506A48" w:rsidRDefault="00584479" w:rsidP="00506A48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506A48"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Предлагаемая  рабочая программа составлена на основе рабочих программ по обществознанию для 5 – 9 классов под руководством Л. Н. Боголюбова. Рабочие программы  к УМК под редакцией Л.Н. Боголюбова, Л.Ф. Ивановой «Обществознание. 5 – 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  <w:proofErr w:type="gramStart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 основн</w:t>
      </w:r>
      <w:r w:rsidR="005844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школы должен получить достаточно полное представление о возможностях, котор</w:t>
      </w:r>
      <w:r w:rsidR="0058447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е существуют в современном российском обществе для продолжения образования и работы, для самореализации в многообразных видах деятельности, а т</w:t>
      </w:r>
      <w:r w:rsidR="005844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кже об условиях достижения успеха в различных сферах жизни общества. Курс призван помогать </w:t>
      </w:r>
      <w:proofErr w:type="spellStart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предпрофильному</w:t>
      </w:r>
      <w:proofErr w:type="spellEnd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самоопределению</w:t>
      </w:r>
      <w:r w:rsidR="005844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обществознания в основной школе направлено</w:t>
      </w:r>
      <w:proofErr w:type="gramEnd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достижение следующих </w:t>
      </w:r>
      <w:r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344763" w:rsidRPr="00506A48" w:rsidRDefault="00344763" w:rsidP="00506A4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в ответственный период социального взросления человека (12-15 лет), её познавательных интересов, критического мышления в процесс восприятия социальн</w:t>
      </w:r>
      <w:r w:rsidR="00584479">
        <w:rPr>
          <w:rFonts w:ascii="Times New Roman" w:eastAsia="Times New Roman" w:hAnsi="Times New Roman" w:cs="Times New Roman"/>
          <w:color w:val="000000"/>
          <w:sz w:val="28"/>
          <w:szCs w:val="28"/>
        </w:rPr>
        <w:t>ой (</w:t>
      </w: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44763" w:rsidRPr="00506A48" w:rsidRDefault="00344763" w:rsidP="00506A4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344763" w:rsidRPr="00506A48" w:rsidRDefault="00344763" w:rsidP="00506A4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F35857" w:rsidRDefault="00344763" w:rsidP="00506A4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  <w:proofErr w:type="gramEnd"/>
    </w:p>
    <w:p w:rsidR="00344763" w:rsidRPr="00F35857" w:rsidRDefault="00344763" w:rsidP="00506A48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35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Требования к результатам обучения и освоения содержания курса «Обществознание»</w:t>
      </w:r>
    </w:p>
    <w:p w:rsidR="00344763" w:rsidRPr="00506A48" w:rsidRDefault="00F35857" w:rsidP="00506A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spellStart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ценностные ориентиры, основанные на идеях патриотизма, любви и уважения к Отечеству;</w:t>
      </w:r>
      <w:r w:rsidR="00584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отношении к человеку, его правам и свободам как высшей ценности.</w:t>
      </w:r>
      <w:proofErr w:type="gramEnd"/>
    </w:p>
    <w:p w:rsidR="00F35857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06A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</w:t>
      </w:r>
      <w:r w:rsidR="00F3585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5857" w:rsidRPr="00E12232" w:rsidRDefault="00F35857" w:rsidP="00506A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умение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оценки результата);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умение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можных перспектив;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способность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овладение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видами публичных выступлений (высказывания, монолог, дискуссия) и </w:t>
      </w:r>
      <w:proofErr w:type="gramStart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следовании</w:t>
      </w:r>
      <w:proofErr w:type="gramEnd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этическим нормам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авилам ведения диалога;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умение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познавательные и практические задания,  определение собственного отношения к явлениям современ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жизни, формулирование своей точки зрения.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</w:t>
      </w:r>
      <w:r w:rsidR="00E12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4763"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познавательной</w:t>
      </w:r>
      <w:r w:rsidR="00344763"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объяснять с их позиций явления социальной действительности;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знания, умения и ценностные установки, необходимые для сознательного выполнения старшими подростками основных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циальных ролей в пределах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дееспособности</w:t>
      </w:r>
      <w:proofErr w:type="spellEnd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  <w:proofErr w:type="gramEnd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давать оценку взглядам, подходам, событиям, процессам с </w:t>
      </w:r>
      <w:proofErr w:type="gramStart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proofErr w:type="gramEnd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одобряемых в современном российском обществе социальных ценностей;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4763"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ценностно-мотивационной</w:t>
      </w:r>
      <w:r w:rsidR="00344763" w:rsidRPr="00506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4763"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трудовой</w:t>
      </w:r>
      <w:r w:rsidR="00344763"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знание особенностей труда как одного из основных видов деятельности человека;</w:t>
      </w:r>
      <w:proofErr w:type="gramEnd"/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понимание значения трудовой деятельности для личности и для общества;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4763"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эстетической</w:t>
      </w:r>
      <w:r w:rsidR="00344763" w:rsidRPr="00506A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знание определяющих признаков коммуникативной деятельности в сравнении с другими видами деятельности;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="00344763"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понимание значения коммуникации в межличностном общении;</w:t>
      </w:r>
      <w:bookmarkStart w:id="4" w:name="_GoBack"/>
      <w:bookmarkEnd w:id="4"/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0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Место предмета «Обществознание» в учебном плане.</w:t>
      </w: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A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Обществознание в основной школе изучается с 6 по 9 класс. Общее количество времени на пять лет обучения составляет 135 часов. Общая недельная нагрузка в каждом году обучения составляет 1 час. </w:t>
      </w: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4763" w:rsidRPr="00506A48" w:rsidRDefault="00344763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506A48" w:rsidRDefault="004628FB" w:rsidP="00506A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628FB" w:rsidRPr="004628FB" w:rsidRDefault="004628FB" w:rsidP="00462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4628FB" w:rsidRPr="004628FB" w:rsidRDefault="004628FB" w:rsidP="00462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4628FB" w:rsidRPr="004628FB" w:rsidRDefault="004628FB" w:rsidP="00462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4628FB" w:rsidRPr="004628FB" w:rsidRDefault="004628FB" w:rsidP="00462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4628FB" w:rsidRDefault="004628FB">
      <w:pPr>
        <w:rPr>
          <w:rFonts w:ascii="Times New Roman" w:hAnsi="Times New Roman" w:cs="Times New Roman"/>
          <w:sz w:val="28"/>
          <w:szCs w:val="28"/>
        </w:rPr>
      </w:pPr>
    </w:p>
    <w:p w:rsidR="003A3E2F" w:rsidRPr="004628FB" w:rsidRDefault="003A3E2F">
      <w:pPr>
        <w:rPr>
          <w:rFonts w:ascii="Times New Roman" w:hAnsi="Times New Roman" w:cs="Times New Roman"/>
          <w:sz w:val="28"/>
          <w:szCs w:val="28"/>
        </w:rPr>
      </w:pPr>
    </w:p>
    <w:sectPr w:rsidR="003A3E2F" w:rsidRPr="004628FB" w:rsidSect="00462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2CD"/>
    <w:multiLevelType w:val="multilevel"/>
    <w:tmpl w:val="D870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7725"/>
    <w:multiLevelType w:val="multilevel"/>
    <w:tmpl w:val="3A08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76204"/>
    <w:multiLevelType w:val="multilevel"/>
    <w:tmpl w:val="1956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13065"/>
    <w:multiLevelType w:val="multilevel"/>
    <w:tmpl w:val="1E58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65670"/>
    <w:multiLevelType w:val="multilevel"/>
    <w:tmpl w:val="ADF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45A33"/>
    <w:multiLevelType w:val="multilevel"/>
    <w:tmpl w:val="571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FB"/>
    <w:rsid w:val="00344763"/>
    <w:rsid w:val="003A3E2F"/>
    <w:rsid w:val="004628FB"/>
    <w:rsid w:val="00506A48"/>
    <w:rsid w:val="00584479"/>
    <w:rsid w:val="007E2F52"/>
    <w:rsid w:val="00E12232"/>
    <w:rsid w:val="00E34547"/>
    <w:rsid w:val="00F15BF2"/>
    <w:rsid w:val="00F3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628FB"/>
  </w:style>
  <w:style w:type="paragraph" w:customStyle="1" w:styleId="c103">
    <w:name w:val="c103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28FB"/>
  </w:style>
  <w:style w:type="paragraph" w:customStyle="1" w:styleId="c88">
    <w:name w:val="c88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628FB"/>
  </w:style>
  <w:style w:type="paragraph" w:customStyle="1" w:styleId="c5">
    <w:name w:val="c5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628FB"/>
  </w:style>
  <w:style w:type="character" w:customStyle="1" w:styleId="c0">
    <w:name w:val="c0"/>
    <w:basedOn w:val="a0"/>
    <w:rsid w:val="004628FB"/>
  </w:style>
  <w:style w:type="paragraph" w:customStyle="1" w:styleId="c56">
    <w:name w:val="c56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628FB"/>
  </w:style>
  <w:style w:type="paragraph" w:customStyle="1" w:styleId="c12">
    <w:name w:val="c12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44763"/>
  </w:style>
  <w:style w:type="paragraph" w:customStyle="1" w:styleId="c19">
    <w:name w:val="c19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44763"/>
  </w:style>
  <w:style w:type="character" w:customStyle="1" w:styleId="c1">
    <w:name w:val="c1"/>
    <w:basedOn w:val="a0"/>
    <w:rsid w:val="00344763"/>
  </w:style>
  <w:style w:type="character" w:customStyle="1" w:styleId="c15">
    <w:name w:val="c15"/>
    <w:basedOn w:val="a0"/>
    <w:rsid w:val="00344763"/>
  </w:style>
  <w:style w:type="character" w:customStyle="1" w:styleId="c4">
    <w:name w:val="c4"/>
    <w:basedOn w:val="a0"/>
    <w:rsid w:val="00344763"/>
  </w:style>
  <w:style w:type="paragraph" w:customStyle="1" w:styleId="c41">
    <w:name w:val="c41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44763"/>
  </w:style>
  <w:style w:type="paragraph" w:customStyle="1" w:styleId="c7">
    <w:name w:val="c7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628FB"/>
  </w:style>
  <w:style w:type="paragraph" w:customStyle="1" w:styleId="c103">
    <w:name w:val="c103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28FB"/>
  </w:style>
  <w:style w:type="paragraph" w:customStyle="1" w:styleId="c88">
    <w:name w:val="c88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628FB"/>
  </w:style>
  <w:style w:type="paragraph" w:customStyle="1" w:styleId="c5">
    <w:name w:val="c5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628FB"/>
  </w:style>
  <w:style w:type="character" w:customStyle="1" w:styleId="c0">
    <w:name w:val="c0"/>
    <w:basedOn w:val="a0"/>
    <w:rsid w:val="004628FB"/>
  </w:style>
  <w:style w:type="paragraph" w:customStyle="1" w:styleId="c56">
    <w:name w:val="c56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4628FB"/>
  </w:style>
  <w:style w:type="paragraph" w:customStyle="1" w:styleId="c12">
    <w:name w:val="c12"/>
    <w:basedOn w:val="a"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44763"/>
  </w:style>
  <w:style w:type="paragraph" w:customStyle="1" w:styleId="c19">
    <w:name w:val="c19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44763"/>
  </w:style>
  <w:style w:type="character" w:customStyle="1" w:styleId="c1">
    <w:name w:val="c1"/>
    <w:basedOn w:val="a0"/>
    <w:rsid w:val="00344763"/>
  </w:style>
  <w:style w:type="character" w:customStyle="1" w:styleId="c15">
    <w:name w:val="c15"/>
    <w:basedOn w:val="a0"/>
    <w:rsid w:val="00344763"/>
  </w:style>
  <w:style w:type="character" w:customStyle="1" w:styleId="c4">
    <w:name w:val="c4"/>
    <w:basedOn w:val="a0"/>
    <w:rsid w:val="00344763"/>
  </w:style>
  <w:style w:type="paragraph" w:customStyle="1" w:styleId="c41">
    <w:name w:val="c41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44763"/>
  </w:style>
  <w:style w:type="paragraph" w:customStyle="1" w:styleId="c7">
    <w:name w:val="c7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FBF5-375E-4BBB-948E-54602B86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2019-01-29T06:08:00Z</dcterms:created>
  <dcterms:modified xsi:type="dcterms:W3CDTF">2019-01-29T11:25:00Z</dcterms:modified>
</cp:coreProperties>
</file>