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93" w:rsidRPr="007D4693" w:rsidRDefault="007D4693" w:rsidP="007D4693">
      <w:pPr>
        <w:jc w:val="center"/>
        <w:rPr>
          <w:rFonts w:ascii="Times New Roman" w:hAnsi="Times New Roman" w:cs="Times New Roman"/>
          <w:b/>
        </w:rPr>
      </w:pPr>
      <w:r w:rsidRPr="007D4693">
        <w:rPr>
          <w:rFonts w:ascii="Times New Roman" w:hAnsi="Times New Roman" w:cs="Times New Roman"/>
          <w:b/>
        </w:rPr>
        <w:t>Положение</w:t>
      </w:r>
    </w:p>
    <w:p w:rsidR="007D4693" w:rsidRPr="007D4693" w:rsidRDefault="007D4693" w:rsidP="007D4693">
      <w:pPr>
        <w:jc w:val="center"/>
        <w:rPr>
          <w:rFonts w:ascii="Times New Roman" w:hAnsi="Times New Roman" w:cs="Times New Roman"/>
          <w:b/>
        </w:rPr>
      </w:pPr>
      <w:r w:rsidRPr="007D4693">
        <w:rPr>
          <w:rFonts w:ascii="Times New Roman" w:hAnsi="Times New Roman" w:cs="Times New Roman"/>
          <w:b/>
        </w:rPr>
        <w:t xml:space="preserve">о внутреннем контроле в ГБОУ </w:t>
      </w:r>
      <w:proofErr w:type="gramStart"/>
      <w:r w:rsidRPr="007D4693">
        <w:rPr>
          <w:rFonts w:ascii="Times New Roman" w:hAnsi="Times New Roman" w:cs="Times New Roman"/>
          <w:b/>
        </w:rPr>
        <w:t>Уфимская</w:t>
      </w:r>
      <w:proofErr w:type="gramEnd"/>
      <w:r w:rsidRPr="007D4693">
        <w:rPr>
          <w:rFonts w:ascii="Times New Roman" w:hAnsi="Times New Roman" w:cs="Times New Roman"/>
          <w:b/>
        </w:rPr>
        <w:t xml:space="preserve"> КШ №120 для обучающихся с ЗПР</w:t>
      </w:r>
    </w:p>
    <w:p w:rsidR="007D4693" w:rsidRPr="007D4693" w:rsidRDefault="007D4693" w:rsidP="007D46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7D4693">
        <w:rPr>
          <w:rFonts w:ascii="Times New Roman" w:hAnsi="Times New Roman" w:cs="Times New Roman"/>
          <w:b/>
        </w:rPr>
        <w:t>а 2015</w:t>
      </w:r>
      <w:r>
        <w:rPr>
          <w:rFonts w:ascii="Times New Roman" w:hAnsi="Times New Roman" w:cs="Times New Roman"/>
          <w:b/>
        </w:rPr>
        <w:t xml:space="preserve"> </w:t>
      </w:r>
      <w:r w:rsidRPr="007D4693">
        <w:rPr>
          <w:rFonts w:ascii="Times New Roman" w:hAnsi="Times New Roman" w:cs="Times New Roman"/>
          <w:b/>
        </w:rPr>
        <w:t>год</w:t>
      </w:r>
    </w:p>
    <w:p w:rsidR="007D4693" w:rsidRPr="007D4693" w:rsidRDefault="007D4693" w:rsidP="007D4693">
      <w:pPr>
        <w:rPr>
          <w:rFonts w:ascii="Times New Roman" w:hAnsi="Times New Roman" w:cs="Times New Roman"/>
          <w:color w:val="auto"/>
        </w:rPr>
      </w:pPr>
    </w:p>
    <w:p w:rsidR="007D4693" w:rsidRPr="007D4693" w:rsidRDefault="007D4693" w:rsidP="007D4693">
      <w:pPr>
        <w:rPr>
          <w:rFonts w:ascii="Times New Roman" w:hAnsi="Times New Roman" w:cs="Times New Roman"/>
          <w:color w:val="auto"/>
        </w:rPr>
      </w:pPr>
    </w:p>
    <w:p w:rsidR="007D4693" w:rsidRPr="007D4693" w:rsidRDefault="007D4693" w:rsidP="00D877E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D4693">
        <w:rPr>
          <w:rFonts w:ascii="Times New Roman" w:hAnsi="Times New Roman" w:cs="Times New Roman"/>
          <w:b/>
        </w:rPr>
        <w:t>1. Общие положения</w:t>
      </w:r>
    </w:p>
    <w:bookmarkEnd w:id="0"/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 w:rsidRPr="007D4693">
        <w:rPr>
          <w:rFonts w:ascii="Times New Roman" w:hAnsi="Times New Roman" w:cs="Times New Roman"/>
        </w:rPr>
        <w:t xml:space="preserve">Настоящее положение разработано в соответствии с законодательством России </w:t>
      </w:r>
      <w:r w:rsidRPr="007D4693">
        <w:rPr>
          <w:rStyle w:val="310"/>
          <w:b w:val="0"/>
          <w:sz w:val="24"/>
          <w:szCs w:val="24"/>
        </w:rPr>
        <w:t>(включая внутриведомственные нормативно-правовые акты) и уставом учреждения.</w:t>
      </w:r>
      <w:r w:rsidRPr="007D4693">
        <w:rPr>
          <w:rStyle w:val="310"/>
          <w:sz w:val="24"/>
          <w:szCs w:val="24"/>
        </w:rPr>
        <w:t xml:space="preserve"> </w:t>
      </w:r>
      <w:r w:rsidRPr="007D4693">
        <w:rPr>
          <w:rFonts w:ascii="Times New Roman" w:hAnsi="Times New Roman" w:cs="Times New Roman"/>
        </w:rPr>
        <w:t>Положение устанавливает единые цели, правила и принципы проведения внутреннего контроля учреждения.</w:t>
      </w:r>
    </w:p>
    <w:p w:rsidR="007D4693" w:rsidRPr="00D877E3" w:rsidRDefault="007D4693" w:rsidP="007D4693">
      <w:pPr>
        <w:jc w:val="both"/>
        <w:rPr>
          <w:rFonts w:ascii="Times New Roman" w:hAnsi="Times New Roman" w:cs="Times New Roman"/>
        </w:rPr>
      </w:pPr>
      <w:r w:rsidRPr="00D877E3">
        <w:rPr>
          <w:rFonts w:ascii="Times New Roman" w:hAnsi="Times New Roman" w:cs="Times New Roman"/>
        </w:rPr>
        <w:t xml:space="preserve">1.2. </w:t>
      </w:r>
      <w:r w:rsidRPr="00D877E3">
        <w:rPr>
          <w:rFonts w:ascii="Times New Roman" w:hAnsi="Times New Roman" w:cs="Times New Roman"/>
        </w:rPr>
        <w:t>Внутренний контроль направлен на то, чтобы обеспечить: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соблюдение требований законодательства России в области бухгалтерского (бюджетного) учета, внутренних процедур составления и исполнения плана финансово- хозяйственной деятельности;</w:t>
      </w:r>
    </w:p>
    <w:p w:rsid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 xml:space="preserve">целесообразность осуществления фактов хозяйственной жизни; </w:t>
      </w:r>
    </w:p>
    <w:p w:rsid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 xml:space="preserve">наличие и движение имущества и обязательств; 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соблюдение финансовой дисциплины;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повышение качества ведения бухгалтерского (бюджетного) учета и составления отчетности;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повышение результативности использования субсидий, ЛБО (в части операций по исполнению публичных обязательств) и средств, полученных от приносящей доход деятельности.</w:t>
      </w:r>
    </w:p>
    <w:p w:rsidR="007D4693" w:rsidRPr="00D877E3" w:rsidRDefault="007D4693" w:rsidP="007D4693">
      <w:pPr>
        <w:jc w:val="both"/>
        <w:rPr>
          <w:rFonts w:ascii="Times New Roman" w:hAnsi="Times New Roman" w:cs="Times New Roman"/>
        </w:rPr>
      </w:pPr>
      <w:r w:rsidRPr="00D877E3">
        <w:rPr>
          <w:rFonts w:ascii="Times New Roman" w:hAnsi="Times New Roman" w:cs="Times New Roman"/>
        </w:rPr>
        <w:t xml:space="preserve">1.3. </w:t>
      </w:r>
      <w:r w:rsidRPr="00D877E3">
        <w:rPr>
          <w:rFonts w:ascii="Times New Roman" w:hAnsi="Times New Roman" w:cs="Times New Roman"/>
        </w:rPr>
        <w:t>Внутренний контроль осуществляется всеми сотрудниками учреждения в соответствии с их полномочиями и функциями, службой внутреннего контроля, которая создана приказом руководителя учреждения от 01.12.2012 № 35.</w:t>
      </w:r>
    </w:p>
    <w:p w:rsidR="007D4693" w:rsidRPr="00D877E3" w:rsidRDefault="007D4693" w:rsidP="007D4693">
      <w:pPr>
        <w:jc w:val="both"/>
        <w:rPr>
          <w:rFonts w:ascii="Times New Roman" w:hAnsi="Times New Roman" w:cs="Times New Roman"/>
        </w:rPr>
      </w:pPr>
      <w:r w:rsidRPr="00D877E3">
        <w:rPr>
          <w:rFonts w:ascii="Times New Roman" w:hAnsi="Times New Roman" w:cs="Times New Roman"/>
        </w:rPr>
        <w:t xml:space="preserve">1.4. </w:t>
      </w:r>
      <w:r w:rsidRPr="00D877E3">
        <w:rPr>
          <w:rFonts w:ascii="Times New Roman" w:hAnsi="Times New Roman" w:cs="Times New Roman"/>
        </w:rPr>
        <w:t>Основной целью внутреннего контроля является подтверждение достоверности бухгалтерского (бюджетного) учета и отчетности учреждения, соблюдение действующего законодательства России, регулирующего порядок осуществления финансово- хозяйственной деятельности.</w:t>
      </w:r>
    </w:p>
    <w:p w:rsidR="007D4693" w:rsidRPr="00D877E3" w:rsidRDefault="007D4693" w:rsidP="007D4693">
      <w:pPr>
        <w:jc w:val="both"/>
        <w:rPr>
          <w:rFonts w:ascii="Times New Roman" w:hAnsi="Times New Roman" w:cs="Times New Roman"/>
        </w:rPr>
      </w:pPr>
      <w:r w:rsidRPr="00D877E3">
        <w:rPr>
          <w:rFonts w:ascii="Times New Roman" w:hAnsi="Times New Roman" w:cs="Times New Roman"/>
        </w:rPr>
        <w:t xml:space="preserve">1.5. </w:t>
      </w:r>
      <w:r w:rsidRPr="00D877E3">
        <w:rPr>
          <w:rFonts w:ascii="Times New Roman" w:hAnsi="Times New Roman" w:cs="Times New Roman"/>
        </w:rPr>
        <w:t>Основные задачи внутреннего контроля: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становить соответствие финансовых операций, которые проводятся в части финансово-хозяйственной деятельности, и их отражения в бухгалтерском (бюджетном) учете и отчетности требованиям законодательства России;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установить соответствие проводимых операций регламентам и полномочиям сотрудников;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77E3">
        <w:rPr>
          <w:rFonts w:ascii="Times New Roman" w:hAnsi="Times New Roman" w:cs="Times New Roman"/>
        </w:rPr>
        <w:t>с</w:t>
      </w:r>
      <w:r w:rsidRPr="007D4693">
        <w:rPr>
          <w:rFonts w:ascii="Times New Roman" w:hAnsi="Times New Roman" w:cs="Times New Roman"/>
        </w:rPr>
        <w:t>облюдать установленные технологические процессы и операции при осуществлении деятельности, ради которой создано учреждение;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анализировать системы внутреннего контроля учреждения, которые позволят выявить существенные аспекты, влияющие на ее эффективность.</w:t>
      </w:r>
    </w:p>
    <w:p w:rsidR="007D4693" w:rsidRPr="00D877E3" w:rsidRDefault="007D4693" w:rsidP="007D4693">
      <w:pPr>
        <w:jc w:val="both"/>
        <w:rPr>
          <w:rFonts w:ascii="Times New Roman" w:hAnsi="Times New Roman" w:cs="Times New Roman"/>
        </w:rPr>
      </w:pPr>
      <w:r w:rsidRPr="00D877E3">
        <w:rPr>
          <w:rFonts w:ascii="Times New Roman" w:hAnsi="Times New Roman" w:cs="Times New Roman"/>
        </w:rPr>
        <w:t xml:space="preserve">1.6. </w:t>
      </w:r>
      <w:r w:rsidRPr="00D877E3">
        <w:rPr>
          <w:rFonts w:ascii="Times New Roman" w:hAnsi="Times New Roman" w:cs="Times New Roman"/>
        </w:rPr>
        <w:t>Принципы внутреннего контроля учреждения: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 России;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 России, путем применения методов, обеспечивающих получение полной и достоверной информации;</w:t>
      </w:r>
    </w:p>
    <w:p w:rsidR="007D4693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620765" w:rsidRPr="007D4693" w:rsidRDefault="007D4693" w:rsidP="007D4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4693">
        <w:rPr>
          <w:rFonts w:ascii="Times New Roman" w:hAnsi="Times New Roman" w:cs="Times New Roman"/>
        </w:rPr>
        <w:t xml:space="preserve">принцип системности. Проведение контрольных </w:t>
      </w:r>
      <w:proofErr w:type="gramStart"/>
      <w:r w:rsidRPr="007D4693">
        <w:rPr>
          <w:rFonts w:ascii="Times New Roman" w:hAnsi="Times New Roman" w:cs="Times New Roman"/>
        </w:rPr>
        <w:t>мероприятий всех сторон деятельности объекта внутреннего контроля</w:t>
      </w:r>
      <w:proofErr w:type="gramEnd"/>
      <w:r w:rsidRPr="007D4693">
        <w:rPr>
          <w:rFonts w:ascii="Times New Roman" w:hAnsi="Times New Roman" w:cs="Times New Roman"/>
        </w:rPr>
        <w:t xml:space="preserve"> и его взаимосвязей в структуре управления;</w:t>
      </w:r>
    </w:p>
    <w:sectPr w:rsidR="00620765" w:rsidRPr="007D4693" w:rsidSect="007D4693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FA"/>
    <w:rsid w:val="00006AB9"/>
    <w:rsid w:val="00017EEB"/>
    <w:rsid w:val="000270B1"/>
    <w:rsid w:val="0004085F"/>
    <w:rsid w:val="00050CA3"/>
    <w:rsid w:val="00053D81"/>
    <w:rsid w:val="00061A70"/>
    <w:rsid w:val="000671F9"/>
    <w:rsid w:val="00070081"/>
    <w:rsid w:val="00076453"/>
    <w:rsid w:val="00093D20"/>
    <w:rsid w:val="000B0218"/>
    <w:rsid w:val="000B204D"/>
    <w:rsid w:val="000B3FE8"/>
    <w:rsid w:val="000D125D"/>
    <w:rsid w:val="000E3B89"/>
    <w:rsid w:val="000E72B9"/>
    <w:rsid w:val="000F23B1"/>
    <w:rsid w:val="00121814"/>
    <w:rsid w:val="00127781"/>
    <w:rsid w:val="001449B1"/>
    <w:rsid w:val="001470B6"/>
    <w:rsid w:val="00173C50"/>
    <w:rsid w:val="001779A1"/>
    <w:rsid w:val="001A381E"/>
    <w:rsid w:val="001C5F5A"/>
    <w:rsid w:val="001D6C19"/>
    <w:rsid w:val="00204107"/>
    <w:rsid w:val="00214E62"/>
    <w:rsid w:val="002251C1"/>
    <w:rsid w:val="002348F6"/>
    <w:rsid w:val="00253902"/>
    <w:rsid w:val="00255F70"/>
    <w:rsid w:val="002660F4"/>
    <w:rsid w:val="002731A2"/>
    <w:rsid w:val="0027503D"/>
    <w:rsid w:val="002A2BB5"/>
    <w:rsid w:val="002B0EC6"/>
    <w:rsid w:val="002C55EB"/>
    <w:rsid w:val="002F0B99"/>
    <w:rsid w:val="002F162A"/>
    <w:rsid w:val="0030013F"/>
    <w:rsid w:val="00300DC2"/>
    <w:rsid w:val="00306938"/>
    <w:rsid w:val="0032024B"/>
    <w:rsid w:val="00324AAB"/>
    <w:rsid w:val="00352932"/>
    <w:rsid w:val="0036254D"/>
    <w:rsid w:val="00374F02"/>
    <w:rsid w:val="00392FFE"/>
    <w:rsid w:val="0039591F"/>
    <w:rsid w:val="003A029A"/>
    <w:rsid w:val="003A4B3A"/>
    <w:rsid w:val="003B179E"/>
    <w:rsid w:val="003D3EAE"/>
    <w:rsid w:val="003E32D7"/>
    <w:rsid w:val="003F4E00"/>
    <w:rsid w:val="004010CC"/>
    <w:rsid w:val="00425981"/>
    <w:rsid w:val="00434D72"/>
    <w:rsid w:val="004661E2"/>
    <w:rsid w:val="004673F3"/>
    <w:rsid w:val="00477968"/>
    <w:rsid w:val="00481769"/>
    <w:rsid w:val="004828F8"/>
    <w:rsid w:val="00482B38"/>
    <w:rsid w:val="004923A0"/>
    <w:rsid w:val="00497B6B"/>
    <w:rsid w:val="004B0103"/>
    <w:rsid w:val="004B3B11"/>
    <w:rsid w:val="004B3DB8"/>
    <w:rsid w:val="004B7D17"/>
    <w:rsid w:val="004C429A"/>
    <w:rsid w:val="004E4ADF"/>
    <w:rsid w:val="004F0D59"/>
    <w:rsid w:val="004F6CEE"/>
    <w:rsid w:val="00501E53"/>
    <w:rsid w:val="005025C9"/>
    <w:rsid w:val="00514EB8"/>
    <w:rsid w:val="00523338"/>
    <w:rsid w:val="005241C3"/>
    <w:rsid w:val="0054385F"/>
    <w:rsid w:val="005456DE"/>
    <w:rsid w:val="00552F4A"/>
    <w:rsid w:val="005540FC"/>
    <w:rsid w:val="00562472"/>
    <w:rsid w:val="00570E11"/>
    <w:rsid w:val="00571F00"/>
    <w:rsid w:val="00576F47"/>
    <w:rsid w:val="005804B0"/>
    <w:rsid w:val="005824B5"/>
    <w:rsid w:val="00590CFA"/>
    <w:rsid w:val="005934A8"/>
    <w:rsid w:val="005A2281"/>
    <w:rsid w:val="005A52DC"/>
    <w:rsid w:val="005C35FA"/>
    <w:rsid w:val="005C6B3F"/>
    <w:rsid w:val="005D1F81"/>
    <w:rsid w:val="005D3290"/>
    <w:rsid w:val="005D77DA"/>
    <w:rsid w:val="005E4249"/>
    <w:rsid w:val="005E6C9C"/>
    <w:rsid w:val="005F078E"/>
    <w:rsid w:val="005F3114"/>
    <w:rsid w:val="005F5AA3"/>
    <w:rsid w:val="005F65BB"/>
    <w:rsid w:val="006070A0"/>
    <w:rsid w:val="00616899"/>
    <w:rsid w:val="00620765"/>
    <w:rsid w:val="00640E2A"/>
    <w:rsid w:val="0064719A"/>
    <w:rsid w:val="006517B4"/>
    <w:rsid w:val="00671F9E"/>
    <w:rsid w:val="006818F5"/>
    <w:rsid w:val="00681A19"/>
    <w:rsid w:val="0068620A"/>
    <w:rsid w:val="006916CD"/>
    <w:rsid w:val="00696068"/>
    <w:rsid w:val="006A52F7"/>
    <w:rsid w:val="006B46A1"/>
    <w:rsid w:val="006B7C9F"/>
    <w:rsid w:val="006D70A5"/>
    <w:rsid w:val="006E689E"/>
    <w:rsid w:val="007163CF"/>
    <w:rsid w:val="007463E3"/>
    <w:rsid w:val="00746E2D"/>
    <w:rsid w:val="00760321"/>
    <w:rsid w:val="00764F14"/>
    <w:rsid w:val="007657CC"/>
    <w:rsid w:val="00766FAE"/>
    <w:rsid w:val="00787686"/>
    <w:rsid w:val="007A623F"/>
    <w:rsid w:val="007A7054"/>
    <w:rsid w:val="007B6219"/>
    <w:rsid w:val="007B6B07"/>
    <w:rsid w:val="007B78F0"/>
    <w:rsid w:val="007C7E90"/>
    <w:rsid w:val="007D4693"/>
    <w:rsid w:val="007D5052"/>
    <w:rsid w:val="007D60AA"/>
    <w:rsid w:val="007E7F82"/>
    <w:rsid w:val="007F6872"/>
    <w:rsid w:val="008109A5"/>
    <w:rsid w:val="008160D5"/>
    <w:rsid w:val="0082073C"/>
    <w:rsid w:val="00824095"/>
    <w:rsid w:val="008442F9"/>
    <w:rsid w:val="00851593"/>
    <w:rsid w:val="008572B4"/>
    <w:rsid w:val="0087032C"/>
    <w:rsid w:val="008733FE"/>
    <w:rsid w:val="00893210"/>
    <w:rsid w:val="008A0DAB"/>
    <w:rsid w:val="008A420A"/>
    <w:rsid w:val="008B250F"/>
    <w:rsid w:val="008B41C9"/>
    <w:rsid w:val="008D1688"/>
    <w:rsid w:val="008E219C"/>
    <w:rsid w:val="008E4F34"/>
    <w:rsid w:val="008E5A43"/>
    <w:rsid w:val="00900F3A"/>
    <w:rsid w:val="00906906"/>
    <w:rsid w:val="009217B1"/>
    <w:rsid w:val="00941FF9"/>
    <w:rsid w:val="00942CAC"/>
    <w:rsid w:val="009522F3"/>
    <w:rsid w:val="00973848"/>
    <w:rsid w:val="00975ED5"/>
    <w:rsid w:val="009775DB"/>
    <w:rsid w:val="009855E0"/>
    <w:rsid w:val="00993577"/>
    <w:rsid w:val="00994404"/>
    <w:rsid w:val="00994850"/>
    <w:rsid w:val="009954C7"/>
    <w:rsid w:val="009973A2"/>
    <w:rsid w:val="009A6AF4"/>
    <w:rsid w:val="009C1EC4"/>
    <w:rsid w:val="009C4CFC"/>
    <w:rsid w:val="009C568C"/>
    <w:rsid w:val="009E05C3"/>
    <w:rsid w:val="009F3683"/>
    <w:rsid w:val="009F3EE9"/>
    <w:rsid w:val="009F50B6"/>
    <w:rsid w:val="00A0266D"/>
    <w:rsid w:val="00A02D5D"/>
    <w:rsid w:val="00A0534F"/>
    <w:rsid w:val="00A23111"/>
    <w:rsid w:val="00A2513E"/>
    <w:rsid w:val="00A62C37"/>
    <w:rsid w:val="00A70B86"/>
    <w:rsid w:val="00A80EA3"/>
    <w:rsid w:val="00A81161"/>
    <w:rsid w:val="00AA67C7"/>
    <w:rsid w:val="00AC616E"/>
    <w:rsid w:val="00AD19C9"/>
    <w:rsid w:val="00AD3518"/>
    <w:rsid w:val="00AD4E94"/>
    <w:rsid w:val="00AE54AA"/>
    <w:rsid w:val="00B077A2"/>
    <w:rsid w:val="00B42CB3"/>
    <w:rsid w:val="00B47014"/>
    <w:rsid w:val="00B47F90"/>
    <w:rsid w:val="00B626B1"/>
    <w:rsid w:val="00B6676F"/>
    <w:rsid w:val="00B71570"/>
    <w:rsid w:val="00B7233F"/>
    <w:rsid w:val="00B73CC8"/>
    <w:rsid w:val="00B80360"/>
    <w:rsid w:val="00B87C39"/>
    <w:rsid w:val="00BB085C"/>
    <w:rsid w:val="00BB1F35"/>
    <w:rsid w:val="00BB4EEC"/>
    <w:rsid w:val="00BB5FEB"/>
    <w:rsid w:val="00BB6173"/>
    <w:rsid w:val="00BC6F9F"/>
    <w:rsid w:val="00BE090F"/>
    <w:rsid w:val="00BE4478"/>
    <w:rsid w:val="00BE6E9A"/>
    <w:rsid w:val="00C13D5D"/>
    <w:rsid w:val="00C31A42"/>
    <w:rsid w:val="00C322D4"/>
    <w:rsid w:val="00C743A3"/>
    <w:rsid w:val="00C8178C"/>
    <w:rsid w:val="00C82178"/>
    <w:rsid w:val="00C847C0"/>
    <w:rsid w:val="00C9352A"/>
    <w:rsid w:val="00CB7417"/>
    <w:rsid w:val="00CC3F26"/>
    <w:rsid w:val="00CE1937"/>
    <w:rsid w:val="00D11063"/>
    <w:rsid w:val="00D211AC"/>
    <w:rsid w:val="00D21EBC"/>
    <w:rsid w:val="00D45336"/>
    <w:rsid w:val="00D50D5B"/>
    <w:rsid w:val="00D64A7A"/>
    <w:rsid w:val="00D706FD"/>
    <w:rsid w:val="00D75029"/>
    <w:rsid w:val="00D7684D"/>
    <w:rsid w:val="00D8030C"/>
    <w:rsid w:val="00D841C0"/>
    <w:rsid w:val="00D877E3"/>
    <w:rsid w:val="00D92A8D"/>
    <w:rsid w:val="00D9755F"/>
    <w:rsid w:val="00DA1EB3"/>
    <w:rsid w:val="00DB41F0"/>
    <w:rsid w:val="00DD49C3"/>
    <w:rsid w:val="00DE4D8C"/>
    <w:rsid w:val="00DE5483"/>
    <w:rsid w:val="00DE5BC0"/>
    <w:rsid w:val="00DF06BE"/>
    <w:rsid w:val="00DF7610"/>
    <w:rsid w:val="00E028A0"/>
    <w:rsid w:val="00E2734C"/>
    <w:rsid w:val="00E305A1"/>
    <w:rsid w:val="00E479C8"/>
    <w:rsid w:val="00E50B74"/>
    <w:rsid w:val="00E54FF6"/>
    <w:rsid w:val="00E61B37"/>
    <w:rsid w:val="00E7097E"/>
    <w:rsid w:val="00E82536"/>
    <w:rsid w:val="00E83086"/>
    <w:rsid w:val="00E83F53"/>
    <w:rsid w:val="00E84132"/>
    <w:rsid w:val="00E94A52"/>
    <w:rsid w:val="00E9718E"/>
    <w:rsid w:val="00EA33EE"/>
    <w:rsid w:val="00EC17E5"/>
    <w:rsid w:val="00EC2A3A"/>
    <w:rsid w:val="00EF014C"/>
    <w:rsid w:val="00EF23A4"/>
    <w:rsid w:val="00F058B7"/>
    <w:rsid w:val="00F10FA9"/>
    <w:rsid w:val="00F33B59"/>
    <w:rsid w:val="00F5324A"/>
    <w:rsid w:val="00F5511C"/>
    <w:rsid w:val="00F613B6"/>
    <w:rsid w:val="00F74822"/>
    <w:rsid w:val="00F84A21"/>
    <w:rsid w:val="00FA1ADF"/>
    <w:rsid w:val="00FE0D26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6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469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0">
    <w:name w:val="Основной текст (3) + 10"/>
    <w:aliases w:val="5 pt,Полужирный"/>
    <w:basedOn w:val="3"/>
    <w:rsid w:val="007D46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693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D4693"/>
    <w:pPr>
      <w:shd w:val="clear" w:color="auto" w:fill="FFFFFF"/>
      <w:spacing w:before="300" w:line="269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D4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9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6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469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0">
    <w:name w:val="Основной текст (3) + 10"/>
    <w:aliases w:val="5 pt,Полужирный"/>
    <w:basedOn w:val="3"/>
    <w:rsid w:val="007D469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693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D4693"/>
    <w:pPr>
      <w:shd w:val="clear" w:color="auto" w:fill="FFFFFF"/>
      <w:spacing w:before="300" w:line="269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D4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9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2016-03-11T08:37:00Z</cp:lastPrinted>
  <dcterms:created xsi:type="dcterms:W3CDTF">2016-03-11T08:31:00Z</dcterms:created>
  <dcterms:modified xsi:type="dcterms:W3CDTF">2016-03-11T08:38:00Z</dcterms:modified>
</cp:coreProperties>
</file>