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1F" w:rsidRPr="00862C1F" w:rsidRDefault="00862C1F" w:rsidP="00862C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62C1F">
        <w:rPr>
          <w:rFonts w:ascii="Times New Roman" w:eastAsia="Calibri" w:hAnsi="Times New Roman" w:cs="Times New Roman"/>
          <w:b/>
          <w:sz w:val="24"/>
          <w:szCs w:val="28"/>
        </w:rPr>
        <w:t>Курсы повышения квалификации педагогов</w:t>
      </w:r>
    </w:p>
    <w:p w:rsidR="00862C1F" w:rsidRPr="00862C1F" w:rsidRDefault="00862C1F" w:rsidP="00862C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 2024-</w:t>
      </w:r>
      <w:r w:rsidRPr="00862C1F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2025</w:t>
      </w:r>
      <w:r w:rsidRPr="00862C1F">
        <w:rPr>
          <w:rFonts w:ascii="Times New Roman" w:eastAsia="Calibri" w:hAnsi="Times New Roman" w:cs="Times New Roman"/>
          <w:b/>
          <w:sz w:val="24"/>
          <w:szCs w:val="28"/>
        </w:rPr>
        <w:t xml:space="preserve"> учебном году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8"/>
        </w:rPr>
        <w:t>(</w:t>
      </w:r>
      <w:r w:rsidR="00ED7A61">
        <w:rPr>
          <w:rFonts w:ascii="Times New Roman" w:eastAsia="Calibri" w:hAnsi="Times New Roman" w:cs="Times New Roman"/>
          <w:b/>
          <w:sz w:val="24"/>
          <w:szCs w:val="28"/>
        </w:rPr>
        <w:t xml:space="preserve"> за</w:t>
      </w:r>
      <w:proofErr w:type="gramEnd"/>
      <w:r w:rsidR="00ED7A61">
        <w:rPr>
          <w:rFonts w:ascii="Times New Roman" w:eastAsia="Calibri" w:hAnsi="Times New Roman" w:cs="Times New Roman"/>
          <w:b/>
          <w:sz w:val="24"/>
          <w:szCs w:val="28"/>
        </w:rPr>
        <w:t xml:space="preserve"> 2025г)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115"/>
        <w:gridCol w:w="2584"/>
        <w:gridCol w:w="2026"/>
        <w:gridCol w:w="2116"/>
      </w:tblGrid>
      <w:tr w:rsidR="00A22685" w:rsidRPr="00862C1F" w:rsidTr="00EB0B8A">
        <w:trPr>
          <w:trHeight w:val="690"/>
        </w:trPr>
        <w:tc>
          <w:tcPr>
            <w:tcW w:w="534" w:type="dxa"/>
            <w:vMerge w:val="restart"/>
          </w:tcPr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  <w:r w:rsidRPr="00862C1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317" w:type="dxa"/>
            <w:vMerge w:val="restart"/>
          </w:tcPr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  <w:r w:rsidRPr="00862C1F">
              <w:rPr>
                <w:rFonts w:ascii="Times New Roman" w:eastAsia="Calibri" w:hAnsi="Times New Roman" w:cs="Times New Roman"/>
              </w:rPr>
              <w:t xml:space="preserve">ФИО </w:t>
            </w:r>
          </w:p>
        </w:tc>
        <w:tc>
          <w:tcPr>
            <w:tcW w:w="6720" w:type="dxa"/>
            <w:gridSpan w:val="3"/>
          </w:tcPr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  <w:r w:rsidRPr="00862C1F">
              <w:rPr>
                <w:rFonts w:ascii="Times New Roman" w:eastAsia="Calibri" w:hAnsi="Times New Roman" w:cs="Times New Roman"/>
              </w:rPr>
              <w:t xml:space="preserve">                    Курсы повышения квалификации и профессиональная </w:t>
            </w:r>
            <w:proofErr w:type="gramStart"/>
            <w:r w:rsidRPr="00862C1F">
              <w:rPr>
                <w:rFonts w:ascii="Times New Roman" w:eastAsia="Calibri" w:hAnsi="Times New Roman" w:cs="Times New Roman"/>
              </w:rPr>
              <w:t>переподготовка  за</w:t>
            </w:r>
            <w:proofErr w:type="gramEnd"/>
            <w:r w:rsidRPr="00862C1F">
              <w:rPr>
                <w:rFonts w:ascii="Times New Roman" w:eastAsia="Calibri" w:hAnsi="Times New Roman" w:cs="Times New Roman"/>
              </w:rPr>
              <w:t xml:space="preserve"> </w:t>
            </w:r>
            <w:r w:rsidR="00AD0F2F">
              <w:rPr>
                <w:rFonts w:ascii="Times New Roman" w:eastAsia="Calibri" w:hAnsi="Times New Roman" w:cs="Times New Roman"/>
              </w:rPr>
              <w:t>2025</w:t>
            </w:r>
            <w:r w:rsidRPr="00862C1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2C1F">
              <w:rPr>
                <w:rFonts w:ascii="Times New Roman" w:eastAsia="Calibri" w:hAnsi="Times New Roman" w:cs="Times New Roman"/>
              </w:rPr>
              <w:t>уч.год</w:t>
            </w:r>
            <w:proofErr w:type="spellEnd"/>
          </w:p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  <w:vMerge/>
          </w:tcPr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7" w:type="dxa"/>
            <w:vMerge/>
          </w:tcPr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3" w:type="dxa"/>
          </w:tcPr>
          <w:p w:rsidR="00862C1F" w:rsidRPr="00862C1F" w:rsidRDefault="00862C1F" w:rsidP="00862C1F">
            <w:pPr>
              <w:rPr>
                <w:rFonts w:ascii="Times New Roman" w:eastAsia="Calibri" w:hAnsi="Times New Roman" w:cs="Times New Roman"/>
              </w:rPr>
            </w:pPr>
            <w:r w:rsidRPr="00862C1F">
              <w:rPr>
                <w:rFonts w:ascii="Times New Roman" w:eastAsia="Calibri" w:hAnsi="Times New Roman" w:cs="Times New Roman"/>
              </w:rPr>
              <w:t>предметные</w:t>
            </w:r>
          </w:p>
        </w:tc>
        <w:tc>
          <w:tcPr>
            <w:tcW w:w="2038" w:type="dxa"/>
          </w:tcPr>
          <w:p w:rsidR="00862C1F" w:rsidRPr="00862C1F" w:rsidRDefault="0098156F" w:rsidP="009815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ЗПР </w:t>
            </w:r>
          </w:p>
        </w:tc>
        <w:tc>
          <w:tcPr>
            <w:tcW w:w="2059" w:type="dxa"/>
          </w:tcPr>
          <w:p w:rsidR="00862C1F" w:rsidRPr="00862C1F" w:rsidRDefault="0098156F" w:rsidP="00862C1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Остальные 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862C1F" w:rsidRPr="00862C1F" w:rsidRDefault="00862C1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7" w:type="dxa"/>
          </w:tcPr>
          <w:p w:rsidR="00862C1F" w:rsidRPr="00862C1F" w:rsidRDefault="00862C1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Шакирова Э.Р.</w:t>
            </w:r>
          </w:p>
        </w:tc>
        <w:tc>
          <w:tcPr>
            <w:tcW w:w="2623" w:type="dxa"/>
          </w:tcPr>
          <w:p w:rsidR="00862C1F" w:rsidRPr="00862C1F" w:rsidRDefault="00862C1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Московский институт профессиональной переподготовки и повышения квалификации педагогов по программе </w:t>
            </w:r>
            <w:r w:rsidR="00AD0F2F">
              <w:rPr>
                <w:rFonts w:ascii="Times New Roman" w:eastAsia="Calibri" w:hAnsi="Times New Roman" w:cs="Times New Roman"/>
              </w:rPr>
              <w:t>«Каллиграфия. Искусство красивого почерка» ПК №0219900 январь 2025г</w:t>
            </w:r>
          </w:p>
        </w:tc>
        <w:tc>
          <w:tcPr>
            <w:tcW w:w="2038" w:type="dxa"/>
          </w:tcPr>
          <w:p w:rsidR="00862C1F" w:rsidRDefault="00AD0F2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. «Современные интерактивные методы и технологии в образовательном процессе»</w:t>
            </w:r>
          </w:p>
          <w:p w:rsidR="00AD0F2F" w:rsidRPr="00862C1F" w:rsidRDefault="00AD0F2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СЕ34853166</w:t>
            </w:r>
          </w:p>
        </w:tc>
        <w:tc>
          <w:tcPr>
            <w:tcW w:w="2059" w:type="dxa"/>
          </w:tcPr>
          <w:p w:rsidR="00AD0F2F" w:rsidRDefault="00AD0F2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«Урок цифры» - </w:t>
            </w:r>
          </w:p>
          <w:p w:rsidR="00862C1F" w:rsidRDefault="00AD0F2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«Технология современного программирования»</w:t>
            </w:r>
          </w:p>
          <w:p w:rsidR="00AD0F2F" w:rsidRDefault="00AD0F2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 2025г</w:t>
            </w:r>
          </w:p>
          <w:p w:rsidR="0098156F" w:rsidRDefault="0098156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98156F" w:rsidRPr="00862C1F" w:rsidRDefault="0098156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 w:rsidR="00ED7A61">
              <w:rPr>
                <w:rFonts w:ascii="Times New Roman" w:eastAsia="Calibri" w:hAnsi="Times New Roman" w:cs="Times New Roman"/>
              </w:rPr>
              <w:t xml:space="preserve"> февраль2025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D0F2F" w:rsidRDefault="00942F4F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7" w:type="dxa"/>
          </w:tcPr>
          <w:p w:rsidR="00AD0F2F" w:rsidRDefault="006F5DB7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Хрущева Ю.Г.</w:t>
            </w:r>
          </w:p>
        </w:tc>
        <w:tc>
          <w:tcPr>
            <w:tcW w:w="2623" w:type="dxa"/>
          </w:tcPr>
          <w:p w:rsidR="00AD0F2F" w:rsidRDefault="006F5DB7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Государственный университет просвещения по программе «Обучение учебному предмету Труд(Технология) в условиях внесения изменений в ФОП ООО»</w:t>
            </w:r>
          </w:p>
          <w:p w:rsidR="006F5DB7" w:rsidRDefault="006F5DB7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500400303979</w:t>
            </w:r>
          </w:p>
        </w:tc>
        <w:tc>
          <w:tcPr>
            <w:tcW w:w="2038" w:type="dxa"/>
          </w:tcPr>
          <w:p w:rsidR="00AD0F2F" w:rsidRPr="00862C1F" w:rsidRDefault="00AD0F2F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D0F2F" w:rsidRDefault="006F5DB7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МБУ «Управление гражданской защиты»</w:t>
            </w:r>
            <w:r w:rsidR="00ED7A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г.Уфы</w:t>
            </w:r>
            <w:proofErr w:type="spellEnd"/>
            <w:r w:rsidR="00ED7A6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по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программе повышения квалификации преподавателей-организаторов основ безопасности и защиты Родины в области гражданской обороны</w:t>
            </w:r>
          </w:p>
          <w:p w:rsidR="00ED7A61" w:rsidRP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ED7A61" w:rsidRPr="00862C1F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AA5395">
        <w:trPr>
          <w:trHeight w:val="1571"/>
        </w:trPr>
        <w:tc>
          <w:tcPr>
            <w:tcW w:w="534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7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Галеева Э.Ф.</w:t>
            </w:r>
          </w:p>
        </w:tc>
        <w:tc>
          <w:tcPr>
            <w:tcW w:w="2623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УЧИЛАБ. «Антитеррористическая безопасность образовательных организаций» февраль 2025 КПК 6600723069</w:t>
            </w:r>
          </w:p>
        </w:tc>
        <w:tc>
          <w:tcPr>
            <w:tcW w:w="2038" w:type="dxa"/>
          </w:tcPr>
          <w:p w:rsidR="00ED7A61" w:rsidRPr="00862C1F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ED7A61" w:rsidRP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17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Адиева Г.Ф.</w:t>
            </w:r>
          </w:p>
        </w:tc>
        <w:tc>
          <w:tcPr>
            <w:tcW w:w="2623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УЧИЛАБ. «Антитеррористическая безопасность образовательных организаций» февраль 2025 КПК6600722345</w:t>
            </w:r>
          </w:p>
        </w:tc>
        <w:tc>
          <w:tcPr>
            <w:tcW w:w="2038" w:type="dxa"/>
          </w:tcPr>
          <w:p w:rsidR="00ED7A61" w:rsidRPr="00862C1F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ED7A61" w:rsidRP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ED7A61" w:rsidRP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7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Муллагалиева А.Ф</w:t>
            </w:r>
          </w:p>
        </w:tc>
        <w:tc>
          <w:tcPr>
            <w:tcW w:w="2623" w:type="dxa"/>
          </w:tcPr>
          <w:p w:rsidR="00ED7A61" w:rsidRDefault="00ED7A6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Московский институт профессиональной переподготовки и повышения квалификации педагогов по программе «преподавание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математики в школе в условиях реализации ФГОС»</w:t>
            </w:r>
            <w:r w:rsidR="00FB3E4A">
              <w:rPr>
                <w:rFonts w:ascii="Times New Roman" w:eastAsia="Calibri" w:hAnsi="Times New Roman" w:cs="Times New Roman"/>
              </w:rPr>
              <w:t xml:space="preserve"> </w:t>
            </w:r>
            <w:r w:rsidR="005052E1">
              <w:rPr>
                <w:rFonts w:ascii="Times New Roman" w:eastAsia="Calibri" w:hAnsi="Times New Roman" w:cs="Times New Roman"/>
              </w:rPr>
              <w:t>ПК0</w:t>
            </w:r>
            <w:r w:rsidR="00FB3E4A">
              <w:rPr>
                <w:rFonts w:ascii="Times New Roman" w:eastAsia="Calibri" w:hAnsi="Times New Roman" w:cs="Times New Roman"/>
              </w:rPr>
              <w:t xml:space="preserve"> ПК №</w:t>
            </w:r>
            <w:r w:rsidR="005052E1">
              <w:rPr>
                <w:rFonts w:ascii="Times New Roman" w:eastAsia="Calibri" w:hAnsi="Times New Roman" w:cs="Times New Roman"/>
              </w:rPr>
              <w:t>230836</w:t>
            </w:r>
          </w:p>
        </w:tc>
        <w:tc>
          <w:tcPr>
            <w:tcW w:w="2038" w:type="dxa"/>
          </w:tcPr>
          <w:p w:rsidR="00ED7A61" w:rsidRPr="00862C1F" w:rsidRDefault="005052E1" w:rsidP="005052E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Московский институт профессиональной переподготовки и повышения квалификации педагогов по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программе «Дети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подростки»группы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риска»: профилактика деструктивного поведения» ПК №0237360</w:t>
            </w:r>
          </w:p>
        </w:tc>
        <w:tc>
          <w:tcPr>
            <w:tcW w:w="2059" w:type="dxa"/>
          </w:tcPr>
          <w:p w:rsidR="00ED7A61" w:rsidRDefault="005052E1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Московский институт профессиональной переподготовки и повышения квалификации педагогов по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программе «Деятельность классного руководителя в соответствии с ФГОС в условиях современной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школы»</w:t>
            </w:r>
            <w:r w:rsidR="00AA5395">
              <w:rPr>
                <w:rFonts w:ascii="Times New Roman" w:eastAsia="Calibri" w:hAnsi="Times New Roman" w:cs="Times New Roman"/>
              </w:rPr>
              <w:t>ПК</w:t>
            </w:r>
            <w:proofErr w:type="spellEnd"/>
            <w:proofErr w:type="gramEnd"/>
            <w:r w:rsidR="00AA5395">
              <w:rPr>
                <w:rFonts w:ascii="Times New Roman" w:eastAsia="Calibri" w:hAnsi="Times New Roman" w:cs="Times New Roman"/>
              </w:rPr>
              <w:t xml:space="preserve"> 0226178</w:t>
            </w:r>
          </w:p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317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Валишина Р.Х.</w:t>
            </w:r>
          </w:p>
        </w:tc>
        <w:tc>
          <w:tcPr>
            <w:tcW w:w="2623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A5395" w:rsidRDefault="00AA539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A5395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17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Валеева А.Р.</w:t>
            </w:r>
          </w:p>
        </w:tc>
        <w:tc>
          <w:tcPr>
            <w:tcW w:w="2623" w:type="dxa"/>
          </w:tcPr>
          <w:p w:rsidR="00AA5395" w:rsidRDefault="00FB3E4A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Московский институт профессиональной переподготовки и повышения квалификации педагогов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«Подготовка к школе. Нейропсихологический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подход»ПК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№0301722</w:t>
            </w:r>
            <w:bookmarkStart w:id="0" w:name="_GoBack"/>
            <w:bookmarkEnd w:id="0"/>
          </w:p>
        </w:tc>
        <w:tc>
          <w:tcPr>
            <w:tcW w:w="2038" w:type="dxa"/>
          </w:tcPr>
          <w:p w:rsidR="00AA5395" w:rsidRDefault="00FB3E4A" w:rsidP="005052E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профессиональная переподготовка по программе «Психологическое консультирование,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психокоррекция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психотерапия»№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000000238265 май 2025г</w:t>
            </w:r>
          </w:p>
        </w:tc>
        <w:tc>
          <w:tcPr>
            <w:tcW w:w="2059" w:type="dxa"/>
          </w:tcPr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17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Сухорукова О.В.</w:t>
            </w:r>
          </w:p>
        </w:tc>
        <w:tc>
          <w:tcPr>
            <w:tcW w:w="2623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A5395" w:rsidRDefault="00AA539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A5395" w:rsidRPr="00ED7A61" w:rsidRDefault="00AA5395" w:rsidP="00AA53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A5395" w:rsidRPr="00862C1F" w:rsidTr="00EB0B8A">
        <w:trPr>
          <w:trHeight w:val="600"/>
        </w:trPr>
        <w:tc>
          <w:tcPr>
            <w:tcW w:w="534" w:type="dxa"/>
          </w:tcPr>
          <w:p w:rsidR="00AA5395" w:rsidRDefault="003C6990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17" w:type="dxa"/>
          </w:tcPr>
          <w:p w:rsidR="00AA539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Нургалиева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Д,Ф.</w:t>
            </w:r>
            <w:proofErr w:type="gramEnd"/>
          </w:p>
        </w:tc>
        <w:tc>
          <w:tcPr>
            <w:tcW w:w="2623" w:type="dxa"/>
          </w:tcPr>
          <w:p w:rsidR="00AA5395" w:rsidRDefault="00AA539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7D3ADD" w:rsidRDefault="007D3ADD" w:rsidP="005052E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Центр педагогических инициатив и развития образования «Новый век» по программе «Профилактика и коррекция нарушений письма у детей младшего школьного возраста с помощью эффективных упражнений»</w:t>
            </w:r>
          </w:p>
          <w:p w:rsidR="007D3ADD" w:rsidRDefault="007D3ADD" w:rsidP="005052E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АВ- 17864 </w:t>
            </w:r>
          </w:p>
          <w:p w:rsidR="00AA5395" w:rsidRDefault="007D3ADD" w:rsidP="005052E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2025г</w:t>
            </w: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A539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Газиева Л.Р.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«Оказание первой помощи в </w:t>
            </w:r>
            <w:r w:rsidRPr="00ED7A61">
              <w:rPr>
                <w:rFonts w:ascii="Times New Roman" w:eastAsia="Calibri" w:hAnsi="Times New Roman" w:cs="Times New Roman"/>
              </w:rPr>
              <w:lastRenderedPageBreak/>
              <w:t>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Валеева Г.Р.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Иванова В.Н.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Ишмухаметова З.Р.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Муратова Н.Г.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Шульц Е.А.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Абдуллина Г.И.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Муфтахова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Л.Р.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Кильмаева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К.С.</w:t>
            </w:r>
          </w:p>
        </w:tc>
        <w:tc>
          <w:tcPr>
            <w:tcW w:w="2623" w:type="dxa"/>
          </w:tcPr>
          <w:p w:rsidR="00A22685" w:rsidRDefault="00C32C8D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программе Благотворительного фонда «Семья вместе» -</w:t>
            </w:r>
          </w:p>
          <w:p w:rsidR="00C32C8D" w:rsidRDefault="00C32C8D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«Адаптивная физическая культура для детей с ограниченными возможностями здоровья» февраль 2025г</w:t>
            </w: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Фаюршина З.Х.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«Оказание первой помощи в образовательной </w:t>
            </w:r>
            <w:r w:rsidRPr="00ED7A61">
              <w:rPr>
                <w:rFonts w:ascii="Times New Roman" w:eastAsia="Calibri" w:hAnsi="Times New Roman" w:cs="Times New Roman"/>
              </w:rPr>
              <w:lastRenderedPageBreak/>
              <w:t>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Фархутдинова З.М.</w:t>
            </w:r>
          </w:p>
        </w:tc>
        <w:tc>
          <w:tcPr>
            <w:tcW w:w="2623" w:type="dxa"/>
          </w:tcPr>
          <w:p w:rsidR="00A22685" w:rsidRDefault="001542C0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Московский институт профессиональной переподготовки и повышения квалификации педагогов по программе «Скоростное чтение» ПК №0236870 май 2025</w:t>
            </w: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Баянова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А.Г.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  <w:tr w:rsidR="00A22685" w:rsidRPr="00862C1F" w:rsidTr="00EB0B8A">
        <w:trPr>
          <w:trHeight w:val="600"/>
        </w:trPr>
        <w:tc>
          <w:tcPr>
            <w:tcW w:w="534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317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Матвеева О.С.</w:t>
            </w:r>
          </w:p>
        </w:tc>
        <w:tc>
          <w:tcPr>
            <w:tcW w:w="2623" w:type="dxa"/>
          </w:tcPr>
          <w:p w:rsidR="00A22685" w:rsidRDefault="00A22685" w:rsidP="00ED7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8" w:type="dxa"/>
          </w:tcPr>
          <w:p w:rsidR="00A22685" w:rsidRDefault="00A22685" w:rsidP="005052E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 xml:space="preserve">Учи </w:t>
            </w:r>
            <w:proofErr w:type="spellStart"/>
            <w:r w:rsidRPr="00ED7A61">
              <w:rPr>
                <w:rFonts w:ascii="Times New Roman" w:eastAsia="Calibri" w:hAnsi="Times New Roman" w:cs="Times New Roman"/>
              </w:rPr>
              <w:t>Лаб</w:t>
            </w:r>
            <w:proofErr w:type="spellEnd"/>
          </w:p>
          <w:p w:rsidR="00A22685" w:rsidRPr="00ED7A61" w:rsidRDefault="00A22685" w:rsidP="00A226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7A61">
              <w:rPr>
                <w:rFonts w:ascii="Times New Roman" w:eastAsia="Calibri" w:hAnsi="Times New Roman" w:cs="Times New Roman"/>
              </w:rPr>
              <w:t>«Оказание первой помощи в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 февраль 2025</w:t>
            </w:r>
          </w:p>
        </w:tc>
      </w:tr>
    </w:tbl>
    <w:p w:rsidR="006E766A" w:rsidRDefault="003767AC" w:rsidP="00ED7A61">
      <w:pPr>
        <w:jc w:val="both"/>
      </w:pPr>
    </w:p>
    <w:p w:rsidR="00ED7A61" w:rsidRDefault="00ED7A61" w:rsidP="00ED7A61">
      <w:pPr>
        <w:jc w:val="both"/>
      </w:pPr>
    </w:p>
    <w:p w:rsidR="00ED7A61" w:rsidRPr="00ED7A61" w:rsidRDefault="00ED7A61" w:rsidP="00ED7A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A61">
        <w:rPr>
          <w:rFonts w:ascii="Times New Roman" w:eastAsia="Calibri" w:hAnsi="Times New Roman" w:cs="Times New Roman"/>
        </w:rPr>
        <w:t xml:space="preserve">Учи </w:t>
      </w:r>
      <w:proofErr w:type="spellStart"/>
      <w:r w:rsidRPr="00ED7A61">
        <w:rPr>
          <w:rFonts w:ascii="Times New Roman" w:eastAsia="Calibri" w:hAnsi="Times New Roman" w:cs="Times New Roman"/>
        </w:rPr>
        <w:t>Лаб</w:t>
      </w:r>
      <w:proofErr w:type="spellEnd"/>
    </w:p>
    <w:p w:rsidR="00ED7A61" w:rsidRDefault="00ED7A61" w:rsidP="00ED7A61">
      <w:pPr>
        <w:jc w:val="both"/>
      </w:pPr>
      <w:r w:rsidRPr="00ED7A61">
        <w:rPr>
          <w:rFonts w:ascii="Times New Roman" w:eastAsia="Calibri" w:hAnsi="Times New Roman" w:cs="Times New Roman"/>
        </w:rPr>
        <w:t>«Оказание первой помощи в образовательной организации»</w:t>
      </w:r>
      <w:r>
        <w:rPr>
          <w:rFonts w:ascii="Times New Roman" w:eastAsia="Calibri" w:hAnsi="Times New Roman" w:cs="Times New Roman"/>
        </w:rPr>
        <w:t xml:space="preserve"> февраль 2025- 22 человека</w:t>
      </w:r>
    </w:p>
    <w:sectPr w:rsidR="00ED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1F"/>
    <w:rsid w:val="001542C0"/>
    <w:rsid w:val="003C6990"/>
    <w:rsid w:val="005052E1"/>
    <w:rsid w:val="006F5DB7"/>
    <w:rsid w:val="007D07AC"/>
    <w:rsid w:val="007D3ADD"/>
    <w:rsid w:val="00862C1F"/>
    <w:rsid w:val="00942F4F"/>
    <w:rsid w:val="0098156F"/>
    <w:rsid w:val="00A22685"/>
    <w:rsid w:val="00AA5395"/>
    <w:rsid w:val="00AD0F2F"/>
    <w:rsid w:val="00AE234B"/>
    <w:rsid w:val="00C32C8D"/>
    <w:rsid w:val="00ED7A61"/>
    <w:rsid w:val="00FB3E4A"/>
    <w:rsid w:val="00F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8015B-78CB-4732-8D15-E76BC0C2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2025-05-19T11:00:00Z</dcterms:created>
  <dcterms:modified xsi:type="dcterms:W3CDTF">2025-06-02T05:49:00Z</dcterms:modified>
</cp:coreProperties>
</file>